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10" w:rsidRPr="00883710" w:rsidRDefault="00883710" w:rsidP="00883710">
      <w:pPr>
        <w:rPr>
          <w:b/>
        </w:rPr>
      </w:pPr>
      <w:proofErr w:type="spellStart"/>
      <w:r w:rsidRPr="00883710">
        <w:rPr>
          <w:b/>
        </w:rPr>
        <w:t>Title</w:t>
      </w:r>
      <w:proofErr w:type="spellEnd"/>
      <w:r w:rsidRPr="00883710">
        <w:rPr>
          <w:b/>
        </w:rPr>
        <w:t xml:space="preserve">: </w:t>
      </w:r>
      <w:r w:rsidRPr="00883710">
        <w:rPr>
          <w:b/>
        </w:rPr>
        <w:t>Футбольный клуб «Кальяри». Спортивная история клуба, наиболее известные успехи команды.</w:t>
      </w:r>
    </w:p>
    <w:p w:rsidR="00883710" w:rsidRPr="00883710" w:rsidRDefault="00883710" w:rsidP="00883710">
      <w:pPr>
        <w:rPr>
          <w:b/>
        </w:rPr>
      </w:pPr>
      <w:proofErr w:type="spellStart"/>
      <w:r w:rsidRPr="00883710">
        <w:rPr>
          <w:b/>
        </w:rPr>
        <w:t>Description</w:t>
      </w:r>
      <w:proofErr w:type="spellEnd"/>
      <w:r w:rsidRPr="00883710">
        <w:rPr>
          <w:b/>
        </w:rPr>
        <w:t>:</w:t>
      </w:r>
      <w:r w:rsidRPr="00883710">
        <w:rPr>
          <w:b/>
        </w:rPr>
        <w:t xml:space="preserve"> Футбольная команда «Кальяри» сегодня занимает 7 строчку в турнирной таблице серии «А». Откуда эта команда? Что известно о команде с острова Сардиния?</w:t>
      </w:r>
    </w:p>
    <w:p w:rsidR="00480DA5" w:rsidRDefault="003C1B6E" w:rsidP="003C1B6E">
      <w:pPr>
        <w:pStyle w:val="1"/>
        <w:jc w:val="center"/>
      </w:pPr>
      <w:r>
        <w:t>«</w:t>
      </w:r>
      <w:proofErr w:type="gramStart"/>
      <w:r>
        <w:t>Кальяри</w:t>
      </w:r>
      <w:proofErr w:type="gramEnd"/>
      <w:r>
        <w:t xml:space="preserve">» или </w:t>
      </w:r>
      <w:proofErr w:type="gramStart"/>
      <w:r>
        <w:t>какие</w:t>
      </w:r>
      <w:proofErr w:type="gramEnd"/>
      <w:r>
        <w:t xml:space="preserve"> они, островитяне с Сардинии</w:t>
      </w:r>
    </w:p>
    <w:p w:rsidR="003C1B6E" w:rsidRDefault="003C1B6E" w:rsidP="003C1B6E">
      <w:r>
        <w:t xml:space="preserve">Мы все привыкли наблюдать за чемпионатом в серии «А» по результатам ведущих клубов. Игра «Ювентуса», достижения </w:t>
      </w:r>
      <w:proofErr w:type="spellStart"/>
      <w:r>
        <w:t>Роналду</w:t>
      </w:r>
      <w:proofErr w:type="spellEnd"/>
      <w:r>
        <w:t>, матчи с участием «</w:t>
      </w:r>
      <w:proofErr w:type="spellStart"/>
      <w:r>
        <w:t>Интера</w:t>
      </w:r>
      <w:proofErr w:type="spellEnd"/>
      <w:r>
        <w:t xml:space="preserve">» и «Наполи» занимают первые полосы новостных агентства. Однако суть итальянского чемпионата в высшем дивизионе совершенно в другом аспекте. </w:t>
      </w:r>
    </w:p>
    <w:p w:rsidR="003C1B6E" w:rsidRDefault="003C1B6E" w:rsidP="003C1B6E">
      <w:r>
        <w:t>Первенство интересно тем, что твориться в середине турнирной таблице. А там по-настоящему кипят нешуточные страсти. Команды, не хватающие звезд с неба, играют со всей душой, демонстрируя порой потрясающие результаты и показывая красивый футбол. Сегодня поговорим о клубе «Кальяри», команде, которая в нынешнем сезоне пока является единственным представителем островной Италии в серии «А».</w:t>
      </w:r>
    </w:p>
    <w:p w:rsidR="00883710" w:rsidRDefault="00883710" w:rsidP="003C1B6E">
      <w:r w:rsidRPr="00883710">
        <w:drawing>
          <wp:inline distT="0" distB="0" distL="0" distR="0" wp14:anchorId="40437A5C" wp14:editId="77B9FA34">
            <wp:extent cx="5940425" cy="3312929"/>
            <wp:effectExtent l="0" t="0" r="3175" b="1905"/>
            <wp:docPr id="1" name="Рисунок 1" descr="https://img-s-msn-com.akamaized.net/tenant/amp/entityid/BBTnVmM.img?h=348&amp;w=624&amp;m=6&amp;q=60&amp;o=f&amp;l=f&amp;x=616&amp;y=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s-msn-com.akamaized.net/tenant/amp/entityid/BBTnVmM.img?h=348&amp;w=624&amp;m=6&amp;q=60&amp;o=f&amp;l=f&amp;x=616&amp;y=1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B6E" w:rsidRDefault="000C3690" w:rsidP="000C3690">
      <w:pPr>
        <w:pStyle w:val="2"/>
      </w:pPr>
      <w:r>
        <w:t>Знакомство с сардинским футболом</w:t>
      </w:r>
    </w:p>
    <w:p w:rsidR="000C3690" w:rsidRDefault="000C3690" w:rsidP="003C1B6E">
      <w:r>
        <w:t xml:space="preserve">Италия всегда славилась тем, что в ее чемпионате всегда были представлены команды из разных регионов страны. На память приходят названия «Палермо», «Катанья» и естественно «Кальяри». Эти три клуба представляют островные провинции Италии, в которых довольно прочные футбольные традиции. Если первые две команды час от часу меняют свою прописку, вылетая в низший дивизион, то представитель Сардинии, клуб «Кальяри» в последние годы является завсегдатаем элитного дивизиона. </w:t>
      </w:r>
    </w:p>
    <w:p w:rsidR="00E378D8" w:rsidRDefault="00E378D8" w:rsidP="003C1B6E">
      <w:r>
        <w:lastRenderedPageBreak/>
        <w:t xml:space="preserve">Островитяне отличаются упрямым и неуступчивым норовом. Это же можно смело сказать и о футболистах клуба «Кальяри», который за всю свою спортивную историю неоднократно огорчал именитых соперников. На Сардинии любят футбол и играют в него самоотверженно и вдохновенно. Футбольный клуб «Кальяри» является единственным представителем в мире большого спорта, если не считать баскетбольную команду «Динамо - </w:t>
      </w:r>
      <w:proofErr w:type="spellStart"/>
      <w:r>
        <w:t>Сассари</w:t>
      </w:r>
      <w:proofErr w:type="spellEnd"/>
      <w:r>
        <w:t>», вошедшим в последнее десятилетие в ТОП сильнейших баскетбольных клубов Италии.</w:t>
      </w:r>
    </w:p>
    <w:p w:rsidR="00883710" w:rsidRDefault="00883710" w:rsidP="003C1B6E">
      <w:r>
        <w:rPr>
          <w:noProof/>
          <w:lang w:eastAsia="ru-RU"/>
        </w:rPr>
        <w:drawing>
          <wp:inline distT="0" distB="0" distL="0" distR="0">
            <wp:extent cx="5940425" cy="37147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смс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4D2" w:rsidRDefault="00E378D8" w:rsidP="003C1B6E">
      <w:r>
        <w:t xml:space="preserve">А теперь снова о футболе, который все же занимает главное место в спортивной жизни острова. В следующем году на Сардинии будут отмечать 100-летие футбольного клуба «Кальяри». За свою столетнюю историю клуб испытал всякое, и взлеты и падения, и грандиозные победы и разгромные поражения. Однако на сегодняшний день, команда с острова Сардиния продолжает оставаться одним из самых стабильных футбольно-спортивных клубов </w:t>
      </w:r>
      <w:r w:rsidR="002C64D2">
        <w:t>Италии. Команда практически регулярно играет в регулярном чемпионате серии «А», имеет собственную футбольную академию.</w:t>
      </w:r>
    </w:p>
    <w:p w:rsidR="002C64D2" w:rsidRDefault="002C64D2" w:rsidP="003C1B6E">
      <w:r>
        <w:t>Небольшой бюджет клуба не является помехой для развития клуба, его социально-общественной и спортивной инфраструктуры.</w:t>
      </w:r>
    </w:p>
    <w:p w:rsidR="002C64D2" w:rsidRDefault="002C64D2" w:rsidP="003C1B6E">
      <w:r>
        <w:t>История достижений островного клуба начинается с 1964 года, когда команда островной столицы завоевала право играть в серии «А». Проведенные два последующих сезона позволили команде не только освоиться в окружении маститых клубов, но и через год, в сезоне 1968/69 завоевать уже серебряные медали чемпионата. Следующий сезон принес еще больший успех. В 1970 году клуб из островной провинции, в первый и пока единственный раз выиграл «</w:t>
      </w:r>
      <w:proofErr w:type="spellStart"/>
      <w:r>
        <w:t>скудетто</w:t>
      </w:r>
      <w:proofErr w:type="spellEnd"/>
      <w:r>
        <w:t>». Для футбольной Италии это событие также стало знаменательным. Впервые чемпионский титул выиграла команда из города, находящегося не в материковой части страны.</w:t>
      </w:r>
    </w:p>
    <w:p w:rsidR="00883710" w:rsidRDefault="00883710" w:rsidP="003C1B6E">
      <w:r w:rsidRPr="00883710">
        <w:lastRenderedPageBreak/>
        <w:drawing>
          <wp:inline distT="0" distB="0" distL="0" distR="0" wp14:anchorId="5AE885D5" wp14:editId="25632641">
            <wp:extent cx="5940425" cy="4298558"/>
            <wp:effectExtent l="0" t="0" r="3175" b="6985"/>
            <wp:docPr id="3" name="Рисунок 3" descr="https://s5o.ru/storage/simple/ru/edt/65/38/09/67/ruec6c6d1c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5o.ru/storage/simple/ru/edt/65/38/09/67/ruec6c6d1c6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88" w:rsidRDefault="002C64D2" w:rsidP="003C1B6E">
      <w:r>
        <w:t xml:space="preserve">Далее </w:t>
      </w:r>
      <w:r w:rsidR="00984A88">
        <w:t xml:space="preserve">последовал ожидаемый спад в игре команды, закончившийся в 1976 году вылетом клуба из высшего дивизиона. Понадобилось долгих 14 лет, прежде чем клуб «Кальяри» снова смог вернуть себе право играть в серии «А». Эту заслуга принадлежит Клаудио </w:t>
      </w:r>
      <w:proofErr w:type="spellStart"/>
      <w:r w:rsidR="00984A88">
        <w:t>Раньери</w:t>
      </w:r>
      <w:proofErr w:type="spellEnd"/>
      <w:r w:rsidR="00984A88">
        <w:t>, который сумел восстановить игровую форму команды и сплотить футболистов вокруг одной единственной цели, выхода в клубную элиту итальянского футбола.</w:t>
      </w:r>
    </w:p>
    <w:p w:rsidR="002C64D2" w:rsidRDefault="00984A88" w:rsidP="00984A88">
      <w:pPr>
        <w:pStyle w:val="2"/>
      </w:pPr>
      <w:r>
        <w:t>Клуб с Сардинии и новая история</w:t>
      </w:r>
    </w:p>
    <w:p w:rsidR="003B053B" w:rsidRDefault="00984A88" w:rsidP="003C1B6E">
      <w:r>
        <w:t xml:space="preserve">Команда «Кальяри» имеет репутацию непредсказуемой команды. В историю клуба немало примеров, когда островитяне выдавали успешный сезон, выигрывая все что можно и громя по ходу турнира любых соперников. Далее следовал провальный сезон, после которого клуб скатывался в самый низ турнирной таблицы ли хуже того, вообще покидал серию «А». </w:t>
      </w:r>
    </w:p>
    <w:p w:rsidR="00984A88" w:rsidRDefault="00984A88" w:rsidP="003C1B6E">
      <w:r>
        <w:t>Среди команд середнячков «Кальяри» один из немногих клубов, который сумел ярко засветит</w:t>
      </w:r>
      <w:r w:rsidR="003B053B">
        <w:t>ь</w:t>
      </w:r>
      <w:r>
        <w:t xml:space="preserve">ся на европейской международной арене. В сезоне 1993/94 команда под руководством уругвайского тренера Оскара </w:t>
      </w:r>
      <w:proofErr w:type="spellStart"/>
      <w:r>
        <w:t>Табареса</w:t>
      </w:r>
      <w:proofErr w:type="spellEnd"/>
      <w:r>
        <w:t xml:space="preserve"> дошла до полуфинала Кубка УЕФА. По пути к полуфиналу островитяне выбили из турнира «Ювентус», однако в следующем раунде не смогли устоять перед натиском </w:t>
      </w:r>
      <w:r w:rsidR="003B053B">
        <w:t>«</w:t>
      </w:r>
      <w:proofErr w:type="spellStart"/>
      <w:r w:rsidR="003B053B">
        <w:t>Интера</w:t>
      </w:r>
      <w:proofErr w:type="spellEnd"/>
      <w:r w:rsidR="003B053B">
        <w:t xml:space="preserve">», </w:t>
      </w:r>
      <w:r>
        <w:t xml:space="preserve">другого итальянского гранда. </w:t>
      </w:r>
    </w:p>
    <w:p w:rsidR="00883710" w:rsidRDefault="00883710" w:rsidP="003C1B6E">
      <w:r w:rsidRPr="00883710">
        <w:lastRenderedPageBreak/>
        <w:drawing>
          <wp:inline distT="0" distB="0" distL="0" distR="0" wp14:anchorId="0CBF171A" wp14:editId="19E5FAF8">
            <wp:extent cx="5940425" cy="3722286"/>
            <wp:effectExtent l="0" t="0" r="3175" b="0"/>
            <wp:docPr id="4" name="Рисунок 4" descr="http://www.sardegnaminiere.it/images/miniera1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ardegnaminiere.it/images/miniera168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53B" w:rsidRDefault="00926F7F" w:rsidP="003C1B6E">
      <w:r>
        <w:t xml:space="preserve">Вообще, следует сказать, что историю клуба творили великие люди. Чего стоит только один список фамилий и имен людей, занимавших пост главного тренера команды. Помимо Клаудио </w:t>
      </w:r>
      <w:proofErr w:type="spellStart"/>
      <w:r>
        <w:t>Раньери</w:t>
      </w:r>
      <w:proofErr w:type="spellEnd"/>
      <w:r>
        <w:t xml:space="preserve">, команду  в разные годы возглавляли Оскар </w:t>
      </w:r>
      <w:proofErr w:type="spellStart"/>
      <w:r>
        <w:t>Табарес</w:t>
      </w:r>
      <w:proofErr w:type="spellEnd"/>
      <w:r>
        <w:t xml:space="preserve">, Джованни </w:t>
      </w:r>
      <w:proofErr w:type="spellStart"/>
      <w:r>
        <w:t>Тропаттони</w:t>
      </w:r>
      <w:proofErr w:type="spellEnd"/>
      <w:r>
        <w:t xml:space="preserve"> и </w:t>
      </w:r>
      <w:proofErr w:type="spellStart"/>
      <w:r>
        <w:t>Массимилиано</w:t>
      </w:r>
      <w:proofErr w:type="spellEnd"/>
      <w:r>
        <w:t xml:space="preserve"> Аллегри</w:t>
      </w:r>
      <w:proofErr w:type="gramStart"/>
      <w:r>
        <w:t>.</w:t>
      </w:r>
      <w:proofErr w:type="gramEnd"/>
      <w:r>
        <w:t xml:space="preserve"> Естественно, своей славы эти специалисты сумели добиться, тренируя другие клубы, однако их участие в жизни клуба «Кальяри» неоценимо.</w:t>
      </w:r>
    </w:p>
    <w:p w:rsidR="00926F7F" w:rsidRDefault="00926F7F" w:rsidP="003C1B6E">
      <w:r>
        <w:t xml:space="preserve">Славится команда и футболистами, выступавшими в футболках клуба. </w:t>
      </w:r>
      <w:r w:rsidR="00B53733">
        <w:t xml:space="preserve">Джанфранко </w:t>
      </w:r>
      <w:proofErr w:type="spellStart"/>
      <w:r w:rsidR="00B53733">
        <w:t>Дзо</w:t>
      </w:r>
      <w:r>
        <w:t>ла</w:t>
      </w:r>
      <w:proofErr w:type="spellEnd"/>
      <w:r w:rsidR="00B53733">
        <w:t xml:space="preserve">, который на финише своей футбольной карьеры решил вернуться на свою родину, играл за «Кальяри» в сезоне 2004/2005. Именно благодаря появлению самого скоростного футболиста Италии команда из Сардинии сумела вновь вернуться в серию «А». Единственным из известных специалистов, занимавших пост главного тренера «Кальяри» и ныне продолжающего заниматься тренерской работой, является Марко </w:t>
      </w:r>
      <w:proofErr w:type="spellStart"/>
      <w:r w:rsidR="00B53733">
        <w:t>Джампаоло</w:t>
      </w:r>
      <w:proofErr w:type="spellEnd"/>
      <w:r w:rsidR="00B53733">
        <w:t xml:space="preserve">. Работа на Сардинии успеха этому тренеру не принесла, как и не приносят пользы его усилия сегодня во время работы в «Милане». </w:t>
      </w:r>
    </w:p>
    <w:p w:rsidR="00B53733" w:rsidRDefault="00B53733" w:rsidP="003C1B6E">
      <w:r>
        <w:t xml:space="preserve">Выступал за островитян и </w:t>
      </w:r>
      <w:proofErr w:type="spellStart"/>
      <w:r>
        <w:t>Кристиано</w:t>
      </w:r>
      <w:proofErr w:type="spellEnd"/>
      <w:r>
        <w:t xml:space="preserve"> </w:t>
      </w:r>
      <w:proofErr w:type="spellStart"/>
      <w:r>
        <w:t>Дзанетти</w:t>
      </w:r>
      <w:proofErr w:type="spellEnd"/>
      <w:r>
        <w:t xml:space="preserve">, другой, не менее известный итальянский футболист. Роберто </w:t>
      </w:r>
      <w:proofErr w:type="spellStart"/>
      <w:r>
        <w:t>Донадони</w:t>
      </w:r>
      <w:proofErr w:type="spellEnd"/>
      <w:r>
        <w:t xml:space="preserve"> в сезоне 2010/2011 так же пришлось, как и Джанфранко </w:t>
      </w:r>
      <w:proofErr w:type="spellStart"/>
      <w:r>
        <w:t>Дзоле</w:t>
      </w:r>
      <w:proofErr w:type="spellEnd"/>
      <w:r>
        <w:t xml:space="preserve">, тренировать команду с Сардинии. Одним словом, команде «Кальяри» есть чем </w:t>
      </w:r>
      <w:r w:rsidR="004C1558">
        <w:t xml:space="preserve">и кем </w:t>
      </w:r>
      <w:r>
        <w:t xml:space="preserve">гордиться. </w:t>
      </w:r>
    </w:p>
    <w:p w:rsidR="00B53733" w:rsidRDefault="004C1558" w:rsidP="004C1558">
      <w:pPr>
        <w:pStyle w:val="2"/>
      </w:pPr>
      <w:r>
        <w:t>Как играют островитяне в нынешнем сезоне?</w:t>
      </w:r>
    </w:p>
    <w:p w:rsidR="004C1558" w:rsidRDefault="004C1558" w:rsidP="004C1558">
      <w:r>
        <w:t>Нынешний сезон в серии «А» для команды с Сардинии является 40-м по счету и может считаться  юбилейным. Начало сезона также можно считать успешным. После 7 туров команда занимает 7 строчку в турнирной таблице, находясь всего в половине шага от зоны еврокубков.</w:t>
      </w:r>
    </w:p>
    <w:p w:rsidR="00654FC4" w:rsidRDefault="00654FC4" w:rsidP="004C1558">
      <w:r>
        <w:rPr>
          <w:noProof/>
          <w:lang w:eastAsia="ru-RU"/>
        </w:rPr>
        <w:lastRenderedPageBreak/>
        <w:drawing>
          <wp:inline distT="0" distB="0" distL="0" distR="0">
            <wp:extent cx="5940425" cy="55441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в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710" w:rsidRDefault="004C1558" w:rsidP="004C1558">
      <w:r>
        <w:t xml:space="preserve">За лето команда сумела пополниться рядом новых футболистов, приход которых позволил компенсировать уход из команды нападающего </w:t>
      </w:r>
      <w:proofErr w:type="spellStart"/>
      <w:r>
        <w:t>Николо</w:t>
      </w:r>
      <w:proofErr w:type="spellEnd"/>
      <w:r>
        <w:t xml:space="preserve"> </w:t>
      </w:r>
      <w:proofErr w:type="spellStart"/>
      <w:r>
        <w:t>Барелло</w:t>
      </w:r>
      <w:proofErr w:type="spellEnd"/>
      <w:r>
        <w:t xml:space="preserve">. Команду тренирует </w:t>
      </w:r>
      <w:proofErr w:type="spellStart"/>
      <w:r>
        <w:t>Роландо</w:t>
      </w:r>
      <w:proofErr w:type="spellEnd"/>
      <w:r>
        <w:t xml:space="preserve"> </w:t>
      </w:r>
      <w:proofErr w:type="gramStart"/>
      <w:r>
        <w:t>Маран</w:t>
      </w:r>
      <w:proofErr w:type="gramEnd"/>
      <w:r>
        <w:t>, перешедший в прошлом сезоне из клуба «</w:t>
      </w:r>
      <w:proofErr w:type="spellStart"/>
      <w:r>
        <w:t>Кьево</w:t>
      </w:r>
      <w:proofErr w:type="spellEnd"/>
      <w:r>
        <w:t xml:space="preserve">». По всем показателям команда с Сардинии сегодня пребывает в хорошей физической и психологической форме. Последние пять матчей подопечные </w:t>
      </w:r>
      <w:proofErr w:type="gramStart"/>
      <w:r>
        <w:t>Марана</w:t>
      </w:r>
      <w:proofErr w:type="gramEnd"/>
      <w:r>
        <w:t xml:space="preserve"> идут без поражений. В активе футболистов «Кальяри» победа над «Пармой»</w:t>
      </w:r>
      <w:r w:rsidR="00883710">
        <w:t xml:space="preserve"> и «Генуей» с одинаковым счетом 3:1. Ошеломляющая победа в гостях на «Наполи»</w:t>
      </w:r>
      <w:proofErr w:type="gramStart"/>
      <w:r w:rsidR="00883710">
        <w:t>.</w:t>
      </w:r>
      <w:proofErr w:type="gramEnd"/>
      <w:r w:rsidR="00883710">
        <w:t xml:space="preserve"> Счет в матче 1:0. Последующее две ничьи, с «Вероной» и клубом «Рома» можно назвать небольшой передышкой команды на пути к своей цели.</w:t>
      </w:r>
    </w:p>
    <w:p w:rsidR="00883710" w:rsidRDefault="00883710" w:rsidP="004C1558">
      <w:r>
        <w:t>Команда с острова Сардинии явно нацелилась на зону еврокубков и в этом, судя по игре,  может преуспеть.</w:t>
      </w:r>
    </w:p>
    <w:p w:rsidR="00883710" w:rsidRPr="00654FC4" w:rsidRDefault="00883710" w:rsidP="004C1558">
      <w:pPr>
        <w:rPr>
          <w:b/>
        </w:rPr>
      </w:pPr>
    </w:p>
    <w:p w:rsidR="00883710" w:rsidRPr="00654FC4" w:rsidRDefault="00883710" w:rsidP="004C1558">
      <w:pPr>
        <w:rPr>
          <w:b/>
        </w:rPr>
      </w:pPr>
      <w:r w:rsidRPr="00654FC4">
        <w:rPr>
          <w:b/>
        </w:rPr>
        <w:t xml:space="preserve"> </w:t>
      </w:r>
      <w:r w:rsidR="00654FC4" w:rsidRPr="00654FC4">
        <w:rPr>
          <w:b/>
        </w:rPr>
        <w:t>5800 знаков</w:t>
      </w:r>
    </w:p>
    <w:p w:rsidR="00654FC4" w:rsidRPr="00654FC4" w:rsidRDefault="00654FC4" w:rsidP="004C1558">
      <w:pPr>
        <w:rPr>
          <w:b/>
        </w:rPr>
      </w:pPr>
    </w:p>
    <w:p w:rsidR="00654FC4" w:rsidRDefault="00654FC4" w:rsidP="004C1558">
      <w:pPr>
        <w:rPr>
          <w:b/>
        </w:rPr>
      </w:pPr>
      <w:hyperlink r:id="rId10" w:history="1">
        <w:r w:rsidRPr="00A05FE7">
          <w:rPr>
            <w:rStyle w:val="a5"/>
            <w:b/>
          </w:rPr>
          <w:t>https://text.ru/antiplagiat/5d9b2a50bbd2e</w:t>
        </w:r>
      </w:hyperlink>
    </w:p>
    <w:p w:rsidR="00654FC4" w:rsidRPr="00654FC4" w:rsidRDefault="00654FC4" w:rsidP="004C1558">
      <w:pPr>
        <w:rPr>
          <w:b/>
        </w:rPr>
      </w:pPr>
      <w:bookmarkStart w:id="0" w:name="_GoBack"/>
      <w:bookmarkEnd w:id="0"/>
    </w:p>
    <w:p w:rsidR="004C1558" w:rsidRDefault="004C1558" w:rsidP="004C1558"/>
    <w:p w:rsidR="004C1558" w:rsidRDefault="004C1558" w:rsidP="004C1558"/>
    <w:p w:rsidR="004C1558" w:rsidRDefault="004C1558" w:rsidP="004C1558"/>
    <w:p w:rsidR="004C1558" w:rsidRDefault="004C1558" w:rsidP="004C1558"/>
    <w:p w:rsidR="004C1558" w:rsidRPr="004C1558" w:rsidRDefault="004C1558" w:rsidP="004C1558"/>
    <w:p w:rsidR="003C1B6E" w:rsidRPr="003C1B6E" w:rsidRDefault="003C1B6E" w:rsidP="003C1B6E"/>
    <w:sectPr w:rsidR="003C1B6E" w:rsidRPr="003C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6E"/>
    <w:rsid w:val="000C3690"/>
    <w:rsid w:val="002C64D2"/>
    <w:rsid w:val="002E5D44"/>
    <w:rsid w:val="003B053B"/>
    <w:rsid w:val="003C1B6E"/>
    <w:rsid w:val="00480DA5"/>
    <w:rsid w:val="004C1558"/>
    <w:rsid w:val="00654FC4"/>
    <w:rsid w:val="00883710"/>
    <w:rsid w:val="00926F7F"/>
    <w:rsid w:val="00984A88"/>
    <w:rsid w:val="00AF2143"/>
    <w:rsid w:val="00B53733"/>
    <w:rsid w:val="00E3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4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F214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2143"/>
    <w:pPr>
      <w:keepNext/>
      <w:keepLines/>
      <w:spacing w:before="200"/>
      <w:outlineLvl w:val="1"/>
    </w:pPr>
    <w:rPr>
      <w:rFonts w:eastAsiaTheme="majorEastAsia" w:cstheme="majorBidi"/>
      <w:b/>
      <w:bCs/>
      <w:color w:val="365F91" w:themeColor="accent1" w:themeShade="BF"/>
      <w:sz w:val="3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5D4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143"/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character" w:customStyle="1" w:styleId="20">
    <w:name w:val="Заголовок 2 Знак"/>
    <w:basedOn w:val="a0"/>
    <w:link w:val="2"/>
    <w:uiPriority w:val="9"/>
    <w:rsid w:val="00AF2143"/>
    <w:rPr>
      <w:rFonts w:eastAsiaTheme="majorEastAsia" w:cstheme="majorBidi"/>
      <w:b/>
      <w:bCs/>
      <w:color w:val="365F91" w:themeColor="accent1" w:themeShade="BF"/>
      <w:sz w:val="36"/>
      <w:szCs w:val="26"/>
    </w:rPr>
  </w:style>
  <w:style w:type="character" w:customStyle="1" w:styleId="30">
    <w:name w:val="Заголовок 3 Знак"/>
    <w:basedOn w:val="a0"/>
    <w:link w:val="3"/>
    <w:uiPriority w:val="9"/>
    <w:rsid w:val="002E5D44"/>
    <w:rPr>
      <w:rFonts w:eastAsiaTheme="majorEastAsia" w:cstheme="majorBidi"/>
      <w:b/>
      <w:bCs/>
      <w:color w:val="4F81BD" w:themeColor="accent1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837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7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4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4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F2143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2143"/>
    <w:pPr>
      <w:keepNext/>
      <w:keepLines/>
      <w:spacing w:before="200"/>
      <w:outlineLvl w:val="1"/>
    </w:pPr>
    <w:rPr>
      <w:rFonts w:eastAsiaTheme="majorEastAsia" w:cstheme="majorBidi"/>
      <w:b/>
      <w:bCs/>
      <w:color w:val="365F91" w:themeColor="accent1" w:themeShade="BF"/>
      <w:sz w:val="3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5D44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143"/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character" w:customStyle="1" w:styleId="20">
    <w:name w:val="Заголовок 2 Знак"/>
    <w:basedOn w:val="a0"/>
    <w:link w:val="2"/>
    <w:uiPriority w:val="9"/>
    <w:rsid w:val="00AF2143"/>
    <w:rPr>
      <w:rFonts w:eastAsiaTheme="majorEastAsia" w:cstheme="majorBidi"/>
      <w:b/>
      <w:bCs/>
      <w:color w:val="365F91" w:themeColor="accent1" w:themeShade="BF"/>
      <w:sz w:val="36"/>
      <w:szCs w:val="26"/>
    </w:rPr>
  </w:style>
  <w:style w:type="character" w:customStyle="1" w:styleId="30">
    <w:name w:val="Заголовок 3 Знак"/>
    <w:basedOn w:val="a0"/>
    <w:link w:val="3"/>
    <w:uiPriority w:val="9"/>
    <w:rsid w:val="002E5D44"/>
    <w:rPr>
      <w:rFonts w:eastAsiaTheme="majorEastAsia" w:cstheme="majorBidi"/>
      <w:b/>
      <w:bCs/>
      <w:color w:val="4F81BD" w:themeColor="accent1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837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7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54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text.ru/antiplagiat/5d9b2a50bbd2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2019-10-07T12:18:00Z</dcterms:created>
  <dcterms:modified xsi:type="dcterms:W3CDTF">2019-10-07T12:18:00Z</dcterms:modified>
</cp:coreProperties>
</file>