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F2C" w:rsidRPr="00A92A26" w:rsidRDefault="00A057D3" w:rsidP="00A057D3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</w:rPr>
        <w:t>Михаил Лабковский: «Как научиться не нервничать?»</w:t>
      </w:r>
      <w:r w:rsidR="00966DA3">
        <w:rPr>
          <w:rFonts w:ascii="Times New Roman" w:hAnsi="Times New Roman" w:cs="Times New Roman"/>
          <w:b/>
          <w:sz w:val="24"/>
          <w:szCs w:val="24"/>
        </w:rPr>
        <w:t xml:space="preserve"> (00:00:00-00:05:14)</w:t>
      </w:r>
    </w:p>
    <w:p w:rsidR="00A057D3" w:rsidRPr="00A92A26" w:rsidRDefault="00A057D3" w:rsidP="00A057D3">
      <w:pPr>
        <w:rPr>
          <w:rFonts w:ascii="Times New Roman" w:hAnsi="Times New Roman" w:cs="Times New Roman"/>
          <w:b/>
          <w:sz w:val="24"/>
          <w:szCs w:val="24"/>
        </w:rPr>
      </w:pPr>
    </w:p>
    <w:p w:rsidR="00A057D3" w:rsidRPr="00A92A26" w:rsidRDefault="00A057D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 Лабковський</w:t>
      </w:r>
      <w:r w:rsidRPr="00A92A26">
        <w:rPr>
          <w:rFonts w:ascii="Times New Roman" w:hAnsi="Times New Roman" w:cs="Times New Roman"/>
          <w:sz w:val="24"/>
          <w:szCs w:val="24"/>
        </w:rPr>
        <w:t>:</w:t>
      </w:r>
      <w:r w:rsidR="00966DA3">
        <w:rPr>
          <w:rFonts w:ascii="Times New Roman" w:hAnsi="Times New Roman" w:cs="Times New Roman"/>
          <w:sz w:val="24"/>
          <w:szCs w:val="24"/>
        </w:rPr>
        <w:t>-</w:t>
      </w:r>
      <w:r w:rsidRPr="00A92A26">
        <w:rPr>
          <w:rFonts w:ascii="Times New Roman" w:hAnsi="Times New Roman" w:cs="Times New Roman"/>
          <w:sz w:val="24"/>
          <w:szCs w:val="24"/>
        </w:rPr>
        <w:t xml:space="preserve"> Добрый вечер это Михаил Лабковський и програма «Взрослом о взрослых». Вы спрашываете и я отвечаю. И первые два вопросы которые пришли к программе или я из Петербурга «Здраствуйте»</w:t>
      </w:r>
    </w:p>
    <w:p w:rsidR="00A057D3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057D3" w:rsidRPr="00A92A26">
        <w:rPr>
          <w:rFonts w:ascii="Times New Roman" w:hAnsi="Times New Roman" w:cs="Times New Roman"/>
          <w:sz w:val="24"/>
          <w:szCs w:val="24"/>
        </w:rPr>
        <w:t>- Добрый день Михаил точнее...</w:t>
      </w:r>
    </w:p>
    <w:p w:rsidR="00A057D3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7D3" w:rsidRPr="00A92A26">
        <w:rPr>
          <w:rFonts w:ascii="Times New Roman" w:hAnsi="Times New Roman" w:cs="Times New Roman"/>
          <w:sz w:val="24"/>
          <w:szCs w:val="24"/>
        </w:rPr>
        <w:t>- Да...</w:t>
      </w:r>
    </w:p>
    <w:p w:rsidR="00A057D3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Михаил:</w:t>
      </w:r>
      <w:r w:rsidR="00A057D3" w:rsidRPr="00A92A26">
        <w:rPr>
          <w:rFonts w:ascii="Times New Roman" w:hAnsi="Times New Roman" w:cs="Times New Roman"/>
          <w:sz w:val="24"/>
          <w:szCs w:val="24"/>
        </w:rPr>
        <w:t>- Очень много слушал Вас, передачу записи, но ни разу не слышал вопрос который хочу задать</w:t>
      </w:r>
      <w:r w:rsidR="00BD5006" w:rsidRPr="00A92A26">
        <w:rPr>
          <w:rFonts w:ascii="Times New Roman" w:hAnsi="Times New Roman" w:cs="Times New Roman"/>
          <w:sz w:val="24"/>
          <w:szCs w:val="24"/>
        </w:rPr>
        <w:t>...</w:t>
      </w:r>
      <w:r w:rsidR="00A057D3" w:rsidRPr="00A92A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006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D5006" w:rsidRPr="00A92A26">
        <w:rPr>
          <w:rFonts w:ascii="Times New Roman" w:hAnsi="Times New Roman" w:cs="Times New Roman"/>
          <w:sz w:val="24"/>
          <w:szCs w:val="24"/>
        </w:rPr>
        <w:t>- Давайте...</w:t>
      </w:r>
    </w:p>
    <w:p w:rsidR="00BD5006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BD5006" w:rsidRPr="00A92A26">
        <w:rPr>
          <w:rFonts w:ascii="Times New Roman" w:hAnsi="Times New Roman" w:cs="Times New Roman"/>
          <w:sz w:val="24"/>
          <w:szCs w:val="24"/>
        </w:rPr>
        <w:t>- Значит мы жывем в мире, в котором очень много раздражытелей внешных, например для меня...</w:t>
      </w:r>
    </w:p>
    <w:p w:rsidR="00BD5006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D5006" w:rsidRPr="00A92A26">
        <w:rPr>
          <w:rFonts w:ascii="Times New Roman" w:hAnsi="Times New Roman" w:cs="Times New Roman"/>
          <w:sz w:val="24"/>
          <w:szCs w:val="24"/>
        </w:rPr>
        <w:t>- Но для всех...</w:t>
      </w:r>
    </w:p>
    <w:p w:rsidR="00BD5006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BD5006" w:rsidRPr="00A92A26">
        <w:rPr>
          <w:rFonts w:ascii="Times New Roman" w:hAnsi="Times New Roman" w:cs="Times New Roman"/>
          <w:sz w:val="24"/>
          <w:szCs w:val="24"/>
        </w:rPr>
        <w:t>-Да. Для всех, оны знижают качество жызни очень сильно. И люди, с которыми я общаюсь, но мой круг, говорит что, ну не замечает...</w:t>
      </w:r>
    </w:p>
    <w:p w:rsidR="00BD5006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D5006" w:rsidRPr="00A92A26">
        <w:rPr>
          <w:rFonts w:ascii="Times New Roman" w:hAnsi="Times New Roman" w:cs="Times New Roman"/>
          <w:sz w:val="24"/>
          <w:szCs w:val="24"/>
        </w:rPr>
        <w:t>- Угу...</w:t>
      </w:r>
    </w:p>
    <w:p w:rsidR="00BD5006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BD5006" w:rsidRPr="00A92A26">
        <w:rPr>
          <w:rFonts w:ascii="Times New Roman" w:hAnsi="Times New Roman" w:cs="Times New Roman"/>
          <w:sz w:val="24"/>
          <w:szCs w:val="24"/>
        </w:rPr>
        <w:t>- Ну вот например. Девушка знакомая очень хорошо засыпает, а я не могу заснуть, потому что, шум на улице. Она говорит: «Ты не обращай внимание</w:t>
      </w:r>
      <w:r w:rsidR="0031447D" w:rsidRPr="00A92A26">
        <w:rPr>
          <w:rFonts w:ascii="Times New Roman" w:hAnsi="Times New Roman" w:cs="Times New Roman"/>
          <w:sz w:val="24"/>
          <w:szCs w:val="24"/>
        </w:rPr>
        <w:t>. Ты настраивайся и за</w:t>
      </w:r>
      <w:r w:rsidR="00BD5006" w:rsidRPr="00A92A26">
        <w:rPr>
          <w:rFonts w:ascii="Times New Roman" w:hAnsi="Times New Roman" w:cs="Times New Roman"/>
          <w:sz w:val="24"/>
          <w:szCs w:val="24"/>
        </w:rPr>
        <w:t xml:space="preserve">снешь» </w:t>
      </w:r>
    </w:p>
    <w:p w:rsidR="00BD5006" w:rsidRPr="00A92A26" w:rsidRDefault="00966DA3" w:rsidP="00A05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D5006" w:rsidRPr="00A92A26">
        <w:rPr>
          <w:rFonts w:ascii="Times New Roman" w:hAnsi="Times New Roman" w:cs="Times New Roman"/>
          <w:sz w:val="24"/>
          <w:szCs w:val="24"/>
        </w:rPr>
        <w:t>- Угу...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BD5006" w:rsidRPr="00A92A26">
        <w:rPr>
          <w:rFonts w:ascii="Times New Roman" w:hAnsi="Times New Roman" w:cs="Times New Roman"/>
          <w:sz w:val="24"/>
          <w:szCs w:val="24"/>
        </w:rPr>
        <w:t>-</w:t>
      </w:r>
      <w:r w:rsidR="0031447D" w:rsidRPr="00A92A26">
        <w:rPr>
          <w:rFonts w:ascii="Times New Roman" w:hAnsi="Times New Roman" w:cs="Times New Roman"/>
          <w:sz w:val="24"/>
          <w:szCs w:val="24"/>
        </w:rPr>
        <w:t xml:space="preserve"> Но тем не менее не получаеться. От...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1447D" w:rsidRPr="00A92A26">
        <w:rPr>
          <w:rFonts w:ascii="Times New Roman" w:hAnsi="Times New Roman" w:cs="Times New Roman"/>
          <w:sz w:val="24"/>
          <w:szCs w:val="24"/>
        </w:rPr>
        <w:t>- Так...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31447D" w:rsidRPr="00A92A26">
        <w:rPr>
          <w:rFonts w:ascii="Times New Roman" w:hAnsi="Times New Roman" w:cs="Times New Roman"/>
          <w:sz w:val="24"/>
          <w:szCs w:val="24"/>
        </w:rPr>
        <w:t>- Конкретно меня раздражают курящее люди в общественных местах: в лифтах...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1447D" w:rsidRPr="00A92A26">
        <w:rPr>
          <w:rFonts w:ascii="Times New Roman" w:hAnsi="Times New Roman" w:cs="Times New Roman"/>
          <w:sz w:val="24"/>
          <w:szCs w:val="24"/>
        </w:rPr>
        <w:t>- Да...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31447D" w:rsidRPr="00A92A26">
        <w:rPr>
          <w:rFonts w:ascii="Times New Roman" w:hAnsi="Times New Roman" w:cs="Times New Roman"/>
          <w:sz w:val="24"/>
          <w:szCs w:val="24"/>
        </w:rPr>
        <w:t>- В парадных, на улицах, на остановках..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1447D" w:rsidRPr="00A92A26">
        <w:rPr>
          <w:rFonts w:ascii="Times New Roman" w:hAnsi="Times New Roman" w:cs="Times New Roman"/>
          <w:sz w:val="24"/>
          <w:szCs w:val="24"/>
        </w:rPr>
        <w:t>- Угу...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31447D" w:rsidRPr="00A92A26">
        <w:rPr>
          <w:rFonts w:ascii="Times New Roman" w:hAnsi="Times New Roman" w:cs="Times New Roman"/>
          <w:sz w:val="24"/>
          <w:szCs w:val="24"/>
        </w:rPr>
        <w:t>- Иии... Как понимаете, это не возможно не замечать,и не обращать на это внимание, потому что,ну от этого никуда не дется, как ходить в противогазе и соответственно это меня очень сильно напрягает, портит настроение, вводит меня ....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31447D" w:rsidRPr="00A92A26">
        <w:rPr>
          <w:rFonts w:ascii="Times New Roman" w:hAnsi="Times New Roman" w:cs="Times New Roman"/>
          <w:sz w:val="24"/>
          <w:szCs w:val="24"/>
        </w:rPr>
        <w:t>- А портит настроение, берем запах или сами люди?</w:t>
      </w:r>
    </w:p>
    <w:p w:rsidR="0031447D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31447D" w:rsidRPr="00A92A26">
        <w:rPr>
          <w:rFonts w:ascii="Times New Roman" w:hAnsi="Times New Roman" w:cs="Times New Roman"/>
          <w:sz w:val="24"/>
          <w:szCs w:val="24"/>
        </w:rPr>
        <w:t>- Во первых,</w:t>
      </w:r>
      <w:r w:rsidR="00A73AE7" w:rsidRPr="00A92A26">
        <w:rPr>
          <w:rFonts w:ascii="Times New Roman" w:hAnsi="Times New Roman" w:cs="Times New Roman"/>
          <w:sz w:val="24"/>
          <w:szCs w:val="24"/>
        </w:rPr>
        <w:t xml:space="preserve"> конечно запах и дым.</w:t>
      </w:r>
    </w:p>
    <w:p w:rsidR="00A73AE7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73AE7" w:rsidRPr="00A92A26">
        <w:rPr>
          <w:rFonts w:ascii="Times New Roman" w:hAnsi="Times New Roman" w:cs="Times New Roman"/>
          <w:sz w:val="24"/>
          <w:szCs w:val="24"/>
        </w:rPr>
        <w:t>- Угу.</w:t>
      </w:r>
    </w:p>
    <w:p w:rsidR="00A73AE7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A73AE7" w:rsidRPr="00A92A26">
        <w:rPr>
          <w:rFonts w:ascii="Times New Roman" w:hAnsi="Times New Roman" w:cs="Times New Roman"/>
          <w:sz w:val="24"/>
          <w:szCs w:val="24"/>
        </w:rPr>
        <w:t>- Потому что у меня индивидуально отвращение к этому.</w:t>
      </w:r>
    </w:p>
    <w:p w:rsidR="00A73AE7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73AE7" w:rsidRPr="00A92A26">
        <w:rPr>
          <w:rFonts w:ascii="Times New Roman" w:hAnsi="Times New Roman" w:cs="Times New Roman"/>
          <w:sz w:val="24"/>
          <w:szCs w:val="24"/>
        </w:rPr>
        <w:t>-Угу. Это прекрасно</w:t>
      </w:r>
    </w:p>
    <w:p w:rsidR="00A73AE7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lastRenderedPageBreak/>
        <w:t>Илля: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73AE7" w:rsidRPr="00A92A26">
        <w:rPr>
          <w:rFonts w:ascii="Times New Roman" w:hAnsi="Times New Roman" w:cs="Times New Roman"/>
          <w:sz w:val="24"/>
          <w:szCs w:val="24"/>
        </w:rPr>
        <w:t>- И соответственно люди. Я не понимаю их потому что, ну, они видимо немогут понять, что они другим мешают, потому что они сами себе не мешают и видимо нет таких факторов которые на их позиции, так как они воздействуют на меня.</w:t>
      </w:r>
    </w:p>
    <w:p w:rsidR="00A73AE7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73AE7" w:rsidRPr="00A92A26">
        <w:rPr>
          <w:rFonts w:ascii="Times New Roman" w:hAnsi="Times New Roman" w:cs="Times New Roman"/>
          <w:sz w:val="24"/>
          <w:szCs w:val="24"/>
        </w:rPr>
        <w:t>- Угу.</w:t>
      </w:r>
    </w:p>
    <w:p w:rsidR="00A73AE7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 w:rsidR="00A73AE7" w:rsidRPr="00A92A26">
        <w:rPr>
          <w:rFonts w:ascii="Times New Roman" w:hAnsi="Times New Roman" w:cs="Times New Roman"/>
          <w:sz w:val="24"/>
          <w:szCs w:val="24"/>
        </w:rPr>
        <w:t>- То есть</w:t>
      </w:r>
      <w:r w:rsidR="00B05B00" w:rsidRPr="00A92A26">
        <w:rPr>
          <w:rFonts w:ascii="Times New Roman" w:hAnsi="Times New Roman" w:cs="Times New Roman"/>
          <w:sz w:val="24"/>
          <w:szCs w:val="24"/>
        </w:rPr>
        <w:t xml:space="preserve"> к Вам у меня вопрос: «Какие могут, вообще, быть мои действия для того чтобы улучшить качество жызни, кроме как радикально отстранится от этого всего, это везде есть, от этого никуда не убежишь...</w:t>
      </w:r>
    </w:p>
    <w:p w:rsidR="00B05B00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B05B00" w:rsidRPr="00A92A26">
        <w:rPr>
          <w:rFonts w:ascii="Times New Roman" w:hAnsi="Times New Roman" w:cs="Times New Roman"/>
          <w:sz w:val="24"/>
          <w:szCs w:val="24"/>
        </w:rPr>
        <w:t>- Еще вопрос спрошу Илля, имею вопрос про шум за окном, что имеете ввиду: «Я немогу заснуть, мне мешает шум за окном</w:t>
      </w:r>
      <w:r w:rsidR="00A06A69" w:rsidRPr="00A92A26">
        <w:rPr>
          <w:rFonts w:ascii="Times New Roman" w:hAnsi="Times New Roman" w:cs="Times New Roman"/>
          <w:sz w:val="24"/>
          <w:szCs w:val="24"/>
        </w:rPr>
        <w:t>», о чем идет речь?</w:t>
      </w:r>
    </w:p>
    <w:p w:rsidR="00A06A69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6A69" w:rsidRPr="00A92A26">
        <w:rPr>
          <w:rFonts w:ascii="Times New Roman" w:hAnsi="Times New Roman" w:cs="Times New Roman"/>
          <w:sz w:val="24"/>
          <w:szCs w:val="24"/>
        </w:rPr>
        <w:t>- Видимо, я сам человек очень нежный, и любие шумы которые за окнами</w:t>
      </w:r>
      <w:r>
        <w:rPr>
          <w:rFonts w:ascii="Times New Roman" w:hAnsi="Times New Roman" w:cs="Times New Roman"/>
          <w:sz w:val="24"/>
          <w:szCs w:val="24"/>
        </w:rPr>
        <w:t>, там маши</w:t>
      </w:r>
      <w:bookmarkStart w:id="0" w:name="_GoBack"/>
      <w:bookmarkEnd w:id="0"/>
      <w:r w:rsidR="00A06A69" w:rsidRPr="00A92A26">
        <w:rPr>
          <w:rFonts w:ascii="Times New Roman" w:hAnsi="Times New Roman" w:cs="Times New Roman"/>
          <w:sz w:val="24"/>
          <w:szCs w:val="24"/>
        </w:rPr>
        <w:t>на подьехала...</w:t>
      </w:r>
    </w:p>
    <w:p w:rsidR="00A06A69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06A69" w:rsidRPr="00A92A26">
        <w:rPr>
          <w:rFonts w:ascii="Times New Roman" w:hAnsi="Times New Roman" w:cs="Times New Roman"/>
          <w:sz w:val="24"/>
          <w:szCs w:val="24"/>
        </w:rPr>
        <w:t>- Ага.</w:t>
      </w:r>
    </w:p>
    <w:p w:rsidR="00A06A69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6A69" w:rsidRPr="00A92A26">
        <w:rPr>
          <w:rFonts w:ascii="Times New Roman" w:hAnsi="Times New Roman" w:cs="Times New Roman"/>
          <w:sz w:val="24"/>
          <w:szCs w:val="24"/>
        </w:rPr>
        <w:t>- Молодежь ходит кричит...Вот, они естественно не дают, ну, мешают мне заснуть. То есть, мне нужна идеальная тишина, темнота и ..</w:t>
      </w:r>
    </w:p>
    <w:p w:rsidR="00A06A69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06A69" w:rsidRPr="00A92A26">
        <w:rPr>
          <w:rFonts w:ascii="Times New Roman" w:hAnsi="Times New Roman" w:cs="Times New Roman"/>
          <w:sz w:val="24"/>
          <w:szCs w:val="24"/>
        </w:rPr>
        <w:t>- Угу.</w:t>
      </w:r>
    </w:p>
    <w:p w:rsidR="00A06A69" w:rsidRP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06A69" w:rsidRPr="00A92A26">
        <w:rPr>
          <w:rFonts w:ascii="Times New Roman" w:hAnsi="Times New Roman" w:cs="Times New Roman"/>
          <w:sz w:val="24"/>
          <w:szCs w:val="24"/>
        </w:rPr>
        <w:t>- Влажность, температура...</w:t>
      </w:r>
    </w:p>
    <w:p w:rsidR="00A06A69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06A69" w:rsidRPr="00A92A26">
        <w:rPr>
          <w:rFonts w:ascii="Times New Roman" w:hAnsi="Times New Roman" w:cs="Times New Roman"/>
          <w:sz w:val="24"/>
          <w:szCs w:val="24"/>
        </w:rPr>
        <w:t>- Ха-ха. Я понял. Вы частично ответили сами на свой вопрос. Вы сказали «Я наверно нервный». Почему я об етом говорю</w:t>
      </w:r>
      <w:r w:rsidR="00862DC5" w:rsidRPr="00A92A26">
        <w:rPr>
          <w:rFonts w:ascii="Times New Roman" w:hAnsi="Times New Roman" w:cs="Times New Roman"/>
          <w:sz w:val="24"/>
          <w:szCs w:val="24"/>
        </w:rPr>
        <w:t>. Дело в том что жызнь действительно имеет много раздражытелей, и экологических, которые Вы только что упомянули в частности. Но в жызни есть как бы все и все в этой жызни сбалансированно. Выделение негатива говорит о, да, повышеной тревожности, каком-то нервном состоянии и о, соответсвености, об острой реакции на эти раздражытели – это первое. При этом Вы говорите про обьективные вещи, люди которие курят рядом с Вами они долны курить рядом с Вами, если это не общественное место</w:t>
      </w:r>
      <w:r w:rsidR="003D1307" w:rsidRPr="00A92A26">
        <w:rPr>
          <w:rFonts w:ascii="Times New Roman" w:hAnsi="Times New Roman" w:cs="Times New Roman"/>
          <w:sz w:val="24"/>
          <w:szCs w:val="24"/>
        </w:rPr>
        <w:t>, то просто по улице идут. Если мы говорим о лифте, парадном, остановке и так далее (т.д.), практически во всем нормальном мире, это давно запрещено. Нельзя курить там вообще, где люди находятся, в частности на остановке транспорта или Вашим парадном и так далее (т.д.)</w:t>
      </w:r>
      <w:r w:rsidR="000F1012" w:rsidRPr="00A92A26">
        <w:rPr>
          <w:rFonts w:ascii="Times New Roman" w:hAnsi="Times New Roman" w:cs="Times New Roman"/>
          <w:sz w:val="24"/>
          <w:szCs w:val="24"/>
        </w:rPr>
        <w:t xml:space="preserve">,то Вы действительно правы что это не допустимо. То что касается фонового шума, если Вы живете в Петербурге, понятно, что он существует, потому что машына создаёт его фоном, он даже давно измерен в децибелах и примерно известоно от какого децибела не можете заснуть, а какой децибел не влияет примерно на Вашу психику, когда конечно на всех влияет. Тем не менее Вы остро воспринимаете эти раздражытели, это отчасти и суть проблемы и что здесь можна предложить. Можна там к невропатологу сходить, психоневролога, если Вы сами считаете, что Ваша </w:t>
      </w:r>
      <w:r w:rsidR="00A92A26" w:rsidRPr="00A92A26">
        <w:rPr>
          <w:rFonts w:ascii="Times New Roman" w:hAnsi="Times New Roman" w:cs="Times New Roman"/>
          <w:sz w:val="24"/>
          <w:szCs w:val="24"/>
        </w:rPr>
        <w:t>повышенная нервозность создает у Вас такое ощущение дискомфорта</w:t>
      </w:r>
      <w:r w:rsidR="00A92A26">
        <w:rPr>
          <w:rFonts w:ascii="Times New Roman" w:hAnsi="Times New Roman" w:cs="Times New Roman"/>
          <w:sz w:val="24"/>
          <w:szCs w:val="24"/>
        </w:rPr>
        <w:t>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A92A26">
        <w:rPr>
          <w:rFonts w:ascii="Times New Roman" w:hAnsi="Times New Roman" w:cs="Times New Roman"/>
          <w:sz w:val="24"/>
          <w:szCs w:val="24"/>
        </w:rPr>
        <w:t>- Но..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2A26">
        <w:rPr>
          <w:rFonts w:ascii="Times New Roman" w:hAnsi="Times New Roman" w:cs="Times New Roman"/>
          <w:sz w:val="24"/>
          <w:szCs w:val="24"/>
        </w:rPr>
        <w:t>- Да да.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A92A26">
        <w:rPr>
          <w:rFonts w:ascii="Times New Roman" w:hAnsi="Times New Roman" w:cs="Times New Roman"/>
          <w:sz w:val="24"/>
          <w:szCs w:val="24"/>
        </w:rPr>
        <w:t>- Понимаете тут дело не в том что тут люди плохие или машины шумные, дело именно в моем отношении..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2A26">
        <w:rPr>
          <w:rFonts w:ascii="Times New Roman" w:hAnsi="Times New Roman" w:cs="Times New Roman"/>
          <w:sz w:val="24"/>
          <w:szCs w:val="24"/>
        </w:rPr>
        <w:t>- А я об этом и говорю.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A92A26">
        <w:rPr>
          <w:rFonts w:ascii="Times New Roman" w:hAnsi="Times New Roman" w:cs="Times New Roman"/>
          <w:sz w:val="24"/>
          <w:szCs w:val="24"/>
        </w:rPr>
        <w:t>- Я например вынужден меньше общатся или например пить чай с которым мне необходимо общатся....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2A26">
        <w:rPr>
          <w:rFonts w:ascii="Times New Roman" w:hAnsi="Times New Roman" w:cs="Times New Roman"/>
          <w:sz w:val="24"/>
          <w:szCs w:val="24"/>
        </w:rPr>
        <w:t>- Так.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A92A26">
        <w:rPr>
          <w:rFonts w:ascii="Times New Roman" w:hAnsi="Times New Roman" w:cs="Times New Roman"/>
          <w:sz w:val="24"/>
          <w:szCs w:val="24"/>
        </w:rPr>
        <w:t>- По какому- то вопросу....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A92A26">
        <w:rPr>
          <w:rFonts w:ascii="Times New Roman" w:hAnsi="Times New Roman" w:cs="Times New Roman"/>
          <w:sz w:val="24"/>
          <w:szCs w:val="24"/>
        </w:rPr>
        <w:t>- Угу.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A92A26">
        <w:rPr>
          <w:rFonts w:ascii="Times New Roman" w:hAnsi="Times New Roman" w:cs="Times New Roman"/>
          <w:sz w:val="24"/>
          <w:szCs w:val="24"/>
        </w:rPr>
        <w:t>- Но он курит, блин. От я приехал на машине в автосервис, выходит механик и давай возле меня смолить, там пепел мне под капот кидать.</w:t>
      </w:r>
    </w:p>
    <w:p w:rsidR="00A92A26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C5A2E">
        <w:rPr>
          <w:rFonts w:ascii="Times New Roman" w:hAnsi="Times New Roman" w:cs="Times New Roman"/>
          <w:sz w:val="24"/>
          <w:szCs w:val="24"/>
        </w:rPr>
        <w:t>- Значить скажы ему: «Не кури, пожалуйста, я не переношу».</w:t>
      </w:r>
    </w:p>
    <w:p w:rsidR="009C5A2E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9C5A2E">
        <w:rPr>
          <w:rFonts w:ascii="Times New Roman" w:hAnsi="Times New Roman" w:cs="Times New Roman"/>
          <w:sz w:val="24"/>
          <w:szCs w:val="24"/>
        </w:rPr>
        <w:t>- Они этого не понимают. Для них это нормально. Они привыкли, для них это нормально. Если ты им это говоришь, то воспринимается это как будто «Что это такое за фигня такая?»</w:t>
      </w:r>
    </w:p>
    <w:p w:rsidR="009C5A2E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C5A2E">
        <w:rPr>
          <w:rFonts w:ascii="Times New Roman" w:hAnsi="Times New Roman" w:cs="Times New Roman"/>
          <w:sz w:val="24"/>
          <w:szCs w:val="24"/>
        </w:rPr>
        <w:t>- Илля, Вы обьясните, что Вы не любите что он курите, от просто тупо не переносите, аллергия у Вас.</w:t>
      </w:r>
    </w:p>
    <w:p w:rsidR="009C5A2E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6DA3">
        <w:rPr>
          <w:rFonts w:ascii="Times New Roman" w:hAnsi="Times New Roman" w:cs="Times New Roman"/>
          <w:sz w:val="24"/>
          <w:szCs w:val="24"/>
          <w:u w:val="single"/>
        </w:rPr>
        <w:t>Илля: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="009C5A2E">
        <w:rPr>
          <w:rFonts w:ascii="Times New Roman" w:hAnsi="Times New Roman" w:cs="Times New Roman"/>
          <w:sz w:val="24"/>
          <w:szCs w:val="24"/>
        </w:rPr>
        <w:t>- Ну, есть люди которие не знают, к сожалению, забывают постоянно. Но ж не будеш кадждый день...</w:t>
      </w:r>
    </w:p>
    <w:p w:rsidR="009C5A2E" w:rsidRDefault="00966DA3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A26">
        <w:rPr>
          <w:rFonts w:ascii="Times New Roman" w:hAnsi="Times New Roman" w:cs="Times New Roman"/>
          <w:b/>
          <w:sz w:val="24"/>
          <w:szCs w:val="24"/>
          <w:u w:val="single"/>
        </w:rPr>
        <w:t>Михаил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C5A2E">
        <w:rPr>
          <w:rFonts w:ascii="Times New Roman" w:hAnsi="Times New Roman" w:cs="Times New Roman"/>
          <w:sz w:val="24"/>
          <w:szCs w:val="24"/>
        </w:rPr>
        <w:t>- Да, будеш каждый день. Они должны с Вами начать считаться, они должны знать, что Вы тот человек который просто этого не переносит. Это не вопрос социальной культуры, либо Вам будет говорит, что в этом такого, и вообще не об этом речь идет. Речь о том, что у Вас просто не переносимость</w:t>
      </w:r>
      <w:r>
        <w:rPr>
          <w:rFonts w:ascii="Times New Roman" w:hAnsi="Times New Roman" w:cs="Times New Roman"/>
          <w:sz w:val="24"/>
          <w:szCs w:val="24"/>
        </w:rPr>
        <w:t>, так и обьяснить.</w:t>
      </w:r>
    </w:p>
    <w:p w:rsidR="00A73AE7" w:rsidRPr="00A92A26" w:rsidRDefault="00A73AE7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1447D" w:rsidRPr="00A92A26" w:rsidRDefault="0031447D" w:rsidP="0031447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31447D" w:rsidRPr="00A92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D3"/>
    <w:rsid w:val="000F1012"/>
    <w:rsid w:val="00312F2C"/>
    <w:rsid w:val="0031447D"/>
    <w:rsid w:val="0038562B"/>
    <w:rsid w:val="003D1307"/>
    <w:rsid w:val="00862DC5"/>
    <w:rsid w:val="00966DA3"/>
    <w:rsid w:val="009C5A2E"/>
    <w:rsid w:val="00A057D3"/>
    <w:rsid w:val="00A06A69"/>
    <w:rsid w:val="00A73AE7"/>
    <w:rsid w:val="00A92A26"/>
    <w:rsid w:val="00B05B00"/>
    <w:rsid w:val="00B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777A37-2504-4852-8B21-04102CC2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3</Pages>
  <Words>777</Words>
  <Characters>4434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1</cp:revision>
  <dcterms:created xsi:type="dcterms:W3CDTF">2022-05-11T09:19:00Z</dcterms:created>
  <dcterms:modified xsi:type="dcterms:W3CDTF">2022-05-11T11:51:00Z</dcterms:modified>
</cp:coreProperties>
</file>