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6B80" w14:textId="77777777" w:rsidR="008C1D6C" w:rsidRDefault="008C1D6C" w:rsidP="008C1D6C">
      <w:pPr>
        <w:spacing w:after="0"/>
        <w:ind w:firstLine="709"/>
        <w:jc w:val="center"/>
        <w:rPr>
          <w:b/>
          <w:bCs/>
        </w:rPr>
      </w:pPr>
    </w:p>
    <w:p w14:paraId="36E9C6FC" w14:textId="60E15055" w:rsidR="008C1D6C" w:rsidRPr="000549C5" w:rsidRDefault="008C1D6C" w:rsidP="008C1D6C">
      <w:pPr>
        <w:spacing w:after="0"/>
        <w:ind w:firstLine="709"/>
        <w:jc w:val="center"/>
        <w:rPr>
          <w:b/>
          <w:bCs/>
        </w:rPr>
      </w:pPr>
      <w:r w:rsidRPr="000549C5">
        <w:rPr>
          <w:b/>
          <w:bCs/>
        </w:rPr>
        <w:t>Б</w:t>
      </w:r>
      <w:r w:rsidR="000549C5" w:rsidRPr="000549C5">
        <w:rPr>
          <w:b/>
          <w:bCs/>
        </w:rPr>
        <w:t>ыло</w:t>
      </w:r>
    </w:p>
    <w:p w14:paraId="6CE944B9" w14:textId="77777777" w:rsidR="008C1D6C" w:rsidRDefault="008C1D6C" w:rsidP="008C1D6C">
      <w:pPr>
        <w:spacing w:after="0"/>
        <w:ind w:firstLine="709"/>
        <w:jc w:val="both"/>
      </w:pPr>
    </w:p>
    <w:p w14:paraId="102185BA" w14:textId="00F0F4BE" w:rsidR="00113321" w:rsidRPr="008520C3" w:rsidRDefault="00113321" w:rsidP="008C1D6C">
      <w:pPr>
        <w:spacing w:after="0"/>
        <w:ind w:firstLine="709"/>
        <w:jc w:val="both"/>
      </w:pPr>
      <w:r w:rsidRPr="008520C3">
        <w:t xml:space="preserve">Эта серия </w:t>
      </w:r>
      <w:r w:rsidRPr="002A405D">
        <w:t xml:space="preserve">стильных </w:t>
      </w:r>
      <w:r w:rsidRPr="00856D22">
        <w:rPr>
          <w:b/>
          <w:bCs/>
        </w:rPr>
        <w:t>трубчатых радиаторов CORDIVARI ARDESIA 3</w:t>
      </w:r>
      <w:r w:rsidRPr="00856D22">
        <w:t xml:space="preserve"> </w:t>
      </w:r>
      <w:r w:rsidRPr="008520C3">
        <w:t xml:space="preserve">идеально впишется в любой современный дом. Уникальная треугольная трубчатая конструкция с привлекательной рамой придает этой линейке радиаторов современный вид. Благодаря прочной конструкции из стали вы можете быть уверены в и надежности </w:t>
      </w:r>
      <w:r w:rsidRPr="00856D22">
        <w:rPr>
          <w:b/>
          <w:bCs/>
        </w:rPr>
        <w:t>CORDIVARI ARDESIA 3</w:t>
      </w:r>
      <w:r w:rsidRPr="00856D22">
        <w:t xml:space="preserve"> </w:t>
      </w:r>
      <w:r w:rsidRPr="008520C3">
        <w:t>- вам больше никогда не придется беспокоиться о том, чтобы найти стильный и мощный радиатор.</w:t>
      </w:r>
    </w:p>
    <w:p w14:paraId="2484E1FF" w14:textId="7C96612C" w:rsidR="00113321" w:rsidRPr="008520C3" w:rsidRDefault="00113321" w:rsidP="008C1D6C">
      <w:pPr>
        <w:spacing w:after="0"/>
        <w:ind w:firstLine="709"/>
        <w:jc w:val="both"/>
      </w:pPr>
      <w:r w:rsidRPr="008520C3">
        <w:t xml:space="preserve">Этот </w:t>
      </w:r>
      <w:r w:rsidRPr="00856D22">
        <w:rPr>
          <w:b/>
          <w:bCs/>
        </w:rPr>
        <w:t>трубчатый радиатор</w:t>
      </w:r>
      <w:r w:rsidRPr="008520C3">
        <w:t xml:space="preserve"> согреет вас до глубины души. Высококачественные трубы, переполненные теплом и стильным дизайном, обеспечивают высокую теплоотдачу. Очень универсален.</w:t>
      </w:r>
    </w:p>
    <w:p w14:paraId="349AA8B8" w14:textId="260A84D3" w:rsidR="00113321" w:rsidRPr="008520C3" w:rsidRDefault="00113321" w:rsidP="008C1D6C">
      <w:pPr>
        <w:spacing w:after="0"/>
        <w:ind w:firstLine="709"/>
        <w:jc w:val="both"/>
      </w:pPr>
      <w:r w:rsidRPr="008520C3">
        <w:t>Характеристики:</w:t>
      </w:r>
    </w:p>
    <w:p w14:paraId="026CFA5C" w14:textId="77777777" w:rsidR="002A405D" w:rsidRDefault="00113321" w:rsidP="008C1D6C">
      <w:pPr>
        <w:pStyle w:val="a3"/>
        <w:numPr>
          <w:ilvl w:val="0"/>
          <w:numId w:val="2"/>
        </w:numPr>
        <w:spacing w:after="0"/>
        <w:jc w:val="both"/>
      </w:pPr>
      <w:r w:rsidRPr="008520C3">
        <w:t xml:space="preserve">Эффективное использование воды и быстрый нагрев; </w:t>
      </w:r>
    </w:p>
    <w:p w14:paraId="2C477608" w14:textId="127DE2A8" w:rsidR="00113321" w:rsidRPr="008520C3" w:rsidRDefault="00113321" w:rsidP="008C1D6C">
      <w:pPr>
        <w:pStyle w:val="a3"/>
        <w:numPr>
          <w:ilvl w:val="0"/>
          <w:numId w:val="2"/>
        </w:numPr>
        <w:spacing w:after="0"/>
        <w:jc w:val="both"/>
      </w:pPr>
      <w:r w:rsidRPr="008520C3">
        <w:t>Современный итальянский стиль;</w:t>
      </w:r>
    </w:p>
    <w:p w14:paraId="4C87ECEB" w14:textId="77777777" w:rsidR="00113321" w:rsidRPr="008520C3" w:rsidRDefault="00113321" w:rsidP="008C1D6C">
      <w:pPr>
        <w:pStyle w:val="a3"/>
        <w:numPr>
          <w:ilvl w:val="0"/>
          <w:numId w:val="2"/>
        </w:numPr>
        <w:spacing w:after="0"/>
        <w:jc w:val="both"/>
      </w:pPr>
      <w:r w:rsidRPr="008520C3">
        <w:t>Высокая тепловая мощность;</w:t>
      </w:r>
    </w:p>
    <w:p w14:paraId="1598CF50" w14:textId="77777777" w:rsidR="00113321" w:rsidRPr="008520C3" w:rsidRDefault="00113321" w:rsidP="008C1D6C">
      <w:pPr>
        <w:pStyle w:val="a3"/>
        <w:numPr>
          <w:ilvl w:val="0"/>
          <w:numId w:val="2"/>
        </w:numPr>
        <w:spacing w:after="0"/>
        <w:jc w:val="both"/>
      </w:pPr>
      <w:r w:rsidRPr="008520C3">
        <w:t>Сделано в Европе;</w:t>
      </w:r>
    </w:p>
    <w:p w14:paraId="2255DEAC" w14:textId="77777777" w:rsidR="00113321" w:rsidRPr="008520C3" w:rsidRDefault="00113321" w:rsidP="008C1D6C">
      <w:pPr>
        <w:pStyle w:val="a3"/>
        <w:numPr>
          <w:ilvl w:val="0"/>
          <w:numId w:val="2"/>
        </w:numPr>
        <w:spacing w:after="0"/>
        <w:jc w:val="both"/>
      </w:pPr>
      <w:r w:rsidRPr="008520C3">
        <w:t>5 лет гарантии на продукт;</w:t>
      </w:r>
    </w:p>
    <w:p w14:paraId="534C1F36" w14:textId="77777777" w:rsidR="00113321" w:rsidRPr="008520C3" w:rsidRDefault="00113321" w:rsidP="008C1D6C">
      <w:pPr>
        <w:pStyle w:val="a3"/>
        <w:numPr>
          <w:ilvl w:val="0"/>
          <w:numId w:val="2"/>
        </w:numPr>
        <w:spacing w:after="0"/>
        <w:jc w:val="both"/>
      </w:pPr>
      <w:r w:rsidRPr="008520C3">
        <w:t>Быстрая доставка в течение 4-6 недель.</w:t>
      </w:r>
    </w:p>
    <w:p w14:paraId="47FC201E" w14:textId="77777777" w:rsidR="00113321" w:rsidRPr="008520C3" w:rsidRDefault="00113321" w:rsidP="007E5E32">
      <w:pPr>
        <w:spacing w:after="0"/>
        <w:jc w:val="both"/>
      </w:pPr>
    </w:p>
    <w:p w14:paraId="65FDFAED" w14:textId="7BFAD83F" w:rsidR="00F12C76" w:rsidRPr="008520C3" w:rsidRDefault="00113321" w:rsidP="00113321">
      <w:pPr>
        <w:spacing w:after="0"/>
        <w:ind w:firstLine="709"/>
        <w:jc w:val="both"/>
      </w:pPr>
      <w:r w:rsidRPr="00856D22">
        <w:rPr>
          <w:b/>
          <w:bCs/>
        </w:rPr>
        <w:t>Купить</w:t>
      </w:r>
      <w:r w:rsidRPr="008520C3">
        <w:t xml:space="preserve"> хороший и качественный товар, не так просто, </w:t>
      </w:r>
      <w:r w:rsidR="008520C3" w:rsidRPr="008520C3">
        <w:t>поэтому</w:t>
      </w:r>
      <w:r w:rsidRPr="008520C3">
        <w:t xml:space="preserve"> на нашем сайте вы можете просмотреть </w:t>
      </w:r>
      <w:r w:rsidRPr="00856D22">
        <w:rPr>
          <w:b/>
          <w:bCs/>
        </w:rPr>
        <w:t>отзывы</w:t>
      </w:r>
      <w:r w:rsidRPr="008520C3">
        <w:t xml:space="preserve"> о выбранном товаре, а доступная </w:t>
      </w:r>
      <w:r w:rsidRPr="00856D22">
        <w:rPr>
          <w:b/>
          <w:bCs/>
        </w:rPr>
        <w:t>цена</w:t>
      </w:r>
      <w:r w:rsidRPr="008520C3">
        <w:t xml:space="preserve"> сделает покупку еще более приятной.</w:t>
      </w:r>
    </w:p>
    <w:p w14:paraId="437124B0" w14:textId="623EF5D2" w:rsidR="007E5E32" w:rsidRPr="008520C3" w:rsidRDefault="007E5E32" w:rsidP="00113321">
      <w:pPr>
        <w:spacing w:after="0"/>
        <w:jc w:val="both"/>
      </w:pPr>
    </w:p>
    <w:p w14:paraId="6C3AEAC5" w14:textId="37253E2C" w:rsidR="00113321" w:rsidRPr="008C1D6C" w:rsidRDefault="008C1D6C" w:rsidP="008C1D6C">
      <w:pPr>
        <w:spacing w:after="0"/>
        <w:jc w:val="center"/>
        <w:rPr>
          <w:b/>
          <w:bCs/>
        </w:rPr>
      </w:pPr>
      <w:r w:rsidRPr="008C1D6C">
        <w:rPr>
          <w:b/>
          <w:bCs/>
        </w:rPr>
        <w:t>Стало</w:t>
      </w:r>
    </w:p>
    <w:p w14:paraId="3FEAADAC" w14:textId="77777777" w:rsidR="008C1D6C" w:rsidRPr="008520C3" w:rsidRDefault="008C1D6C" w:rsidP="00113321">
      <w:pPr>
        <w:spacing w:after="0"/>
        <w:jc w:val="both"/>
      </w:pPr>
    </w:p>
    <w:p w14:paraId="3A55C2C5" w14:textId="2E703A26" w:rsidR="00BF6FC8" w:rsidRDefault="00113321" w:rsidP="00113321">
      <w:pPr>
        <w:spacing w:after="0"/>
        <w:jc w:val="both"/>
      </w:pPr>
      <w:r w:rsidRPr="008520C3">
        <w:t xml:space="preserve">Именно эта линейка модных </w:t>
      </w:r>
      <w:r w:rsidRPr="00856D22">
        <w:rPr>
          <w:b/>
          <w:bCs/>
        </w:rPr>
        <w:t>трубчатых радиаторов CORDIVARI ARDESIA 2</w:t>
      </w:r>
      <w:r w:rsidRPr="00856D22">
        <w:t xml:space="preserve"> </w:t>
      </w:r>
      <w:r w:rsidR="008520C3" w:rsidRPr="008520C3">
        <w:t>безупречно подойдет для каждого нынеш</w:t>
      </w:r>
      <w:r w:rsidR="008520C3">
        <w:t>него интерьерного решения. Его вертикальное расположение и небольшая ширина отлично сэкономит пространство комнат, а закруглённые концы радиатора прида</w:t>
      </w:r>
      <w:r w:rsidR="00540DAB">
        <w:t>ют</w:t>
      </w:r>
      <w:r w:rsidR="008520C3">
        <w:t xml:space="preserve"> мягкости</w:t>
      </w:r>
      <w:r w:rsidR="00540DAB">
        <w:t xml:space="preserve"> оформлению. </w:t>
      </w:r>
    </w:p>
    <w:p w14:paraId="22738691" w14:textId="77777777" w:rsidR="007E5E32" w:rsidRDefault="007E5E32" w:rsidP="00113321">
      <w:pPr>
        <w:spacing w:after="0"/>
        <w:jc w:val="both"/>
      </w:pPr>
    </w:p>
    <w:p w14:paraId="5EB8B773" w14:textId="44FE3C72" w:rsidR="00540DAB" w:rsidRDefault="00540DAB" w:rsidP="00113321">
      <w:pPr>
        <w:spacing w:after="0"/>
        <w:jc w:val="both"/>
      </w:pPr>
      <w:r w:rsidRPr="00856D22">
        <w:rPr>
          <w:b/>
          <w:bCs/>
        </w:rPr>
        <w:t xml:space="preserve">CORDIVARI ARDESIA </w:t>
      </w:r>
      <w:r w:rsidR="001D0163" w:rsidRPr="00856D22">
        <w:rPr>
          <w:b/>
          <w:bCs/>
        </w:rPr>
        <w:t>2</w:t>
      </w:r>
      <w:r w:rsidRPr="00856D22">
        <w:t xml:space="preserve"> </w:t>
      </w:r>
      <w:r>
        <w:t>имеет прочную конструкцию из стали вследствие чего вы не должны беспокоится о его надежности, а мощность и стиль радиатора навсегда прекрат</w:t>
      </w:r>
      <w:r w:rsidR="006D1C99">
        <w:t>ят</w:t>
      </w:r>
      <w:r>
        <w:t xml:space="preserve"> ваши поиски. </w:t>
      </w:r>
      <w:r w:rsidR="006D1C99">
        <w:t>Универсальность, высокая теплоотдача, высококачественная изготовка труб и дизайн – это все про него.</w:t>
      </w:r>
    </w:p>
    <w:p w14:paraId="6861BE19" w14:textId="77777777" w:rsidR="007E5E32" w:rsidRDefault="007E5E32" w:rsidP="00113321">
      <w:pPr>
        <w:spacing w:after="0"/>
        <w:jc w:val="both"/>
      </w:pPr>
    </w:p>
    <w:p w14:paraId="4A727D2D" w14:textId="49ADC2D1" w:rsidR="007E5E32" w:rsidRDefault="00540DAB" w:rsidP="00113321">
      <w:pPr>
        <w:spacing w:after="0"/>
        <w:jc w:val="both"/>
      </w:pPr>
      <w:r>
        <w:t>Характеристики:</w:t>
      </w:r>
    </w:p>
    <w:p w14:paraId="5B80E483" w14:textId="5B959EDA" w:rsidR="00540DAB" w:rsidRDefault="00BF6FC8" w:rsidP="00BF6FC8">
      <w:pPr>
        <w:pStyle w:val="a3"/>
        <w:numPr>
          <w:ilvl w:val="0"/>
          <w:numId w:val="1"/>
        </w:numPr>
        <w:spacing w:after="0"/>
        <w:jc w:val="both"/>
      </w:pPr>
      <w:r>
        <w:t>быстрый нагрев и эффективное использование воды;</w:t>
      </w:r>
    </w:p>
    <w:p w14:paraId="63DB6A55" w14:textId="34AB5210" w:rsidR="00540DAB" w:rsidRDefault="00BF6FC8" w:rsidP="00BF6FC8">
      <w:pPr>
        <w:pStyle w:val="a3"/>
        <w:numPr>
          <w:ilvl w:val="0"/>
          <w:numId w:val="1"/>
        </w:numPr>
        <w:spacing w:after="0"/>
        <w:jc w:val="both"/>
      </w:pPr>
      <w:r>
        <w:t xml:space="preserve">произведено в </w:t>
      </w:r>
      <w:r w:rsidRPr="008520C3">
        <w:t>Европе</w:t>
      </w:r>
      <w:r>
        <w:t>;</w:t>
      </w:r>
    </w:p>
    <w:p w14:paraId="2B77EE01" w14:textId="002E74C3" w:rsidR="00BF6FC8" w:rsidRDefault="00BF6FC8" w:rsidP="00BF6FC8">
      <w:pPr>
        <w:pStyle w:val="a3"/>
        <w:numPr>
          <w:ilvl w:val="0"/>
          <w:numId w:val="1"/>
        </w:numPr>
        <w:spacing w:after="0"/>
        <w:jc w:val="both"/>
      </w:pPr>
      <w:r>
        <w:t>имеет современный итальянский стиль;</w:t>
      </w:r>
    </w:p>
    <w:p w14:paraId="13CF446E" w14:textId="58E83EF6" w:rsidR="00540DAB" w:rsidRDefault="00BF6FC8" w:rsidP="00BF6FC8">
      <w:pPr>
        <w:pStyle w:val="a3"/>
        <w:numPr>
          <w:ilvl w:val="0"/>
          <w:numId w:val="1"/>
        </w:numPr>
        <w:spacing w:after="0"/>
        <w:jc w:val="both"/>
      </w:pPr>
      <w:r>
        <w:t>п</w:t>
      </w:r>
      <w:r w:rsidR="00540DAB">
        <w:t>роизводитель предоставляет 5 лет гарантии;</w:t>
      </w:r>
    </w:p>
    <w:p w14:paraId="1455D294" w14:textId="68EC1773" w:rsidR="00BF6FC8" w:rsidRDefault="00BF6FC8" w:rsidP="00113321">
      <w:pPr>
        <w:pStyle w:val="a3"/>
        <w:numPr>
          <w:ilvl w:val="0"/>
          <w:numId w:val="1"/>
        </w:numPr>
        <w:spacing w:after="0"/>
        <w:jc w:val="both"/>
      </w:pPr>
      <w:r>
        <w:t>доставка за 4-6 недель после заказа.</w:t>
      </w:r>
    </w:p>
    <w:p w14:paraId="444C7F01" w14:textId="77777777" w:rsidR="007E5E32" w:rsidRDefault="007E5E32" w:rsidP="007E5E32">
      <w:pPr>
        <w:spacing w:after="0"/>
        <w:jc w:val="both"/>
      </w:pPr>
    </w:p>
    <w:p w14:paraId="27E3E08E" w14:textId="246970E0" w:rsidR="00BF6FC8" w:rsidRDefault="00BF6FC8" w:rsidP="00113321">
      <w:pPr>
        <w:spacing w:after="0"/>
        <w:jc w:val="both"/>
      </w:pPr>
      <w:r w:rsidRPr="00856D22">
        <w:rPr>
          <w:b/>
          <w:bCs/>
        </w:rPr>
        <w:t>Купить</w:t>
      </w:r>
      <w:r>
        <w:t xml:space="preserve"> этот современный и качественный радиатор, в чем вы можете удостовериться с </w:t>
      </w:r>
      <w:r w:rsidRPr="00856D22">
        <w:rPr>
          <w:b/>
          <w:bCs/>
        </w:rPr>
        <w:t>отзывов</w:t>
      </w:r>
      <w:r>
        <w:t xml:space="preserve"> покупателей, можно в нашем магазине, а хорошая </w:t>
      </w:r>
      <w:r w:rsidRPr="00856D22">
        <w:rPr>
          <w:b/>
          <w:bCs/>
        </w:rPr>
        <w:t>цена</w:t>
      </w:r>
      <w:r>
        <w:t xml:space="preserve"> станет приятным бонусом.</w:t>
      </w:r>
    </w:p>
    <w:p w14:paraId="7C1C1750" w14:textId="77777777" w:rsidR="002A405D" w:rsidRDefault="002A405D" w:rsidP="00113321">
      <w:pPr>
        <w:spacing w:after="0"/>
        <w:jc w:val="both"/>
      </w:pPr>
    </w:p>
    <w:p w14:paraId="76F0E6BF" w14:textId="08196DD1" w:rsidR="0045307D" w:rsidRPr="000549C5" w:rsidRDefault="008C1D6C" w:rsidP="008C1D6C">
      <w:pPr>
        <w:spacing w:after="0"/>
        <w:jc w:val="center"/>
        <w:rPr>
          <w:b/>
          <w:bCs/>
        </w:rPr>
      </w:pPr>
      <w:r w:rsidRPr="000549C5">
        <w:rPr>
          <w:b/>
          <w:bCs/>
        </w:rPr>
        <w:lastRenderedPageBreak/>
        <w:t>Результ</w:t>
      </w:r>
      <w:r w:rsidR="000549C5" w:rsidRPr="000549C5">
        <w:rPr>
          <w:b/>
          <w:bCs/>
        </w:rPr>
        <w:t>ат антиплагиата</w:t>
      </w:r>
    </w:p>
    <w:p w14:paraId="4774219D" w14:textId="1F0446D6" w:rsidR="008C1D6C" w:rsidRDefault="002A405D" w:rsidP="00113321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12E76C" wp14:editId="7AE347EC">
            <wp:simplePos x="0" y="0"/>
            <wp:positionH relativeFrom="margin">
              <wp:posOffset>-205105</wp:posOffset>
            </wp:positionH>
            <wp:positionV relativeFrom="paragraph">
              <wp:posOffset>250190</wp:posOffset>
            </wp:positionV>
            <wp:extent cx="6818630" cy="3303905"/>
            <wp:effectExtent l="0" t="0" r="1270" b="0"/>
            <wp:wrapThrough wrapText="bothSides">
              <wp:wrapPolygon edited="0">
                <wp:start x="0" y="0"/>
                <wp:lineTo x="0" y="21421"/>
                <wp:lineTo x="21544" y="21421"/>
                <wp:lineTo x="2154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306"/>
                    <a:stretch/>
                  </pic:blipFill>
                  <pic:spPr bwMode="auto">
                    <a:xfrm>
                      <a:off x="0" y="0"/>
                      <a:ext cx="681863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32436" w14:textId="21E666D9" w:rsidR="007E5E32" w:rsidRDefault="007E5E32" w:rsidP="00113321">
      <w:pPr>
        <w:spacing w:after="0"/>
        <w:jc w:val="both"/>
      </w:pPr>
    </w:p>
    <w:p w14:paraId="284C80D9" w14:textId="29AE3927" w:rsidR="00205FB1" w:rsidRDefault="00205FB1" w:rsidP="00113321">
      <w:pPr>
        <w:spacing w:after="0"/>
        <w:jc w:val="both"/>
      </w:pPr>
    </w:p>
    <w:p w14:paraId="1BD352DB" w14:textId="4667D8C1" w:rsidR="008C1D6C" w:rsidRPr="008C1D6C" w:rsidRDefault="008C1D6C" w:rsidP="008C1D6C">
      <w:pPr>
        <w:spacing w:after="0"/>
        <w:jc w:val="center"/>
        <w:rPr>
          <w:b/>
          <w:bCs/>
          <w:lang w:val="uk-UA"/>
        </w:rPr>
      </w:pPr>
      <w:r w:rsidRPr="008C1D6C">
        <w:rPr>
          <w:b/>
          <w:bCs/>
          <w:lang w:val="uk-UA"/>
        </w:rPr>
        <w:t>Переклад на українську</w:t>
      </w:r>
    </w:p>
    <w:p w14:paraId="536E71F1" w14:textId="77777777" w:rsidR="00205FB1" w:rsidRDefault="00205FB1" w:rsidP="00113321">
      <w:pPr>
        <w:spacing w:after="0"/>
        <w:jc w:val="both"/>
      </w:pPr>
    </w:p>
    <w:p w14:paraId="7BD7C228" w14:textId="1F407092" w:rsidR="0045307D" w:rsidRDefault="0045307D" w:rsidP="00113321">
      <w:pPr>
        <w:spacing w:after="0"/>
        <w:jc w:val="both"/>
      </w:pPr>
    </w:p>
    <w:p w14:paraId="463423F0" w14:textId="77777777" w:rsidR="0045307D" w:rsidRPr="008C1D6C" w:rsidRDefault="0045307D" w:rsidP="0045307D">
      <w:pPr>
        <w:spacing w:after="0"/>
        <w:jc w:val="both"/>
        <w:rPr>
          <w:lang w:val="uk-UA"/>
        </w:rPr>
      </w:pPr>
      <w:r w:rsidRPr="008C1D6C">
        <w:rPr>
          <w:lang w:val="uk-UA"/>
        </w:rPr>
        <w:t xml:space="preserve">Саме ця лінійка модних </w:t>
      </w:r>
      <w:r w:rsidRPr="00856D22">
        <w:rPr>
          <w:b/>
          <w:bCs/>
          <w:lang w:val="uk-UA"/>
        </w:rPr>
        <w:t>трубчастих радіаторів CORDIVARI ARDESIA 2</w:t>
      </w:r>
      <w:r w:rsidRPr="00856D22">
        <w:rPr>
          <w:lang w:val="uk-UA"/>
        </w:rPr>
        <w:t xml:space="preserve"> </w:t>
      </w:r>
      <w:r w:rsidRPr="008C1D6C">
        <w:rPr>
          <w:lang w:val="uk-UA"/>
        </w:rPr>
        <w:t>бездоганно підійде для кожного нинішнього інтер'єрного рішення. Його вертикальне розташування і невелика ширина відмінно заощадить простір кімнат, а закруглені кінці радіатора надають м'якості оформлення.</w:t>
      </w:r>
    </w:p>
    <w:p w14:paraId="595385ED" w14:textId="77777777" w:rsidR="0045307D" w:rsidRPr="008C1D6C" w:rsidRDefault="0045307D" w:rsidP="0045307D">
      <w:pPr>
        <w:spacing w:after="0"/>
        <w:jc w:val="both"/>
        <w:rPr>
          <w:lang w:val="uk-UA"/>
        </w:rPr>
      </w:pPr>
    </w:p>
    <w:p w14:paraId="7445C9D5" w14:textId="77777777" w:rsidR="0045307D" w:rsidRPr="008C1D6C" w:rsidRDefault="0045307D" w:rsidP="0045307D">
      <w:pPr>
        <w:spacing w:after="0"/>
        <w:jc w:val="both"/>
        <w:rPr>
          <w:lang w:val="uk-UA"/>
        </w:rPr>
      </w:pPr>
      <w:r w:rsidRPr="00856D22">
        <w:rPr>
          <w:b/>
          <w:bCs/>
          <w:lang w:val="uk-UA"/>
        </w:rPr>
        <w:t>CORDIVARI ARDESIA 2</w:t>
      </w:r>
      <w:r w:rsidRPr="00856D22">
        <w:rPr>
          <w:lang w:val="uk-UA"/>
        </w:rPr>
        <w:t xml:space="preserve"> </w:t>
      </w:r>
      <w:r w:rsidRPr="008C1D6C">
        <w:rPr>
          <w:lang w:val="uk-UA"/>
        </w:rPr>
        <w:t>має міцну конструкцію зі сталі внаслідок чого ви не повинні турбуватися про його надійність, а потужність і стиль радіатора назавжди припинять ваші пошуки. Універсальність, висока тепловіддача, високоякісне виготовлення труб і дизайн - це все про нього.</w:t>
      </w:r>
    </w:p>
    <w:p w14:paraId="345CF06F" w14:textId="77777777" w:rsidR="0045307D" w:rsidRPr="008C1D6C" w:rsidRDefault="0045307D" w:rsidP="0045307D">
      <w:pPr>
        <w:spacing w:after="0"/>
        <w:jc w:val="both"/>
        <w:rPr>
          <w:lang w:val="uk-UA"/>
        </w:rPr>
      </w:pPr>
    </w:p>
    <w:p w14:paraId="1C0C7EF4" w14:textId="6F5831D3" w:rsidR="0045307D" w:rsidRPr="008C1D6C" w:rsidRDefault="0045307D" w:rsidP="0045307D">
      <w:pPr>
        <w:spacing w:after="0"/>
        <w:jc w:val="both"/>
        <w:rPr>
          <w:lang w:val="uk-UA"/>
        </w:rPr>
      </w:pPr>
      <w:r w:rsidRPr="008C1D6C">
        <w:rPr>
          <w:lang w:val="uk-UA"/>
        </w:rPr>
        <w:t>Характеристики:</w:t>
      </w:r>
    </w:p>
    <w:p w14:paraId="266F1FFF" w14:textId="77777777" w:rsidR="0045307D" w:rsidRPr="00AF3108" w:rsidRDefault="0045307D" w:rsidP="00AF3108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 w:rsidRPr="00AF3108">
        <w:rPr>
          <w:lang w:val="uk-UA"/>
        </w:rPr>
        <w:t>швидке нагрівання і ефективне використання води;</w:t>
      </w:r>
    </w:p>
    <w:p w14:paraId="102B4CCF" w14:textId="77777777" w:rsidR="0045307D" w:rsidRPr="00AF3108" w:rsidRDefault="0045307D" w:rsidP="00AF3108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 w:rsidRPr="00AF3108">
        <w:rPr>
          <w:lang w:val="uk-UA"/>
        </w:rPr>
        <w:t>вироблено в Європі;</w:t>
      </w:r>
    </w:p>
    <w:p w14:paraId="682E6C80" w14:textId="77777777" w:rsidR="0045307D" w:rsidRPr="00AF3108" w:rsidRDefault="0045307D" w:rsidP="00AF3108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 w:rsidRPr="00AF3108">
        <w:rPr>
          <w:lang w:val="uk-UA"/>
        </w:rPr>
        <w:t>має сучасний італійський стиль;</w:t>
      </w:r>
    </w:p>
    <w:p w14:paraId="58055965" w14:textId="77777777" w:rsidR="0045307D" w:rsidRPr="00AF3108" w:rsidRDefault="0045307D" w:rsidP="00AF3108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 w:rsidRPr="00AF3108">
        <w:rPr>
          <w:lang w:val="uk-UA"/>
        </w:rPr>
        <w:t>виробник надає 5 років гарантії;</w:t>
      </w:r>
    </w:p>
    <w:p w14:paraId="60434AEF" w14:textId="77777777" w:rsidR="0045307D" w:rsidRPr="00AF3108" w:rsidRDefault="0045307D" w:rsidP="00AF3108">
      <w:pPr>
        <w:pStyle w:val="a3"/>
        <w:numPr>
          <w:ilvl w:val="0"/>
          <w:numId w:val="3"/>
        </w:numPr>
        <w:spacing w:after="0"/>
        <w:jc w:val="both"/>
        <w:rPr>
          <w:lang w:val="uk-UA"/>
        </w:rPr>
      </w:pPr>
      <w:r w:rsidRPr="00AF3108">
        <w:rPr>
          <w:lang w:val="uk-UA"/>
        </w:rPr>
        <w:t>доставка за 4-6 тижнів після замовлення.</w:t>
      </w:r>
    </w:p>
    <w:p w14:paraId="301D4F7F" w14:textId="77777777" w:rsidR="00AF3108" w:rsidRDefault="00AF3108" w:rsidP="0045307D">
      <w:pPr>
        <w:spacing w:after="0"/>
        <w:jc w:val="both"/>
        <w:rPr>
          <w:lang w:val="uk-UA"/>
        </w:rPr>
      </w:pPr>
    </w:p>
    <w:p w14:paraId="062B4438" w14:textId="257C6437" w:rsidR="0045307D" w:rsidRPr="008C1D6C" w:rsidRDefault="0045307D" w:rsidP="0045307D">
      <w:pPr>
        <w:spacing w:after="0"/>
        <w:jc w:val="both"/>
        <w:rPr>
          <w:lang w:val="uk-UA"/>
        </w:rPr>
      </w:pPr>
      <w:r w:rsidRPr="00856D22">
        <w:rPr>
          <w:b/>
          <w:bCs/>
          <w:lang w:val="uk-UA"/>
        </w:rPr>
        <w:t>Купити</w:t>
      </w:r>
      <w:r w:rsidRPr="008C1D6C">
        <w:rPr>
          <w:lang w:val="uk-UA"/>
        </w:rPr>
        <w:t xml:space="preserve"> цей сучасний і якісний радіатор, в чому ви можете переконатися з </w:t>
      </w:r>
      <w:r w:rsidRPr="00856D22">
        <w:rPr>
          <w:b/>
          <w:bCs/>
          <w:lang w:val="uk-UA"/>
        </w:rPr>
        <w:t>відгуків</w:t>
      </w:r>
      <w:r w:rsidRPr="008C1D6C">
        <w:rPr>
          <w:lang w:val="uk-UA"/>
        </w:rPr>
        <w:t xml:space="preserve"> покупців, можна в нашому магазині, а хороша </w:t>
      </w:r>
      <w:r w:rsidRPr="00856D22">
        <w:rPr>
          <w:b/>
          <w:bCs/>
          <w:lang w:val="uk-UA"/>
        </w:rPr>
        <w:t>ціна</w:t>
      </w:r>
      <w:r w:rsidRPr="008C1D6C">
        <w:rPr>
          <w:lang w:val="uk-UA"/>
        </w:rPr>
        <w:t xml:space="preserve"> стане приємним бонусом.</w:t>
      </w:r>
    </w:p>
    <w:sectPr w:rsidR="0045307D" w:rsidRPr="008C1D6C" w:rsidSect="007E5E32">
      <w:pgSz w:w="11906" w:h="16838" w:code="9"/>
      <w:pgMar w:top="567" w:right="851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12E25"/>
    <w:multiLevelType w:val="hybridMultilevel"/>
    <w:tmpl w:val="D8665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7491"/>
    <w:multiLevelType w:val="hybridMultilevel"/>
    <w:tmpl w:val="5380C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11D36"/>
    <w:multiLevelType w:val="hybridMultilevel"/>
    <w:tmpl w:val="91E220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B0"/>
    <w:rsid w:val="000549C5"/>
    <w:rsid w:val="00113321"/>
    <w:rsid w:val="001D0163"/>
    <w:rsid w:val="00205FB1"/>
    <w:rsid w:val="002A405D"/>
    <w:rsid w:val="0045307D"/>
    <w:rsid w:val="00500D52"/>
    <w:rsid w:val="00540DAB"/>
    <w:rsid w:val="006C0B77"/>
    <w:rsid w:val="006D1C99"/>
    <w:rsid w:val="007D09A1"/>
    <w:rsid w:val="007E5E32"/>
    <w:rsid w:val="008242FF"/>
    <w:rsid w:val="008520C3"/>
    <w:rsid w:val="00856D22"/>
    <w:rsid w:val="00870751"/>
    <w:rsid w:val="008C1D6C"/>
    <w:rsid w:val="008F45B0"/>
    <w:rsid w:val="00912B87"/>
    <w:rsid w:val="00922C48"/>
    <w:rsid w:val="00AF3108"/>
    <w:rsid w:val="00B915B7"/>
    <w:rsid w:val="00BF6FC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7744E"/>
  <w15:chartTrackingRefBased/>
  <w15:docId w15:val="{B37AC789-E256-47EE-BD89-B4FC7655C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1C5CD-F604-4418-A7A8-48868238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Solo</dc:creator>
  <cp:keywords/>
  <dc:description/>
  <cp:lastModifiedBy>Vika Solo</cp:lastModifiedBy>
  <cp:revision>13</cp:revision>
  <dcterms:created xsi:type="dcterms:W3CDTF">2020-12-10T09:28:00Z</dcterms:created>
  <dcterms:modified xsi:type="dcterms:W3CDTF">2021-11-02T18:56:00Z</dcterms:modified>
</cp:coreProperties>
</file>