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D7095" w14:textId="6CD083DC" w:rsidR="004050C6" w:rsidRPr="003E76A5" w:rsidRDefault="001B6702" w:rsidP="008C70B8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Викрадення </w:t>
      </w:r>
      <w:proofErr w:type="spellStart"/>
      <w:r w:rsidR="008C70B8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="008C70B8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у Львові: як </w:t>
      </w:r>
      <w:proofErr w:type="spellStart"/>
      <w:r w:rsidR="008C70B8" w:rsidRPr="003E76A5">
        <w:rPr>
          <w:rFonts w:ascii="Times New Roman" w:hAnsi="Times New Roman" w:cs="Times New Roman"/>
          <w:sz w:val="28"/>
          <w:szCs w:val="28"/>
          <w:lang w:val="uk-UA"/>
        </w:rPr>
        <w:t>шерінговим</w:t>
      </w:r>
      <w:proofErr w:type="spellEnd"/>
      <w:r w:rsidR="008C70B8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компаніям боротися зі зловмисниками і надійно захищати майно</w:t>
      </w:r>
    </w:p>
    <w:p w14:paraId="165F853D" w14:textId="096BE517" w:rsidR="008C70B8" w:rsidRPr="003E76A5" w:rsidRDefault="00CB0F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E76A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3E76A5">
        <w:rPr>
          <w:rFonts w:ascii="Times New Roman" w:hAnsi="Times New Roman" w:cs="Times New Roman"/>
          <w:sz w:val="28"/>
          <w:szCs w:val="28"/>
        </w:rPr>
        <w:t xml:space="preserve"> </w:t>
      </w: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великих міст користуватися мобільним транспортом надзвичайно зручно: не треба гаяти час у дорожніх корках, витрачати гроші на паливо, шукати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паркомісц</w:t>
      </w:r>
      <w:r w:rsidR="00CF125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CF125D">
        <w:rPr>
          <w:rFonts w:ascii="Times New Roman" w:hAnsi="Times New Roman" w:cs="Times New Roman"/>
          <w:sz w:val="28"/>
          <w:szCs w:val="28"/>
          <w:lang w:val="uk-UA"/>
        </w:rPr>
        <w:t xml:space="preserve"> або ж </w:t>
      </w: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відчувати незручності під час перебування у автобусі (тролейбусі, маршрутному таксі). </w:t>
      </w:r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>Тому п</w:t>
      </w:r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ослуги </w:t>
      </w:r>
      <w:proofErr w:type="spellStart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>шерінгових</w:t>
      </w:r>
      <w:proofErr w:type="spellEnd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компаній, що надають послуги з оренди </w:t>
      </w:r>
      <w:proofErr w:type="spellStart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>, користуються високим попитом, особливо у весняно-літній період.</w:t>
      </w:r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Зокрема у Львові стрімко зростає кількість </w:t>
      </w:r>
      <w:proofErr w:type="spellStart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>шерінгових</w:t>
      </w:r>
      <w:proofErr w:type="spellEnd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сервісів. Проте, що </w:t>
      </w:r>
      <w:r w:rsidR="00CF125D">
        <w:rPr>
          <w:rFonts w:ascii="Times New Roman" w:hAnsi="Times New Roman" w:cs="Times New Roman"/>
          <w:sz w:val="28"/>
          <w:szCs w:val="28"/>
          <w:lang w:val="uk-UA"/>
        </w:rPr>
        <w:t xml:space="preserve">популярнішою </w:t>
      </w:r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стає оренда </w:t>
      </w:r>
      <w:proofErr w:type="spellStart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="00411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тим частіше фіксуються випадки викрадення </w:t>
      </w:r>
      <w:proofErr w:type="spellStart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недобропорядними громадянами. У липні цього року лише за одну ніч було викрадено зі стоянки </w:t>
      </w:r>
      <w:proofErr w:type="spellStart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>шерінгової</w:t>
      </w:r>
      <w:proofErr w:type="spellEnd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компанії щонайменше 3 одиниці мобільного транспорту. Як зазначив власник однієї із </w:t>
      </w:r>
      <w:proofErr w:type="spellStart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>шерінгових</w:t>
      </w:r>
      <w:proofErr w:type="spellEnd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компаній Орест </w:t>
      </w:r>
      <w:proofErr w:type="spellStart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>Хімчак</w:t>
      </w:r>
      <w:proofErr w:type="spellEnd"/>
      <w:r w:rsidR="00343667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52B78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заява в поліцію була написана одразу ж, проте </w:t>
      </w:r>
      <w:r w:rsidR="00CF125D">
        <w:rPr>
          <w:rFonts w:ascii="Times New Roman" w:hAnsi="Times New Roman" w:cs="Times New Roman"/>
          <w:sz w:val="28"/>
          <w:szCs w:val="28"/>
          <w:lang w:val="uk-UA"/>
        </w:rPr>
        <w:t>на даний момент</w:t>
      </w:r>
      <w:r w:rsidR="00752B78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знайти викрадений транспорт так і не вдалося. </w:t>
      </w:r>
    </w:p>
    <w:p w14:paraId="66F9169F" w14:textId="7AC9EDC3" w:rsidR="00ED53FE" w:rsidRPr="003E76A5" w:rsidRDefault="00C83E3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У Львові </w:t>
      </w:r>
      <w:r w:rsidR="0078681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також фіксують випадки псування </w:t>
      </w:r>
      <w:proofErr w:type="spellStart"/>
      <w:r w:rsidR="00786814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="0078681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. Зазвичай це стається при спробах викрадення. Так, місяць один небайдужий громадянин, що прогулювався центром Львова, помітив, як підозрілого вигляду чоловік тягне </w:t>
      </w:r>
      <w:proofErr w:type="spellStart"/>
      <w:r w:rsidR="00786814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</w:t>
      </w:r>
      <w:proofErr w:type="spellEnd"/>
      <w:r w:rsidR="0078681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з увімкненою сигналізацією. При цьому транспорт не їхав самостійно, адже спрацювало автоматичне блокування коліс. </w:t>
      </w:r>
      <w:r w:rsidR="00E05191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Небайдужий громадянин звернувся до поліції. Після цього співробітники поліції викликали на місце події власника самокату. Він розповів, що колеса електротранспорту залишаються заблокованими до тих пір, поки клієнт </w:t>
      </w:r>
      <w:proofErr w:type="spellStart"/>
      <w:r w:rsidR="00E05191" w:rsidRPr="003E76A5">
        <w:rPr>
          <w:rFonts w:ascii="Times New Roman" w:hAnsi="Times New Roman" w:cs="Times New Roman"/>
          <w:sz w:val="28"/>
          <w:szCs w:val="28"/>
          <w:lang w:val="uk-UA"/>
        </w:rPr>
        <w:t>шерінгу</w:t>
      </w:r>
      <w:proofErr w:type="spellEnd"/>
      <w:r w:rsidR="00E05191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E05191" w:rsidRPr="003E76A5">
        <w:rPr>
          <w:rFonts w:ascii="Times New Roman" w:hAnsi="Times New Roman" w:cs="Times New Roman"/>
          <w:sz w:val="28"/>
          <w:szCs w:val="28"/>
          <w:lang w:val="uk-UA"/>
        </w:rPr>
        <w:t>внесе</w:t>
      </w:r>
      <w:proofErr w:type="spellEnd"/>
      <w:r w:rsidR="00E05191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оплату за послугу. </w:t>
      </w:r>
      <w:r w:rsidR="00CF125D">
        <w:rPr>
          <w:rFonts w:ascii="Times New Roman" w:hAnsi="Times New Roman" w:cs="Times New Roman"/>
          <w:sz w:val="28"/>
          <w:szCs w:val="28"/>
          <w:lang w:val="uk-UA"/>
        </w:rPr>
        <w:t xml:space="preserve">Зловмиснику був виписаний адміністративний штраф, а власник </w:t>
      </w:r>
      <w:proofErr w:type="spellStart"/>
      <w:r w:rsidR="00CF125D">
        <w:rPr>
          <w:rFonts w:ascii="Times New Roman" w:hAnsi="Times New Roman" w:cs="Times New Roman"/>
          <w:sz w:val="28"/>
          <w:szCs w:val="28"/>
          <w:lang w:val="uk-UA"/>
        </w:rPr>
        <w:t>шерінгової</w:t>
      </w:r>
      <w:proofErr w:type="spellEnd"/>
      <w:r w:rsidR="00CF125D">
        <w:rPr>
          <w:rFonts w:ascii="Times New Roman" w:hAnsi="Times New Roman" w:cs="Times New Roman"/>
          <w:sz w:val="28"/>
          <w:szCs w:val="28"/>
          <w:lang w:val="uk-UA"/>
        </w:rPr>
        <w:t xml:space="preserve"> компанії почав застосовувати міри, які б дозволили у подальшому вберегти бізнес від таких недобросовісних громадян. </w:t>
      </w:r>
    </w:p>
    <w:p w14:paraId="44237ED3" w14:textId="3ADB60B6" w:rsidR="00074974" w:rsidRPr="003E76A5" w:rsidRDefault="000749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Також бувають випадки, коли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електросамокати</w:t>
      </w:r>
      <w:proofErr w:type="spellEnd"/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привласнюються… людьми похилого віку. </w:t>
      </w:r>
    </w:p>
    <w:p w14:paraId="0D19F9F7" w14:textId="35A8BDA8" w:rsidR="00074974" w:rsidRPr="003E76A5" w:rsidRDefault="000749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80A5AF" wp14:editId="564CC798">
            <wp:extent cx="9025890" cy="448564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589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9D9CA" w14:textId="6340D07A" w:rsidR="00074974" w:rsidRPr="00CF125D" w:rsidRDefault="0007497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Проте старенькі часто роблять це ненавмисно, адже думають, що якщо біля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електросамокату</w:t>
      </w:r>
      <w:proofErr w:type="spellEnd"/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немає власника, </w:t>
      </w:r>
      <w:r w:rsidR="00833E9C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то це означає, що річ фактично нікому не належить і її можна забрати з собою. </w:t>
      </w:r>
      <w:r w:rsidR="00CF125D">
        <w:rPr>
          <w:rFonts w:ascii="Times New Roman" w:hAnsi="Times New Roman" w:cs="Times New Roman"/>
          <w:sz w:val="28"/>
          <w:szCs w:val="28"/>
          <w:lang w:val="uk-UA"/>
        </w:rPr>
        <w:t xml:space="preserve">Якими мотивами керуються дані особи – невідомо. </w:t>
      </w:r>
    </w:p>
    <w:p w14:paraId="4B44A427" w14:textId="196F5391" w:rsidR="00E05191" w:rsidRPr="003E76A5" w:rsidRDefault="00E0519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Інколи самокати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шерінгових</w:t>
      </w:r>
      <w:proofErr w:type="spellEnd"/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компаній зникають, після чого їх вдається відшукати на смітниках, </w:t>
      </w:r>
      <w:r w:rsidR="00ED53FE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у фонтанах та на занедбаних ділянках. </w:t>
      </w:r>
    </w:p>
    <w:p w14:paraId="0D97B131" w14:textId="0F7566AB" w:rsidR="00ED53FE" w:rsidRPr="003E76A5" w:rsidRDefault="00ED53F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F054A3" wp14:editId="0FEBB2A1">
            <wp:extent cx="6762750" cy="6048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0099" w14:textId="77777777" w:rsidR="00ED53FE" w:rsidRPr="003E76A5" w:rsidRDefault="00ED53F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BD5867D" w14:textId="26BE5B38" w:rsidR="00752B78" w:rsidRPr="003E76A5" w:rsidRDefault="00752B78" w:rsidP="00752B78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Основні причини викрадення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</w:p>
    <w:p w14:paraId="6FBE46D0" w14:textId="1D021D03" w:rsidR="00752B78" w:rsidRPr="003E76A5" w:rsidRDefault="00752B7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Зловмисники привласнюють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електросамокати</w:t>
      </w:r>
      <w:proofErr w:type="spellEnd"/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аж ніяк не з метою подальшої експлуатації. Зазвичай </w:t>
      </w:r>
      <w:r w:rsidR="00C83E3D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викрадений транспорт виставляється на продаж. Адже бувший у вжитку самокат коштує приблизно на </w:t>
      </w:r>
      <w:r w:rsidR="00833E9C" w:rsidRPr="003E76A5">
        <w:rPr>
          <w:rFonts w:ascii="Times New Roman" w:hAnsi="Times New Roman" w:cs="Times New Roman"/>
          <w:sz w:val="28"/>
          <w:szCs w:val="28"/>
          <w:lang w:val="uk-UA"/>
        </w:rPr>
        <w:t>2000-4000 грн</w:t>
      </w:r>
      <w:r w:rsidR="00C83E3D" w:rsidRPr="003E76A5">
        <w:rPr>
          <w:rFonts w:ascii="Times New Roman" w:hAnsi="Times New Roman" w:cs="Times New Roman"/>
          <w:sz w:val="28"/>
          <w:szCs w:val="28"/>
        </w:rPr>
        <w:t xml:space="preserve"> </w:t>
      </w:r>
      <w:r w:rsidR="003252F5"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="00C83E3D" w:rsidRPr="003E76A5">
        <w:rPr>
          <w:rFonts w:ascii="Times New Roman" w:hAnsi="Times New Roman" w:cs="Times New Roman"/>
          <w:sz w:val="28"/>
          <w:szCs w:val="28"/>
        </w:rPr>
        <w:t>, ан</w:t>
      </w:r>
      <w:proofErr w:type="spellStart"/>
      <w:r w:rsidR="00C83E3D" w:rsidRPr="003E76A5">
        <w:rPr>
          <w:rFonts w:ascii="Times New Roman" w:hAnsi="Times New Roman" w:cs="Times New Roman"/>
          <w:sz w:val="28"/>
          <w:szCs w:val="28"/>
          <w:lang w:val="uk-UA"/>
        </w:rPr>
        <w:t>іж</w:t>
      </w:r>
      <w:proofErr w:type="spellEnd"/>
      <w:r w:rsidR="00C83E3D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новий. Також зловмисники можуть продавати окремі деталі електротранспорту. </w:t>
      </w:r>
    </w:p>
    <w:p w14:paraId="1B6B2593" w14:textId="4FFF5BCD" w:rsidR="00833E9C" w:rsidRPr="003E76A5" w:rsidRDefault="00833E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Якби там не було, викрадення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– це значний збиток для бізнесу власника </w:t>
      </w:r>
      <w:proofErr w:type="spellStart"/>
      <w:r w:rsidRPr="003E76A5">
        <w:rPr>
          <w:rFonts w:ascii="Times New Roman" w:hAnsi="Times New Roman" w:cs="Times New Roman"/>
          <w:sz w:val="28"/>
          <w:szCs w:val="28"/>
          <w:lang w:val="uk-UA"/>
        </w:rPr>
        <w:t>шерінгової</w:t>
      </w:r>
      <w:proofErr w:type="spellEnd"/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компанії. Адже вартість одного транспортного засобу складає як мінімум 10 000 грн. </w:t>
      </w:r>
    </w:p>
    <w:p w14:paraId="03E2191A" w14:textId="603093EB" w:rsidR="00C83E3D" w:rsidRPr="003E76A5" w:rsidRDefault="00C83E3D" w:rsidP="00E05191">
      <w:pPr>
        <w:pStyle w:val="2"/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Як захистити </w:t>
      </w:r>
      <w:r w:rsidR="00E05191" w:rsidRPr="003E76A5">
        <w:rPr>
          <w:rFonts w:ascii="Times New Roman" w:hAnsi="Times New Roman" w:cs="Times New Roman"/>
          <w:sz w:val="28"/>
          <w:szCs w:val="28"/>
          <w:lang w:val="uk-UA"/>
        </w:rPr>
        <w:t>транспорт від викрадення</w:t>
      </w:r>
    </w:p>
    <w:p w14:paraId="42A77883" w14:textId="55D4E7C7" w:rsidR="00ED53FE" w:rsidRDefault="00ED53FE" w:rsidP="00ED53F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</w:t>
      </w:r>
      <w:r w:rsidR="00074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єдиним дієвим способом захисту </w:t>
      </w:r>
      <w:proofErr w:type="spellStart"/>
      <w:r w:rsidR="00074974" w:rsidRPr="003E76A5">
        <w:rPr>
          <w:rFonts w:ascii="Times New Roman" w:hAnsi="Times New Roman" w:cs="Times New Roman"/>
          <w:sz w:val="28"/>
          <w:szCs w:val="28"/>
          <w:lang w:val="uk-UA"/>
        </w:rPr>
        <w:t>електросамокатів</w:t>
      </w:r>
      <w:proofErr w:type="spellEnd"/>
      <w:r w:rsidR="00074974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від викрадення є встановлення </w:t>
      </w:r>
      <w:r w:rsidR="00074974" w:rsidRPr="003E76A5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="00074974" w:rsidRPr="003E7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974" w:rsidRPr="003E76A5">
        <w:rPr>
          <w:rFonts w:ascii="Times New Roman" w:hAnsi="Times New Roman" w:cs="Times New Roman"/>
          <w:sz w:val="28"/>
          <w:szCs w:val="28"/>
        </w:rPr>
        <w:t>трекеру</w:t>
      </w:r>
      <w:proofErr w:type="spellEnd"/>
      <w:r w:rsidR="00074974" w:rsidRPr="003E76A5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074974" w:rsidRPr="003E76A5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074974" w:rsidRPr="003E76A5">
        <w:rPr>
          <w:rFonts w:ascii="Times New Roman" w:hAnsi="Times New Roman" w:cs="Times New Roman"/>
          <w:sz w:val="28"/>
          <w:szCs w:val="28"/>
        </w:rPr>
        <w:t xml:space="preserve"> </w:t>
      </w:r>
      <w:r w:rsidR="00833E9C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маленького пристрою можна контролювати поточне місцезнаходження транспортного засобу, відстежувати трек, зупинки, стоянки, окреслювати </w:t>
      </w:r>
      <w:proofErr w:type="spellStart"/>
      <w:r w:rsidR="00833E9C" w:rsidRPr="003E76A5">
        <w:rPr>
          <w:rFonts w:ascii="Times New Roman" w:hAnsi="Times New Roman" w:cs="Times New Roman"/>
          <w:sz w:val="28"/>
          <w:szCs w:val="28"/>
          <w:lang w:val="uk-UA"/>
        </w:rPr>
        <w:t>геозони</w:t>
      </w:r>
      <w:proofErr w:type="spellEnd"/>
      <w:r w:rsidR="00833E9C" w:rsidRPr="003E76A5">
        <w:rPr>
          <w:rFonts w:ascii="Times New Roman" w:hAnsi="Times New Roman" w:cs="Times New Roman"/>
          <w:sz w:val="28"/>
          <w:szCs w:val="28"/>
          <w:lang w:val="uk-UA"/>
        </w:rPr>
        <w:t xml:space="preserve"> і отримувати сповіщення</w:t>
      </w:r>
      <w:r w:rsidR="003E76A5" w:rsidRPr="003E76A5">
        <w:rPr>
          <w:rFonts w:ascii="Times New Roman" w:hAnsi="Times New Roman" w:cs="Times New Roman"/>
          <w:sz w:val="28"/>
          <w:szCs w:val="28"/>
          <w:lang w:val="uk-UA"/>
        </w:rPr>
        <w:t>, коли самокат виїжджає за межі цих областей</w:t>
      </w:r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252F5">
        <w:rPr>
          <w:rFonts w:ascii="Times New Roman" w:hAnsi="Times New Roman" w:cs="Times New Roman"/>
          <w:sz w:val="28"/>
          <w:szCs w:val="28"/>
          <w:lang w:val="uk-UA"/>
        </w:rPr>
        <w:t>адже останнє може вказувати на</w:t>
      </w:r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 спроби викрадення. </w:t>
      </w:r>
    </w:p>
    <w:p w14:paraId="20E48A66" w14:textId="3CB9FDCC" w:rsidR="003E76A5" w:rsidRDefault="003E76A5" w:rsidP="00ED53F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3E76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підключається до постійного живлення акумулятора, після чого надійно фіксується на корпусі мобільного транспорту. Після «маячок» необхідно підключити до супутникового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3E7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моніторингу. Пристрій у режимі онлайн приймає сигнал від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3E76A5">
        <w:rPr>
          <w:rFonts w:ascii="Times New Roman" w:hAnsi="Times New Roman" w:cs="Times New Roman"/>
          <w:sz w:val="28"/>
          <w:szCs w:val="28"/>
          <w:lang w:val="uk-UA"/>
        </w:rPr>
        <w:t>-супутни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ків. За цими сигналами визначає </w:t>
      </w:r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власні координати на карті місцевості. </w:t>
      </w:r>
      <w:proofErr w:type="spellStart"/>
      <w:r w:rsidR="007F5F4D">
        <w:rPr>
          <w:rFonts w:ascii="Times New Roman" w:hAnsi="Times New Roman" w:cs="Times New Roman"/>
          <w:sz w:val="28"/>
          <w:szCs w:val="28"/>
          <w:lang w:val="uk-UA"/>
        </w:rPr>
        <w:t>Трекер</w:t>
      </w:r>
      <w:proofErr w:type="spellEnd"/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 працює з </w:t>
      </w:r>
      <w:r w:rsidR="007F5F4D"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="007F5F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F5F4D">
        <w:rPr>
          <w:rFonts w:ascii="Times New Roman" w:hAnsi="Times New Roman" w:cs="Times New Roman"/>
          <w:sz w:val="28"/>
          <w:szCs w:val="28"/>
        </w:rPr>
        <w:t>карткою</w:t>
      </w:r>
      <w:proofErr w:type="spellEnd"/>
      <w:r w:rsidR="007F5F4D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="007F5F4D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7F5F4D">
        <w:rPr>
          <w:rFonts w:ascii="Times New Roman" w:hAnsi="Times New Roman" w:cs="Times New Roman"/>
          <w:sz w:val="28"/>
          <w:szCs w:val="28"/>
        </w:rPr>
        <w:t xml:space="preserve"> укра</w:t>
      </w:r>
      <w:proofErr w:type="spellStart"/>
      <w:r w:rsidR="007F5F4D">
        <w:rPr>
          <w:rFonts w:ascii="Times New Roman" w:hAnsi="Times New Roman" w:cs="Times New Roman"/>
          <w:sz w:val="28"/>
          <w:szCs w:val="28"/>
          <w:lang w:val="uk-UA"/>
        </w:rPr>
        <w:t>їнського</w:t>
      </w:r>
      <w:proofErr w:type="spellEnd"/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 мобільного оператора. Відправивши з мобільного додатку чи </w:t>
      </w:r>
      <w:r w:rsidR="007F5F4D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7F5F4D">
        <w:rPr>
          <w:rFonts w:ascii="Times New Roman" w:hAnsi="Times New Roman" w:cs="Times New Roman"/>
          <w:sz w:val="28"/>
          <w:szCs w:val="28"/>
        </w:rPr>
        <w:t>-</w:t>
      </w:r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інтерфейсу на номер </w:t>
      </w:r>
      <w:r w:rsidR="003252F5">
        <w:rPr>
          <w:rFonts w:ascii="Times New Roman" w:hAnsi="Times New Roman" w:cs="Times New Roman"/>
          <w:sz w:val="28"/>
          <w:szCs w:val="28"/>
          <w:lang w:val="uk-UA"/>
        </w:rPr>
        <w:t xml:space="preserve">активованої </w:t>
      </w:r>
      <w:bookmarkStart w:id="0" w:name="_GoBack"/>
      <w:bookmarkEnd w:id="0"/>
      <w:r w:rsidR="007F5F4D">
        <w:rPr>
          <w:rFonts w:ascii="Times New Roman" w:hAnsi="Times New Roman" w:cs="Times New Roman"/>
          <w:sz w:val="28"/>
          <w:szCs w:val="28"/>
          <w:lang w:val="en-US"/>
        </w:rPr>
        <w:t>SIM</w:t>
      </w:r>
      <w:r w:rsidR="007F5F4D">
        <w:rPr>
          <w:rFonts w:ascii="Times New Roman" w:hAnsi="Times New Roman" w:cs="Times New Roman"/>
          <w:sz w:val="28"/>
          <w:szCs w:val="28"/>
        </w:rPr>
        <w:t>-карт</w:t>
      </w:r>
      <w:proofErr w:type="spellStart"/>
      <w:r w:rsidR="007F5F4D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 запит, можна одержати актуальні координати, за якими знаходиться </w:t>
      </w:r>
      <w:proofErr w:type="spellStart"/>
      <w:r w:rsidR="007F5F4D">
        <w:rPr>
          <w:rFonts w:ascii="Times New Roman" w:hAnsi="Times New Roman" w:cs="Times New Roman"/>
          <w:sz w:val="28"/>
          <w:szCs w:val="28"/>
          <w:lang w:val="uk-UA"/>
        </w:rPr>
        <w:t>електросамокат</w:t>
      </w:r>
      <w:proofErr w:type="spellEnd"/>
      <w:r w:rsidR="007F5F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9389FFC" w14:textId="51C9415C" w:rsidR="007F5F4D" w:rsidRDefault="007F5F4D" w:rsidP="00ED53F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Усім власникам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шерінгових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сервісів, кур</w:t>
      </w:r>
      <w:r w:rsidRPr="007F5F4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єрських служб ми пропонуємо мініатюрний, надійний і практичний </w:t>
      </w:r>
      <w:r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7F5F4D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трекер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7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GPSM</w:t>
      </w:r>
      <w:r w:rsidRPr="007F5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127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</w:t>
      </w:r>
      <w:r w:rsidRPr="007F5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розроблений спеціально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електосамокатів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мопедів, скутерів,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гіроскутерів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моноколіс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Даний пристрій працює разом із програмним забезпеченням </w:t>
      </w:r>
      <w:proofErr w:type="spellStart"/>
      <w:r w:rsidR="00402121" w:rsidRPr="00B1272F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="00402121" w:rsidRPr="00B1272F">
        <w:rPr>
          <w:rFonts w:ascii="Times New Roman" w:hAnsi="Times New Roman" w:cs="Times New Roman"/>
          <w:sz w:val="28"/>
          <w:szCs w:val="28"/>
        </w:rPr>
        <w:t xml:space="preserve"> GPSM</w:t>
      </w:r>
      <w:r w:rsidR="00402121">
        <w:rPr>
          <w:rFonts w:ascii="Times New Roman" w:hAnsi="Times New Roman" w:cs="Times New Roman"/>
          <w:sz w:val="28"/>
          <w:szCs w:val="28"/>
          <w:lang w:val="uk-UA"/>
        </w:rPr>
        <w:t>. Воно включає як мобільний застосунок для пристрої</w:t>
      </w:r>
      <w:r w:rsidR="00402121" w:rsidRPr="0040212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02121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402121" w:rsidRPr="0040212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402121"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="00402121" w:rsidRPr="00402121">
        <w:rPr>
          <w:rFonts w:ascii="Times New Roman" w:hAnsi="Times New Roman" w:cs="Times New Roman"/>
          <w:sz w:val="28"/>
          <w:szCs w:val="28"/>
          <w:lang w:val="uk-UA"/>
        </w:rPr>
        <w:t xml:space="preserve">, так </w:t>
      </w:r>
      <w:r w:rsidR="00402121">
        <w:rPr>
          <w:rFonts w:ascii="Times New Roman" w:hAnsi="Times New Roman" w:cs="Times New Roman"/>
          <w:sz w:val="28"/>
          <w:szCs w:val="28"/>
          <w:lang w:val="uk-UA"/>
        </w:rPr>
        <w:t xml:space="preserve">і зручний </w:t>
      </w:r>
      <w:r w:rsidR="00402121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402121" w:rsidRPr="004021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02121">
        <w:rPr>
          <w:rFonts w:ascii="Times New Roman" w:hAnsi="Times New Roman" w:cs="Times New Roman"/>
          <w:sz w:val="28"/>
          <w:szCs w:val="28"/>
          <w:lang w:val="uk-UA"/>
        </w:rPr>
        <w:t>інтерфейс для ПК.</w:t>
      </w:r>
    </w:p>
    <w:p w14:paraId="30DD3BFE" w14:textId="40F846EF" w:rsidR="00402121" w:rsidRDefault="00402121" w:rsidP="00ED53F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можливості надає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трекер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27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GPSM</w:t>
      </w:r>
      <w:r w:rsidRPr="007F5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B127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</w:t>
      </w:r>
      <w:r w:rsidRPr="007F5F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14:paraId="0FC61033" w14:textId="3A3D21F7" w:rsidR="00402121" w:rsidRDefault="00402121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Спостереження в онлайн-режимі за маршрутом, поточним місцезнаходженням, зупинками,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парковками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швидкістю руху. </w:t>
      </w:r>
    </w:p>
    <w:p w14:paraId="564CCF41" w14:textId="100A4A15" w:rsidR="00402121" w:rsidRDefault="00402121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Геозонування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14:paraId="75C8B94E" w14:textId="4656A781" w:rsidR="00123182" w:rsidRDefault="00123182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Дистанційне блокування руху. </w:t>
      </w:r>
    </w:p>
    <w:p w14:paraId="72981B19" w14:textId="451F73F8" w:rsidR="00402121" w:rsidRDefault="00402121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Одержання сповіщень про спроби викрадення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електросамокату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14:paraId="62B0CA2F" w14:textId="78616F38" w:rsidR="00402121" w:rsidRPr="00123182" w:rsidRDefault="00402121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Формування звітів з різними показниками роботи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електросамокату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траектрія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руху, параметри поїздки, зупинки,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парковки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особливості відвідування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геозон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="001231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 подальшим експортом даних до </w:t>
      </w:r>
      <w:r w:rsidR="00123182" w:rsidRPr="00B1272F">
        <w:rPr>
          <w:rFonts w:ascii="Times New Roman" w:hAnsi="Times New Roman" w:cs="Times New Roman"/>
          <w:sz w:val="28"/>
          <w:szCs w:val="28"/>
        </w:rPr>
        <w:t>PDF</w:t>
      </w:r>
      <w:r w:rsidR="00123182" w:rsidRPr="001231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23182" w:rsidRPr="00B1272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="001231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F4B466" w14:textId="04D8D5C8" w:rsidR="00123182" w:rsidRDefault="00123182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Інтеграція звітів з 1С.</w:t>
      </w:r>
    </w:p>
    <w:p w14:paraId="0D8DFEC0" w14:textId="759E17A1" w:rsidR="00123182" w:rsidRDefault="00123182" w:rsidP="004021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Збереження інформації протягом 365 днів. </w:t>
      </w:r>
    </w:p>
    <w:p w14:paraId="4CFD8295" w14:textId="727A65E8" w:rsidR="00123182" w:rsidRDefault="00123182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Над питанням про те, чи слід витрачати кошти підприємства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електросамокати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навіть не варто думати. Один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трекер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GPS</w:t>
      </w:r>
      <w:r w:rsidRPr="001231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коштує у десятки разів менше, ніж мобільний транспорт популярної моделі. Проте економія на купівлі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трекінгового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обладання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може призвести до величезних збитків, </w:t>
      </w:r>
      <w:proofErr w:type="spellStart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пов</w:t>
      </w:r>
      <w:proofErr w:type="spellEnd"/>
      <w:r w:rsidR="002F61C0" w:rsidRP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’</w:t>
      </w:r>
      <w:proofErr w:type="spellStart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язаних</w:t>
      </w:r>
      <w:proofErr w:type="spellEnd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із викраденням </w:t>
      </w:r>
      <w:proofErr w:type="spellStart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електросамокатів</w:t>
      </w:r>
      <w:proofErr w:type="spellEnd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Адже транспорт, що не оснащений системою </w:t>
      </w:r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GPS</w:t>
      </w:r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мон</w:t>
      </w:r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іторингу</w:t>
      </w:r>
      <w:proofErr w:type="spellEnd"/>
      <w:r w:rsid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нереально знайти, особливо у такому місті мільйоннику як Львів. </w:t>
      </w:r>
    </w:p>
    <w:p w14:paraId="5CA462FA" w14:textId="4F5A8ED2" w:rsidR="002F61C0" w:rsidRDefault="002F61C0" w:rsidP="001231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Наша компанія пропонує продаж і професійне встановлення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GPS</w:t>
      </w:r>
      <w:r w:rsidRPr="002F6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трекерів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для будь-якого мобільного транспорту, у т. ч. 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електросамокатів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937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Якщо ви маєте можливість встановити </w:t>
      </w:r>
      <w:r w:rsidR="00BA5D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систему моніторингу</w:t>
      </w:r>
      <w:r w:rsidR="00937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A5D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="00937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Києві, </w:t>
      </w:r>
      <w:r w:rsidR="00BA5D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подзвоніть або напишіть нам за номером </w:t>
      </w:r>
      <w:r w:rsidR="00BA5DD0" w:rsidRPr="00B1272F">
        <w:rPr>
          <w:rFonts w:ascii="Times New Roman" w:hAnsi="Times New Roman" w:cs="Times New Roman"/>
          <w:sz w:val="28"/>
          <w:szCs w:val="28"/>
        </w:rPr>
        <w:t>+38(097) 696 84 07 (</w:t>
      </w:r>
      <w:proofErr w:type="spellStart"/>
      <w:r w:rsidR="00BA5DD0" w:rsidRPr="00B1272F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BA5DD0" w:rsidRPr="00B1272F">
        <w:rPr>
          <w:rFonts w:ascii="Times New Roman" w:hAnsi="Times New Roman" w:cs="Times New Roman"/>
          <w:sz w:val="28"/>
          <w:szCs w:val="28"/>
        </w:rPr>
        <w:t>, Telegram)</w:t>
      </w:r>
      <w:r w:rsidR="00BA5DD0">
        <w:rPr>
          <w:rFonts w:ascii="Times New Roman" w:hAnsi="Times New Roman" w:cs="Times New Roman"/>
          <w:sz w:val="28"/>
          <w:szCs w:val="28"/>
          <w:lang w:val="uk-UA"/>
        </w:rPr>
        <w:t xml:space="preserve"> та запишіться на конкретний час одержання послуги. Наш сервісний центр знаходиться у Києві за </w:t>
      </w:r>
      <w:proofErr w:type="spellStart"/>
      <w:r w:rsidR="00BA5DD0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BA5DD0">
        <w:rPr>
          <w:rFonts w:ascii="Times New Roman" w:hAnsi="Times New Roman" w:cs="Times New Roman"/>
          <w:sz w:val="28"/>
          <w:szCs w:val="28"/>
          <w:lang w:val="uk-UA"/>
        </w:rPr>
        <w:t xml:space="preserve"> проспект Академіка Корольова, </w:t>
      </w:r>
      <w:r w:rsidR="00BA5DD0" w:rsidRPr="00B1272F">
        <w:rPr>
          <w:rFonts w:ascii="Times New Roman" w:hAnsi="Times New Roman" w:cs="Times New Roman"/>
          <w:sz w:val="28"/>
          <w:szCs w:val="28"/>
        </w:rPr>
        <w:t>13б</w:t>
      </w:r>
      <w:r w:rsidR="00BA5DD0">
        <w:rPr>
          <w:rFonts w:ascii="Times New Roman" w:hAnsi="Times New Roman" w:cs="Times New Roman"/>
          <w:sz w:val="28"/>
          <w:szCs w:val="28"/>
          <w:lang w:val="uk-UA"/>
        </w:rPr>
        <w:t xml:space="preserve">. Тут наші спеціалісти встановлять на кожний наданий </w:t>
      </w:r>
      <w:proofErr w:type="spellStart"/>
      <w:r w:rsidR="00BA5DD0">
        <w:rPr>
          <w:rFonts w:ascii="Times New Roman" w:hAnsi="Times New Roman" w:cs="Times New Roman"/>
          <w:sz w:val="28"/>
          <w:szCs w:val="28"/>
          <w:lang w:val="uk-UA"/>
        </w:rPr>
        <w:t>електросамокат</w:t>
      </w:r>
      <w:proofErr w:type="spellEnd"/>
      <w:r w:rsidR="00BA5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DD0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="00BA5DD0" w:rsidRPr="00BA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DD0">
        <w:rPr>
          <w:rFonts w:ascii="Times New Roman" w:hAnsi="Times New Roman" w:cs="Times New Roman"/>
          <w:sz w:val="28"/>
          <w:szCs w:val="28"/>
          <w:lang w:val="uk-UA"/>
        </w:rPr>
        <w:t>трекер</w:t>
      </w:r>
      <w:proofErr w:type="spellEnd"/>
      <w:r w:rsidR="00BA5D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025FE4E" w14:textId="794AE5DC" w:rsidR="00BA5DD0" w:rsidRDefault="00BA5DD0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Якщо ви знаходитесь в іншому</w:t>
      </w:r>
      <w:r w:rsidR="00325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регіоні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включаючи Львів</w:t>
      </w:r>
      <w:r w:rsidR="00325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й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зверніться в одну із 140 сертифікованих СТО</w:t>
      </w:r>
      <w:r w:rsidR="00325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вашому регіоні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яка є нашим</w:t>
      </w:r>
      <w:r w:rsidR="00325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офіційним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партнером. </w:t>
      </w:r>
    </w:p>
    <w:p w14:paraId="689E5EE3" w14:textId="06843195" w:rsidR="00BA5DD0" w:rsidRPr="00BA5DD0" w:rsidRDefault="00BA5DD0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Також можна самостійно оснастити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електросамокати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GPS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трекерами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цього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зверн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іться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наших спеціалістів і отримайте всі необхідні консультації. </w:t>
      </w:r>
    </w:p>
    <w:p w14:paraId="2EA67F80" w14:textId="77777777" w:rsidR="002F61C0" w:rsidRPr="002F61C0" w:rsidRDefault="002F61C0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093A1D7B" w14:textId="77777777" w:rsidR="00123182" w:rsidRPr="00123182" w:rsidRDefault="00123182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2148A70F" w14:textId="77777777" w:rsidR="00123182" w:rsidRPr="00123182" w:rsidRDefault="00123182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77BDBEA0" w14:textId="77777777" w:rsidR="00123182" w:rsidRPr="00123182" w:rsidRDefault="00123182" w:rsidP="0012318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24ED5C3D" w14:textId="77777777" w:rsidR="00402121" w:rsidRPr="00402121" w:rsidRDefault="00402121" w:rsidP="00ED53F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610946" w14:textId="22AD7801" w:rsidR="003E76A5" w:rsidRDefault="003E76A5" w:rsidP="00ED53F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3E19354" w14:textId="2FDDFCF8" w:rsidR="003E76A5" w:rsidRDefault="003E76A5" w:rsidP="00ED53F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AE380F" w14:textId="77777777" w:rsidR="003E76A5" w:rsidRPr="003E76A5" w:rsidRDefault="003E76A5" w:rsidP="00ED53F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6492C4" w14:textId="77777777" w:rsidR="00E05191" w:rsidRPr="003E76A5" w:rsidRDefault="00E0519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CB3166" w14:textId="77777777" w:rsidR="00C83E3D" w:rsidRPr="003E76A5" w:rsidRDefault="00C83E3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933FD05" w14:textId="7A7E7324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143379" w14:textId="02078B7E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7F0EC7" w14:textId="0366D65E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B3A981C" w14:textId="31EA3A59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CD2973" w14:textId="7273D61E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EA432B" w14:textId="161FB5A5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88396E" w14:textId="5A101D88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49CBD0" w14:textId="251CC980" w:rsidR="001B6702" w:rsidRPr="003E76A5" w:rsidRDefault="001B670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6AEC4B" w14:textId="14D6B34D" w:rsidR="001B6702" w:rsidRPr="003E76A5" w:rsidRDefault="001B6702">
      <w:pPr>
        <w:rPr>
          <w:rFonts w:ascii="Times New Roman" w:hAnsi="Times New Roman" w:cs="Times New Roman"/>
          <w:sz w:val="28"/>
          <w:szCs w:val="28"/>
        </w:rPr>
      </w:pPr>
      <w:r w:rsidRPr="003E76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A94281" wp14:editId="776904CF">
            <wp:extent cx="7458075" cy="4219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7D81" w14:textId="14C69A8D" w:rsidR="001B6702" w:rsidRPr="003E76A5" w:rsidRDefault="001B6702">
      <w:pPr>
        <w:rPr>
          <w:rFonts w:ascii="Times New Roman" w:hAnsi="Times New Roman" w:cs="Times New Roman"/>
          <w:sz w:val="28"/>
          <w:szCs w:val="28"/>
        </w:rPr>
      </w:pPr>
    </w:p>
    <w:p w14:paraId="2223E126" w14:textId="0DD51E67" w:rsidR="001B6702" w:rsidRPr="003E76A5" w:rsidRDefault="001B6702">
      <w:pPr>
        <w:rPr>
          <w:rFonts w:ascii="Times New Roman" w:hAnsi="Times New Roman" w:cs="Times New Roman"/>
          <w:sz w:val="28"/>
          <w:szCs w:val="28"/>
        </w:rPr>
      </w:pPr>
      <w:r w:rsidRPr="003E76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FC1BC7" wp14:editId="39C26A46">
            <wp:extent cx="6762750" cy="6048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702" w:rsidRPr="003E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C5F1D"/>
    <w:multiLevelType w:val="hybridMultilevel"/>
    <w:tmpl w:val="52AAA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51E5E"/>
    <w:multiLevelType w:val="hybridMultilevel"/>
    <w:tmpl w:val="2A8A7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B1"/>
    <w:rsid w:val="00074974"/>
    <w:rsid w:val="00123182"/>
    <w:rsid w:val="001B6702"/>
    <w:rsid w:val="002F61C0"/>
    <w:rsid w:val="003252F5"/>
    <w:rsid w:val="00343667"/>
    <w:rsid w:val="003E76A5"/>
    <w:rsid w:val="00402121"/>
    <w:rsid w:val="004050C6"/>
    <w:rsid w:val="00411974"/>
    <w:rsid w:val="005369B1"/>
    <w:rsid w:val="00705AEF"/>
    <w:rsid w:val="00752B78"/>
    <w:rsid w:val="00786814"/>
    <w:rsid w:val="007F5F4D"/>
    <w:rsid w:val="00833E9C"/>
    <w:rsid w:val="008C70B8"/>
    <w:rsid w:val="00937DF0"/>
    <w:rsid w:val="00BA5DD0"/>
    <w:rsid w:val="00C83E3D"/>
    <w:rsid w:val="00CB0FC8"/>
    <w:rsid w:val="00CF125D"/>
    <w:rsid w:val="00D01435"/>
    <w:rsid w:val="00E05191"/>
    <w:rsid w:val="00ED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7636"/>
  <w15:chartTrackingRefBased/>
  <w15:docId w15:val="{AEB7616A-CB06-4972-9AEC-54B1BA90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70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B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52B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3E7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765</Words>
  <Characters>5157</Characters>
  <Application>Microsoft Office Word</Application>
  <DocSecurity>0</DocSecurity>
  <Lines>122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2</cp:revision>
  <dcterms:created xsi:type="dcterms:W3CDTF">2021-07-12T13:07:00Z</dcterms:created>
  <dcterms:modified xsi:type="dcterms:W3CDTF">2021-07-12T15:07:00Z</dcterms:modified>
</cp:coreProperties>
</file>