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BC9" w:rsidRDefault="00CD5BC9" w:rsidP="0048321B">
      <w:pPr>
        <w:tabs>
          <w:tab w:val="left" w:pos="2028"/>
        </w:tabs>
        <w:jc w:val="both"/>
      </w:pPr>
      <w:r>
        <w:t>Парень: Ну, вот то, что говорят клиенты. Это мы – единственное агентство, которое из тех, которые работают - дает результат. Мы в компании Х с огромным отрывом от остальных агентств, для них… Слушай, ну у нас двадцать рекрутеров работает каждый день на компанию</w:t>
      </w:r>
      <w:r w:rsidRPr="00CD5BC9">
        <w:t xml:space="preserve"> </w:t>
      </w:r>
      <w:r>
        <w:rPr>
          <w:lang w:val="en-US"/>
        </w:rPr>
        <w:t>Z</w:t>
      </w:r>
      <w:r w:rsidR="009F40FF">
        <w:rPr>
          <w:lang w:val="uk-UA"/>
        </w:rPr>
        <w:t>, д</w:t>
      </w:r>
      <w:r>
        <w:t xml:space="preserve">есять рекрутеров на компанию </w:t>
      </w:r>
      <w:r>
        <w:rPr>
          <w:lang w:val="en-US"/>
        </w:rPr>
        <w:t>X</w:t>
      </w:r>
      <w:r>
        <w:t>, конечно, мы даем результат.</w:t>
      </w:r>
    </w:p>
    <w:p w:rsidR="00CD5BC9" w:rsidRDefault="009F40FF" w:rsidP="0048321B">
      <w:pPr>
        <w:tabs>
          <w:tab w:val="left" w:pos="2028"/>
        </w:tabs>
        <w:jc w:val="both"/>
      </w:pPr>
      <w:r>
        <w:t>Девушка: А если мы</w:t>
      </w:r>
      <w:r>
        <w:rPr>
          <w:lang w:val="uk-UA"/>
        </w:rPr>
        <w:t xml:space="preserve">, </w:t>
      </w:r>
      <w:r>
        <w:t>скажем</w:t>
      </w:r>
      <w:r w:rsidR="00CD5BC9">
        <w:t>, например, блок с вид</w:t>
      </w:r>
      <w:r w:rsidR="0048321B">
        <w:t>ео-отзывами под таким общим, ну</w:t>
      </w:r>
      <w:r w:rsidR="0048321B">
        <w:rPr>
          <w:lang w:val="uk-UA"/>
        </w:rPr>
        <w:t xml:space="preserve">, </w:t>
      </w:r>
      <w:r w:rsidR="00CD5BC9">
        <w:t xml:space="preserve">грубо говоря, заголовком или там мыслью, что клиенты о нас говорят, что мы – единственная… Ну, </w:t>
      </w:r>
      <w:r w:rsidR="0048321B">
        <w:t>сейчас формулировка</w:t>
      </w:r>
      <w:r w:rsidR="0048321B">
        <w:rPr>
          <w:lang w:val="uk-UA"/>
        </w:rPr>
        <w:t xml:space="preserve">, </w:t>
      </w:r>
      <w:r w:rsidR="00CD5BC9">
        <w:t>естественно</w:t>
      </w:r>
      <w:r w:rsidR="0048321B">
        <w:rPr>
          <w:lang w:val="uk-UA"/>
        </w:rPr>
        <w:t>,</w:t>
      </w:r>
      <w:r w:rsidR="00CD5BC9">
        <w:t xml:space="preserve"> </w:t>
      </w:r>
      <w:bookmarkStart w:id="0" w:name="_GoBack"/>
      <w:bookmarkEnd w:id="0"/>
      <w:r w:rsidR="00CD5BC9">
        <w:t>не дословно, не точная. Ну, что наши клиенты говорят, что мы – агентство, которое дает результат и там блок с этими видео-отзывами.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Да, да.</w:t>
      </w:r>
    </w:p>
    <w:p w:rsidR="00CD5BC9" w:rsidRDefault="0048321B" w:rsidP="0048321B">
      <w:pPr>
        <w:tabs>
          <w:tab w:val="left" w:pos="2028"/>
        </w:tabs>
        <w:jc w:val="both"/>
      </w:pPr>
      <w:r>
        <w:t>Девушка: Но</w:t>
      </w:r>
      <w:r>
        <w:rPr>
          <w:lang w:val="uk-UA"/>
        </w:rPr>
        <w:t xml:space="preserve">, </w:t>
      </w:r>
      <w:r w:rsidR="00CD5BC9">
        <w:t>естественно</w:t>
      </w:r>
      <w:r>
        <w:rPr>
          <w:lang w:val="uk-UA"/>
        </w:rPr>
        <w:t>,</w:t>
      </w:r>
      <w:r>
        <w:t xml:space="preserve"> </w:t>
      </w:r>
      <w:r w:rsidR="00CD5BC9">
        <w:t>желательно тогда и… Я ж не знаю, как вы будете… Это же нужно прописать вопросы, чтобы структура видео-отзыва была такая, как…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Мы это будем делать, да, мы это будем делать после структуры сайта, чтобы мы ориентировали наших клиентов на эти примерно вопросы…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Ну, чтобы была там та информация, которая вам нужна.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Так и будет обязательно, будет сценарий примерный. То есть они говорят: «Мы же знаем, что про нас клиенты говорят». Мы говорим: «Мы вас попросим дать видео-отзыв, если вы сможете сказать про то, что мы даем результат, про то, что с нами комфортно работать, мы подстраиваемся под ваши процессы - мы будем вам благодарны». Вот, мы так примерно видим сценарий…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Ну, естественно, не интерпретация, что они там от себя, чего они пожелают – того они и скажут. А это будет все красиво? Ну, я имею ввиду, профессионально?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Профессионально, в виде операторов, мы пригласим… Вот как на бизнес-конструкторе, знаешь ты про них?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Знаю, я даже хотела там работать.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Вот как они делают, это примерно так. То есть это будет профессиональная сьемка, не на телефон. Мы пригласим видеооператоров, которые установят… с освещением поиграются, чтобы это было красиво и выдержанно в одном стиле.</w:t>
      </w:r>
    </w:p>
    <w:p w:rsidR="00CD5BC9" w:rsidRDefault="00CD5BC9" w:rsidP="0048321B">
      <w:pPr>
        <w:tabs>
          <w:tab w:val="left" w:pos="2028"/>
        </w:tabs>
        <w:jc w:val="both"/>
      </w:pPr>
      <w:r>
        <w:t xml:space="preserve">Девушка: Вспомнила про </w:t>
      </w:r>
      <w:r w:rsidR="0048321B">
        <w:t>этот бизнес-конструктор. Они не</w:t>
      </w:r>
      <w:r>
        <w:t>плохо делают свое дело. Просто мне уже немножко от них… Ну, я ж говорю, в свое время я хотела у них работать, мне они нравились. Но мне уже они просто так приелись, что, в принципе, этот Куницкий – он меня раздражает.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Слишком много его.</w:t>
      </w:r>
    </w:p>
    <w:p w:rsidR="00CD5BC9" w:rsidRDefault="0048321B" w:rsidP="0048321B">
      <w:pPr>
        <w:tabs>
          <w:tab w:val="left" w:pos="2028"/>
        </w:tabs>
        <w:jc w:val="both"/>
      </w:pPr>
      <w:r>
        <w:t>Девушка: Да. И</w:t>
      </w:r>
      <w:r>
        <w:rPr>
          <w:lang w:val="uk-UA"/>
        </w:rPr>
        <w:t xml:space="preserve">, </w:t>
      </w:r>
      <w:r>
        <w:t>ну</w:t>
      </w:r>
      <w:r>
        <w:rPr>
          <w:lang w:val="uk-UA"/>
        </w:rPr>
        <w:t xml:space="preserve">, </w:t>
      </w:r>
      <w:r w:rsidR="00CD5BC9">
        <w:t>какой-то личный бренд у него такой, мне не по… Моему психотипу он не заходит.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А тебе интеллектуалы нравятся, а он – воин.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Он такой, да, чуть-чуть…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У него архитип другой, да. У него архитип… Тебе больше интеллектуальные люди нравятся.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Он для меня слишком кричащий, у меня сразу это вызывает под</w:t>
      </w:r>
      <w:r w:rsidR="0048321B">
        <w:t>озрение, что они просто говорят</w:t>
      </w:r>
      <w:r w:rsidR="0048321B">
        <w:rPr>
          <w:lang w:val="uk-UA"/>
        </w:rPr>
        <w:t xml:space="preserve">, </w:t>
      </w:r>
      <w:r>
        <w:t>и ничего за этим не стоит, ну, то есть это то, как…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Хотя это не так.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Вот, вот.</w:t>
      </w:r>
    </w:p>
    <w:p w:rsidR="00CD5BC9" w:rsidRDefault="00CD5BC9" w:rsidP="0048321B">
      <w:pPr>
        <w:tabs>
          <w:tab w:val="left" w:pos="2028"/>
        </w:tabs>
        <w:jc w:val="both"/>
      </w:pPr>
      <w:r>
        <w:t xml:space="preserve">Парень: Вот это удивительно. То есть не угадала, видишь. Но они же занимаются на девяносто процентов развлечениями, а на десять процентов – дают материал. И так любые тренинговые центры, они это понимают. Но девяносто процентов идут за тусовкой, они же это и проводят там какие-то сборы выпускников, какие-то постоянные тусовки, покататься на яхте. Меня от этого отношения… Честно, меня не загонишь на </w:t>
      </w:r>
      <w:r>
        <w:rPr>
          <w:lang w:val="en-US"/>
        </w:rPr>
        <w:t>IT</w:t>
      </w:r>
      <w:r w:rsidRPr="00C42108">
        <w:t>-</w:t>
      </w:r>
      <w:r>
        <w:t>кластер.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Я тебе скажу, представь, я даже ездила на два собеседования к ним в Киев. Первое с рекрутерами, ну, это было три года назад, может два, не помню…</w:t>
      </w:r>
    </w:p>
    <w:p w:rsidR="00CD5BC9" w:rsidRPr="00C42108" w:rsidRDefault="00CD5BC9" w:rsidP="0048321B">
      <w:pPr>
        <w:tabs>
          <w:tab w:val="left" w:pos="2028"/>
        </w:tabs>
        <w:jc w:val="both"/>
      </w:pPr>
      <w:r>
        <w:t>Парень: После компании Х?</w:t>
      </w:r>
    </w:p>
    <w:p w:rsidR="00CD5BC9" w:rsidRPr="00C42108" w:rsidRDefault="00CD5BC9" w:rsidP="0048321B">
      <w:pPr>
        <w:tabs>
          <w:tab w:val="left" w:pos="2028"/>
        </w:tabs>
        <w:jc w:val="both"/>
      </w:pPr>
      <w:r>
        <w:lastRenderedPageBreak/>
        <w:t>Девушка: Да, после компании Х</w:t>
      </w:r>
      <w:r w:rsidRPr="00C42108">
        <w:t>.</w:t>
      </w:r>
      <w:r>
        <w:t xml:space="preserve"> И второе собеседование у меня было с ним. И я</w:t>
      </w:r>
      <w:r w:rsidR="007C3911">
        <w:t>,</w:t>
      </w:r>
      <w:r>
        <w:t xml:space="preserve"> если бы я его лично не видела, скорее всего это изменило вот эту общую… Мне они нравились, и я за ними следила, мне нравилось, что…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А он плохо провел собеседование?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Ну, мне вот не подходит его тип…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Честно, я тебе скажу, он – классный мужик, вот если так… Может он с образом не угадал, но не знаю…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И он для меня слишком пафосный, насколько я вменяема к…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Ему необходимо это.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Ну да, Киев, и другой город, и клиенты у него… Скорее всего, то есть ему нужно быть таким.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Да, ему нужно. Я те</w:t>
      </w:r>
      <w:r w:rsidR="0048321B">
        <w:t>бе скажу, я недавно был в Киеве</w:t>
      </w:r>
      <w:r w:rsidR="0048321B">
        <w:rPr>
          <w:lang w:val="uk-UA"/>
        </w:rPr>
        <w:t xml:space="preserve">, </w:t>
      </w:r>
      <w:r>
        <w:t>и у меня была встреча с компаниями, которые мы покупаем. И это было… То, как общаются люди в Харькове, то, как общаются люди в Киеве… Я понимаю, что мы как… Слишком прямолинейные в Харькове, вот мы слишком про бизнес… Вот ты в Харькове с людьми общаешься и вот…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Очень предметно.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Вы встретились, вы такие поговорили очень предметно. Там это все… Там люди… Ну вот как другое уже… Ждут каких-то перьев, понтов и так далее. И ты такой… И начинаешь по делу общаться, и ты понимаешь, что ты не попал вот… Первые пять минут встречи проиграны, потому что ты общаешься по делу, а надо было, чтоб ты рассказал про какие-то там… что-то крутое…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Про себя, грубо говоря.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Чтобы вы друг друга начали уважать. А я так</w:t>
      </w:r>
      <w:r w:rsidR="0048321B">
        <w:t>ой: «А есть, что рассказать, ну</w:t>
      </w:r>
      <w:r w:rsidR="0048321B">
        <w:rPr>
          <w:lang w:val="uk-UA"/>
        </w:rPr>
        <w:t xml:space="preserve">, </w:t>
      </w:r>
      <w:r>
        <w:t>мы просто в Харькове не привыкли так делать…»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Ты не готов был к этому.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Да. Если человек уже пришел на встречу, то он пришел на встречу у</w:t>
      </w:r>
      <w:r w:rsidR="0048321B">
        <w:t>же. Зачем рассказывать, что ты</w:t>
      </w:r>
      <w:r>
        <w:t xml:space="preserve"> крутой? А там это необходимо, как оказалось.</w:t>
      </w:r>
    </w:p>
    <w:p w:rsidR="00CD5BC9" w:rsidRDefault="00CD5BC9" w:rsidP="0048321B">
      <w:pPr>
        <w:tabs>
          <w:tab w:val="left" w:pos="2028"/>
        </w:tabs>
        <w:jc w:val="both"/>
      </w:pPr>
      <w:r w:rsidRPr="00F90F5D">
        <w:t>Девушка:</w:t>
      </w:r>
      <w:r>
        <w:t xml:space="preserve"> Вот сейчас ты </w:t>
      </w:r>
      <w:r w:rsidR="0048321B">
        <w:t>меня прям так поразил. Это тоже</w:t>
      </w:r>
      <w:r w:rsidR="0048321B">
        <w:rPr>
          <w:lang w:val="uk-UA"/>
        </w:rPr>
        <w:t xml:space="preserve">, </w:t>
      </w:r>
      <w:r>
        <w:t>видишь</w:t>
      </w:r>
      <w:r w:rsidR="0048321B">
        <w:rPr>
          <w:lang w:val="uk-UA"/>
        </w:rPr>
        <w:t>,</w:t>
      </w:r>
      <w:r>
        <w:t xml:space="preserve"> опыт и нужно подстроиться, то есть общаясь в Киеве, общаясь в Харькове… Вот у меня недавно была встреча, я не знаю… Да, ты, наверное, знаешь его… Даниил… Блин, забыла, как его…</w:t>
      </w:r>
    </w:p>
    <w:p w:rsidR="00CD5BC9" w:rsidRDefault="00CD5BC9" w:rsidP="0048321B">
      <w:pPr>
        <w:tabs>
          <w:tab w:val="left" w:pos="2028"/>
        </w:tabs>
        <w:jc w:val="both"/>
        <w:rPr>
          <w:lang w:val="uk-UA"/>
        </w:rPr>
      </w:pPr>
      <w:r>
        <w:t>Парень: Даниил, который из …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Нет.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Нет?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Ой, Максим Головахин, Даниил – это другой.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А кто это?</w:t>
      </w:r>
    </w:p>
    <w:p w:rsidR="00CD5BC9" w:rsidRDefault="00CD5BC9" w:rsidP="0048321B">
      <w:pPr>
        <w:tabs>
          <w:tab w:val="left" w:pos="2028"/>
        </w:tabs>
        <w:jc w:val="both"/>
      </w:pPr>
      <w:r>
        <w:t xml:space="preserve">Девушка: Какой-то, в-общем, тоже... У них какая-то </w:t>
      </w:r>
      <w:r>
        <w:rPr>
          <w:lang w:val="en-US"/>
        </w:rPr>
        <w:t>IT</w:t>
      </w:r>
      <w:r>
        <w:t>-компания, они сидят там… такой в</w:t>
      </w:r>
      <w:r w:rsidR="0048321B">
        <w:t>есь не типичный… Ну, опять-таки</w:t>
      </w:r>
      <w:r w:rsidR="0048321B">
        <w:rPr>
          <w:lang w:val="uk-UA"/>
        </w:rPr>
        <w:t xml:space="preserve">, </w:t>
      </w:r>
      <w:r>
        <w:t>возможно</w:t>
      </w:r>
      <w:r w:rsidR="0048321B">
        <w:rPr>
          <w:lang w:val="uk-UA"/>
        </w:rPr>
        <w:t>,</w:t>
      </w:r>
      <w:r w:rsidR="0048321B">
        <w:t xml:space="preserve"> у меня ассоциация с тобой</w:t>
      </w:r>
      <w:r w:rsidR="0048321B">
        <w:rPr>
          <w:lang w:val="uk-UA"/>
        </w:rPr>
        <w:t xml:space="preserve">, </w:t>
      </w:r>
      <w:r w:rsidR="0048321B">
        <w:t xml:space="preserve">и </w:t>
      </w:r>
      <w:r>
        <w:t xml:space="preserve">когда я это вижу - у меня непонимание, он такой весь на </w:t>
      </w:r>
      <w:proofErr w:type="spellStart"/>
      <w:r>
        <w:t>понтах</w:t>
      </w:r>
      <w:proofErr w:type="spellEnd"/>
      <w:r>
        <w:t>, знаешь…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Вот! Я тебе серьезно говорю, в Харькове такого меньше значительно, я прям</w:t>
      </w:r>
      <w:r w:rsidR="0048321B">
        <w:rPr>
          <w:lang w:val="uk-UA"/>
        </w:rPr>
        <w:t>..</w:t>
      </w:r>
      <w:r w:rsidR="0048321B">
        <w:t>. Я</w:t>
      </w:r>
      <w:r w:rsidR="0048321B">
        <w:rPr>
          <w:lang w:val="uk-UA"/>
        </w:rPr>
        <w:t xml:space="preserve">, </w:t>
      </w:r>
      <w:r>
        <w:t>короче</w:t>
      </w:r>
      <w:r w:rsidR="0048321B">
        <w:rPr>
          <w:lang w:val="uk-UA"/>
        </w:rPr>
        <w:t>,</w:t>
      </w:r>
      <w:r>
        <w:t xml:space="preserve"> приезжаю на встречу, да у меня триста человек в подчинении либо все в бизнесах, я чувствую себя, что я… Я об</w:t>
      </w:r>
      <w:r w:rsidR="0048321B">
        <w:t>щаюсь с чуваком, кому пятьдесят</w:t>
      </w:r>
      <w:r w:rsidR="0048321B">
        <w:rPr>
          <w:lang w:val="uk-UA"/>
        </w:rPr>
        <w:t xml:space="preserve">, </w:t>
      </w:r>
      <w:r>
        <w:t xml:space="preserve">и ему надо </w:t>
      </w:r>
      <w:proofErr w:type="spellStart"/>
      <w:r>
        <w:t>понтовать</w:t>
      </w:r>
      <w:proofErr w:type="spellEnd"/>
      <w:r>
        <w:t>…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И себя чувствуешь…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Я серьезно говорю, я к этому не привык. Понятно, что к этому очень легко адаптироваться, потому что понты легко кидать на самом деле, просто не нужно часто.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А тебе легко разве?</w:t>
      </w:r>
    </w:p>
    <w:p w:rsidR="00CD5BC9" w:rsidRDefault="00CD5BC9" w:rsidP="0048321B">
      <w:pPr>
        <w:tabs>
          <w:tab w:val="left" w:pos="2028"/>
        </w:tabs>
        <w:jc w:val="both"/>
      </w:pPr>
      <w:r>
        <w:t>Парень: Ну, я очень сильно изменился после того, как начал покупать компании, потому что я более гибко стал общаться, но раньше мне было это сложно делать, сейчас я уже понимаю, что это иногда можно сделать и… Вот я не угадал это в Киеве, но я бы подстроился, ну это просто, Даш, на самом деле. Если есть чем, так вообще, ты просто тупо рассказываешь и все, больше ничего не надо.</w:t>
      </w:r>
    </w:p>
    <w:p w:rsidR="00CD5BC9" w:rsidRDefault="00CD5BC9" w:rsidP="0048321B">
      <w:pPr>
        <w:tabs>
          <w:tab w:val="left" w:pos="2028"/>
        </w:tabs>
        <w:jc w:val="both"/>
      </w:pPr>
      <w:r>
        <w:t>Девушка: Ну, да, это какой-то свой порог переступить чуть-чуть…</w:t>
      </w:r>
    </w:p>
    <w:p w:rsidR="00C87A7A" w:rsidRDefault="00CD5BC9" w:rsidP="0048321B">
      <w:pPr>
        <w:tabs>
          <w:tab w:val="left" w:pos="2028"/>
        </w:tabs>
        <w:jc w:val="both"/>
      </w:pPr>
      <w:r>
        <w:t>Парень: Да, да, ты просто…</w:t>
      </w:r>
    </w:p>
    <w:sectPr w:rsidR="00C87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BC9"/>
    <w:rsid w:val="0048321B"/>
    <w:rsid w:val="007C3911"/>
    <w:rsid w:val="009F40FF"/>
    <w:rsid w:val="00C87A7A"/>
    <w:rsid w:val="00CD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36176-C619-431D-9C38-8EE028A4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5</cp:revision>
  <dcterms:created xsi:type="dcterms:W3CDTF">2021-12-08T15:56:00Z</dcterms:created>
  <dcterms:modified xsi:type="dcterms:W3CDTF">2023-05-01T15:01:00Z</dcterms:modified>
</cp:coreProperties>
</file>