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D2" w:rsidRPr="002711D2" w:rsidRDefault="008B02ED" w:rsidP="00856A1E">
      <w:r w:rsidRPr="008B02ED">
        <w:t>К</w:t>
      </w:r>
      <w:r w:rsidR="00755209" w:rsidRPr="008B02ED">
        <w:t xml:space="preserve">редит в </w:t>
      </w:r>
      <w:r w:rsidR="002711D2" w:rsidRPr="008B02ED">
        <w:rPr>
          <w:lang w:val="en-US"/>
        </w:rPr>
        <w:t>Swizo</w:t>
      </w:r>
      <w:r w:rsidR="00755209" w:rsidRPr="00755209">
        <w:t xml:space="preserve"> </w:t>
      </w:r>
      <w:r>
        <w:t>– это моментальное решение финансовых проблем. Бренд принадлежит компании «</w:t>
      </w:r>
      <w:proofErr w:type="spellStart"/>
      <w:r>
        <w:t>Некст</w:t>
      </w:r>
      <w:proofErr w:type="spellEnd"/>
      <w:r>
        <w:t xml:space="preserve"> </w:t>
      </w:r>
      <w:proofErr w:type="spellStart"/>
      <w:proofErr w:type="gramStart"/>
      <w:r>
        <w:t>Фин</w:t>
      </w:r>
      <w:proofErr w:type="spellEnd"/>
      <w:proofErr w:type="gramEnd"/>
      <w:r>
        <w:t>», действующей на украинском рынке</w:t>
      </w:r>
      <w:r w:rsidR="007E3854">
        <w:t xml:space="preserve"> микрофинансирования</w:t>
      </w:r>
      <w:r>
        <w:t xml:space="preserve"> с 2018 года.</w:t>
      </w:r>
      <w:r w:rsidR="007E3854">
        <w:t xml:space="preserve"> Компания внесена в государственный реестр микрофинансовых организаций Украины, соблюдает все нормы и требования законодательства.</w:t>
      </w:r>
      <w:r w:rsidR="00BF2922">
        <w:t xml:space="preserve"> Swizo выдает мгновенные кредиты онлайн на территории всей Украины.</w:t>
      </w:r>
    </w:p>
    <w:p w:rsidR="002711D2" w:rsidRPr="002711D2" w:rsidRDefault="002711D2" w:rsidP="00856A1E">
      <w:pPr>
        <w:pStyle w:val="2"/>
      </w:pPr>
      <w:r w:rsidRPr="00755209">
        <w:t xml:space="preserve">Какую </w:t>
      </w:r>
      <w:proofErr w:type="gramStart"/>
      <w:r w:rsidRPr="00755209">
        <w:t>сумму</w:t>
      </w:r>
      <w:proofErr w:type="gramEnd"/>
      <w:r w:rsidRPr="00755209">
        <w:t xml:space="preserve"> и на </w:t>
      </w:r>
      <w:proofErr w:type="gramStart"/>
      <w:r w:rsidRPr="00755209">
        <w:t>какой</w:t>
      </w:r>
      <w:proofErr w:type="gramEnd"/>
      <w:r w:rsidRPr="00755209">
        <w:t xml:space="preserve"> период можно взять кредит онлайн в </w:t>
      </w:r>
      <w:r>
        <w:t>Swizo</w:t>
      </w:r>
      <w:r w:rsidRPr="00755209">
        <w:t>?</w:t>
      </w:r>
    </w:p>
    <w:p w:rsidR="002711D2" w:rsidRDefault="002204BC" w:rsidP="00755209">
      <w:r>
        <w:t xml:space="preserve">При первом обращении </w:t>
      </w:r>
      <w:r w:rsidR="004A46F1" w:rsidRPr="00651958">
        <w:rPr>
          <w:b/>
        </w:rPr>
        <w:t>быстрый кредит Swizo</w:t>
      </w:r>
      <w:r>
        <w:t xml:space="preserve"> выдает </w:t>
      </w:r>
      <w:r w:rsidR="00651958">
        <w:t>с ежедневным начислением 0,01% от выданной суммы</w:t>
      </w:r>
      <w:r w:rsidR="00376395">
        <w:t>, повторные кредиты 0,99% в день</w:t>
      </w:r>
      <w:r>
        <w:t>.</w:t>
      </w:r>
      <w:r w:rsidR="00D150AB">
        <w:t xml:space="preserve"> Максимальная сумма – до 5 000 гривен. При последующих обращениях </w:t>
      </w:r>
      <w:r w:rsidR="009E3E0C">
        <w:t xml:space="preserve">от 500 до 15 000 гривен, </w:t>
      </w:r>
      <w:r w:rsidR="00D150AB">
        <w:t>зависит от кредитного рейтинга конкретного заемщика, ее можно увидеть в личном кабинете.</w:t>
      </w:r>
    </w:p>
    <w:p w:rsidR="00106F96" w:rsidRDefault="00106F96" w:rsidP="00755209">
      <w:r>
        <w:t>Регламент работы сервиса не позволяет взять одновременно два и более кредит</w:t>
      </w:r>
      <w:r w:rsidR="00201C1E">
        <w:t>а</w:t>
      </w:r>
      <w:r>
        <w:t xml:space="preserve">. Если необходимо увеличение суммы, следует закрыть текущий договор и сразу можно взять новый кредит на сумму в пределах </w:t>
      </w:r>
      <w:r w:rsidR="00311307">
        <w:t>кредитных возможностей заемщика. Они отражены в личном кабинете.</w:t>
      </w:r>
    </w:p>
    <w:p w:rsidR="004A46F1" w:rsidRDefault="0053352F" w:rsidP="00856A1E">
      <w:pPr>
        <w:pStyle w:val="2"/>
      </w:pPr>
      <w:r>
        <w:t xml:space="preserve">Как погасить кредит </w:t>
      </w:r>
      <w:r w:rsidRPr="00755209">
        <w:t>в</w:t>
      </w:r>
      <w:r>
        <w:t xml:space="preserve"> Swizo</w:t>
      </w:r>
    </w:p>
    <w:p w:rsidR="0053352F" w:rsidRDefault="0053352F" w:rsidP="00755209">
      <w:r w:rsidRPr="0053352F">
        <w:rPr>
          <w:b/>
        </w:rPr>
        <w:t>Займ онлайн в Swizo</w:t>
      </w:r>
      <w:r>
        <w:t xml:space="preserve"> удобно погасить следующими способами:</w:t>
      </w:r>
    </w:p>
    <w:p w:rsidR="0053352F" w:rsidRDefault="00AA16F9" w:rsidP="00AA16F9">
      <w:pPr>
        <w:pStyle w:val="a3"/>
        <w:numPr>
          <w:ilvl w:val="0"/>
          <w:numId w:val="2"/>
        </w:numPr>
      </w:pPr>
      <w:r>
        <w:t>ч</w:t>
      </w:r>
      <w:r w:rsidR="0053352F">
        <w:t xml:space="preserve">ерез личный кабинет </w:t>
      </w:r>
      <w:r w:rsidR="0053352F" w:rsidRPr="00755209">
        <w:t>в</w:t>
      </w:r>
      <w:r w:rsidR="0053352F">
        <w:t xml:space="preserve"> Swizo </w:t>
      </w:r>
      <w:r>
        <w:t>средствами с любой банковской карты;</w:t>
      </w:r>
    </w:p>
    <w:p w:rsidR="00AA16F9" w:rsidRDefault="00AA16F9" w:rsidP="00AA16F9">
      <w:pPr>
        <w:pStyle w:val="a3"/>
        <w:numPr>
          <w:ilvl w:val="0"/>
          <w:numId w:val="2"/>
        </w:numPr>
      </w:pPr>
      <w:r>
        <w:t>в терминалах самообслуживания, их можно найти во всех банковских отделениях, крупных супермаркетах, торговых центрах;</w:t>
      </w:r>
    </w:p>
    <w:p w:rsidR="00AA16F9" w:rsidRDefault="00AA16F9" w:rsidP="00AA16F9">
      <w:pPr>
        <w:pStyle w:val="a3"/>
        <w:numPr>
          <w:ilvl w:val="0"/>
          <w:numId w:val="2"/>
        </w:numPr>
      </w:pPr>
      <w:r>
        <w:t>в отделениях банков по реквизитам, которые можно узнать в личном кабинете.</w:t>
      </w:r>
    </w:p>
    <w:p w:rsidR="004A46F1" w:rsidRDefault="00AA16F9" w:rsidP="00755209">
      <w:r>
        <w:t>Следует учитывать, что при погашении через личный кабинет, средства зачисляются мгновенно, не взимается комиссия за проведение платежа. В остальных случаях банк, осуществляющий платеж, удержит комиссию, поступление денег происходит в течение 3 банковских дней</w:t>
      </w:r>
      <w:r w:rsidR="0028087F">
        <w:t>, важно указать номер кредитного договора.</w:t>
      </w:r>
    </w:p>
    <w:p w:rsidR="0028087F" w:rsidRPr="002204BC" w:rsidRDefault="0028087F" w:rsidP="00755209">
      <w:r>
        <w:t>При поступлении средств с опозданием не только начисляется пеня и штрафы, но и снижается кредитный рейтинг. Чтобы этого не происходило, необходимо строго соблюдать сроки оплаты. При возникновении непредвиденных обстоятельств, можно воспользоваться услугой пролонгации.</w:t>
      </w:r>
    </w:p>
    <w:p w:rsidR="00A34AAB" w:rsidRPr="00A34AAB" w:rsidRDefault="00A34AAB" w:rsidP="00755209">
      <w:r w:rsidRPr="00755209">
        <w:t xml:space="preserve">Продлить кредит в </w:t>
      </w:r>
      <w:r>
        <w:t>Swizo</w:t>
      </w:r>
      <w:r w:rsidRPr="00755209">
        <w:t xml:space="preserve"> можно на следующих условиях:</w:t>
      </w:r>
    </w:p>
    <w:p w:rsidR="004A46F1" w:rsidRPr="005478DA" w:rsidRDefault="005478DA" w:rsidP="00755209">
      <w:r>
        <w:t xml:space="preserve">Срок оплаты </w:t>
      </w:r>
      <w:r w:rsidRPr="00514476">
        <w:rPr>
          <w:b/>
        </w:rPr>
        <w:t>кредита онлайн в Swizo на банковскую карту</w:t>
      </w:r>
      <w:r>
        <w:t xml:space="preserve"> можно перенести на 30 дней, оплатив только проценты за период пользования. Узнать сумму, которую необходимо оплатить, можно в личном кабинете.</w:t>
      </w:r>
    </w:p>
    <w:p w:rsidR="00C5620F" w:rsidRDefault="002711D2" w:rsidP="00856A1E">
      <w:pPr>
        <w:pStyle w:val="2"/>
      </w:pPr>
      <w:r w:rsidRPr="00755209">
        <w:t xml:space="preserve">Кто может взять кредит в </w:t>
      </w:r>
      <w:r>
        <w:t>Swizo</w:t>
      </w:r>
      <w:r w:rsidRPr="00755209">
        <w:t>?</w:t>
      </w:r>
    </w:p>
    <w:p w:rsidR="004C4908" w:rsidRDefault="00C5620F" w:rsidP="00755209">
      <w:r w:rsidRPr="00C5620F">
        <w:rPr>
          <w:b/>
        </w:rPr>
        <w:t>М</w:t>
      </w:r>
      <w:r w:rsidR="004A46F1" w:rsidRPr="00C5620F">
        <w:rPr>
          <w:b/>
        </w:rPr>
        <w:t>оментальный кредит онлайн на карту в Swizo</w:t>
      </w:r>
      <w:r>
        <w:t xml:space="preserve"> могут получить</w:t>
      </w:r>
      <w:r w:rsidR="004C4908">
        <w:t>:</w:t>
      </w:r>
    </w:p>
    <w:p w:rsidR="004C4908" w:rsidRDefault="004C4908" w:rsidP="004C4908">
      <w:pPr>
        <w:pStyle w:val="a3"/>
        <w:numPr>
          <w:ilvl w:val="0"/>
          <w:numId w:val="1"/>
        </w:numPr>
      </w:pPr>
      <w:r>
        <w:t>пенсионеры;</w:t>
      </w:r>
    </w:p>
    <w:p w:rsidR="004C4908" w:rsidRDefault="004C4908" w:rsidP="004C4908">
      <w:pPr>
        <w:pStyle w:val="a3"/>
        <w:numPr>
          <w:ilvl w:val="0"/>
          <w:numId w:val="1"/>
        </w:numPr>
      </w:pPr>
      <w:r>
        <w:t>студенты;</w:t>
      </w:r>
    </w:p>
    <w:p w:rsidR="004C4908" w:rsidRDefault="004C4908" w:rsidP="004C4908">
      <w:pPr>
        <w:pStyle w:val="a3"/>
        <w:numPr>
          <w:ilvl w:val="0"/>
          <w:numId w:val="1"/>
        </w:numPr>
      </w:pPr>
      <w:r>
        <w:t>безработные;</w:t>
      </w:r>
    </w:p>
    <w:p w:rsidR="004C4908" w:rsidRDefault="004C4908" w:rsidP="004C4908">
      <w:pPr>
        <w:pStyle w:val="a3"/>
        <w:numPr>
          <w:ilvl w:val="0"/>
          <w:numId w:val="1"/>
        </w:numPr>
      </w:pPr>
      <w:proofErr w:type="gramStart"/>
      <w:r>
        <w:t>не имеющие официального трудоустройства.</w:t>
      </w:r>
      <w:proofErr w:type="gramEnd"/>
    </w:p>
    <w:p w:rsidR="004C4908" w:rsidRDefault="004C4908" w:rsidP="00755209">
      <w:r>
        <w:lastRenderedPageBreak/>
        <w:t>Компания не требует справку о доходах, предоставление залога, поручительство третьих лиц. Заявку могут подать те, кому отказали банки, в том числе и заемщики с испорченной кредитной историей.</w:t>
      </w:r>
    </w:p>
    <w:p w:rsidR="00DE54B4" w:rsidRDefault="002711D2" w:rsidP="00856A1E">
      <w:pPr>
        <w:pStyle w:val="2"/>
      </w:pPr>
      <w:r w:rsidRPr="00755209">
        <w:t xml:space="preserve">Какие требования к заемщику в </w:t>
      </w:r>
      <w:r>
        <w:t>Swizo</w:t>
      </w:r>
      <w:r w:rsidRPr="00755209">
        <w:t>?</w:t>
      </w:r>
    </w:p>
    <w:p w:rsidR="00986D39" w:rsidRPr="002711D2" w:rsidRDefault="004C4908" w:rsidP="00986D39">
      <w:r>
        <w:t xml:space="preserve">Чтобы взять </w:t>
      </w:r>
      <w:r w:rsidRPr="004C4908">
        <w:rPr>
          <w:b/>
        </w:rPr>
        <w:t>к</w:t>
      </w:r>
      <w:r w:rsidR="00A34AAB" w:rsidRPr="004C4908">
        <w:rPr>
          <w:b/>
        </w:rPr>
        <w:t>редит в Swizo без справки о доходах</w:t>
      </w:r>
      <w:r>
        <w:t xml:space="preserve">, необходимо </w:t>
      </w:r>
      <w:r w:rsidR="00986D39">
        <w:t xml:space="preserve">быть гражданином Украины, достигшим совершеннолетия, обладателем банковской карты </w:t>
      </w:r>
      <w:proofErr w:type="spellStart"/>
      <w:r w:rsidR="00986D39">
        <w:t>Приватбанка</w:t>
      </w:r>
      <w:proofErr w:type="spellEnd"/>
      <w:r w:rsidR="00986D39">
        <w:t>. На карточном счете следует иметь не менее 1 гривны. Кроме этого в заявке потребуется указать электронную почту, мобильный телефон, паспортные данные, индивидуальный налоговый номер.</w:t>
      </w:r>
    </w:p>
    <w:p w:rsidR="00651958" w:rsidRDefault="00755209" w:rsidP="00856A1E">
      <w:pPr>
        <w:pStyle w:val="2"/>
      </w:pPr>
      <w:r w:rsidRPr="00755209">
        <w:t xml:space="preserve">Как получить кредит в </w:t>
      </w:r>
      <w:r w:rsidR="002711D2">
        <w:t>Swizo</w:t>
      </w:r>
      <w:r w:rsidRPr="00755209">
        <w:t>?</w:t>
      </w:r>
    </w:p>
    <w:p w:rsidR="000D7CC5" w:rsidRPr="00651958" w:rsidRDefault="00651958" w:rsidP="00755209">
      <w:r>
        <w:t xml:space="preserve">Для получения займа достаточно </w:t>
      </w:r>
      <w:r w:rsidRPr="00651958">
        <w:rPr>
          <w:b/>
        </w:rPr>
        <w:t>п</w:t>
      </w:r>
      <w:r w:rsidR="004A46F1" w:rsidRPr="00651958">
        <w:rPr>
          <w:b/>
        </w:rPr>
        <w:t>одать онлайн заявку в Swizo</w:t>
      </w:r>
      <w:r>
        <w:t xml:space="preserve"> на сайте компании.</w:t>
      </w:r>
      <w:r w:rsidR="000D7CC5">
        <w:t xml:space="preserve"> Весь процесс выдачи занимает около 20 минут. Чтобы заполнить заявку в режиме онлайн, следует ответить на простые вопросы, заполнив специальные поля. Компанию интересуют сведения о месте жительства, доходах, образовании, составе семьи, обязательствах. Никаких подтверждающих документов привозить в офис не надо.</w:t>
      </w:r>
      <w:r w:rsidR="0034084C">
        <w:t xml:space="preserve"> На заполнение заявки уходит около 5 минут, еще 10 – на ожидание решения. </w:t>
      </w:r>
      <w:r w:rsidR="00D35298">
        <w:t>О положительном решении заемщик узнает в личном кабинете на сайте. Информация дублируется в смс и на электронную почту</w:t>
      </w:r>
      <w:r w:rsidR="00272B17">
        <w:t xml:space="preserve">. После оформления кредитного договора и подтверждения его с помощью кода </w:t>
      </w:r>
      <w:r w:rsidR="000D7CC5">
        <w:t>сумма</w:t>
      </w:r>
      <w:r w:rsidR="00272B17">
        <w:t xml:space="preserve"> кредита</w:t>
      </w:r>
      <w:r w:rsidR="000D7CC5">
        <w:t xml:space="preserve"> перечисляется на банковскую карту</w:t>
      </w:r>
      <w:r w:rsidR="00272B17">
        <w:t xml:space="preserve"> в течение 2 минут</w:t>
      </w:r>
      <w:r w:rsidR="000D7CC5">
        <w:t>.</w:t>
      </w:r>
    </w:p>
    <w:p w:rsidR="006B065A" w:rsidRDefault="002711D2" w:rsidP="00856A1E">
      <w:pPr>
        <w:pStyle w:val="2"/>
      </w:pPr>
      <w:bookmarkStart w:id="0" w:name="_GoBack"/>
      <w:r w:rsidRPr="00755209">
        <w:t xml:space="preserve">Преимущества кредита от </w:t>
      </w:r>
      <w:r>
        <w:t>Swizo</w:t>
      </w:r>
    </w:p>
    <w:bookmarkEnd w:id="0"/>
    <w:p w:rsidR="006B065A" w:rsidRDefault="006B065A" w:rsidP="006B065A">
      <w:r>
        <w:t>Воспользоваться сервисом Swizo выгодно последующим причинам:</w:t>
      </w:r>
    </w:p>
    <w:p w:rsidR="006B065A" w:rsidRDefault="006B065A" w:rsidP="00910163">
      <w:pPr>
        <w:pStyle w:val="a3"/>
        <w:numPr>
          <w:ilvl w:val="0"/>
          <w:numId w:val="3"/>
        </w:numPr>
      </w:pPr>
      <w:r w:rsidRPr="00910163">
        <w:rPr>
          <w:b/>
        </w:rPr>
        <w:t>Взять кредит онлайн в Swizo</w:t>
      </w:r>
      <w:r>
        <w:t xml:space="preserve"> можно тогда, когда понадобились деньги. Не надо собирать справки, неделями ожидать рассмотрения заявки кредитным комитетом.</w:t>
      </w:r>
      <w:r w:rsidR="00910163">
        <w:t xml:space="preserve"> Не </w:t>
      </w:r>
      <w:proofErr w:type="gramStart"/>
      <w:r w:rsidR="00910163">
        <w:t>нужны</w:t>
      </w:r>
      <w:proofErr w:type="gramEnd"/>
      <w:r w:rsidR="00910163">
        <w:t xml:space="preserve"> залог и поручительство.</w:t>
      </w:r>
    </w:p>
    <w:p w:rsidR="006B065A" w:rsidRDefault="006B065A" w:rsidP="00910163">
      <w:pPr>
        <w:pStyle w:val="a3"/>
        <w:numPr>
          <w:ilvl w:val="0"/>
          <w:numId w:val="3"/>
        </w:numPr>
      </w:pPr>
      <w:r>
        <w:t>Процент одобрения заявок до 95%.</w:t>
      </w:r>
    </w:p>
    <w:p w:rsidR="006B065A" w:rsidRDefault="006B065A" w:rsidP="00910163">
      <w:pPr>
        <w:pStyle w:val="a3"/>
        <w:numPr>
          <w:ilvl w:val="0"/>
          <w:numId w:val="3"/>
        </w:numPr>
      </w:pPr>
      <w:r>
        <w:t>Выгодные проценты за пользование кредитом.</w:t>
      </w:r>
    </w:p>
    <w:p w:rsidR="006B065A" w:rsidRDefault="006B065A" w:rsidP="00910163">
      <w:pPr>
        <w:pStyle w:val="a3"/>
        <w:numPr>
          <w:ilvl w:val="0"/>
          <w:numId w:val="3"/>
        </w:numPr>
      </w:pPr>
      <w:r>
        <w:t>Возможность пролонгации.</w:t>
      </w:r>
    </w:p>
    <w:p w:rsidR="006B065A" w:rsidRPr="004A46F1" w:rsidRDefault="00910163" w:rsidP="00910163">
      <w:pPr>
        <w:pStyle w:val="a3"/>
        <w:numPr>
          <w:ilvl w:val="0"/>
          <w:numId w:val="3"/>
        </w:numPr>
      </w:pPr>
      <w:r>
        <w:t>Конфиденциальность. Вся персональная информация защищена, исключена передача ее третьим лицам.</w:t>
      </w:r>
    </w:p>
    <w:sectPr w:rsidR="006B065A" w:rsidRPr="004A46F1" w:rsidSect="00B6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D4BE4"/>
    <w:multiLevelType w:val="hybridMultilevel"/>
    <w:tmpl w:val="69AEA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1298E"/>
    <w:multiLevelType w:val="hybridMultilevel"/>
    <w:tmpl w:val="C64A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0F5712"/>
    <w:multiLevelType w:val="hybridMultilevel"/>
    <w:tmpl w:val="2C16A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EA9"/>
    <w:rsid w:val="000D7CC5"/>
    <w:rsid w:val="00106F96"/>
    <w:rsid w:val="001851B0"/>
    <w:rsid w:val="001C0E25"/>
    <w:rsid w:val="001F4236"/>
    <w:rsid w:val="00201C1E"/>
    <w:rsid w:val="002204BC"/>
    <w:rsid w:val="002711D2"/>
    <w:rsid w:val="00272B17"/>
    <w:rsid w:val="0028087F"/>
    <w:rsid w:val="002E4740"/>
    <w:rsid w:val="00311307"/>
    <w:rsid w:val="0031340D"/>
    <w:rsid w:val="0034084C"/>
    <w:rsid w:val="00376395"/>
    <w:rsid w:val="004A46F1"/>
    <w:rsid w:val="004C4908"/>
    <w:rsid w:val="00514476"/>
    <w:rsid w:val="0053352F"/>
    <w:rsid w:val="005478DA"/>
    <w:rsid w:val="00651958"/>
    <w:rsid w:val="00685920"/>
    <w:rsid w:val="006B065A"/>
    <w:rsid w:val="00755209"/>
    <w:rsid w:val="007E3854"/>
    <w:rsid w:val="00856A1E"/>
    <w:rsid w:val="008B02ED"/>
    <w:rsid w:val="00910163"/>
    <w:rsid w:val="00986D39"/>
    <w:rsid w:val="009E3E0C"/>
    <w:rsid w:val="00A34AAB"/>
    <w:rsid w:val="00AA16F9"/>
    <w:rsid w:val="00B43989"/>
    <w:rsid w:val="00B67072"/>
    <w:rsid w:val="00BF2922"/>
    <w:rsid w:val="00C5620F"/>
    <w:rsid w:val="00D150AB"/>
    <w:rsid w:val="00D35298"/>
    <w:rsid w:val="00DB3EA9"/>
    <w:rsid w:val="00DE54B4"/>
    <w:rsid w:val="00E73D28"/>
    <w:rsid w:val="00EC1D81"/>
    <w:rsid w:val="00E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72"/>
  </w:style>
  <w:style w:type="paragraph" w:styleId="2">
    <w:name w:val="heading 2"/>
    <w:basedOn w:val="a"/>
    <w:next w:val="a"/>
    <w:link w:val="20"/>
    <w:uiPriority w:val="9"/>
    <w:unhideWhenUsed/>
    <w:qFormat/>
    <w:rsid w:val="00856A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9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56A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FREGAT</dc:creator>
  <cp:lastModifiedBy>Admin</cp:lastModifiedBy>
  <cp:revision>27</cp:revision>
  <dcterms:created xsi:type="dcterms:W3CDTF">2021-01-16T15:28:00Z</dcterms:created>
  <dcterms:modified xsi:type="dcterms:W3CDTF">2025-01-03T20:05:00Z</dcterms:modified>
</cp:coreProperties>
</file>