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62245" w14:textId="77777777" w:rsidR="00CA3E83" w:rsidRPr="00AD3276" w:rsidRDefault="00CA3E83" w:rsidP="00CA3E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9417370"/>
      <w:r w:rsidRPr="00AD3276">
        <w:rPr>
          <w:rFonts w:ascii="Times New Roman" w:hAnsi="Times New Roman" w:cs="Times New Roman"/>
          <w:b/>
          <w:bCs/>
          <w:sz w:val="28"/>
          <w:szCs w:val="28"/>
        </w:rPr>
        <w:t>МІНІСТЕРСТВО ОСВІТИ І НАУКИ УКРАЇНИ</w:t>
      </w:r>
    </w:p>
    <w:p w14:paraId="45DD8E94" w14:textId="0E40C8FA" w:rsidR="00CA3E83" w:rsidRDefault="00360F23" w:rsidP="00CA3E8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……</w:t>
      </w:r>
    </w:p>
    <w:p w14:paraId="2CA7CD0C" w14:textId="77777777" w:rsidR="00360F23" w:rsidRPr="00360F23" w:rsidRDefault="00360F23" w:rsidP="00CA3E8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FB3919D" w14:textId="77777777" w:rsidR="00CA3E83" w:rsidRDefault="00CA3E83" w:rsidP="00CA3E83">
      <w:r>
        <w:t> </w:t>
      </w:r>
    </w:p>
    <w:p w14:paraId="06E629AD" w14:textId="77777777" w:rsidR="00CA3E83" w:rsidRDefault="00CA3E83" w:rsidP="00CA3E83">
      <w:r>
        <w:t> </w:t>
      </w:r>
    </w:p>
    <w:p w14:paraId="46D98C11" w14:textId="12C01FF4" w:rsidR="00CA3E83" w:rsidRDefault="00CA3E83" w:rsidP="00CA3E83">
      <w:r>
        <w:t> </w:t>
      </w:r>
    </w:p>
    <w:p w14:paraId="6F967ECC" w14:textId="77777777" w:rsidR="00AD3276" w:rsidRDefault="00AD3276" w:rsidP="00CA3E83"/>
    <w:p w14:paraId="22DF4730" w14:textId="77777777" w:rsidR="00CA3E83" w:rsidRPr="00AD3276" w:rsidRDefault="00CA3E83" w:rsidP="00CA3E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BABC33" w14:textId="77777777" w:rsidR="00CA3E83" w:rsidRPr="00AD3276" w:rsidRDefault="00CA3E83" w:rsidP="00CA3E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3276">
        <w:rPr>
          <w:rFonts w:ascii="Times New Roman" w:hAnsi="Times New Roman" w:cs="Times New Roman"/>
          <w:b/>
          <w:bCs/>
          <w:sz w:val="28"/>
          <w:szCs w:val="28"/>
        </w:rPr>
        <w:t>ЛАБОРАТОРНА РОБОТА № 1</w:t>
      </w:r>
    </w:p>
    <w:p w14:paraId="18D2E079" w14:textId="77777777" w:rsidR="00CA3E83" w:rsidRPr="00AD3276" w:rsidRDefault="00CA3E83" w:rsidP="00CA3E83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276">
        <w:rPr>
          <w:rFonts w:ascii="Times New Roman" w:hAnsi="Times New Roman" w:cs="Times New Roman"/>
          <w:sz w:val="28"/>
          <w:szCs w:val="28"/>
        </w:rPr>
        <w:t>з дисципліни: «Комп’ютерні мережі»</w:t>
      </w:r>
    </w:p>
    <w:p w14:paraId="6CFA43AB" w14:textId="77777777" w:rsidR="00CA3E83" w:rsidRPr="00AD3276" w:rsidRDefault="00CA3E83" w:rsidP="00CA3E83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276">
        <w:rPr>
          <w:rFonts w:ascii="Times New Roman" w:hAnsi="Times New Roman" w:cs="Times New Roman"/>
          <w:sz w:val="28"/>
          <w:szCs w:val="28"/>
        </w:rPr>
        <w:t>на тему:</w:t>
      </w:r>
    </w:p>
    <w:p w14:paraId="5802DC6C" w14:textId="77777777" w:rsidR="00CA3E83" w:rsidRPr="00AD3276" w:rsidRDefault="00CA3E83" w:rsidP="00CA3E83">
      <w:pPr>
        <w:jc w:val="center"/>
        <w:rPr>
          <w:rFonts w:ascii="Times New Roman" w:hAnsi="Times New Roman" w:cs="Times New Roman"/>
          <w:b/>
          <w:bCs/>
        </w:rPr>
      </w:pPr>
      <w:r w:rsidRPr="00AD3276">
        <w:rPr>
          <w:rFonts w:ascii="Times New Roman" w:hAnsi="Times New Roman" w:cs="Times New Roman"/>
          <w:b/>
          <w:bCs/>
          <w:sz w:val="28"/>
          <w:szCs w:val="28"/>
        </w:rPr>
        <w:t>«АНАЛІЗ МЕРЕЖЕВИХ ПІДКЛЮЧЕНЬ В ОПЕРАЦІЙНИХ СИСТЕМАХ»</w:t>
      </w:r>
    </w:p>
    <w:p w14:paraId="00CF0B42" w14:textId="77777777" w:rsidR="00CA3E83" w:rsidRDefault="00CA3E83" w:rsidP="00CA3E83">
      <w:r>
        <w:t> </w:t>
      </w:r>
    </w:p>
    <w:p w14:paraId="7CD96F6D" w14:textId="77777777" w:rsidR="00CA3E83" w:rsidRDefault="00CA3E83" w:rsidP="00CA3E83"/>
    <w:p w14:paraId="2D77499F" w14:textId="77777777" w:rsidR="00CA3E83" w:rsidRDefault="00CA3E83" w:rsidP="00CA3E83"/>
    <w:p w14:paraId="5450160D" w14:textId="77777777" w:rsidR="00CA3E83" w:rsidRDefault="00CA3E83" w:rsidP="00CA3E83"/>
    <w:p w14:paraId="1F6AE0E5" w14:textId="77777777" w:rsidR="00CA3E83" w:rsidRDefault="00CA3E83" w:rsidP="00CA3E83"/>
    <w:p w14:paraId="62426172" w14:textId="77777777" w:rsidR="00CA3E83" w:rsidRDefault="00CA3E83" w:rsidP="00CA3E83"/>
    <w:p w14:paraId="27A12B5B" w14:textId="77777777" w:rsidR="00CA3E83" w:rsidRDefault="00CA3E83" w:rsidP="00CA3E83">
      <w:r>
        <w:t> </w:t>
      </w:r>
    </w:p>
    <w:p w14:paraId="6D090CD6" w14:textId="77777777" w:rsidR="00CA3E83" w:rsidRPr="00AD3276" w:rsidRDefault="00CA3E83" w:rsidP="00CA3E83">
      <w:pPr>
        <w:rPr>
          <w:rFonts w:ascii="Times New Roman" w:hAnsi="Times New Roman" w:cs="Times New Roman"/>
          <w:sz w:val="28"/>
          <w:szCs w:val="28"/>
        </w:rPr>
      </w:pPr>
      <w:r w:rsidRPr="002A400B">
        <w:rPr>
          <w:sz w:val="28"/>
          <w:szCs w:val="28"/>
        </w:rPr>
        <w:t> </w:t>
      </w:r>
    </w:p>
    <w:p w14:paraId="0F3E5239" w14:textId="77777777" w:rsidR="00CA3E83" w:rsidRPr="00AD3276" w:rsidRDefault="00CA3E83" w:rsidP="00AD3276">
      <w:pPr>
        <w:ind w:firstLine="4253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49749698"/>
      <w:r w:rsidRPr="00AD3276">
        <w:rPr>
          <w:rFonts w:ascii="Times New Roman" w:hAnsi="Times New Roman" w:cs="Times New Roman"/>
          <w:b/>
          <w:bCs/>
          <w:sz w:val="28"/>
          <w:szCs w:val="28"/>
        </w:rPr>
        <w:t>Виконав:</w:t>
      </w:r>
    </w:p>
    <w:p w14:paraId="64E51E82" w14:textId="78932417" w:rsidR="00CA3E83" w:rsidRPr="00360F23" w:rsidRDefault="00CA3E83" w:rsidP="00AD3276">
      <w:pPr>
        <w:ind w:firstLine="4253"/>
        <w:rPr>
          <w:rFonts w:ascii="Times New Roman" w:hAnsi="Times New Roman" w:cs="Times New Roman"/>
          <w:sz w:val="28"/>
          <w:szCs w:val="28"/>
          <w:lang w:val="uk-UA"/>
        </w:rPr>
      </w:pPr>
      <w:r w:rsidRPr="00AD3276">
        <w:rPr>
          <w:rFonts w:ascii="Times New Roman" w:hAnsi="Times New Roman" w:cs="Times New Roman"/>
          <w:sz w:val="28"/>
          <w:szCs w:val="28"/>
        </w:rPr>
        <w:t xml:space="preserve">курсант групи </w:t>
      </w:r>
      <w:r w:rsidR="00360F23">
        <w:rPr>
          <w:rFonts w:ascii="Times New Roman" w:hAnsi="Times New Roman" w:cs="Times New Roman"/>
          <w:sz w:val="28"/>
          <w:szCs w:val="28"/>
          <w:lang w:val="uk-UA"/>
        </w:rPr>
        <w:t>…..</w:t>
      </w:r>
    </w:p>
    <w:p w14:paraId="44D05E35" w14:textId="77777777" w:rsidR="00CA3E83" w:rsidRPr="00AD3276" w:rsidRDefault="00CA3E83" w:rsidP="00AD3276">
      <w:pPr>
        <w:ind w:firstLine="4253"/>
        <w:rPr>
          <w:rFonts w:ascii="Times New Roman" w:hAnsi="Times New Roman" w:cs="Times New Roman"/>
          <w:b/>
          <w:bCs/>
          <w:sz w:val="28"/>
          <w:szCs w:val="28"/>
        </w:rPr>
      </w:pPr>
      <w:r w:rsidRPr="00AD3276">
        <w:rPr>
          <w:rFonts w:ascii="Times New Roman" w:hAnsi="Times New Roman" w:cs="Times New Roman"/>
          <w:b/>
          <w:bCs/>
          <w:sz w:val="28"/>
          <w:szCs w:val="28"/>
        </w:rPr>
        <w:t>Перевірив:</w:t>
      </w:r>
    </w:p>
    <w:p w14:paraId="08BAF033" w14:textId="11D8F42E" w:rsidR="00CA3E83" w:rsidRPr="00360F23" w:rsidRDefault="00CA3E83" w:rsidP="00AD3276">
      <w:pPr>
        <w:ind w:firstLine="4253"/>
        <w:rPr>
          <w:rFonts w:ascii="Times New Roman" w:hAnsi="Times New Roman" w:cs="Times New Roman"/>
          <w:sz w:val="28"/>
          <w:szCs w:val="28"/>
          <w:lang w:val="uk-UA"/>
        </w:rPr>
      </w:pPr>
      <w:r w:rsidRPr="00AD3276">
        <w:rPr>
          <w:rFonts w:ascii="Times New Roman" w:hAnsi="Times New Roman" w:cs="Times New Roman"/>
          <w:sz w:val="28"/>
          <w:szCs w:val="28"/>
        </w:rPr>
        <w:t>Викладач</w:t>
      </w:r>
      <w:r w:rsidRPr="00AD32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0F23">
        <w:rPr>
          <w:rFonts w:ascii="Times New Roman" w:hAnsi="Times New Roman" w:cs="Times New Roman"/>
          <w:sz w:val="28"/>
          <w:szCs w:val="28"/>
          <w:lang w:val="uk-UA"/>
        </w:rPr>
        <w:t>….</w:t>
      </w:r>
    </w:p>
    <w:bookmarkEnd w:id="1"/>
    <w:p w14:paraId="069D78F2" w14:textId="77777777" w:rsidR="00CA3E83" w:rsidRPr="00AD3276" w:rsidRDefault="00CA3E83" w:rsidP="00CA3E83">
      <w:pPr>
        <w:rPr>
          <w:rFonts w:ascii="Times New Roman" w:hAnsi="Times New Roman" w:cs="Times New Roman"/>
          <w:sz w:val="28"/>
          <w:szCs w:val="28"/>
        </w:rPr>
      </w:pPr>
      <w:r w:rsidRPr="00AD3276">
        <w:rPr>
          <w:rFonts w:ascii="Times New Roman" w:hAnsi="Times New Roman" w:cs="Times New Roman"/>
          <w:sz w:val="28"/>
          <w:szCs w:val="28"/>
        </w:rPr>
        <w:t> </w:t>
      </w:r>
    </w:p>
    <w:p w14:paraId="62359A07" w14:textId="77777777" w:rsidR="00CA3E83" w:rsidRPr="00AD3276" w:rsidRDefault="00CA3E83" w:rsidP="00CA3E83">
      <w:pPr>
        <w:rPr>
          <w:rFonts w:ascii="Times New Roman" w:hAnsi="Times New Roman" w:cs="Times New Roman"/>
          <w:sz w:val="28"/>
          <w:szCs w:val="28"/>
        </w:rPr>
      </w:pPr>
      <w:r w:rsidRPr="00AD3276">
        <w:rPr>
          <w:rFonts w:ascii="Times New Roman" w:hAnsi="Times New Roman" w:cs="Times New Roman"/>
          <w:sz w:val="28"/>
          <w:szCs w:val="28"/>
        </w:rPr>
        <w:t> </w:t>
      </w:r>
    </w:p>
    <w:p w14:paraId="3D62EEA3" w14:textId="77777777" w:rsidR="00CA3E83" w:rsidRPr="00AD3276" w:rsidRDefault="00CA3E83" w:rsidP="00CA3E83">
      <w:pPr>
        <w:rPr>
          <w:rFonts w:ascii="Times New Roman" w:hAnsi="Times New Roman" w:cs="Times New Roman"/>
          <w:sz w:val="28"/>
          <w:szCs w:val="28"/>
        </w:rPr>
      </w:pPr>
    </w:p>
    <w:p w14:paraId="1769B2DE" w14:textId="77777777" w:rsidR="00CA3E83" w:rsidRPr="00AD3276" w:rsidRDefault="00CA3E83" w:rsidP="00CA3E83">
      <w:pPr>
        <w:rPr>
          <w:rFonts w:ascii="Times New Roman" w:hAnsi="Times New Roman" w:cs="Times New Roman"/>
          <w:sz w:val="28"/>
          <w:szCs w:val="28"/>
        </w:rPr>
      </w:pPr>
    </w:p>
    <w:p w14:paraId="4CFFA558" w14:textId="77777777" w:rsidR="00CA3E83" w:rsidRPr="00AD3276" w:rsidRDefault="00CA3E83" w:rsidP="00CA3E83">
      <w:pPr>
        <w:jc w:val="center"/>
        <w:rPr>
          <w:rFonts w:ascii="Times New Roman" w:hAnsi="Times New Roman" w:cs="Times New Roman"/>
          <w:sz w:val="28"/>
          <w:szCs w:val="28"/>
        </w:rPr>
      </w:pPr>
      <w:r w:rsidRPr="00AD3276">
        <w:rPr>
          <w:rFonts w:ascii="Times New Roman" w:hAnsi="Times New Roman" w:cs="Times New Roman"/>
          <w:sz w:val="28"/>
          <w:szCs w:val="28"/>
          <w:lang w:val="uk-UA"/>
        </w:rPr>
        <w:t>Київ 2023</w:t>
      </w:r>
    </w:p>
    <w:bookmarkEnd w:id="0"/>
    <w:p w14:paraId="31F6D992" w14:textId="77777777" w:rsidR="00114409" w:rsidRPr="00114409" w:rsidRDefault="00114409" w:rsidP="00114409">
      <w:pPr>
        <w:rPr>
          <w:rFonts w:ascii="Times New Roman" w:hAnsi="Times New Roman" w:cs="Times New Roman"/>
          <w:sz w:val="28"/>
          <w:szCs w:val="28"/>
        </w:rPr>
      </w:pPr>
      <w:r w:rsidRPr="0011440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Мета заняття </w:t>
      </w:r>
      <w:r w:rsidRPr="00114409">
        <w:rPr>
          <w:rFonts w:ascii="Times New Roman" w:hAnsi="Times New Roman" w:cs="Times New Roman"/>
          <w:sz w:val="28"/>
          <w:szCs w:val="28"/>
        </w:rPr>
        <w:t>- ознайомитися основними мережевими сервісами і пов'язаними з ними портами. Навчитися використати інструмент netstat для отримання інформації про мережеві з'єднання операційної системи.</w:t>
      </w:r>
    </w:p>
    <w:p w14:paraId="66058D41" w14:textId="77777777" w:rsidR="00114409" w:rsidRPr="00114409" w:rsidRDefault="00114409" w:rsidP="00114409">
      <w:pPr>
        <w:rPr>
          <w:rFonts w:ascii="Times New Roman" w:hAnsi="Times New Roman" w:cs="Times New Roman"/>
          <w:sz w:val="28"/>
          <w:szCs w:val="28"/>
        </w:rPr>
      </w:pPr>
    </w:p>
    <w:p w14:paraId="7E08E0EF" w14:textId="77777777" w:rsidR="00114409" w:rsidRPr="00114409" w:rsidRDefault="00114409" w:rsidP="00114409">
      <w:pPr>
        <w:rPr>
          <w:rFonts w:ascii="Times New Roman" w:hAnsi="Times New Roman" w:cs="Times New Roman"/>
          <w:sz w:val="32"/>
          <w:szCs w:val="32"/>
        </w:rPr>
      </w:pPr>
      <w:r w:rsidRPr="00114409">
        <w:rPr>
          <w:rFonts w:ascii="Times New Roman" w:hAnsi="Times New Roman" w:cs="Times New Roman"/>
          <w:sz w:val="32"/>
          <w:szCs w:val="32"/>
        </w:rPr>
        <w:t>Навчальні питання:</w:t>
      </w:r>
    </w:p>
    <w:p w14:paraId="35AA275D" w14:textId="77777777" w:rsidR="00114409" w:rsidRPr="00114409" w:rsidRDefault="00114409" w:rsidP="00114409">
      <w:pPr>
        <w:rPr>
          <w:rFonts w:ascii="Times New Roman" w:hAnsi="Times New Roman" w:cs="Times New Roman"/>
          <w:sz w:val="28"/>
          <w:szCs w:val="28"/>
        </w:rPr>
      </w:pPr>
      <w:r w:rsidRPr="00114409">
        <w:rPr>
          <w:rFonts w:ascii="Times New Roman" w:hAnsi="Times New Roman" w:cs="Times New Roman"/>
          <w:sz w:val="28"/>
          <w:szCs w:val="28"/>
        </w:rPr>
        <w:t>1.</w:t>
      </w:r>
      <w:r w:rsidRPr="00114409">
        <w:rPr>
          <w:rFonts w:ascii="Times New Roman" w:hAnsi="Times New Roman" w:cs="Times New Roman"/>
          <w:sz w:val="28"/>
          <w:szCs w:val="28"/>
        </w:rPr>
        <w:tab/>
        <w:t>Системний інструмент NETSTAT - відображення статистики мережевих з'єднань.</w:t>
      </w:r>
    </w:p>
    <w:p w14:paraId="5BB4DC0C" w14:textId="77777777" w:rsidR="00114409" w:rsidRPr="00114409" w:rsidRDefault="00114409" w:rsidP="00114409">
      <w:pPr>
        <w:rPr>
          <w:rFonts w:ascii="Times New Roman" w:hAnsi="Times New Roman" w:cs="Times New Roman"/>
          <w:sz w:val="28"/>
          <w:szCs w:val="28"/>
        </w:rPr>
      </w:pPr>
      <w:r w:rsidRPr="00114409">
        <w:rPr>
          <w:rFonts w:ascii="Times New Roman" w:hAnsi="Times New Roman" w:cs="Times New Roman"/>
          <w:sz w:val="28"/>
          <w:szCs w:val="28"/>
        </w:rPr>
        <w:t>2.</w:t>
      </w:r>
      <w:r w:rsidRPr="00114409">
        <w:rPr>
          <w:rFonts w:ascii="Times New Roman" w:hAnsi="Times New Roman" w:cs="Times New Roman"/>
          <w:sz w:val="28"/>
          <w:szCs w:val="28"/>
        </w:rPr>
        <w:tab/>
        <w:t>Організація посторінкового виведення звітів про з'єднання.</w:t>
      </w:r>
    </w:p>
    <w:p w14:paraId="7F7B8270" w14:textId="446A9A37" w:rsidR="00CA3E83" w:rsidRDefault="00114409" w:rsidP="00114409">
      <w:pPr>
        <w:rPr>
          <w:rFonts w:ascii="Times New Roman" w:hAnsi="Times New Roman" w:cs="Times New Roman"/>
          <w:sz w:val="28"/>
          <w:szCs w:val="28"/>
        </w:rPr>
      </w:pPr>
      <w:r w:rsidRPr="00114409">
        <w:rPr>
          <w:rFonts w:ascii="Times New Roman" w:hAnsi="Times New Roman" w:cs="Times New Roman"/>
          <w:sz w:val="28"/>
          <w:szCs w:val="28"/>
        </w:rPr>
        <w:t>3.</w:t>
      </w:r>
      <w:r w:rsidRPr="00114409">
        <w:rPr>
          <w:rFonts w:ascii="Times New Roman" w:hAnsi="Times New Roman" w:cs="Times New Roman"/>
          <w:sz w:val="28"/>
          <w:szCs w:val="28"/>
        </w:rPr>
        <w:tab/>
        <w:t>Приклади запитів з'єднань для виводу на екран.</w:t>
      </w:r>
    </w:p>
    <w:p w14:paraId="65EC9271" w14:textId="647F6A21" w:rsidR="00114409" w:rsidRDefault="00114409" w:rsidP="00114409">
      <w:pPr>
        <w:rPr>
          <w:rFonts w:ascii="Times New Roman" w:hAnsi="Times New Roman" w:cs="Times New Roman"/>
          <w:sz w:val="28"/>
          <w:szCs w:val="28"/>
        </w:rPr>
      </w:pPr>
    </w:p>
    <w:p w14:paraId="094AF428" w14:textId="6357C467" w:rsidR="0041445A" w:rsidRPr="0041445A" w:rsidRDefault="00285651" w:rsidP="0041445A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Спочатку</w:t>
      </w:r>
      <w:r w:rsidR="0041445A" w:rsidRPr="0041445A">
        <w:rPr>
          <w:rFonts w:ascii="Times New Roman" w:hAnsi="Times New Roman" w:cs="Times New Roman"/>
          <w:sz w:val="28"/>
          <w:szCs w:val="28"/>
        </w:rPr>
        <w:t xml:space="preserve"> натис</w:t>
      </w:r>
      <w:r w:rsidR="008805A1">
        <w:rPr>
          <w:rFonts w:ascii="Times New Roman" w:hAnsi="Times New Roman" w:cs="Times New Roman"/>
          <w:sz w:val="28"/>
          <w:szCs w:val="28"/>
          <w:lang w:val="uk-UA"/>
        </w:rPr>
        <w:t>каємо комбінацію</w:t>
      </w:r>
      <w:r w:rsidR="0041445A" w:rsidRPr="00414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41445A" w:rsidRPr="0041445A">
        <w:rPr>
          <w:rFonts w:ascii="Times New Roman" w:hAnsi="Times New Roman" w:cs="Times New Roman"/>
          <w:sz w:val="28"/>
          <w:szCs w:val="28"/>
        </w:rPr>
        <w:t>+</w:t>
      </w:r>
      <w:r w:rsidR="0041445A" w:rsidRPr="0041445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41445A" w:rsidRPr="0041445A">
        <w:rPr>
          <w:rFonts w:ascii="Times New Roman" w:hAnsi="Times New Roman" w:cs="Times New Roman"/>
          <w:sz w:val="28"/>
          <w:szCs w:val="28"/>
        </w:rPr>
        <w:t xml:space="preserve"> та ввести команду </w:t>
      </w:r>
      <w:r w:rsidR="0041445A" w:rsidRPr="0041445A">
        <w:rPr>
          <w:rFonts w:ascii="Times New Roman" w:hAnsi="Times New Roman" w:cs="Times New Roman"/>
          <w:sz w:val="28"/>
          <w:szCs w:val="28"/>
          <w:lang w:val="en-US"/>
        </w:rPr>
        <w:t>cmd</w:t>
      </w:r>
      <w:r w:rsidR="0041445A" w:rsidRPr="0041445A">
        <w:rPr>
          <w:rFonts w:ascii="Times New Roman" w:hAnsi="Times New Roman" w:cs="Times New Roman"/>
          <w:sz w:val="28"/>
          <w:szCs w:val="28"/>
        </w:rPr>
        <w:t xml:space="preserve"> та натиснути </w:t>
      </w:r>
      <w:r w:rsidR="0041445A" w:rsidRPr="0041445A">
        <w:rPr>
          <w:rFonts w:ascii="Times New Roman" w:hAnsi="Times New Roman" w:cs="Times New Roman"/>
          <w:sz w:val="28"/>
          <w:szCs w:val="28"/>
          <w:lang w:val="en-US"/>
        </w:rPr>
        <w:t>Enter</w:t>
      </w:r>
      <w:r w:rsidR="0041445A" w:rsidRPr="0041445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A743C6" w14:textId="2D59340B" w:rsidR="00351DD8" w:rsidRDefault="0041445A" w:rsidP="004639B1">
      <w:pPr>
        <w:pStyle w:val="a7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41445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2E5380" wp14:editId="78016C32">
            <wp:extent cx="3329770" cy="18669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56032" cy="188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78DB7" w14:textId="63A20255" w:rsidR="004639B1" w:rsidRDefault="004639B1" w:rsidP="004639B1">
      <w:pPr>
        <w:pStyle w:val="a7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4C9032" wp14:editId="4BA85FD3">
            <wp:extent cx="5642969" cy="32537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498" cy="3285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D05343" w14:textId="018CCC5E" w:rsidR="006D14C8" w:rsidRPr="006D14C8" w:rsidRDefault="006D14C8" w:rsidP="006D14C8">
      <w:pPr>
        <w:pStyle w:val="a7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D14C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Відкривається командний рядок в якому потрібно ввести назву інструменту «netstat» та зберігаємо командою «netstat -a &gt; </w:t>
      </w:r>
      <w:r w:rsidR="0037361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D14C8">
        <w:rPr>
          <w:rFonts w:ascii="Times New Roman" w:hAnsi="Times New Roman" w:cs="Times New Roman"/>
          <w:sz w:val="28"/>
          <w:szCs w:val="28"/>
          <w:lang w:val="uk-UA"/>
        </w:rPr>
        <w:t>:\</w:t>
      </w:r>
      <w:r w:rsidR="00BF2187">
        <w:rPr>
          <w:rFonts w:ascii="Times New Roman" w:hAnsi="Times New Roman" w:cs="Times New Roman"/>
          <w:sz w:val="28"/>
          <w:szCs w:val="28"/>
          <w:lang w:val="en-US"/>
        </w:rPr>
        <w:t>Slobozan</w:t>
      </w:r>
      <w:r w:rsidRPr="006D14C8">
        <w:rPr>
          <w:rFonts w:ascii="Times New Roman" w:hAnsi="Times New Roman" w:cs="Times New Roman"/>
          <w:sz w:val="28"/>
          <w:szCs w:val="28"/>
          <w:lang w:val="uk-UA"/>
        </w:rPr>
        <w:t>\netstatall</w:t>
      </w:r>
      <w:r w:rsidR="00373610">
        <w:rPr>
          <w:rFonts w:ascii="Times New Roman" w:hAnsi="Times New Roman" w:cs="Times New Roman"/>
          <w:sz w:val="28"/>
          <w:szCs w:val="28"/>
          <w:lang w:val="en-US"/>
        </w:rPr>
        <w:t>21</w:t>
      </w:r>
      <w:r w:rsidRPr="006D14C8">
        <w:rPr>
          <w:rFonts w:ascii="Times New Roman" w:hAnsi="Times New Roman" w:cs="Times New Roman"/>
          <w:sz w:val="28"/>
          <w:szCs w:val="28"/>
          <w:lang w:val="uk-UA"/>
        </w:rPr>
        <w:t>.txt»</w:t>
      </w:r>
    </w:p>
    <w:p w14:paraId="30656C6A" w14:textId="43B6E495" w:rsidR="008805A1" w:rsidRDefault="002030C7" w:rsidP="006D14C8">
      <w:pPr>
        <w:pStyle w:val="a7"/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 w:rsidRPr="002030C7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5A6BF11C" wp14:editId="3548EE07">
            <wp:extent cx="4827082" cy="2362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0076" cy="237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657FD" w14:textId="2BF7CBA5" w:rsidR="004A01EE" w:rsidRDefault="004A01EE" w:rsidP="006D14C8">
      <w:pPr>
        <w:pStyle w:val="a7"/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756291A0" wp14:editId="1F863858">
            <wp:extent cx="4991735" cy="894766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525" cy="904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E2D2E7" w14:textId="2196D29C" w:rsidR="007E211C" w:rsidRDefault="007E211C" w:rsidP="007E211C">
      <w:pPr>
        <w:pStyle w:val="a7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E211C">
        <w:rPr>
          <w:rFonts w:ascii="Times New Roman" w:hAnsi="Times New Roman" w:cs="Times New Roman"/>
          <w:sz w:val="28"/>
          <w:szCs w:val="28"/>
          <w:lang w:val="uk-UA"/>
        </w:rPr>
        <w:t>Так само повторюємо але пишемо іншу команду (</w:t>
      </w:r>
      <w:r w:rsidRPr="007E211C">
        <w:rPr>
          <w:rFonts w:ascii="Times New Roman" w:hAnsi="Times New Roman" w:cs="Times New Roman"/>
          <w:sz w:val="28"/>
          <w:szCs w:val="28"/>
          <w:lang w:val="en-US"/>
        </w:rPr>
        <w:t>netstat</w:t>
      </w:r>
      <w:r w:rsidRPr="007E211C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7E211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E211C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7E211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E211C">
        <w:rPr>
          <w:rFonts w:ascii="Times New Roman" w:hAnsi="Times New Roman" w:cs="Times New Roman"/>
          <w:sz w:val="28"/>
          <w:szCs w:val="28"/>
          <w:lang w:val="uk-UA"/>
        </w:rPr>
        <w:t xml:space="preserve"> &gt;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E211C">
        <w:rPr>
          <w:rFonts w:ascii="Times New Roman" w:hAnsi="Times New Roman" w:cs="Times New Roman"/>
          <w:sz w:val="28"/>
          <w:szCs w:val="28"/>
          <w:lang w:val="uk-UA"/>
        </w:rPr>
        <w:t>:\</w:t>
      </w:r>
      <w:r>
        <w:rPr>
          <w:rFonts w:ascii="Times New Roman" w:hAnsi="Times New Roman" w:cs="Times New Roman"/>
          <w:sz w:val="28"/>
          <w:szCs w:val="28"/>
          <w:lang w:val="en-US"/>
        </w:rPr>
        <w:t>Slobozan</w:t>
      </w:r>
      <w:r w:rsidRPr="007E211C">
        <w:rPr>
          <w:rFonts w:ascii="Times New Roman" w:hAnsi="Times New Roman" w:cs="Times New Roman"/>
          <w:sz w:val="28"/>
          <w:szCs w:val="28"/>
          <w:lang w:val="uk-UA"/>
        </w:rPr>
        <w:t>\</w:t>
      </w:r>
      <w:r w:rsidRPr="007E211C">
        <w:rPr>
          <w:rFonts w:ascii="Times New Roman" w:hAnsi="Times New Roman" w:cs="Times New Roman"/>
          <w:sz w:val="28"/>
          <w:szCs w:val="28"/>
          <w:lang w:val="en-US"/>
        </w:rPr>
        <w:t>netstatsoftall</w:t>
      </w:r>
      <w:r w:rsidRPr="007E211C">
        <w:rPr>
          <w:rFonts w:ascii="Times New Roman" w:hAnsi="Times New Roman" w:cs="Times New Roman"/>
          <w:sz w:val="28"/>
          <w:szCs w:val="28"/>
          <w:lang w:val="uk-UA"/>
        </w:rPr>
        <w:t>21.</w:t>
      </w:r>
      <w:r w:rsidRPr="007E211C">
        <w:rPr>
          <w:rFonts w:ascii="Times New Roman" w:hAnsi="Times New Roman" w:cs="Times New Roman"/>
          <w:sz w:val="28"/>
          <w:szCs w:val="28"/>
          <w:lang w:val="en-US"/>
        </w:rPr>
        <w:t>txt</w:t>
      </w:r>
      <w:r w:rsidRPr="007E211C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29807D7D" w14:textId="1939F085" w:rsidR="007C4C9D" w:rsidRPr="007E211C" w:rsidRDefault="007C4C9D" w:rsidP="007C4C9D">
      <w:pPr>
        <w:pStyle w:val="a7"/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 w:rsidRPr="007C4C9D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5ECCE07A" wp14:editId="74CC9111">
            <wp:extent cx="4488569" cy="304826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88569" cy="30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10103" w14:textId="77777777" w:rsidR="00E32977" w:rsidRPr="00E32977" w:rsidRDefault="00E32977" w:rsidP="00E32977">
      <w:pPr>
        <w:pStyle w:val="a7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32977">
        <w:rPr>
          <w:rFonts w:ascii="Times New Roman" w:hAnsi="Times New Roman" w:cs="Times New Roman"/>
          <w:sz w:val="28"/>
          <w:szCs w:val="28"/>
          <w:lang w:val="uk-UA"/>
        </w:rPr>
        <w:t>І так прописуємо ще декілька команд.</w:t>
      </w:r>
    </w:p>
    <w:p w14:paraId="57D096AC" w14:textId="2503D8F1" w:rsidR="00E32977" w:rsidRPr="00E32977" w:rsidRDefault="00E32977" w:rsidP="00E32977">
      <w:pPr>
        <w:pStyle w:val="a7"/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 w:rsidRPr="00E32977">
        <w:rPr>
          <w:rFonts w:ascii="Times New Roman" w:hAnsi="Times New Roman" w:cs="Times New Roman"/>
          <w:sz w:val="28"/>
          <w:szCs w:val="28"/>
          <w:lang w:val="uk-UA"/>
        </w:rPr>
        <w:t xml:space="preserve">(netstat -e &gt; </w:t>
      </w:r>
      <w:r w:rsidR="00472A8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:\</w:t>
      </w:r>
      <w:r w:rsidR="00034660">
        <w:rPr>
          <w:rFonts w:ascii="Times New Roman" w:hAnsi="Times New Roman" w:cs="Times New Roman"/>
          <w:sz w:val="28"/>
          <w:szCs w:val="28"/>
          <w:lang w:val="en-US"/>
        </w:rPr>
        <w:t>Slobozan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\netstatethernet</w:t>
      </w:r>
      <w:r w:rsidR="00034660">
        <w:rPr>
          <w:rFonts w:ascii="Times New Roman" w:hAnsi="Times New Roman" w:cs="Times New Roman"/>
          <w:sz w:val="28"/>
          <w:szCs w:val="28"/>
          <w:lang w:val="en-US"/>
        </w:rPr>
        <w:t>21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.txt)</w:t>
      </w:r>
    </w:p>
    <w:p w14:paraId="7831225E" w14:textId="5FD11292" w:rsidR="00E32977" w:rsidRPr="00E32977" w:rsidRDefault="00E32977" w:rsidP="00E32977">
      <w:pPr>
        <w:pStyle w:val="a7"/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 w:rsidRPr="00E32977">
        <w:rPr>
          <w:rFonts w:ascii="Times New Roman" w:hAnsi="Times New Roman" w:cs="Times New Roman"/>
          <w:sz w:val="28"/>
          <w:szCs w:val="28"/>
          <w:lang w:val="uk-UA"/>
        </w:rPr>
        <w:t xml:space="preserve">(netstat -e -v &gt; </w:t>
      </w:r>
      <w:r w:rsidR="00472A8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:\</w:t>
      </w:r>
      <w:r w:rsidR="00D22A44">
        <w:rPr>
          <w:rFonts w:ascii="Times New Roman" w:hAnsi="Times New Roman" w:cs="Times New Roman"/>
          <w:sz w:val="28"/>
          <w:szCs w:val="28"/>
          <w:lang w:val="en-US"/>
        </w:rPr>
        <w:t>Slobozan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\netstatintface</w:t>
      </w:r>
      <w:r w:rsidR="00034660">
        <w:rPr>
          <w:rFonts w:ascii="Times New Roman" w:hAnsi="Times New Roman" w:cs="Times New Roman"/>
          <w:sz w:val="28"/>
          <w:szCs w:val="28"/>
          <w:lang w:val="en-US"/>
        </w:rPr>
        <w:t>21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.txt)</w:t>
      </w:r>
    </w:p>
    <w:p w14:paraId="100060D8" w14:textId="179FC3F8" w:rsidR="00E32977" w:rsidRPr="00E32977" w:rsidRDefault="00E32977" w:rsidP="00E32977">
      <w:pPr>
        <w:pStyle w:val="a7"/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 w:rsidRPr="00E32977">
        <w:rPr>
          <w:rFonts w:ascii="Times New Roman" w:hAnsi="Times New Roman" w:cs="Times New Roman"/>
          <w:sz w:val="28"/>
          <w:szCs w:val="28"/>
          <w:lang w:val="uk-UA"/>
        </w:rPr>
        <w:t xml:space="preserve">(netstat -e -s &gt; </w:t>
      </w:r>
      <w:r w:rsidR="00472A8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:\</w:t>
      </w:r>
      <w:r w:rsidR="00D22A44">
        <w:rPr>
          <w:rFonts w:ascii="Times New Roman" w:hAnsi="Times New Roman" w:cs="Times New Roman"/>
          <w:sz w:val="28"/>
          <w:szCs w:val="28"/>
          <w:lang w:val="en-US"/>
        </w:rPr>
        <w:t>Slobozan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\netstatprotocol</w:t>
      </w:r>
      <w:r w:rsidR="00034660">
        <w:rPr>
          <w:rFonts w:ascii="Times New Roman" w:hAnsi="Times New Roman" w:cs="Times New Roman"/>
          <w:sz w:val="28"/>
          <w:szCs w:val="28"/>
          <w:lang w:val="en-US"/>
        </w:rPr>
        <w:t>21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.txt)</w:t>
      </w:r>
    </w:p>
    <w:p w14:paraId="798FF922" w14:textId="7E5714D7" w:rsidR="00E32977" w:rsidRPr="00E32977" w:rsidRDefault="00E32977" w:rsidP="00E32977">
      <w:pPr>
        <w:pStyle w:val="a7"/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 w:rsidRPr="00E32977">
        <w:rPr>
          <w:rFonts w:ascii="Times New Roman" w:hAnsi="Times New Roman" w:cs="Times New Roman"/>
          <w:sz w:val="28"/>
          <w:szCs w:val="28"/>
          <w:lang w:val="uk-UA"/>
        </w:rPr>
        <w:t xml:space="preserve">(netstat –a –t &gt; </w:t>
      </w:r>
      <w:r w:rsidR="00472A8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:\</w:t>
      </w:r>
      <w:r w:rsidR="00D22A44">
        <w:rPr>
          <w:rFonts w:ascii="Times New Roman" w:hAnsi="Times New Roman" w:cs="Times New Roman"/>
          <w:sz w:val="28"/>
          <w:szCs w:val="28"/>
          <w:lang w:val="en-US"/>
        </w:rPr>
        <w:t>Slobozan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\netstatcpports</w:t>
      </w:r>
      <w:r w:rsidR="00034660">
        <w:rPr>
          <w:rFonts w:ascii="Times New Roman" w:hAnsi="Times New Roman" w:cs="Times New Roman"/>
          <w:sz w:val="28"/>
          <w:szCs w:val="28"/>
          <w:lang w:val="en-US"/>
        </w:rPr>
        <w:t>21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.txt)</w:t>
      </w:r>
    </w:p>
    <w:p w14:paraId="2355962C" w14:textId="67D73B62" w:rsidR="00E32977" w:rsidRPr="00E32977" w:rsidRDefault="00E32977" w:rsidP="00E32977">
      <w:pPr>
        <w:pStyle w:val="a7"/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 w:rsidRPr="00E32977">
        <w:rPr>
          <w:rFonts w:ascii="Times New Roman" w:hAnsi="Times New Roman" w:cs="Times New Roman"/>
          <w:sz w:val="28"/>
          <w:szCs w:val="28"/>
          <w:lang w:val="uk-UA"/>
        </w:rPr>
        <w:t xml:space="preserve">(netstat –r &gt; </w:t>
      </w:r>
      <w:r w:rsidR="00472A8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:\</w:t>
      </w:r>
      <w:r w:rsidR="00D22A44">
        <w:rPr>
          <w:rFonts w:ascii="Times New Roman" w:hAnsi="Times New Roman" w:cs="Times New Roman"/>
          <w:sz w:val="28"/>
          <w:szCs w:val="28"/>
          <w:lang w:val="en-US"/>
        </w:rPr>
        <w:t>Slobozan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\netstatyadr</w:t>
      </w:r>
      <w:r w:rsidR="00034660">
        <w:rPr>
          <w:rFonts w:ascii="Times New Roman" w:hAnsi="Times New Roman" w:cs="Times New Roman"/>
          <w:sz w:val="28"/>
          <w:szCs w:val="28"/>
          <w:lang w:val="en-US"/>
        </w:rPr>
        <w:t>21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.txt)</w:t>
      </w:r>
    </w:p>
    <w:p w14:paraId="256EE389" w14:textId="63498DE3" w:rsidR="00E32977" w:rsidRPr="00E32977" w:rsidRDefault="00E32977" w:rsidP="00E32977">
      <w:pPr>
        <w:pStyle w:val="a7"/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 w:rsidRPr="00E32977">
        <w:rPr>
          <w:rFonts w:ascii="Times New Roman" w:hAnsi="Times New Roman" w:cs="Times New Roman"/>
          <w:sz w:val="28"/>
          <w:szCs w:val="28"/>
          <w:lang w:val="uk-UA"/>
        </w:rPr>
        <w:t xml:space="preserve">(netstat –s -t &gt; </w:t>
      </w:r>
      <w:r w:rsidR="00472A8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:\</w:t>
      </w:r>
      <w:r w:rsidR="00D22A44">
        <w:rPr>
          <w:rFonts w:ascii="Times New Roman" w:hAnsi="Times New Roman" w:cs="Times New Roman"/>
          <w:sz w:val="28"/>
          <w:szCs w:val="28"/>
          <w:lang w:val="en-US"/>
        </w:rPr>
        <w:t>Slobozan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\netstattcpudp</w:t>
      </w:r>
      <w:r w:rsidR="00034660">
        <w:rPr>
          <w:rFonts w:ascii="Times New Roman" w:hAnsi="Times New Roman" w:cs="Times New Roman"/>
          <w:sz w:val="28"/>
          <w:szCs w:val="28"/>
          <w:lang w:val="en-US"/>
        </w:rPr>
        <w:t>21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.txt)</w:t>
      </w:r>
    </w:p>
    <w:p w14:paraId="2A1BD889" w14:textId="31EC9117" w:rsidR="00E32977" w:rsidRDefault="00E32977" w:rsidP="00E32977">
      <w:pPr>
        <w:pStyle w:val="a7"/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 w:rsidRPr="00E32977">
        <w:rPr>
          <w:rFonts w:ascii="Times New Roman" w:hAnsi="Times New Roman" w:cs="Times New Roman"/>
          <w:sz w:val="28"/>
          <w:szCs w:val="28"/>
          <w:lang w:val="uk-UA"/>
        </w:rPr>
        <w:t xml:space="preserve">(netstat –s &gt; </w:t>
      </w:r>
      <w:r w:rsidR="00472A8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:\</w:t>
      </w:r>
      <w:r w:rsidR="00D22A44">
        <w:rPr>
          <w:rFonts w:ascii="Times New Roman" w:hAnsi="Times New Roman" w:cs="Times New Roman"/>
          <w:sz w:val="28"/>
          <w:szCs w:val="28"/>
          <w:lang w:val="en-US"/>
        </w:rPr>
        <w:t>Slobozan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\netstatports</w:t>
      </w:r>
      <w:r w:rsidR="00034660">
        <w:rPr>
          <w:rFonts w:ascii="Times New Roman" w:hAnsi="Times New Roman" w:cs="Times New Roman"/>
          <w:sz w:val="28"/>
          <w:szCs w:val="28"/>
          <w:lang w:val="en-US"/>
        </w:rPr>
        <w:t>21</w:t>
      </w:r>
      <w:r w:rsidRPr="00E32977">
        <w:rPr>
          <w:rFonts w:ascii="Times New Roman" w:hAnsi="Times New Roman" w:cs="Times New Roman"/>
          <w:sz w:val="28"/>
          <w:szCs w:val="28"/>
          <w:lang w:val="uk-UA"/>
        </w:rPr>
        <w:t>.txt)</w:t>
      </w:r>
    </w:p>
    <w:p w14:paraId="0E16FB0A" w14:textId="0E4B5610" w:rsidR="00034660" w:rsidRPr="00E32977" w:rsidRDefault="00034660" w:rsidP="00E32977">
      <w:pPr>
        <w:pStyle w:val="a7"/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 w:rsidRPr="00034660">
        <w:rPr>
          <w:rFonts w:ascii="Times New Roman" w:hAnsi="Times New Roman" w:cs="Times New Roman"/>
          <w:sz w:val="28"/>
          <w:szCs w:val="28"/>
          <w:lang w:val="uk-UA"/>
        </w:rPr>
        <w:t xml:space="preserve">(netstat -a -f &gt; </w:t>
      </w:r>
      <w:r w:rsidR="00472A8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34660">
        <w:rPr>
          <w:rFonts w:ascii="Times New Roman" w:hAnsi="Times New Roman" w:cs="Times New Roman"/>
          <w:sz w:val="28"/>
          <w:szCs w:val="28"/>
          <w:lang w:val="uk-UA"/>
        </w:rPr>
        <w:t>:\</w:t>
      </w:r>
      <w:r w:rsidR="00472A8F">
        <w:rPr>
          <w:rFonts w:ascii="Times New Roman" w:hAnsi="Times New Roman" w:cs="Times New Roman"/>
          <w:sz w:val="28"/>
          <w:szCs w:val="28"/>
          <w:lang w:val="en-US"/>
        </w:rPr>
        <w:t>Slobozan</w:t>
      </w:r>
      <w:r w:rsidRPr="00034660">
        <w:rPr>
          <w:rFonts w:ascii="Times New Roman" w:hAnsi="Times New Roman" w:cs="Times New Roman"/>
          <w:sz w:val="28"/>
          <w:szCs w:val="28"/>
          <w:lang w:val="uk-UA"/>
        </w:rPr>
        <w:t>\DNSstat</w:t>
      </w:r>
      <w:r>
        <w:rPr>
          <w:rFonts w:ascii="Times New Roman" w:hAnsi="Times New Roman" w:cs="Times New Roman"/>
          <w:sz w:val="28"/>
          <w:szCs w:val="28"/>
          <w:lang w:val="en-US"/>
        </w:rPr>
        <w:t>21</w:t>
      </w:r>
      <w:r w:rsidRPr="00034660">
        <w:rPr>
          <w:rFonts w:ascii="Times New Roman" w:hAnsi="Times New Roman" w:cs="Times New Roman"/>
          <w:sz w:val="28"/>
          <w:szCs w:val="28"/>
          <w:lang w:val="uk-UA"/>
        </w:rPr>
        <w:t>.txt)</w:t>
      </w:r>
    </w:p>
    <w:p w14:paraId="2496623E" w14:textId="07B15B6B" w:rsidR="007E211C" w:rsidRDefault="00247ED4" w:rsidP="00E32977">
      <w:pPr>
        <w:pStyle w:val="a7"/>
        <w:ind w:left="1800"/>
        <w:rPr>
          <w:rFonts w:ascii="Times New Roman" w:hAnsi="Times New Roman" w:cs="Times New Roman"/>
          <w:sz w:val="28"/>
          <w:szCs w:val="28"/>
          <w:lang w:val="uk-UA"/>
        </w:rPr>
      </w:pPr>
      <w:r w:rsidRPr="00247ED4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3A0CBE29" wp14:editId="1EB07DEE">
            <wp:extent cx="4929595" cy="2613660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9500" cy="261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6004E" w14:textId="55902C51" w:rsidR="00C41136" w:rsidRPr="00C41136" w:rsidRDefault="00C41136" w:rsidP="00C41136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41136">
        <w:rPr>
          <w:rFonts w:ascii="Times New Roman" w:hAnsi="Times New Roman" w:cs="Times New Roman"/>
          <w:sz w:val="28"/>
          <w:szCs w:val="28"/>
          <w:lang w:val="uk-UA"/>
        </w:rPr>
        <w:t>Запустити NETSTAT в режимі безперервного виведення даних та перенаправити виведення даних у файл звіту outusername.txt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1136">
        <w:rPr>
          <w:rFonts w:ascii="Times New Roman" w:hAnsi="Times New Roman" w:cs="Times New Roman"/>
          <w:sz w:val="28"/>
          <w:szCs w:val="28"/>
          <w:lang w:val="uk-UA"/>
        </w:rPr>
        <w:t xml:space="preserve">(netstat -t &gt; </w:t>
      </w:r>
      <w:r w:rsidR="006C0CD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41136">
        <w:rPr>
          <w:rFonts w:ascii="Times New Roman" w:hAnsi="Times New Roman" w:cs="Times New Roman"/>
          <w:sz w:val="28"/>
          <w:szCs w:val="28"/>
          <w:lang w:val="uk-UA"/>
        </w:rPr>
        <w:t>:\</w:t>
      </w:r>
      <w:r w:rsidR="006C0CD5">
        <w:rPr>
          <w:rFonts w:ascii="Times New Roman" w:hAnsi="Times New Roman" w:cs="Times New Roman"/>
          <w:sz w:val="28"/>
          <w:szCs w:val="28"/>
          <w:lang w:val="en-US"/>
        </w:rPr>
        <w:t>Slobozan</w:t>
      </w:r>
      <w:r w:rsidRPr="00C41136">
        <w:rPr>
          <w:rFonts w:ascii="Times New Roman" w:hAnsi="Times New Roman" w:cs="Times New Roman"/>
          <w:sz w:val="28"/>
          <w:szCs w:val="28"/>
          <w:lang w:val="uk-UA"/>
        </w:rPr>
        <w:t>\</w:t>
      </w:r>
      <w:r w:rsidR="006C0CD5">
        <w:rPr>
          <w:rFonts w:ascii="Times New Roman" w:hAnsi="Times New Roman" w:cs="Times New Roman"/>
          <w:sz w:val="28"/>
          <w:szCs w:val="28"/>
          <w:lang w:val="en-US"/>
        </w:rPr>
        <w:t>Slobozan</w:t>
      </w:r>
      <w:r w:rsidRPr="00C41136">
        <w:rPr>
          <w:rFonts w:ascii="Times New Roman" w:hAnsi="Times New Roman" w:cs="Times New Roman"/>
          <w:sz w:val="28"/>
          <w:szCs w:val="28"/>
          <w:lang w:val="uk-UA"/>
        </w:rPr>
        <w:t>.txt)</w:t>
      </w:r>
    </w:p>
    <w:p w14:paraId="5816EB28" w14:textId="29EB90CE" w:rsidR="008A4609" w:rsidRDefault="00877C80" w:rsidP="00F358EE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tbl>
      <w:tblPr>
        <w:tblStyle w:val="a8"/>
        <w:tblW w:w="0" w:type="auto"/>
        <w:tblInd w:w="1080" w:type="dxa"/>
        <w:tblLook w:val="04A0" w:firstRow="1" w:lastRow="0" w:firstColumn="1" w:lastColumn="0" w:noHBand="0" w:noVBand="1"/>
      </w:tblPr>
      <w:tblGrid>
        <w:gridCol w:w="412"/>
        <w:gridCol w:w="1885"/>
        <w:gridCol w:w="1874"/>
        <w:gridCol w:w="1331"/>
        <w:gridCol w:w="1288"/>
        <w:gridCol w:w="1475"/>
      </w:tblGrid>
      <w:tr w:rsidR="00C56F93" w14:paraId="22DD9895" w14:textId="77777777" w:rsidTr="00877C80">
        <w:tc>
          <w:tcPr>
            <w:tcW w:w="333" w:type="dxa"/>
          </w:tcPr>
          <w:p w14:paraId="20C55BBC" w14:textId="71B32585" w:rsidR="00877C80" w:rsidRPr="00B32ED1" w:rsidRDefault="00D80487" w:rsidP="00B32ED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</w:p>
        </w:tc>
        <w:tc>
          <w:tcPr>
            <w:tcW w:w="2421" w:type="dxa"/>
          </w:tcPr>
          <w:p w14:paraId="3D6D92A1" w14:textId="07C4070E" w:rsidR="0027436B" w:rsidRPr="00B32ED1" w:rsidRDefault="0027436B" w:rsidP="00B32E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IP-адреси сервісів і номери портів, до</w:t>
            </w:r>
            <w:r w:rsidR="00B86A37"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яких зафіксовані зовнішні</w:t>
            </w:r>
          </w:p>
          <w:p w14:paraId="4E5CF691" w14:textId="2F9F0933" w:rsidR="00877C80" w:rsidRPr="00B32ED1" w:rsidRDefault="0027436B" w:rsidP="00B32ED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з’єднання</w:t>
            </w:r>
          </w:p>
        </w:tc>
        <w:tc>
          <w:tcPr>
            <w:tcW w:w="1377" w:type="dxa"/>
          </w:tcPr>
          <w:p w14:paraId="74558F42" w14:textId="46161906" w:rsidR="00820300" w:rsidRPr="00B32ED1" w:rsidRDefault="00820300" w:rsidP="00B32E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Назви сервісів, що відповідають</w:t>
            </w:r>
          </w:p>
          <w:p w14:paraId="1165DE9A" w14:textId="77777777" w:rsidR="00820300" w:rsidRPr="00B32ED1" w:rsidRDefault="00820300" w:rsidP="00B32E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IP-адресам</w:t>
            </w:r>
          </w:p>
          <w:p w14:paraId="6340375A" w14:textId="15E10352" w:rsidR="00820300" w:rsidRPr="00B32ED1" w:rsidRDefault="00820300" w:rsidP="00B32E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сервісів, до яких зафіксовані</w:t>
            </w:r>
          </w:p>
          <w:p w14:paraId="31986731" w14:textId="77777777" w:rsidR="00820300" w:rsidRPr="00B32ED1" w:rsidRDefault="00820300" w:rsidP="00B32E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зовнішні</w:t>
            </w:r>
          </w:p>
          <w:p w14:paraId="5F6BE626" w14:textId="3EBB8111" w:rsidR="00877C80" w:rsidRPr="00B32ED1" w:rsidRDefault="00820300" w:rsidP="00B32ED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з‘єднання</w:t>
            </w:r>
          </w:p>
        </w:tc>
        <w:tc>
          <w:tcPr>
            <w:tcW w:w="1378" w:type="dxa"/>
          </w:tcPr>
          <w:p w14:paraId="7CE44613" w14:textId="455483C3" w:rsidR="00832E7B" w:rsidRPr="00B32ED1" w:rsidRDefault="00832E7B" w:rsidP="00B32E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Клієнтські</w:t>
            </w:r>
            <w:r w:rsidR="00B32ED1"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порти</w:t>
            </w:r>
          </w:p>
          <w:p w14:paraId="5C614FDF" w14:textId="77777777" w:rsidR="00832E7B" w:rsidRPr="00B32ED1" w:rsidRDefault="00832E7B" w:rsidP="00B32E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(операційної</w:t>
            </w:r>
          </w:p>
          <w:p w14:paraId="1C41F95A" w14:textId="77777777" w:rsidR="00832E7B" w:rsidRPr="00B32ED1" w:rsidRDefault="00832E7B" w:rsidP="00B32E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системи), до</w:t>
            </w:r>
          </w:p>
          <w:p w14:paraId="04C25EDB" w14:textId="118CCC91" w:rsidR="00832E7B" w:rsidRPr="00B32ED1" w:rsidRDefault="00832E7B" w:rsidP="00B32E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яких</w:t>
            </w:r>
            <w:r w:rsidR="00B32ED1"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зафіксовані</w:t>
            </w:r>
          </w:p>
          <w:p w14:paraId="2FBDA6EA" w14:textId="77777777" w:rsidR="00832E7B" w:rsidRPr="00B32ED1" w:rsidRDefault="00832E7B" w:rsidP="00B32E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зовнішні</w:t>
            </w:r>
          </w:p>
          <w:p w14:paraId="496938F7" w14:textId="19B9310F" w:rsidR="00877C80" w:rsidRPr="00B32ED1" w:rsidRDefault="00832E7B" w:rsidP="00B32ED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з’єднання</w:t>
            </w:r>
          </w:p>
        </w:tc>
        <w:tc>
          <w:tcPr>
            <w:tcW w:w="1378" w:type="dxa"/>
          </w:tcPr>
          <w:p w14:paraId="3DACB2C5" w14:textId="77777777" w:rsidR="00A42A3E" w:rsidRPr="00B32ED1" w:rsidRDefault="00A42A3E" w:rsidP="00B32E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Назви</w:t>
            </w:r>
          </w:p>
          <w:p w14:paraId="25530D4E" w14:textId="77777777" w:rsidR="00A42A3E" w:rsidRPr="00B32ED1" w:rsidRDefault="00A42A3E" w:rsidP="00B32E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програмних</w:t>
            </w:r>
          </w:p>
          <w:p w14:paraId="64DE39D8" w14:textId="7CB2954D" w:rsidR="00A42A3E" w:rsidRPr="00B32ED1" w:rsidRDefault="00A42A3E" w:rsidP="00B32E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модулів, що</w:t>
            </w:r>
            <w:r w:rsidR="003A4610"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виконують</w:t>
            </w:r>
          </w:p>
          <w:p w14:paraId="3C5DF540" w14:textId="77777777" w:rsidR="00A42A3E" w:rsidRPr="00B32ED1" w:rsidRDefault="00A42A3E" w:rsidP="00B32E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зовнішні</w:t>
            </w:r>
          </w:p>
          <w:p w14:paraId="7B9673A9" w14:textId="77777777" w:rsidR="00A42A3E" w:rsidRPr="00B32ED1" w:rsidRDefault="00A42A3E" w:rsidP="00B32E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з’єднання</w:t>
            </w:r>
          </w:p>
          <w:p w14:paraId="64BB2A8E" w14:textId="73AB37DC" w:rsidR="00877C80" w:rsidRPr="00B32ED1" w:rsidRDefault="00877C80" w:rsidP="00B32ED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378" w:type="dxa"/>
          </w:tcPr>
          <w:p w14:paraId="1F609E47" w14:textId="49238964" w:rsidR="003A4610" w:rsidRPr="00B32ED1" w:rsidRDefault="003A4610" w:rsidP="00B32E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Транспортн</w:t>
            </w:r>
            <w:r w:rsidR="00B32ED1"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І </w:t>
            </w: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протоколи,що мають</w:t>
            </w:r>
          </w:p>
          <w:p w14:paraId="58A4CF07" w14:textId="77777777" w:rsidR="003A4610" w:rsidRPr="00B32ED1" w:rsidRDefault="003A4610" w:rsidP="00B32E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участь у</w:t>
            </w:r>
          </w:p>
          <w:p w14:paraId="45A71317" w14:textId="414C96F7" w:rsidR="003A4610" w:rsidRPr="00B32ED1" w:rsidRDefault="003A4610" w:rsidP="00B32E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зовні</w:t>
            </w:r>
            <w:r w:rsidR="00B32ED1"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ніх</w:t>
            </w:r>
          </w:p>
          <w:p w14:paraId="7B5C66B8" w14:textId="35942123" w:rsidR="00877C80" w:rsidRPr="00B32ED1" w:rsidRDefault="003A4610" w:rsidP="00B32ED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з’єднаннях</w:t>
            </w:r>
          </w:p>
        </w:tc>
      </w:tr>
      <w:tr w:rsidR="00C56F93" w14:paraId="610F4363" w14:textId="77777777" w:rsidTr="00877C80">
        <w:tc>
          <w:tcPr>
            <w:tcW w:w="333" w:type="dxa"/>
          </w:tcPr>
          <w:p w14:paraId="2A3349CC" w14:textId="21BC7EC8" w:rsidR="00877C80" w:rsidRPr="00B32ED1" w:rsidRDefault="00B32ED1" w:rsidP="00877C80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2421" w:type="dxa"/>
          </w:tcPr>
          <w:p w14:paraId="0CA2DD65" w14:textId="65137C97" w:rsidR="00877C80" w:rsidRPr="007F482B" w:rsidRDefault="007F482B" w:rsidP="00877C80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C56F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168.0.144:49260</w:t>
            </w:r>
          </w:p>
        </w:tc>
        <w:tc>
          <w:tcPr>
            <w:tcW w:w="1377" w:type="dxa"/>
          </w:tcPr>
          <w:p w14:paraId="5F142DB4" w14:textId="765581DA" w:rsidR="00877C80" w:rsidRPr="009756AD" w:rsidRDefault="00C56F93" w:rsidP="00877C80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9756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.199.120.182:</w:t>
            </w:r>
            <w:r w:rsidR="009756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</w:p>
        </w:tc>
        <w:tc>
          <w:tcPr>
            <w:tcW w:w="1378" w:type="dxa"/>
          </w:tcPr>
          <w:p w14:paraId="242A2D35" w14:textId="05A7C1DE" w:rsidR="00877C80" w:rsidRPr="00EA7AA9" w:rsidRDefault="00C94307" w:rsidP="00877C80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52508</w:t>
            </w:r>
          </w:p>
        </w:tc>
        <w:tc>
          <w:tcPr>
            <w:tcW w:w="1378" w:type="dxa"/>
          </w:tcPr>
          <w:p w14:paraId="0115036E" w14:textId="6C7897A4" w:rsidR="00877C80" w:rsidRPr="00B32ED1" w:rsidRDefault="00B32ED1" w:rsidP="00877C80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</w:p>
        </w:tc>
        <w:tc>
          <w:tcPr>
            <w:tcW w:w="1378" w:type="dxa"/>
          </w:tcPr>
          <w:p w14:paraId="1E3136C7" w14:textId="554BAB1C" w:rsidR="00877C80" w:rsidRPr="00B32ED1" w:rsidRDefault="00B32ED1" w:rsidP="00877C80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</w:p>
        </w:tc>
      </w:tr>
      <w:tr w:rsidR="00C56F93" w14:paraId="504D0B5F" w14:textId="77777777" w:rsidTr="00877C80">
        <w:tc>
          <w:tcPr>
            <w:tcW w:w="333" w:type="dxa"/>
          </w:tcPr>
          <w:p w14:paraId="2199232B" w14:textId="575887DC" w:rsidR="00877C80" w:rsidRPr="00B32ED1" w:rsidRDefault="00B32ED1" w:rsidP="00877C80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2421" w:type="dxa"/>
          </w:tcPr>
          <w:p w14:paraId="0AE6DD86" w14:textId="4866618B" w:rsidR="00877C80" w:rsidRPr="009756AD" w:rsidRDefault="009756AD" w:rsidP="00877C80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192.</w:t>
            </w:r>
            <w:r w:rsidR="00195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168.0.144.4970</w:t>
            </w:r>
            <w:r w:rsidR="004E53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77" w:type="dxa"/>
          </w:tcPr>
          <w:p w14:paraId="55CD1A4C" w14:textId="71918D64" w:rsidR="00877C80" w:rsidRPr="004E53AE" w:rsidRDefault="004E53AE" w:rsidP="00877C80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192.229.221.95:</w:t>
            </w:r>
            <w:r w:rsidR="009510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</w:p>
        </w:tc>
        <w:tc>
          <w:tcPr>
            <w:tcW w:w="1378" w:type="dxa"/>
          </w:tcPr>
          <w:p w14:paraId="3876AD6D" w14:textId="094CDFFD" w:rsidR="00877C80" w:rsidRPr="00C94307" w:rsidRDefault="00C94307" w:rsidP="00877C80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52501</w:t>
            </w:r>
          </w:p>
        </w:tc>
        <w:tc>
          <w:tcPr>
            <w:tcW w:w="1378" w:type="dxa"/>
          </w:tcPr>
          <w:p w14:paraId="3BE803F1" w14:textId="04FB0B1E" w:rsidR="00877C80" w:rsidRPr="00B32ED1" w:rsidRDefault="00B32ED1" w:rsidP="00877C80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</w:p>
        </w:tc>
        <w:tc>
          <w:tcPr>
            <w:tcW w:w="1378" w:type="dxa"/>
          </w:tcPr>
          <w:p w14:paraId="4EEC0A1E" w14:textId="310CA774" w:rsidR="00877C80" w:rsidRPr="00B32ED1" w:rsidRDefault="00B32ED1" w:rsidP="00877C80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</w:p>
        </w:tc>
      </w:tr>
      <w:tr w:rsidR="00C56F93" w14:paraId="5AFF70BA" w14:textId="77777777" w:rsidTr="00877C80">
        <w:tc>
          <w:tcPr>
            <w:tcW w:w="333" w:type="dxa"/>
          </w:tcPr>
          <w:p w14:paraId="36BA199F" w14:textId="7A60EE84" w:rsidR="00877C80" w:rsidRPr="00B32ED1" w:rsidRDefault="00B32ED1" w:rsidP="00877C80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32ED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421" w:type="dxa"/>
          </w:tcPr>
          <w:p w14:paraId="1C75C800" w14:textId="2BAB7F9C" w:rsidR="00877C80" w:rsidRPr="00AB4619" w:rsidRDefault="00AB4619" w:rsidP="00877C80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192.168.0.144</w:t>
            </w:r>
            <w:r w:rsidR="00DF61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:49830</w:t>
            </w:r>
          </w:p>
        </w:tc>
        <w:tc>
          <w:tcPr>
            <w:tcW w:w="1377" w:type="dxa"/>
          </w:tcPr>
          <w:p w14:paraId="6D86564E" w14:textId="277CE7A4" w:rsidR="00877C80" w:rsidRPr="00951085" w:rsidRDefault="00951085" w:rsidP="00877C80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52.1008.50.36</w:t>
            </w:r>
            <w:r w:rsidR="00AB46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:https</w:t>
            </w:r>
          </w:p>
        </w:tc>
        <w:tc>
          <w:tcPr>
            <w:tcW w:w="1378" w:type="dxa"/>
          </w:tcPr>
          <w:p w14:paraId="55A9D1EA" w14:textId="53888018" w:rsidR="00877C80" w:rsidRPr="00A80F9F" w:rsidRDefault="00A80F9F" w:rsidP="00877C80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43877</w:t>
            </w:r>
          </w:p>
        </w:tc>
        <w:tc>
          <w:tcPr>
            <w:tcW w:w="1378" w:type="dxa"/>
          </w:tcPr>
          <w:p w14:paraId="6EE6E748" w14:textId="391AAA2F" w:rsidR="00877C80" w:rsidRPr="003C3E4C" w:rsidRDefault="003C3E4C" w:rsidP="00877C80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</w:p>
        </w:tc>
        <w:tc>
          <w:tcPr>
            <w:tcW w:w="1378" w:type="dxa"/>
          </w:tcPr>
          <w:p w14:paraId="2B4396DD" w14:textId="26A8E8FF" w:rsidR="00877C80" w:rsidRPr="00B32ED1" w:rsidRDefault="00B32ED1" w:rsidP="00877C80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</w:p>
        </w:tc>
      </w:tr>
    </w:tbl>
    <w:p w14:paraId="55E777AC" w14:textId="77777777" w:rsidR="00877C80" w:rsidRDefault="00877C80" w:rsidP="00877C80">
      <w:pPr>
        <w:pStyle w:val="a7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40B39C06" w14:textId="645DA9CF" w:rsidR="00FA03C3" w:rsidRPr="00A256A0" w:rsidRDefault="00FA03C3" w:rsidP="00877C80">
      <w:pPr>
        <w:pStyle w:val="a7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FA03C3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Висновок: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D539B3">
        <w:rPr>
          <w:rFonts w:ascii="Times New Roman" w:hAnsi="Times New Roman" w:cs="Times New Roman"/>
          <w:sz w:val="28"/>
          <w:szCs w:val="28"/>
          <w:lang w:val="uk-UA"/>
        </w:rPr>
        <w:t xml:space="preserve">ознайомилась </w:t>
      </w:r>
      <w:r w:rsidR="008E50AE">
        <w:rPr>
          <w:rFonts w:ascii="Times New Roman" w:hAnsi="Times New Roman" w:cs="Times New Roman"/>
          <w:sz w:val="28"/>
          <w:szCs w:val="28"/>
          <w:lang w:val="uk-UA"/>
        </w:rPr>
        <w:t>з основними сервісами та пов</w:t>
      </w:r>
      <w:r w:rsidR="00CD2211" w:rsidRPr="00CD2211">
        <w:rPr>
          <w:rFonts w:ascii="Times New Roman" w:hAnsi="Times New Roman" w:cs="Times New Roman"/>
          <w:sz w:val="28"/>
          <w:szCs w:val="28"/>
        </w:rPr>
        <w:t>’</w:t>
      </w:r>
      <w:r w:rsidR="008E50AE">
        <w:rPr>
          <w:rFonts w:ascii="Times New Roman" w:hAnsi="Times New Roman" w:cs="Times New Roman"/>
          <w:sz w:val="28"/>
          <w:szCs w:val="28"/>
          <w:lang w:val="uk-UA"/>
        </w:rPr>
        <w:t xml:space="preserve">язаними з ними порати. </w:t>
      </w:r>
      <w:r w:rsidR="00610F07">
        <w:rPr>
          <w:rFonts w:ascii="Times New Roman" w:hAnsi="Times New Roman" w:cs="Times New Roman"/>
          <w:sz w:val="28"/>
          <w:szCs w:val="28"/>
          <w:lang w:val="uk-UA"/>
        </w:rPr>
        <w:t xml:space="preserve">Та навчилася </w:t>
      </w:r>
      <w:r w:rsidR="00396D20">
        <w:rPr>
          <w:rFonts w:ascii="Times New Roman" w:hAnsi="Times New Roman" w:cs="Times New Roman"/>
          <w:sz w:val="28"/>
          <w:szCs w:val="28"/>
          <w:lang w:val="uk-UA"/>
        </w:rPr>
        <w:t xml:space="preserve">використоувати інструмент </w:t>
      </w:r>
      <w:r w:rsidR="00396D20">
        <w:rPr>
          <w:rFonts w:ascii="Times New Roman" w:hAnsi="Times New Roman" w:cs="Times New Roman"/>
          <w:sz w:val="28"/>
          <w:szCs w:val="28"/>
          <w:lang w:val="en-US"/>
        </w:rPr>
        <w:t>Netstat</w:t>
      </w:r>
      <w:r w:rsidR="00CD22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6D20" w:rsidRPr="00A25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F941B68" w14:textId="77777777" w:rsidR="00CD2211" w:rsidRPr="00A256A0" w:rsidRDefault="00CD2211" w:rsidP="00877C80">
      <w:pPr>
        <w:pStyle w:val="a7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094CCF74" w14:textId="77777777" w:rsidR="00CD2211" w:rsidRPr="00A256A0" w:rsidRDefault="00CD2211" w:rsidP="00877C80">
      <w:pPr>
        <w:pStyle w:val="a7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3178FDD1" w14:textId="77777777" w:rsidR="00CD2211" w:rsidRPr="00A256A0" w:rsidRDefault="00CD2211" w:rsidP="00CD2211">
      <w:pPr>
        <w:pStyle w:val="a7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256A0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КОНТРОЛЬНІ ПИТАННЯ</w:t>
      </w:r>
    </w:p>
    <w:p w14:paraId="09ADF9F2" w14:textId="77777777" w:rsidR="00CD2211" w:rsidRPr="00A256A0" w:rsidRDefault="00CD2211" w:rsidP="00CD2211">
      <w:pPr>
        <w:pStyle w:val="a7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A256A0">
        <w:rPr>
          <w:rFonts w:ascii="Times New Roman" w:hAnsi="Times New Roman" w:cs="Times New Roman"/>
          <w:sz w:val="28"/>
          <w:szCs w:val="28"/>
          <w:lang w:val="uk-UA"/>
        </w:rPr>
        <w:t xml:space="preserve">1. Які завдання дозволяє вирішувати інструмент </w:t>
      </w:r>
      <w:r w:rsidRPr="00CD2211">
        <w:rPr>
          <w:rFonts w:ascii="Times New Roman" w:hAnsi="Times New Roman" w:cs="Times New Roman"/>
          <w:sz w:val="28"/>
          <w:szCs w:val="28"/>
        </w:rPr>
        <w:t>netstat</w:t>
      </w:r>
      <w:r w:rsidRPr="00A256A0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725A632C" w14:textId="77777777" w:rsidR="00CD2211" w:rsidRPr="00CD2211" w:rsidRDefault="00CD2211" w:rsidP="00CD22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CD2211">
        <w:rPr>
          <w:rFonts w:ascii="Times New Roman" w:hAnsi="Times New Roman" w:cs="Times New Roman"/>
          <w:sz w:val="28"/>
          <w:szCs w:val="28"/>
        </w:rPr>
        <w:lastRenderedPageBreak/>
        <w:t>2. Як здійснюється безперервний вивід даних про з'єднання.</w:t>
      </w:r>
    </w:p>
    <w:p w14:paraId="109B79E9" w14:textId="77777777" w:rsidR="00CD2211" w:rsidRPr="00CD2211" w:rsidRDefault="00CD2211" w:rsidP="00CD22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CD2211">
        <w:rPr>
          <w:rFonts w:ascii="Times New Roman" w:hAnsi="Times New Roman" w:cs="Times New Roman"/>
          <w:sz w:val="28"/>
          <w:szCs w:val="28"/>
        </w:rPr>
        <w:t>3. Як змінюється число з'єднань при виконанні додаткової активності програм?</w:t>
      </w:r>
    </w:p>
    <w:p w14:paraId="37A09AEA" w14:textId="77777777" w:rsidR="00CD2211" w:rsidRPr="00CD2211" w:rsidRDefault="00CD2211" w:rsidP="00CD22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CD2211">
        <w:rPr>
          <w:rFonts w:ascii="Times New Roman" w:hAnsi="Times New Roman" w:cs="Times New Roman"/>
          <w:sz w:val="28"/>
          <w:szCs w:val="28"/>
        </w:rPr>
        <w:t>4. Як отримати список усіх мережевих з'єднань операційної системи її</w:t>
      </w:r>
    </w:p>
    <w:p w14:paraId="2763D07C" w14:textId="77777777" w:rsidR="00CD2211" w:rsidRPr="00CD2211" w:rsidRDefault="00CD2211" w:rsidP="00CD22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CD2211">
        <w:rPr>
          <w:rFonts w:ascii="Times New Roman" w:hAnsi="Times New Roman" w:cs="Times New Roman"/>
          <w:sz w:val="28"/>
          <w:szCs w:val="28"/>
        </w:rPr>
        <w:t>прикладного програмного забезпечення?</w:t>
      </w:r>
    </w:p>
    <w:p w14:paraId="3B41F7D8" w14:textId="77777777" w:rsidR="00CD2211" w:rsidRPr="00CD2211" w:rsidRDefault="00CD2211" w:rsidP="00CD22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CD2211">
        <w:rPr>
          <w:rFonts w:ascii="Times New Roman" w:hAnsi="Times New Roman" w:cs="Times New Roman"/>
          <w:sz w:val="28"/>
          <w:szCs w:val="28"/>
        </w:rPr>
        <w:t>5. Як отримати статистичні дані для обміну по протоколу Ethernet для усіх</w:t>
      </w:r>
    </w:p>
    <w:p w14:paraId="6CCDE84A" w14:textId="77777777" w:rsidR="00CD2211" w:rsidRPr="00CD2211" w:rsidRDefault="00CD2211" w:rsidP="00CD22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CD2211">
        <w:rPr>
          <w:rFonts w:ascii="Times New Roman" w:hAnsi="Times New Roman" w:cs="Times New Roman"/>
          <w:sz w:val="28"/>
          <w:szCs w:val="28"/>
        </w:rPr>
        <w:t>мережевих адаптерів?</w:t>
      </w:r>
    </w:p>
    <w:p w14:paraId="32556262" w14:textId="77777777" w:rsidR="00CD2211" w:rsidRPr="00CD2211" w:rsidRDefault="00CD2211" w:rsidP="00CD22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CD2211">
        <w:rPr>
          <w:rFonts w:ascii="Times New Roman" w:hAnsi="Times New Roman" w:cs="Times New Roman"/>
          <w:sz w:val="28"/>
          <w:szCs w:val="28"/>
        </w:rPr>
        <w:t>6. Як отримати сумарні статистичні дані про обмін даними через окремі мережеві</w:t>
      </w:r>
    </w:p>
    <w:p w14:paraId="10AC1B0D" w14:textId="77777777" w:rsidR="00CD2211" w:rsidRPr="00CD2211" w:rsidRDefault="00CD2211" w:rsidP="00CD22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CD2211">
        <w:rPr>
          <w:rFonts w:ascii="Times New Roman" w:hAnsi="Times New Roman" w:cs="Times New Roman"/>
          <w:sz w:val="28"/>
          <w:szCs w:val="28"/>
        </w:rPr>
        <w:t>інтерфейси?</w:t>
      </w:r>
    </w:p>
    <w:p w14:paraId="35968635" w14:textId="77777777" w:rsidR="00CD2211" w:rsidRPr="00CD2211" w:rsidRDefault="00CD2211" w:rsidP="00CD22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CD2211">
        <w:rPr>
          <w:rFonts w:ascii="Times New Roman" w:hAnsi="Times New Roman" w:cs="Times New Roman"/>
          <w:sz w:val="28"/>
          <w:szCs w:val="28"/>
        </w:rPr>
        <w:t>7. Як отримати список з'єднань TCP-портів?</w:t>
      </w:r>
    </w:p>
    <w:p w14:paraId="6AA779D7" w14:textId="77777777" w:rsidR="00CD2211" w:rsidRPr="00CD2211" w:rsidRDefault="00CD2211" w:rsidP="00CD22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CD2211">
        <w:rPr>
          <w:rFonts w:ascii="Times New Roman" w:hAnsi="Times New Roman" w:cs="Times New Roman"/>
          <w:sz w:val="28"/>
          <w:szCs w:val="28"/>
        </w:rPr>
        <w:t>8. Як отримати сумарні статистичні дані для мережевих протоколів?</w:t>
      </w:r>
    </w:p>
    <w:p w14:paraId="35FA1E19" w14:textId="77777777" w:rsidR="00CD2211" w:rsidRPr="00CD2211" w:rsidRDefault="00CD2211" w:rsidP="00CD22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CD2211">
        <w:rPr>
          <w:rFonts w:ascii="Times New Roman" w:hAnsi="Times New Roman" w:cs="Times New Roman"/>
          <w:sz w:val="28"/>
          <w:szCs w:val="28"/>
        </w:rPr>
        <w:t>9. Як отримати таблицю маршрутизації ядра?</w:t>
      </w:r>
    </w:p>
    <w:p w14:paraId="57617BA0" w14:textId="77777777" w:rsidR="00CD2211" w:rsidRPr="00CD2211" w:rsidRDefault="00CD2211" w:rsidP="00CD22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CD2211">
        <w:rPr>
          <w:rFonts w:ascii="Times New Roman" w:hAnsi="Times New Roman" w:cs="Times New Roman"/>
          <w:sz w:val="28"/>
          <w:szCs w:val="28"/>
        </w:rPr>
        <w:t>10. Як отримати статистику по TCP і UDP з'єднанням?</w:t>
      </w:r>
    </w:p>
    <w:p w14:paraId="51D07B19" w14:textId="77777777" w:rsidR="00CD2211" w:rsidRPr="00CD2211" w:rsidRDefault="00CD2211" w:rsidP="00CD22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CD2211">
        <w:rPr>
          <w:rFonts w:ascii="Times New Roman" w:hAnsi="Times New Roman" w:cs="Times New Roman"/>
          <w:sz w:val="28"/>
          <w:szCs w:val="28"/>
        </w:rPr>
        <w:t>11. Як отримати DNS-імена серверів, з яким встановлюються з'єднання?</w:t>
      </w:r>
    </w:p>
    <w:p w14:paraId="460F3CFB" w14:textId="77777777" w:rsidR="00CD2211" w:rsidRPr="00CD2211" w:rsidRDefault="00CD2211" w:rsidP="00CD22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CD2211">
        <w:rPr>
          <w:rFonts w:ascii="Times New Roman" w:hAnsi="Times New Roman" w:cs="Times New Roman"/>
          <w:sz w:val="28"/>
          <w:szCs w:val="28"/>
        </w:rPr>
        <w:t>12. Як отримати перелік програмних модулів, які встановлюють з’єднання?</w:t>
      </w:r>
    </w:p>
    <w:p w14:paraId="51A34D49" w14:textId="77777777" w:rsidR="00CD2211" w:rsidRPr="00CD2211" w:rsidRDefault="00CD2211" w:rsidP="00CD22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CD2211">
        <w:rPr>
          <w:rFonts w:ascii="Times New Roman" w:hAnsi="Times New Roman" w:cs="Times New Roman"/>
          <w:sz w:val="28"/>
          <w:szCs w:val="28"/>
        </w:rPr>
        <w:t>13. По яких протоколах виконуються зовнішні з’єднання в операційній системі?</w:t>
      </w:r>
    </w:p>
    <w:p w14:paraId="00D8DD23" w14:textId="77777777" w:rsidR="00CD2211" w:rsidRPr="00CD2211" w:rsidRDefault="00CD2211" w:rsidP="00CD22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CD2211">
        <w:rPr>
          <w:rFonts w:ascii="Times New Roman" w:hAnsi="Times New Roman" w:cs="Times New Roman"/>
          <w:sz w:val="28"/>
          <w:szCs w:val="28"/>
        </w:rPr>
        <w:t>14. Які стани з’єднання існують?</w:t>
      </w:r>
    </w:p>
    <w:p w14:paraId="1AA8459C" w14:textId="77777777" w:rsidR="00CD2211" w:rsidRPr="00CD2211" w:rsidRDefault="00CD2211" w:rsidP="00CD2211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CD2211">
        <w:rPr>
          <w:rFonts w:ascii="Times New Roman" w:hAnsi="Times New Roman" w:cs="Times New Roman"/>
          <w:sz w:val="28"/>
          <w:szCs w:val="28"/>
        </w:rPr>
        <w:t>15. Для чого використовується петлевий інтерфейс?</w:t>
      </w:r>
    </w:p>
    <w:p w14:paraId="7414D24E" w14:textId="42BDB355" w:rsidR="005447FF" w:rsidRDefault="00CD2211" w:rsidP="005447FF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CD2211">
        <w:rPr>
          <w:rFonts w:ascii="Times New Roman" w:hAnsi="Times New Roman" w:cs="Times New Roman"/>
          <w:sz w:val="28"/>
          <w:szCs w:val="28"/>
        </w:rPr>
        <w:t>16. Яка адреса використовується без реальної передачі даних.</w:t>
      </w:r>
    </w:p>
    <w:p w14:paraId="2C8651F5" w14:textId="77777777" w:rsidR="005447FF" w:rsidRDefault="005447FF" w:rsidP="005447FF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</w:p>
    <w:p w14:paraId="72BC505D" w14:textId="7A71382B" w:rsidR="00301441" w:rsidRPr="00301441" w:rsidRDefault="00301441" w:rsidP="005447FF">
      <w:pPr>
        <w:pStyle w:val="a7"/>
        <w:ind w:left="108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0144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301441">
        <w:rPr>
          <w:rFonts w:ascii="Times New Roman" w:hAnsi="Times New Roman" w:cs="Times New Roman"/>
          <w:b/>
          <w:bCs/>
          <w:sz w:val="28"/>
          <w:szCs w:val="28"/>
          <w:lang w:val="uk-UA"/>
        </w:rPr>
        <w:t>ідповіді:</w:t>
      </w:r>
    </w:p>
    <w:p w14:paraId="2D0C58A2" w14:textId="2731AF51" w:rsidR="00CE44FD" w:rsidRPr="00301441" w:rsidRDefault="00CE44FD" w:rsidP="005447FF">
      <w:pPr>
        <w:pStyle w:val="a7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301441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301441" w:rsidRPr="00301441">
        <w:rPr>
          <w:rFonts w:ascii="Times New Roman" w:hAnsi="Times New Roman" w:cs="Times New Roman"/>
          <w:sz w:val="28"/>
          <w:szCs w:val="28"/>
          <w:lang w:val="uk-UA"/>
        </w:rPr>
        <w:t xml:space="preserve">Інструмент </w:t>
      </w:r>
      <w:r w:rsidR="00301441" w:rsidRPr="00301441">
        <w:rPr>
          <w:rFonts w:ascii="Times New Roman" w:hAnsi="Times New Roman" w:cs="Times New Roman"/>
          <w:sz w:val="28"/>
          <w:szCs w:val="28"/>
        </w:rPr>
        <w:t>netstat</w:t>
      </w:r>
      <w:r w:rsidR="00301441" w:rsidRPr="00301441">
        <w:rPr>
          <w:rFonts w:ascii="Times New Roman" w:hAnsi="Times New Roman" w:cs="Times New Roman"/>
          <w:sz w:val="28"/>
          <w:szCs w:val="28"/>
          <w:lang w:val="uk-UA"/>
        </w:rPr>
        <w:t xml:space="preserve"> дозволяє вирішувати завдання, пов'язані з відображенням стану мережевих з'єднань на комп'ютері, включаючи перелік відкритих портів, маршрутизацію та іншу інформацію про мережеві підключення.</w:t>
      </w:r>
    </w:p>
    <w:p w14:paraId="2D80507D" w14:textId="0F5C5E58" w:rsidR="00CE44FD" w:rsidRDefault="00CE44FD" w:rsidP="005447FF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E44FD">
        <w:rPr>
          <w:rFonts w:ascii="Times New Roman" w:hAnsi="Times New Roman" w:cs="Times New Roman"/>
          <w:sz w:val="28"/>
          <w:szCs w:val="28"/>
        </w:rPr>
        <w:t>Для безперервного виводу даних про з'єднання за допомогою netstat в командному рядку можна використовувати прапорець -c. Наприклад, команда netstat -c виводить стан мережевих підключень і автоматично оновлює його кожні секунди.</w:t>
      </w:r>
    </w:p>
    <w:p w14:paraId="2D34858F" w14:textId="61CB45B4" w:rsidR="00C5134C" w:rsidRDefault="00C5134C" w:rsidP="005447FF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E44FD" w:rsidRPr="00CE44FD">
        <w:rPr>
          <w:rFonts w:ascii="Times New Roman" w:hAnsi="Times New Roman" w:cs="Times New Roman"/>
          <w:sz w:val="28"/>
          <w:szCs w:val="28"/>
        </w:rPr>
        <w:t>Число з'єднань може змінюватися при виконанні додаткової активності програм в мережі. Наприклад, якщо програма встановлює нові з'єднання з іншими комп'ютерами чи ресурсами, це призведе до зміни числа активних з'єднань. Також можливі зміни через закриття або втрату з'єднань у зв'язку з завершенням роботи програм чи втратою доступу до мережевих ресурсів.</w:t>
      </w:r>
    </w:p>
    <w:p w14:paraId="49904F76" w14:textId="059C3AEE" w:rsidR="00A90740" w:rsidRDefault="00A90740" w:rsidP="005447FF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C5134C" w:rsidRPr="00C5134C">
        <w:rPr>
          <w:rFonts w:ascii="Times New Roman" w:hAnsi="Times New Roman" w:cs="Times New Roman"/>
          <w:sz w:val="28"/>
          <w:szCs w:val="28"/>
        </w:rPr>
        <w:t>отримати список усіх мережевих з'єднань операційної системи за допомогою команди netstat в командному рядку (Command Prompt або Terminal). Для отримання детальної інформації про з'єднання, використовуйте команду netstat -a.</w:t>
      </w:r>
    </w:p>
    <w:p w14:paraId="7237D218" w14:textId="43154426" w:rsidR="00A90740" w:rsidRDefault="00A90740" w:rsidP="005447FF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90740">
        <w:rPr>
          <w:rFonts w:ascii="Times New Roman" w:hAnsi="Times New Roman" w:cs="Times New Roman"/>
          <w:sz w:val="28"/>
          <w:szCs w:val="28"/>
        </w:rPr>
        <w:t>Для отримання статистичних даних обміну по протоколу Ethernet для усіх мережевих адаптерів використовуйте команду netstat в режимі "statistics"</w:t>
      </w:r>
    </w:p>
    <w:p w14:paraId="2FF651A9" w14:textId="63230899" w:rsidR="0069206C" w:rsidRDefault="0069206C" w:rsidP="005447FF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A90740" w:rsidRPr="00A90740">
        <w:rPr>
          <w:rFonts w:ascii="Times New Roman" w:hAnsi="Times New Roman" w:cs="Times New Roman"/>
          <w:sz w:val="28"/>
          <w:szCs w:val="28"/>
        </w:rPr>
        <w:t>Для отримання сумарних статистичних даних про обмін даними через окремі мережеві інтерфейси використовуйте команду netstat з опцією -i на багатьох платформах, включаючи Unix-подібні системи (Linux) і Windows</w:t>
      </w:r>
    </w:p>
    <w:p w14:paraId="620AA610" w14:textId="77777777" w:rsidR="0069206C" w:rsidRPr="0069206C" w:rsidRDefault="0069206C" w:rsidP="0069206C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69206C">
        <w:rPr>
          <w:rFonts w:ascii="Times New Roman" w:hAnsi="Times New Roman" w:cs="Times New Roman"/>
          <w:sz w:val="28"/>
          <w:szCs w:val="28"/>
        </w:rPr>
        <w:t xml:space="preserve">Для отримання списку зʼєднань TCP-портів можна використати команду netstat з опцією, яка відображає активні мережеві зʼєднання. </w:t>
      </w:r>
    </w:p>
    <w:p w14:paraId="103B010F" w14:textId="4D918C27" w:rsidR="0069206C" w:rsidRPr="0069206C" w:rsidRDefault="0069206C" w:rsidP="0069206C">
      <w:pPr>
        <w:pStyle w:val="a7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69206C">
        <w:rPr>
          <w:rFonts w:ascii="Times New Roman" w:hAnsi="Times New Roman" w:cs="Times New Roman"/>
          <w:sz w:val="28"/>
          <w:szCs w:val="28"/>
          <w:lang w:val="en-US"/>
        </w:rPr>
        <w:t>netstat -an | grep -E "ESTABLISHED|LISTEN"</w:t>
      </w:r>
    </w:p>
    <w:p w14:paraId="38FCFBBF" w14:textId="77777777" w:rsidR="0069206C" w:rsidRPr="0069206C" w:rsidRDefault="006B7C73" w:rsidP="0069206C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69206C" w:rsidRPr="0069206C">
        <w:rPr>
          <w:rFonts w:ascii="Times New Roman" w:hAnsi="Times New Roman" w:cs="Times New Roman"/>
          <w:sz w:val="28"/>
          <w:szCs w:val="28"/>
        </w:rPr>
        <w:t xml:space="preserve">Для отримання сумарних статистичних даних для мережевих протоколів ви можете використати інструмент netstat. </w:t>
      </w:r>
    </w:p>
    <w:p w14:paraId="30898C64" w14:textId="5C52B304" w:rsidR="006B7C73" w:rsidRDefault="0069206C" w:rsidP="0069206C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69206C">
        <w:rPr>
          <w:rFonts w:ascii="Times New Roman" w:hAnsi="Times New Roman" w:cs="Times New Roman"/>
          <w:sz w:val="28"/>
          <w:szCs w:val="28"/>
        </w:rPr>
        <w:t>netstat -s</w:t>
      </w:r>
    </w:p>
    <w:p w14:paraId="48D44E03" w14:textId="093AAF63" w:rsidR="006B7C73" w:rsidRDefault="006B7C73" w:rsidP="005447FF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6B7C73">
        <w:rPr>
          <w:rFonts w:ascii="Times New Roman" w:hAnsi="Times New Roman" w:cs="Times New Roman"/>
          <w:sz w:val="28"/>
          <w:szCs w:val="28"/>
        </w:rPr>
        <w:t>Щоб отримати таблицю маршрутизації ядра, ви можете використовувати різні команди в залежності від операційної системи.</w:t>
      </w:r>
    </w:p>
    <w:p w14:paraId="0FE40688" w14:textId="77777777" w:rsidR="006B7C73" w:rsidRPr="006B7C73" w:rsidRDefault="00367A5B" w:rsidP="006B7C73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6B7C73" w:rsidRPr="006B7C73">
        <w:rPr>
          <w:rFonts w:ascii="Times New Roman" w:hAnsi="Times New Roman" w:cs="Times New Roman"/>
          <w:sz w:val="28"/>
          <w:szCs w:val="28"/>
        </w:rPr>
        <w:t>Ці команди виведуть інформацію про активні TCP та/або UDP з'єднання, разом зі статистикою, такою як пакети, помилки тощо.</w:t>
      </w:r>
    </w:p>
    <w:p w14:paraId="39DB3CBD" w14:textId="77777777" w:rsidR="006B7C73" w:rsidRPr="006B7C73" w:rsidRDefault="006B7C73" w:rsidP="006B7C73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6B7C73">
        <w:rPr>
          <w:rFonts w:ascii="Times New Roman" w:hAnsi="Times New Roman" w:cs="Times New Roman"/>
          <w:sz w:val="28"/>
          <w:szCs w:val="28"/>
        </w:rPr>
        <w:t>netstat -t   # Статистика для TCP</w:t>
      </w:r>
    </w:p>
    <w:p w14:paraId="70AA33DA" w14:textId="2AB5F461" w:rsidR="00367A5B" w:rsidRDefault="006B7C73" w:rsidP="006B7C73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6B7C73">
        <w:rPr>
          <w:rFonts w:ascii="Times New Roman" w:hAnsi="Times New Roman" w:cs="Times New Roman"/>
          <w:sz w:val="28"/>
          <w:szCs w:val="28"/>
        </w:rPr>
        <w:t>netstat -u   # Статистика для UDP</w:t>
      </w:r>
    </w:p>
    <w:p w14:paraId="0570C439" w14:textId="7A4E5FF8" w:rsidR="004C43AA" w:rsidRDefault="004C43AA" w:rsidP="005447FF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4C43AA">
        <w:rPr>
          <w:rFonts w:ascii="Times New Roman" w:hAnsi="Times New Roman" w:cs="Times New Roman"/>
          <w:sz w:val="28"/>
          <w:szCs w:val="28"/>
        </w:rPr>
        <w:t>netstat -aon | find ":53"</w:t>
      </w:r>
    </w:p>
    <w:p w14:paraId="20DB4875" w14:textId="77777777" w:rsidR="004C43AA" w:rsidRPr="004C43AA" w:rsidRDefault="00B4477C" w:rsidP="004C43AA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4C43AA" w:rsidRPr="004C43AA">
        <w:rPr>
          <w:rFonts w:ascii="Times New Roman" w:hAnsi="Times New Roman" w:cs="Times New Roman"/>
          <w:sz w:val="28"/>
          <w:szCs w:val="28"/>
        </w:rPr>
        <w:t>Ця команда виведе список з'єднань разом зі збігом PID (ідентифікатор процесу).</w:t>
      </w:r>
    </w:p>
    <w:p w14:paraId="0BB156E9" w14:textId="17777BA9" w:rsidR="00B4477C" w:rsidRDefault="004C43AA" w:rsidP="004C43AA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4C43AA">
        <w:rPr>
          <w:rFonts w:ascii="Times New Roman" w:hAnsi="Times New Roman" w:cs="Times New Roman"/>
          <w:sz w:val="28"/>
          <w:szCs w:val="28"/>
        </w:rPr>
        <w:t>netstat -ano</w:t>
      </w:r>
    </w:p>
    <w:p w14:paraId="129DF451" w14:textId="79AD1DF2" w:rsidR="00B4477C" w:rsidRPr="00B4477C" w:rsidRDefault="00BD1837" w:rsidP="00B4477C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B4477C" w:rsidRPr="00B4477C">
        <w:t xml:space="preserve"> </w:t>
      </w:r>
      <w:r w:rsidR="00B4477C" w:rsidRPr="00B4477C">
        <w:rPr>
          <w:rFonts w:ascii="Times New Roman" w:hAnsi="Times New Roman" w:cs="Times New Roman"/>
          <w:sz w:val="28"/>
          <w:szCs w:val="28"/>
        </w:rPr>
        <w:t>Зовнішні з'єднання в операційній системі можуть виконуватися за різними мережевими протоколами, залежно від контексту і задачі. Основні протоколи, які використовуються для зовнішніх з'єднань, включають:</w:t>
      </w:r>
    </w:p>
    <w:p w14:paraId="50B27954" w14:textId="77777777" w:rsidR="00B4477C" w:rsidRPr="00B4477C" w:rsidRDefault="00B4477C" w:rsidP="00B4477C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4477C">
        <w:rPr>
          <w:rFonts w:ascii="Times New Roman" w:hAnsi="Times New Roman" w:cs="Times New Roman"/>
          <w:sz w:val="28"/>
          <w:szCs w:val="28"/>
        </w:rPr>
        <w:t>HTTP/HTTPS: Використовується для передачі веб-сторінок і забезпечення безпеки взаємодії за допомогою SSL/TLS.</w:t>
      </w:r>
    </w:p>
    <w:p w14:paraId="69E5644E" w14:textId="77777777" w:rsidR="00B4477C" w:rsidRPr="00B4477C" w:rsidRDefault="00B4477C" w:rsidP="00B4477C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4477C">
        <w:rPr>
          <w:rFonts w:ascii="Times New Roman" w:hAnsi="Times New Roman" w:cs="Times New Roman"/>
          <w:sz w:val="28"/>
          <w:szCs w:val="28"/>
        </w:rPr>
        <w:t>FTP: Використовується для передачі файлів між комп'ютерами в мережі.</w:t>
      </w:r>
    </w:p>
    <w:p w14:paraId="2045E78B" w14:textId="77777777" w:rsidR="00B4477C" w:rsidRPr="00B4477C" w:rsidRDefault="00B4477C" w:rsidP="00B4477C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4477C">
        <w:rPr>
          <w:rFonts w:ascii="Times New Roman" w:hAnsi="Times New Roman" w:cs="Times New Roman"/>
          <w:sz w:val="28"/>
          <w:szCs w:val="28"/>
        </w:rPr>
        <w:t>SSH: Забезпечує безпечний доступ до вузлів за допомогою шифрування.</w:t>
      </w:r>
    </w:p>
    <w:p w14:paraId="34D085DB" w14:textId="77777777" w:rsidR="00B4477C" w:rsidRPr="00B4477C" w:rsidRDefault="00B4477C" w:rsidP="00B4477C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4477C">
        <w:rPr>
          <w:rFonts w:ascii="Times New Roman" w:hAnsi="Times New Roman" w:cs="Times New Roman"/>
          <w:sz w:val="28"/>
          <w:szCs w:val="28"/>
        </w:rPr>
        <w:t>Telnet: Використовується для віддаленого керування комп'ютером або вузлом через текстовий інтерфейс.</w:t>
      </w:r>
    </w:p>
    <w:p w14:paraId="3EABEB8A" w14:textId="77777777" w:rsidR="00B4477C" w:rsidRPr="00B4477C" w:rsidRDefault="00B4477C" w:rsidP="00B4477C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4477C">
        <w:rPr>
          <w:rFonts w:ascii="Times New Roman" w:hAnsi="Times New Roman" w:cs="Times New Roman"/>
          <w:sz w:val="28"/>
          <w:szCs w:val="28"/>
        </w:rPr>
        <w:lastRenderedPageBreak/>
        <w:t>SMTP/POP/IMAP: Використовується для електронної пошти, відправки та отримання листів.</w:t>
      </w:r>
    </w:p>
    <w:p w14:paraId="6477E3D3" w14:textId="77777777" w:rsidR="00B4477C" w:rsidRPr="00B4477C" w:rsidRDefault="00B4477C" w:rsidP="00B4477C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4477C">
        <w:rPr>
          <w:rFonts w:ascii="Times New Roman" w:hAnsi="Times New Roman" w:cs="Times New Roman"/>
          <w:sz w:val="28"/>
          <w:szCs w:val="28"/>
        </w:rPr>
        <w:t>DNS: Використовується для перетворення доменних імен в IP-адреси.</w:t>
      </w:r>
    </w:p>
    <w:p w14:paraId="666BF58F" w14:textId="77777777" w:rsidR="00B4477C" w:rsidRPr="00B4477C" w:rsidRDefault="00B4477C" w:rsidP="00B4477C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4477C">
        <w:rPr>
          <w:rFonts w:ascii="Times New Roman" w:hAnsi="Times New Roman" w:cs="Times New Roman"/>
          <w:sz w:val="28"/>
          <w:szCs w:val="28"/>
        </w:rPr>
        <w:t>TCP/IP: Це основний протокол для передачі даних в мережі Інтернет.</w:t>
      </w:r>
    </w:p>
    <w:p w14:paraId="080E42D6" w14:textId="56B85BF8" w:rsidR="00BD1837" w:rsidRPr="005447FF" w:rsidRDefault="00B4477C" w:rsidP="00B4477C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4477C">
        <w:rPr>
          <w:rFonts w:ascii="Times New Roman" w:hAnsi="Times New Roman" w:cs="Times New Roman"/>
          <w:sz w:val="28"/>
          <w:szCs w:val="28"/>
        </w:rPr>
        <w:t>UDP: Використовується для передачі коротких повідомлень або для ігор, де швидкість важливіша за доставку кожного пакета.</w:t>
      </w:r>
    </w:p>
    <w:p w14:paraId="31D74A49" w14:textId="77777777" w:rsidR="00BD1837" w:rsidRPr="00BD1837" w:rsidRDefault="005447FF" w:rsidP="00BD1837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BD1837" w:rsidRPr="00BD1837">
        <w:rPr>
          <w:rFonts w:ascii="Times New Roman" w:hAnsi="Times New Roman" w:cs="Times New Roman"/>
          <w:sz w:val="28"/>
          <w:szCs w:val="28"/>
        </w:rPr>
        <w:t>Існують різні стани з'єднань в мережевих технологіях. Деякі з найпоширеніших станів включають:</w:t>
      </w:r>
    </w:p>
    <w:p w14:paraId="2B499A3A" w14:textId="77777777" w:rsidR="00BD1837" w:rsidRPr="00BD1837" w:rsidRDefault="00BD1837" w:rsidP="00BD1837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D1837">
        <w:rPr>
          <w:rFonts w:ascii="Times New Roman" w:hAnsi="Times New Roman" w:cs="Times New Roman"/>
          <w:sz w:val="28"/>
          <w:szCs w:val="28"/>
        </w:rPr>
        <w:t>CLOSED: З'єднання не існує або закрите. Сокет не використовується.</w:t>
      </w:r>
    </w:p>
    <w:p w14:paraId="41AE7664" w14:textId="77777777" w:rsidR="00BD1837" w:rsidRPr="00BD1837" w:rsidRDefault="00BD1837" w:rsidP="00BD1837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D1837">
        <w:rPr>
          <w:rFonts w:ascii="Times New Roman" w:hAnsi="Times New Roman" w:cs="Times New Roman"/>
          <w:sz w:val="28"/>
          <w:szCs w:val="28"/>
        </w:rPr>
        <w:t>LISTEN: Сокет активно слухає вхідні з'єднання, чекаючи на запити на підключення.</w:t>
      </w:r>
    </w:p>
    <w:p w14:paraId="5D00B391" w14:textId="77777777" w:rsidR="00BD1837" w:rsidRPr="00BD1837" w:rsidRDefault="00BD1837" w:rsidP="00BD1837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D1837">
        <w:rPr>
          <w:rFonts w:ascii="Times New Roman" w:hAnsi="Times New Roman" w:cs="Times New Roman"/>
          <w:sz w:val="28"/>
          <w:szCs w:val="28"/>
        </w:rPr>
        <w:t>SYN_SENT: Клієнтський сокет відправляє SYN-пакет для ініціалізації з'єднання.</w:t>
      </w:r>
    </w:p>
    <w:p w14:paraId="7EF5A853" w14:textId="77777777" w:rsidR="00BD1837" w:rsidRPr="00BD1837" w:rsidRDefault="00BD1837" w:rsidP="00BD1837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D1837">
        <w:rPr>
          <w:rFonts w:ascii="Times New Roman" w:hAnsi="Times New Roman" w:cs="Times New Roman"/>
          <w:sz w:val="28"/>
          <w:szCs w:val="28"/>
        </w:rPr>
        <w:t>SYN_RECEIVED: Серверний сокет отримав SYN-пакет і чекає на підтвердження від клієнта.</w:t>
      </w:r>
    </w:p>
    <w:p w14:paraId="31477283" w14:textId="77777777" w:rsidR="00BD1837" w:rsidRPr="00BD1837" w:rsidRDefault="00BD1837" w:rsidP="00BD1837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D1837">
        <w:rPr>
          <w:rFonts w:ascii="Times New Roman" w:hAnsi="Times New Roman" w:cs="Times New Roman"/>
          <w:sz w:val="28"/>
          <w:szCs w:val="28"/>
        </w:rPr>
        <w:t>ESTABLISHED: З'єднання успішно встановлено, і дані можуть передаватися обома напрямками.</w:t>
      </w:r>
    </w:p>
    <w:p w14:paraId="1D00D6E5" w14:textId="77777777" w:rsidR="00BD1837" w:rsidRPr="00BD1837" w:rsidRDefault="00BD1837" w:rsidP="00BD1837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D1837">
        <w:rPr>
          <w:rFonts w:ascii="Times New Roman" w:hAnsi="Times New Roman" w:cs="Times New Roman"/>
          <w:sz w:val="28"/>
          <w:szCs w:val="28"/>
        </w:rPr>
        <w:t>FIN_WAIT_1: Сокет активно закриває з'єднання, надсилаючи FIN-пакет.</w:t>
      </w:r>
    </w:p>
    <w:p w14:paraId="4440D7B9" w14:textId="77777777" w:rsidR="00BD1837" w:rsidRPr="00BD1837" w:rsidRDefault="00BD1837" w:rsidP="00BD1837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D1837">
        <w:rPr>
          <w:rFonts w:ascii="Times New Roman" w:hAnsi="Times New Roman" w:cs="Times New Roman"/>
          <w:sz w:val="28"/>
          <w:szCs w:val="28"/>
        </w:rPr>
        <w:t>FIN_WAIT_2: Сокет чекає на підтвердження закриття з'єднання від іншої сторони.</w:t>
      </w:r>
    </w:p>
    <w:p w14:paraId="06A0A775" w14:textId="77777777" w:rsidR="00BD1837" w:rsidRPr="00BD1837" w:rsidRDefault="00BD1837" w:rsidP="00BD1837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D1837">
        <w:rPr>
          <w:rFonts w:ascii="Times New Roman" w:hAnsi="Times New Roman" w:cs="Times New Roman"/>
          <w:sz w:val="28"/>
          <w:szCs w:val="28"/>
        </w:rPr>
        <w:t>CLOSE_WAIT: Сокет чекає на закриття з'єднання від іншої сторони.</w:t>
      </w:r>
    </w:p>
    <w:p w14:paraId="5C44DF69" w14:textId="77777777" w:rsidR="00BD1837" w:rsidRPr="00BD1837" w:rsidRDefault="00BD1837" w:rsidP="00BD1837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D1837">
        <w:rPr>
          <w:rFonts w:ascii="Times New Roman" w:hAnsi="Times New Roman" w:cs="Times New Roman"/>
          <w:sz w:val="28"/>
          <w:szCs w:val="28"/>
        </w:rPr>
        <w:t>LAST_ACK: Сокет чекає на підтвердження закриття з'єднання після відправлення FIN-пакета.</w:t>
      </w:r>
    </w:p>
    <w:p w14:paraId="593BA9EB" w14:textId="77777777" w:rsidR="00BD1837" w:rsidRPr="00BD1837" w:rsidRDefault="00BD1837" w:rsidP="00BD1837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D1837">
        <w:rPr>
          <w:rFonts w:ascii="Times New Roman" w:hAnsi="Times New Roman" w:cs="Times New Roman"/>
          <w:sz w:val="28"/>
          <w:szCs w:val="28"/>
        </w:rPr>
        <w:t>TIME_WAIT: Сокет чекає на завершення часу у відповідь на ACK після закриття з'єднання.</w:t>
      </w:r>
    </w:p>
    <w:p w14:paraId="4A12FD08" w14:textId="60F26FFD" w:rsidR="000A04A2" w:rsidRDefault="00BD1837" w:rsidP="00BD1837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BD1837">
        <w:rPr>
          <w:rFonts w:ascii="Times New Roman" w:hAnsi="Times New Roman" w:cs="Times New Roman"/>
          <w:sz w:val="28"/>
          <w:szCs w:val="28"/>
        </w:rPr>
        <w:t>Це загальні стани, і їх конкретна реалізація може відрізнятися залежно від протоколу мережевого з'єднання (наприклад, TCP або UDP).</w:t>
      </w:r>
    </w:p>
    <w:p w14:paraId="7C60A7D9" w14:textId="77777777" w:rsidR="005447FF" w:rsidRPr="005447FF" w:rsidRDefault="005447FF" w:rsidP="005447FF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5447FF">
        <w:rPr>
          <w:rFonts w:ascii="Times New Roman" w:hAnsi="Times New Roman" w:cs="Times New Roman"/>
          <w:sz w:val="28"/>
          <w:szCs w:val="28"/>
        </w:rPr>
        <w:t>Петлевий інтерфейс (loopback interface) використовується для забезпечення мережевого з'єднання на самому пристрої. Це виглядає як віртуальний мережевий адаптер, який дозволяє пристрою спілкуватися з самим собою.</w:t>
      </w:r>
    </w:p>
    <w:p w14:paraId="02A8A271" w14:textId="7190FD3C" w:rsidR="005447FF" w:rsidRPr="005447FF" w:rsidRDefault="005447FF" w:rsidP="005447FF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 w:rsidRPr="005447FF">
        <w:rPr>
          <w:rFonts w:ascii="Times New Roman" w:hAnsi="Times New Roman" w:cs="Times New Roman"/>
          <w:sz w:val="28"/>
          <w:szCs w:val="28"/>
        </w:rPr>
        <w:t xml:space="preserve">Головна його мета полягає в тестуванні і діагностиці мережевого стеку пристрою. Петлевий інтерфейс дозволяє вам встановлювати </w:t>
      </w:r>
      <w:r w:rsidRPr="005447FF">
        <w:rPr>
          <w:rFonts w:ascii="Times New Roman" w:hAnsi="Times New Roman" w:cs="Times New Roman"/>
          <w:sz w:val="28"/>
          <w:szCs w:val="28"/>
        </w:rPr>
        <w:lastRenderedPageBreak/>
        <w:t>з'єднання та відправляти дані, які, по суті, повертаються назад без фізичної передачі через мережеву інфраструктуру.</w:t>
      </w:r>
    </w:p>
    <w:p w14:paraId="41C64589" w14:textId="56C11818" w:rsidR="000A04A2" w:rsidRPr="000A04A2" w:rsidRDefault="000A04A2" w:rsidP="000A04A2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5447FF" w:rsidRPr="005447FF">
        <w:rPr>
          <w:rFonts w:ascii="Times New Roman" w:hAnsi="Times New Roman" w:cs="Times New Roman"/>
          <w:sz w:val="28"/>
          <w:szCs w:val="28"/>
        </w:rPr>
        <w:t>Без реальної передачі даних в мережах часто використовується "петлева" або "зациклення" (loopback) адреса. У більшості випадків, це IP-адреса 127.0.0.1, або інші адреси в діапазоні 127.0.0.0/8. Ця адреса дозволяє пристрою взаємодіяти зі своїми власними мережевими службами без реального виведення даних в мережу, і вона часто використовується для тестування та діагностики.</w:t>
      </w:r>
    </w:p>
    <w:sectPr w:rsidR="000A04A2" w:rsidRPr="000A04A2" w:rsidSect="00A256A0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BBD9F" w14:textId="77777777" w:rsidR="0056734F" w:rsidRDefault="0056734F" w:rsidP="002A400B">
      <w:pPr>
        <w:spacing w:after="0" w:line="240" w:lineRule="auto"/>
      </w:pPr>
      <w:r>
        <w:separator/>
      </w:r>
    </w:p>
  </w:endnote>
  <w:endnote w:type="continuationSeparator" w:id="0">
    <w:p w14:paraId="628EC663" w14:textId="77777777" w:rsidR="0056734F" w:rsidRDefault="0056734F" w:rsidP="002A4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9831088"/>
      <w:docPartObj>
        <w:docPartGallery w:val="Page Numbers (Bottom of Page)"/>
        <w:docPartUnique/>
      </w:docPartObj>
    </w:sdtPr>
    <w:sdtContent>
      <w:p w14:paraId="02532B86" w14:textId="22A03C3E" w:rsidR="00A256A0" w:rsidRDefault="00A256A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DE31AE" w14:textId="77777777" w:rsidR="00A256A0" w:rsidRDefault="00A256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E9E40" w14:textId="77777777" w:rsidR="0056734F" w:rsidRDefault="0056734F" w:rsidP="002A400B">
      <w:pPr>
        <w:spacing w:after="0" w:line="240" w:lineRule="auto"/>
      </w:pPr>
      <w:r>
        <w:separator/>
      </w:r>
    </w:p>
  </w:footnote>
  <w:footnote w:type="continuationSeparator" w:id="0">
    <w:p w14:paraId="5B5219C8" w14:textId="77777777" w:rsidR="0056734F" w:rsidRDefault="0056734F" w:rsidP="002A4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57BF"/>
    <w:multiLevelType w:val="hybridMultilevel"/>
    <w:tmpl w:val="657E1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E448F"/>
    <w:multiLevelType w:val="hybridMultilevel"/>
    <w:tmpl w:val="1BB2CD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CA65BC9"/>
    <w:multiLevelType w:val="hybridMultilevel"/>
    <w:tmpl w:val="608C58EE"/>
    <w:lvl w:ilvl="0" w:tplc="1DD836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C646DB9"/>
    <w:multiLevelType w:val="hybridMultilevel"/>
    <w:tmpl w:val="4D5AF3C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0F939F2"/>
    <w:multiLevelType w:val="multilevel"/>
    <w:tmpl w:val="877AF2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68531232"/>
    <w:multiLevelType w:val="hybridMultilevel"/>
    <w:tmpl w:val="FC60B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319403">
    <w:abstractNumId w:val="0"/>
  </w:num>
  <w:num w:numId="2" w16cid:durableId="439643855">
    <w:abstractNumId w:val="5"/>
  </w:num>
  <w:num w:numId="3" w16cid:durableId="682393411">
    <w:abstractNumId w:val="4"/>
  </w:num>
  <w:num w:numId="4" w16cid:durableId="282419685">
    <w:abstractNumId w:val="2"/>
  </w:num>
  <w:num w:numId="5" w16cid:durableId="129136817">
    <w:abstractNumId w:val="3"/>
  </w:num>
  <w:num w:numId="6" w16cid:durableId="1096826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02"/>
    <w:rsid w:val="00034660"/>
    <w:rsid w:val="000A04A2"/>
    <w:rsid w:val="00114409"/>
    <w:rsid w:val="00174A72"/>
    <w:rsid w:val="00195A04"/>
    <w:rsid w:val="002030C7"/>
    <w:rsid w:val="00247ED4"/>
    <w:rsid w:val="0027436B"/>
    <w:rsid w:val="00285651"/>
    <w:rsid w:val="002A400B"/>
    <w:rsid w:val="00301441"/>
    <w:rsid w:val="00351DD8"/>
    <w:rsid w:val="00360F23"/>
    <w:rsid w:val="00367A5B"/>
    <w:rsid w:val="00373610"/>
    <w:rsid w:val="00396D20"/>
    <w:rsid w:val="003A4610"/>
    <w:rsid w:val="003C3E4C"/>
    <w:rsid w:val="003F01D6"/>
    <w:rsid w:val="003F2476"/>
    <w:rsid w:val="0041445A"/>
    <w:rsid w:val="004639B1"/>
    <w:rsid w:val="00472A8F"/>
    <w:rsid w:val="004A01EE"/>
    <w:rsid w:val="004C43AA"/>
    <w:rsid w:val="004E53AE"/>
    <w:rsid w:val="005447FF"/>
    <w:rsid w:val="0056734F"/>
    <w:rsid w:val="00587835"/>
    <w:rsid w:val="005D0B7A"/>
    <w:rsid w:val="005D40D6"/>
    <w:rsid w:val="00610F07"/>
    <w:rsid w:val="0069206C"/>
    <w:rsid w:val="006940B8"/>
    <w:rsid w:val="006A4C58"/>
    <w:rsid w:val="006B7C73"/>
    <w:rsid w:val="006C0CD5"/>
    <w:rsid w:val="006D14C8"/>
    <w:rsid w:val="006D2022"/>
    <w:rsid w:val="007C4C9D"/>
    <w:rsid w:val="007E211C"/>
    <w:rsid w:val="007F482B"/>
    <w:rsid w:val="00820300"/>
    <w:rsid w:val="00832E7B"/>
    <w:rsid w:val="00877C80"/>
    <w:rsid w:val="008805A1"/>
    <w:rsid w:val="00886B9D"/>
    <w:rsid w:val="008A4609"/>
    <w:rsid w:val="008E50AE"/>
    <w:rsid w:val="00951085"/>
    <w:rsid w:val="009756AD"/>
    <w:rsid w:val="00A256A0"/>
    <w:rsid w:val="00A42A3E"/>
    <w:rsid w:val="00A6538D"/>
    <w:rsid w:val="00A80F9F"/>
    <w:rsid w:val="00A90740"/>
    <w:rsid w:val="00AB4619"/>
    <w:rsid w:val="00AD3276"/>
    <w:rsid w:val="00B32ED1"/>
    <w:rsid w:val="00B4477C"/>
    <w:rsid w:val="00B81201"/>
    <w:rsid w:val="00B86A37"/>
    <w:rsid w:val="00BD1837"/>
    <w:rsid w:val="00BF2187"/>
    <w:rsid w:val="00C41136"/>
    <w:rsid w:val="00C5134C"/>
    <w:rsid w:val="00C56F93"/>
    <w:rsid w:val="00C94307"/>
    <w:rsid w:val="00CA3E83"/>
    <w:rsid w:val="00CD2211"/>
    <w:rsid w:val="00CE44FD"/>
    <w:rsid w:val="00D22A44"/>
    <w:rsid w:val="00D539B3"/>
    <w:rsid w:val="00D80487"/>
    <w:rsid w:val="00DB06E0"/>
    <w:rsid w:val="00DC2702"/>
    <w:rsid w:val="00DF61BB"/>
    <w:rsid w:val="00E32977"/>
    <w:rsid w:val="00EA7AA9"/>
    <w:rsid w:val="00F358EE"/>
    <w:rsid w:val="00F50D88"/>
    <w:rsid w:val="00F83C9F"/>
    <w:rsid w:val="00FA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EDE3F"/>
  <w15:chartTrackingRefBased/>
  <w15:docId w15:val="{CBBF954F-F354-4E7E-A358-0D8C00B67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400B"/>
  </w:style>
  <w:style w:type="paragraph" w:styleId="a5">
    <w:name w:val="footer"/>
    <w:basedOn w:val="a"/>
    <w:link w:val="a6"/>
    <w:uiPriority w:val="99"/>
    <w:unhideWhenUsed/>
    <w:rsid w:val="002A4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400B"/>
  </w:style>
  <w:style w:type="paragraph" w:styleId="a7">
    <w:name w:val="List Paragraph"/>
    <w:basedOn w:val="a"/>
    <w:uiPriority w:val="34"/>
    <w:qFormat/>
    <w:rsid w:val="00114409"/>
    <w:pPr>
      <w:ind w:left="720"/>
      <w:contextualSpacing/>
    </w:pPr>
  </w:style>
  <w:style w:type="table" w:styleId="a8">
    <w:name w:val="Table Grid"/>
    <w:basedOn w:val="a1"/>
    <w:uiPriority w:val="39"/>
    <w:rsid w:val="00877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viktoriaslobozan@outlook.com</dc:creator>
  <cp:keywords/>
  <dc:description/>
  <cp:lastModifiedBy>Виктория Слобожан</cp:lastModifiedBy>
  <cp:revision>77</cp:revision>
  <dcterms:created xsi:type="dcterms:W3CDTF">2023-10-28T16:51:00Z</dcterms:created>
  <dcterms:modified xsi:type="dcterms:W3CDTF">2025-05-04T08:23:00Z</dcterms:modified>
</cp:coreProperties>
</file>