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744" w:rsidRPr="00A325CA" w:rsidRDefault="00B66744">
      <w:pPr>
        <w:rPr>
          <w:rFonts w:ascii="Times New Roman" w:hAnsi="Times New Roman" w:cs="Times New Roman"/>
          <w:b/>
          <w:sz w:val="28"/>
          <w:szCs w:val="28"/>
        </w:rPr>
      </w:pPr>
      <w:r w:rsidRPr="00A325CA">
        <w:rPr>
          <w:rFonts w:ascii="Times New Roman" w:hAnsi="Times New Roman" w:cs="Times New Roman"/>
          <w:b/>
          <w:sz w:val="28"/>
          <w:szCs w:val="28"/>
        </w:rPr>
        <w:t xml:space="preserve">Про програму підтримки ветеранського бізнесу </w:t>
      </w:r>
    </w:p>
    <w:p w:rsidR="00B66744" w:rsidRDefault="00B66744">
      <w:pPr>
        <w:rPr>
          <w:rFonts w:ascii="Times New Roman" w:hAnsi="Times New Roman" w:cs="Times New Roman"/>
          <w:sz w:val="28"/>
          <w:szCs w:val="28"/>
        </w:rPr>
      </w:pPr>
    </w:p>
    <w:p w:rsidR="00B66744" w:rsidRDefault="00B66744" w:rsidP="00B66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Pr="00B66744">
        <w:rPr>
          <w:rFonts w:ascii="Times New Roman" w:hAnsi="Times New Roman" w:cs="Times New Roman"/>
          <w:sz w:val="28"/>
          <w:szCs w:val="28"/>
        </w:rPr>
        <w:t>нформ</w:t>
      </w:r>
      <w:r>
        <w:rPr>
          <w:rFonts w:ascii="Times New Roman" w:hAnsi="Times New Roman" w:cs="Times New Roman"/>
          <w:sz w:val="28"/>
          <w:szCs w:val="28"/>
        </w:rPr>
        <w:t xml:space="preserve">уємо </w:t>
      </w:r>
      <w:r w:rsidRPr="00B66744">
        <w:rPr>
          <w:rFonts w:ascii="Times New Roman" w:hAnsi="Times New Roman" w:cs="Times New Roman"/>
          <w:sz w:val="28"/>
          <w:szCs w:val="28"/>
        </w:rPr>
        <w:t>про запуск програми «#Варто: підтримка ветеранського бізнесу». Український ветеранський фонд надаватиме фінансування бізнесу ветеранів, членів сімей загиблих (померлих) ветеранів війни та членів сімей загиблих (померлих) Захисників та Захисниць України на конкурсній основі.</w:t>
      </w:r>
    </w:p>
    <w:p w:rsidR="00B66744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744">
        <w:rPr>
          <w:rFonts w:ascii="Times New Roman" w:hAnsi="Times New Roman" w:cs="Times New Roman"/>
          <w:sz w:val="28"/>
          <w:szCs w:val="28"/>
        </w:rPr>
        <w:t xml:space="preserve">Старт прийому заявок – 27 червня 2023 року. Останній день прийому заявок – 13 липня 2023 року (до 23:59 за київським часом). Сума фінансування проєктів: Мінімальна запитувана сума на проєкт – 500 000 гривень. Максимальна запитувана сума на проєкт – 3 000 000 гривень. </w:t>
      </w:r>
    </w:p>
    <w:p w:rsidR="00A325CA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25CA">
        <w:rPr>
          <w:rFonts w:ascii="Times New Roman" w:hAnsi="Times New Roman" w:cs="Times New Roman"/>
          <w:b/>
          <w:sz w:val="28"/>
          <w:szCs w:val="28"/>
        </w:rPr>
        <w:t>Хто має право на отримання фінансової підтримки в рамках даного конкурсного відбору проєктів</w:t>
      </w:r>
      <w:r w:rsidRPr="00B6674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25CA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744">
        <w:rPr>
          <w:rFonts w:ascii="Times New Roman" w:hAnsi="Times New Roman" w:cs="Times New Roman"/>
          <w:sz w:val="28"/>
          <w:szCs w:val="28"/>
        </w:rPr>
        <w:t xml:space="preserve">- ветерани, члени сімей загиблих (померлих) ветеранів війни та члени сімей загиблих (померлих) Захисників і Захисниць України, які зареєстровані відповідно до вимог законодавства як фізичні особи-підприємці; </w:t>
      </w:r>
    </w:p>
    <w:p w:rsidR="00CB439C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744">
        <w:rPr>
          <w:rFonts w:ascii="Times New Roman" w:hAnsi="Times New Roman" w:cs="Times New Roman"/>
          <w:sz w:val="28"/>
          <w:szCs w:val="28"/>
        </w:rPr>
        <w:t xml:space="preserve">- юридичні особи, зареєстровані не пізніше ніж за два роки до отримання фінансової підтримки, засновниками яких є ветерани, члени сімей загиблих (померлих) ветеранів війни та члени сімей загиблих (померлих) Захисників і Захисниць України. </w:t>
      </w:r>
    </w:p>
    <w:p w:rsidR="00CB439C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744">
        <w:rPr>
          <w:rFonts w:ascii="Times New Roman" w:hAnsi="Times New Roman" w:cs="Times New Roman"/>
          <w:sz w:val="28"/>
          <w:szCs w:val="28"/>
        </w:rPr>
        <w:t xml:space="preserve">Програма #Варто відбувається у конкурсному форматі. Учасники будуть захищати бізнес-проєкти перед експертною радою. </w:t>
      </w:r>
    </w:p>
    <w:p w:rsidR="00CB439C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6744">
        <w:rPr>
          <w:rFonts w:ascii="Times New Roman" w:hAnsi="Times New Roman" w:cs="Times New Roman"/>
          <w:sz w:val="28"/>
          <w:szCs w:val="28"/>
        </w:rPr>
        <w:t xml:space="preserve">Подати заявку на програму можна за посиланням: </w:t>
      </w:r>
      <w:hyperlink r:id="rId4" w:history="1">
        <w:r w:rsidR="00CB439C" w:rsidRPr="008E6810">
          <w:rPr>
            <w:rStyle w:val="a3"/>
            <w:rFonts w:ascii="Times New Roman" w:hAnsi="Times New Roman" w:cs="Times New Roman"/>
            <w:sz w:val="28"/>
            <w:szCs w:val="28"/>
          </w:rPr>
          <w:t>https://veteranfund.com.ua/contests/varto-support-veteran-business/</w:t>
        </w:r>
      </w:hyperlink>
      <w:r w:rsidRPr="00B66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39C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744">
        <w:rPr>
          <w:rFonts w:ascii="Times New Roman" w:hAnsi="Times New Roman" w:cs="Times New Roman"/>
          <w:sz w:val="28"/>
          <w:szCs w:val="28"/>
        </w:rPr>
        <w:t xml:space="preserve">Запитання та уточнення надсилати на електронну пошту: uvfprojects@veteranfund.mva.gov.ua. У темі листа обов’язково вказати: «Варто: підтримка ветеранського бізнесу». </w:t>
      </w:r>
    </w:p>
    <w:p w:rsidR="001C2D1C" w:rsidRPr="00B66744" w:rsidRDefault="00B66744" w:rsidP="00B6674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6744">
        <w:rPr>
          <w:rFonts w:ascii="Times New Roman" w:hAnsi="Times New Roman" w:cs="Times New Roman"/>
          <w:sz w:val="28"/>
          <w:szCs w:val="28"/>
        </w:rPr>
        <w:t>Контактний номер телефону: +380 (98) 009 48 72.</w:t>
      </w:r>
    </w:p>
    <w:sectPr w:rsidR="001C2D1C" w:rsidRPr="00B6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44"/>
    <w:rsid w:val="0028532F"/>
    <w:rsid w:val="005E2AE2"/>
    <w:rsid w:val="007438BD"/>
    <w:rsid w:val="00A325CA"/>
    <w:rsid w:val="00B66744"/>
    <w:rsid w:val="00BC63F5"/>
    <w:rsid w:val="00CB439C"/>
    <w:rsid w:val="00FF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C0A97-241A-4C30-9F04-72BD0EFE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eteranfund.com.ua/contests/varto-support-veteran-busin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2023-06-30T12:44:00Z</dcterms:created>
  <dcterms:modified xsi:type="dcterms:W3CDTF">2023-06-30T12:47:00Z</dcterms:modified>
</cp:coreProperties>
</file>