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D4136B" w:rsidP="00D4136B">
      <w:pPr>
        <w:spacing w:line="360" w:lineRule="auto"/>
        <w:ind w:left="57" w:right="57" w:firstLine="709"/>
        <w:jc w:val="center"/>
        <w:rPr>
          <w:sz w:val="28"/>
          <w:szCs w:val="28"/>
          <w:lang w:val="uk-UA"/>
        </w:rPr>
      </w:pPr>
      <w:r w:rsidRPr="00803A20">
        <w:rPr>
          <w:bCs/>
          <w:sz w:val="28"/>
          <w:szCs w:val="28"/>
          <w:lang w:val="uk-UA"/>
        </w:rPr>
        <w:t>ЕКОНОМІЧНЕ ПОЯСНЕННЯ УЧНІВСЬКОЇ ПРОКРАСТИНАЦІЇ ТА ЇЇ НАСЛІДКИ</w:t>
      </w:r>
    </w:p>
    <w:p w:rsidR="00CC44AE" w:rsidRDefault="00CC44AE" w:rsidP="00CC44AE">
      <w:pPr>
        <w:spacing w:line="360" w:lineRule="auto"/>
        <w:ind w:left="57" w:right="57" w:firstLine="709"/>
        <w:jc w:val="right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right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jc w:val="center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 - 2020</w:t>
      </w:r>
      <w:r>
        <w:rPr>
          <w:sz w:val="28"/>
          <w:szCs w:val="28"/>
          <w:lang w:val="uk-UA"/>
        </w:rPr>
        <w:br w:type="page"/>
      </w:r>
    </w:p>
    <w:p w:rsidR="00CC44AE" w:rsidRDefault="008225DF" w:rsidP="00CC44AE">
      <w:pPr>
        <w:spacing w:line="360" w:lineRule="auto"/>
        <w:ind w:left="57" w:right="57" w:firstLine="709"/>
        <w:jc w:val="center"/>
        <w:rPr>
          <w:sz w:val="28"/>
          <w:szCs w:val="28"/>
          <w:lang w:val="uk-UA"/>
        </w:rPr>
      </w:pPr>
      <w:r>
        <w:rPr>
          <w:noProof/>
        </w:rPr>
        <w:lastRenderedPageBreak/>
        <w:pict>
          <v:rect id="_x0000_s1031" alt="" style="position:absolute;left:0;text-align:left;margin-left:454.95pt;margin-top:-34.9pt;width:34pt;height:32.1pt;z-index:251664896;mso-wrap-edited:f;mso-width-percent:0;mso-height-percent:0;mso-width-percent:0;mso-height-percent:0" stroked="f"/>
        </w:pict>
      </w:r>
      <w:r>
        <w:pict>
          <v:rect id="_x0000_s1030" alt="" style="position:absolute;left:0;text-align:left;margin-left:481.75pt;margin-top:-34.9pt;width:36.75pt;height:32.1pt;z-index:251657728;mso-wrap-edited:f;mso-width-percent:0;mso-height-percent:0;mso-width-percent:0;mso-height-percent:0" stroked="f"/>
        </w:pict>
      </w:r>
      <w:r w:rsidR="00CC44AE">
        <w:rPr>
          <w:sz w:val="28"/>
          <w:szCs w:val="28"/>
          <w:lang w:val="uk-UA"/>
        </w:rPr>
        <w:t>ЗМІСТ</w:t>
      </w:r>
    </w:p>
    <w:tbl>
      <w:tblPr>
        <w:tblStyle w:val="a4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0"/>
        <w:gridCol w:w="673"/>
      </w:tblGrid>
      <w:tr w:rsidR="00CC44AE" w:rsidTr="00CC44AE">
        <w:tc>
          <w:tcPr>
            <w:tcW w:w="8840" w:type="dxa"/>
            <w:hideMark/>
          </w:tcPr>
          <w:p w:rsidR="00CC44AE" w:rsidRDefault="00CC44AE" w:rsidP="00A16258">
            <w:pPr>
              <w:spacing w:line="360" w:lineRule="auto"/>
              <w:ind w:right="57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ВСТУП............................................................................................................</w:t>
            </w:r>
          </w:p>
        </w:tc>
        <w:tc>
          <w:tcPr>
            <w:tcW w:w="673" w:type="dxa"/>
            <w:hideMark/>
          </w:tcPr>
          <w:p w:rsidR="00CC44AE" w:rsidRDefault="00CC44AE" w:rsidP="00A16258">
            <w:pPr>
              <w:spacing w:line="360" w:lineRule="auto"/>
              <w:ind w:right="57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</w:t>
            </w:r>
          </w:p>
        </w:tc>
      </w:tr>
      <w:tr w:rsidR="00CC44AE" w:rsidTr="00CC44AE">
        <w:tc>
          <w:tcPr>
            <w:tcW w:w="8840" w:type="dxa"/>
            <w:hideMark/>
          </w:tcPr>
          <w:p w:rsidR="00CC44AE" w:rsidRDefault="00CC44AE" w:rsidP="00A16258">
            <w:pPr>
              <w:spacing w:line="360" w:lineRule="auto"/>
              <w:ind w:right="57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РОЗДІЛ 1 ТЕОРЕТИЧНА ЧАСТИНА..........................................................</w:t>
            </w:r>
          </w:p>
        </w:tc>
        <w:tc>
          <w:tcPr>
            <w:tcW w:w="673" w:type="dxa"/>
            <w:hideMark/>
          </w:tcPr>
          <w:p w:rsidR="00CC44AE" w:rsidRDefault="00CC44AE" w:rsidP="00A16258">
            <w:pPr>
              <w:spacing w:line="360" w:lineRule="auto"/>
              <w:ind w:right="57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</w:t>
            </w:r>
          </w:p>
        </w:tc>
      </w:tr>
      <w:tr w:rsidR="00CC44AE" w:rsidTr="00CC44AE">
        <w:tc>
          <w:tcPr>
            <w:tcW w:w="8840" w:type="dxa"/>
            <w:hideMark/>
          </w:tcPr>
          <w:p w:rsidR="00CC44AE" w:rsidRDefault="00CC44AE" w:rsidP="00A16258">
            <w:pPr>
              <w:spacing w:line="360" w:lineRule="auto"/>
              <w:ind w:right="57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РОЗДІЛ 2 ОСНОВНА ЧАСТИНА................................................................</w:t>
            </w:r>
          </w:p>
        </w:tc>
        <w:tc>
          <w:tcPr>
            <w:tcW w:w="673" w:type="dxa"/>
            <w:hideMark/>
          </w:tcPr>
          <w:p w:rsidR="00CC44AE" w:rsidRDefault="00CC44AE" w:rsidP="00A16258">
            <w:pPr>
              <w:spacing w:line="360" w:lineRule="auto"/>
              <w:ind w:right="57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  <w:r w:rsidR="00EE5736">
              <w:rPr>
                <w:sz w:val="28"/>
                <w:szCs w:val="28"/>
                <w:lang w:val="uk-UA" w:eastAsia="en-US"/>
              </w:rPr>
              <w:t>0</w:t>
            </w:r>
          </w:p>
        </w:tc>
      </w:tr>
      <w:tr w:rsidR="00CC44AE" w:rsidTr="00CC44AE">
        <w:tc>
          <w:tcPr>
            <w:tcW w:w="8840" w:type="dxa"/>
            <w:hideMark/>
          </w:tcPr>
          <w:p w:rsidR="00CC44AE" w:rsidRPr="00EE5736" w:rsidRDefault="003D77AE" w:rsidP="00A16258">
            <w:pPr>
              <w:pStyle w:val="1"/>
              <w:widowControl w:val="0"/>
              <w:spacing w:line="360" w:lineRule="auto"/>
              <w:ind w:left="57" w:right="5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77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 Аналіз учнівської </w:t>
            </w:r>
            <w:proofErr w:type="spellStart"/>
            <w:r w:rsidRPr="003D77AE">
              <w:rPr>
                <w:rFonts w:ascii="Times New Roman" w:eastAsia="Times New Roman" w:hAnsi="Times New Roman" w:cs="Times New Roman"/>
                <w:sz w:val="28"/>
                <w:szCs w:val="28"/>
              </w:rPr>
              <w:t>прокрастинації</w:t>
            </w:r>
            <w:proofErr w:type="spellEnd"/>
            <w:r w:rsidRPr="003D77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прикладі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учнів </w:t>
            </w:r>
            <w:r w:rsidRPr="003D77AE">
              <w:rPr>
                <w:rFonts w:ascii="Times New Roman" w:hAnsi="Times New Roman" w:cs="Times New Roman"/>
                <w:bCs/>
                <w:sz w:val="28"/>
                <w:szCs w:val="28"/>
              </w:rPr>
              <w:t>ХПНВК «</w:t>
            </w:r>
            <w:r w:rsidR="00A51687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 w:rsidRPr="003D77A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</w:t>
            </w:r>
            <w:r w:rsidR="00EE5736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</w:t>
            </w:r>
            <w:r w:rsidR="00CC44AE">
              <w:rPr>
                <w:color w:val="000000" w:themeColor="text1"/>
                <w:sz w:val="28"/>
                <w:szCs w:val="28"/>
                <w:lang w:eastAsia="en-US"/>
              </w:rPr>
              <w:t>.....................</w:t>
            </w:r>
          </w:p>
        </w:tc>
        <w:tc>
          <w:tcPr>
            <w:tcW w:w="673" w:type="dxa"/>
            <w:hideMark/>
          </w:tcPr>
          <w:p w:rsidR="003D77AE" w:rsidRDefault="003D77AE" w:rsidP="00A16258">
            <w:pPr>
              <w:spacing w:line="360" w:lineRule="auto"/>
              <w:ind w:right="57"/>
              <w:jc w:val="center"/>
              <w:rPr>
                <w:sz w:val="28"/>
                <w:szCs w:val="28"/>
                <w:lang w:val="uk-UA" w:eastAsia="en-US"/>
              </w:rPr>
            </w:pPr>
          </w:p>
          <w:p w:rsidR="00CC44AE" w:rsidRDefault="00CC44AE" w:rsidP="00A16258">
            <w:pPr>
              <w:spacing w:line="360" w:lineRule="auto"/>
              <w:ind w:right="57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  <w:r w:rsidR="00EE5736">
              <w:rPr>
                <w:sz w:val="28"/>
                <w:szCs w:val="28"/>
                <w:lang w:val="uk-UA" w:eastAsia="en-US"/>
              </w:rPr>
              <w:t>0</w:t>
            </w:r>
          </w:p>
        </w:tc>
      </w:tr>
      <w:tr w:rsidR="00CC44AE" w:rsidTr="00CC44AE">
        <w:tc>
          <w:tcPr>
            <w:tcW w:w="8840" w:type="dxa"/>
            <w:hideMark/>
          </w:tcPr>
          <w:p w:rsidR="00CC44AE" w:rsidRPr="0069662F" w:rsidRDefault="0069662F" w:rsidP="00A16258">
            <w:pPr>
              <w:pStyle w:val="1"/>
              <w:widowControl w:val="0"/>
              <w:spacing w:line="360" w:lineRule="auto"/>
              <w:ind w:left="57" w:right="5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Економічне пояснення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прокрастинації</w:t>
            </w:r>
            <w:proofErr w:type="spellEnd"/>
            <w:r>
              <w:rPr>
                <w:sz w:val="28"/>
                <w:szCs w:val="28"/>
                <w:lang w:eastAsia="en-US"/>
              </w:rPr>
              <w:t>...</w:t>
            </w:r>
            <w:r w:rsidR="00CC44AE">
              <w:rPr>
                <w:sz w:val="28"/>
                <w:szCs w:val="28"/>
                <w:lang w:eastAsia="en-US"/>
              </w:rPr>
              <w:t>...................................</w:t>
            </w:r>
          </w:p>
        </w:tc>
        <w:tc>
          <w:tcPr>
            <w:tcW w:w="673" w:type="dxa"/>
            <w:hideMark/>
          </w:tcPr>
          <w:p w:rsidR="00CC44AE" w:rsidRDefault="00CC44AE" w:rsidP="00A16258">
            <w:pPr>
              <w:spacing w:line="360" w:lineRule="auto"/>
              <w:ind w:right="57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  <w:r w:rsidR="0069662F">
              <w:rPr>
                <w:sz w:val="28"/>
                <w:szCs w:val="28"/>
                <w:lang w:val="uk-UA" w:eastAsia="en-US"/>
              </w:rPr>
              <w:t>5</w:t>
            </w:r>
          </w:p>
        </w:tc>
      </w:tr>
      <w:tr w:rsidR="00CC44AE" w:rsidTr="00CC44AE">
        <w:tc>
          <w:tcPr>
            <w:tcW w:w="8840" w:type="dxa"/>
            <w:hideMark/>
          </w:tcPr>
          <w:p w:rsidR="00CC44AE" w:rsidRDefault="00CC44AE" w:rsidP="00A16258">
            <w:pPr>
              <w:spacing w:line="360" w:lineRule="auto"/>
              <w:ind w:right="57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ВИСНОВКИ....................................................................................................</w:t>
            </w:r>
          </w:p>
        </w:tc>
        <w:tc>
          <w:tcPr>
            <w:tcW w:w="673" w:type="dxa"/>
            <w:hideMark/>
          </w:tcPr>
          <w:p w:rsidR="00CC44AE" w:rsidRDefault="00CC44AE" w:rsidP="00A16258">
            <w:pPr>
              <w:spacing w:line="360" w:lineRule="auto"/>
              <w:ind w:right="57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</w:t>
            </w:r>
            <w:r w:rsidR="00BE06AE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CC44AE" w:rsidTr="00CC44AE">
        <w:tc>
          <w:tcPr>
            <w:tcW w:w="8840" w:type="dxa"/>
            <w:hideMark/>
          </w:tcPr>
          <w:p w:rsidR="00CC44AE" w:rsidRDefault="00CC44AE" w:rsidP="00A16258">
            <w:pPr>
              <w:spacing w:line="360" w:lineRule="auto"/>
              <w:ind w:right="57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СПИСОК ВИКОРИСТАНИХ ДЖЕРЕЛ......................................................</w:t>
            </w:r>
          </w:p>
        </w:tc>
        <w:tc>
          <w:tcPr>
            <w:tcW w:w="673" w:type="dxa"/>
            <w:hideMark/>
          </w:tcPr>
          <w:p w:rsidR="00CC44AE" w:rsidRDefault="00BE06AE" w:rsidP="00A16258">
            <w:pPr>
              <w:spacing w:line="360" w:lineRule="auto"/>
              <w:ind w:right="57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23</w:t>
            </w:r>
          </w:p>
        </w:tc>
      </w:tr>
    </w:tbl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rPr>
          <w:lang w:val="uk-UA"/>
        </w:rPr>
      </w:pPr>
      <w:r>
        <w:rPr>
          <w:lang w:val="uk-UA"/>
        </w:rPr>
        <w:br w:type="page"/>
      </w:r>
    </w:p>
    <w:p w:rsidR="00CC44AE" w:rsidRDefault="008225DF" w:rsidP="00CC44AE">
      <w:pPr>
        <w:jc w:val="center"/>
        <w:rPr>
          <w:sz w:val="28"/>
          <w:szCs w:val="28"/>
          <w:lang w:val="uk-UA"/>
        </w:rPr>
      </w:pPr>
      <w:r>
        <w:rPr>
          <w:noProof/>
        </w:rPr>
        <w:lastRenderedPageBreak/>
        <w:pict>
          <v:rect id="_x0000_s1029" alt="" style="position:absolute;left:0;text-align:left;margin-left:454.95pt;margin-top:-31.05pt;width:30.7pt;height:27.35pt;z-index:251665920;mso-wrap-edited:f;mso-width-percent:0;mso-height-percent:0;mso-width-percent:0;mso-height-percent:0" stroked="f"/>
        </w:pict>
      </w:r>
      <w:r>
        <w:pict>
          <v:rect id="_x0000_s1028" alt="" style="position:absolute;left:0;text-align:left;margin-left:485.65pt;margin-top:-43.5pt;width:35.2pt;height:45.4pt;z-index:251658752;mso-wrap-edited:f;mso-width-percent:0;mso-height-percent:0;mso-width-percent:0;mso-height-percent:0" stroked="f"/>
        </w:pict>
      </w:r>
      <w:r w:rsidR="00CC44AE">
        <w:rPr>
          <w:sz w:val="28"/>
          <w:szCs w:val="28"/>
          <w:lang w:val="uk-UA"/>
        </w:rPr>
        <w:t>ВСТУП</w:t>
      </w: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F06DFD" w:rsidRDefault="00F06DFD" w:rsidP="00F06DFD">
      <w:pPr>
        <w:pStyle w:val="1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Прокрастинація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 постійне добровільне відкладання важливих справ, супроводжується відчуттям дискомфорту та негативними емоційними переживаннями, виступає тим фактором, який найбільшою мірою гальмує процес саморозвитку, заважає людині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самореалізуватися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дотримуватися намічених цілей та планів. Особливо гострою дана проблема є у </w:t>
      </w:r>
      <w:r>
        <w:rPr>
          <w:rFonts w:ascii="Times New Roman" w:eastAsia="Times New Roman" w:hAnsi="Times New Roman" w:cs="Times New Roman"/>
          <w:sz w:val="28"/>
          <w:szCs w:val="28"/>
        </w:rPr>
        <w:t>учнівському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середовищі, адже навчальний процес характеризується умовами, в яких найчастіше виникає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прокрастинація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приводячи до негативних наслідків у навчанні, що вимагає більш детального дослідження саме </w:t>
      </w:r>
      <w:r>
        <w:rPr>
          <w:rFonts w:ascii="Times New Roman" w:eastAsia="Times New Roman" w:hAnsi="Times New Roman" w:cs="Times New Roman"/>
          <w:sz w:val="28"/>
          <w:szCs w:val="28"/>
        </w:rPr>
        <w:t>шкільної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Саме тому дослідження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є актуальним питанням, що вимагає більш детального дослідження</w:t>
      </w:r>
    </w:p>
    <w:p w:rsidR="00F06DFD" w:rsidRDefault="00F06DFD" w:rsidP="00F06DFD">
      <w:pPr>
        <w:pStyle w:val="1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досить складним об’єктом, про що свідчить значна кількість наукових досліджень, присвячених їй. Особливості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її причини досліджували такі відомі американські психологи та науковці як Л.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Палладіно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Людвиг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Д. Перрі та ін. Вітчизняні дослідники звернулися до дослідження цього явища пізніше, серед них С.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Бабатіна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 Є.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М.</w:t>
      </w:r>
      <w: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Дворник,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Крейдун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 Невоєнна,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Поліванова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ін. [7-9]. У їх роботах здійснено дослідження причин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індивідуально-особистісні особливості самих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наслідки відкладання; соціально-культурні і демографічні відмінності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тощо. Однак на появу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впливає також і соціальне середовище, що вимагає проведення досліджень у конкретних </w:t>
      </w:r>
      <w:proofErr w:type="spellStart"/>
      <w:r w:rsidRPr="00F06DFD">
        <w:rPr>
          <w:rFonts w:ascii="Times New Roman" w:eastAsia="Times New Roman" w:hAnsi="Times New Roman" w:cs="Times New Roman"/>
          <w:sz w:val="28"/>
          <w:szCs w:val="28"/>
          <w:lang w:val="ru-RU"/>
        </w:rPr>
        <w:t>учнівських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колективах.</w:t>
      </w:r>
    </w:p>
    <w:p w:rsidR="00A44D0B" w:rsidRPr="00A44D0B" w:rsidRDefault="00A44D0B" w:rsidP="00A44D0B">
      <w:pPr>
        <w:autoSpaceDE w:val="0"/>
        <w:autoSpaceDN w:val="0"/>
        <w:adjustRightInd w:val="0"/>
        <w:spacing w:line="360" w:lineRule="auto"/>
        <w:ind w:left="57" w:right="57" w:firstLine="709"/>
        <w:jc w:val="both"/>
        <w:rPr>
          <w:rFonts w:eastAsia="TimesNewRoman"/>
          <w:sz w:val="28"/>
          <w:szCs w:val="28"/>
          <w:lang w:val="uk-UA" w:eastAsia="en-US"/>
        </w:rPr>
      </w:pPr>
      <w:r w:rsidRPr="00A44D0B">
        <w:rPr>
          <w:rFonts w:eastAsia="TimesNewRoman"/>
          <w:bCs/>
          <w:sz w:val="28"/>
          <w:szCs w:val="28"/>
          <w:lang w:val="uk-UA" w:eastAsia="en-US"/>
        </w:rPr>
        <w:t>Метою роботи є</w:t>
      </w:r>
      <w:r w:rsidRPr="00A44D0B">
        <w:rPr>
          <w:rFonts w:eastAsia="TimesNewRoman"/>
          <w:sz w:val="28"/>
          <w:szCs w:val="28"/>
          <w:lang w:val="uk-UA" w:eastAsia="en-US"/>
        </w:rPr>
        <w:t xml:space="preserve"> дослідження рівня </w:t>
      </w:r>
      <w:proofErr w:type="spellStart"/>
      <w:r w:rsidRPr="00A44D0B">
        <w:rPr>
          <w:rFonts w:eastAsia="TimesNewRoman"/>
          <w:sz w:val="28"/>
          <w:szCs w:val="28"/>
          <w:lang w:val="uk-UA" w:eastAsia="en-US"/>
        </w:rPr>
        <w:t>прокрастинації</w:t>
      </w:r>
      <w:proofErr w:type="spellEnd"/>
      <w:r w:rsidRPr="00A44D0B">
        <w:rPr>
          <w:rFonts w:eastAsia="TimesNewRoman"/>
          <w:sz w:val="28"/>
          <w:szCs w:val="28"/>
          <w:lang w:val="uk-UA" w:eastAsia="en-US"/>
        </w:rPr>
        <w:t xml:space="preserve"> у учнівському середовищі, чинників, що її обумовлюють та розробка рекомендацій для подолання цієї проблеми.</w:t>
      </w:r>
    </w:p>
    <w:p w:rsidR="00A44D0B" w:rsidRPr="00A44D0B" w:rsidRDefault="00A44D0B" w:rsidP="00A44D0B">
      <w:pPr>
        <w:autoSpaceDE w:val="0"/>
        <w:autoSpaceDN w:val="0"/>
        <w:adjustRightInd w:val="0"/>
        <w:spacing w:line="360" w:lineRule="auto"/>
        <w:ind w:left="57" w:right="57" w:firstLine="709"/>
        <w:jc w:val="both"/>
        <w:rPr>
          <w:rFonts w:eastAsia="TimesNewRoman"/>
          <w:sz w:val="28"/>
          <w:szCs w:val="28"/>
          <w:lang w:eastAsia="en-US"/>
        </w:rPr>
      </w:pPr>
      <w:r w:rsidRPr="00A44D0B">
        <w:rPr>
          <w:rFonts w:eastAsia="TimesNewRoman"/>
          <w:bCs/>
          <w:sz w:val="28"/>
          <w:szCs w:val="28"/>
          <w:lang w:val="uk-UA" w:eastAsia="en-US"/>
        </w:rPr>
        <w:t>Об'єктом дослідження</w:t>
      </w:r>
      <w:r w:rsidRPr="00A44D0B">
        <w:rPr>
          <w:rFonts w:eastAsia="TimesNewRoman"/>
          <w:sz w:val="28"/>
          <w:szCs w:val="28"/>
          <w:lang w:val="uk-UA" w:eastAsia="en-US"/>
        </w:rPr>
        <w:t xml:space="preserve"> виступає феномен </w:t>
      </w:r>
      <w:proofErr w:type="spellStart"/>
      <w:r w:rsidRPr="00A44D0B">
        <w:rPr>
          <w:rFonts w:eastAsia="TimesNewRoman"/>
          <w:sz w:val="28"/>
          <w:szCs w:val="28"/>
          <w:lang w:val="uk-UA" w:eastAsia="en-US"/>
        </w:rPr>
        <w:t>прокрастинації</w:t>
      </w:r>
      <w:proofErr w:type="spellEnd"/>
      <w:r w:rsidRPr="00A44D0B">
        <w:rPr>
          <w:rFonts w:eastAsia="TimesNewRoman"/>
          <w:sz w:val="28"/>
          <w:szCs w:val="28"/>
          <w:lang w:val="uk-UA" w:eastAsia="en-US"/>
        </w:rPr>
        <w:t xml:space="preserve"> під час процесу навчання в навчальному закладі.</w:t>
      </w:r>
      <w:r w:rsidRPr="00A44D0B">
        <w:rPr>
          <w:rFonts w:eastAsia="TimesNewRoman"/>
          <w:sz w:val="28"/>
          <w:szCs w:val="28"/>
          <w:lang w:eastAsia="en-US"/>
        </w:rPr>
        <w:t xml:space="preserve"> </w:t>
      </w:r>
    </w:p>
    <w:p w:rsidR="00A44D0B" w:rsidRPr="00A44D0B" w:rsidRDefault="008225DF" w:rsidP="00A44D0B">
      <w:pPr>
        <w:autoSpaceDE w:val="0"/>
        <w:autoSpaceDN w:val="0"/>
        <w:adjustRightInd w:val="0"/>
        <w:spacing w:line="360" w:lineRule="auto"/>
        <w:ind w:left="57" w:right="57" w:firstLine="709"/>
        <w:jc w:val="both"/>
        <w:rPr>
          <w:rFonts w:eastAsia="TimesNewRoman"/>
          <w:sz w:val="28"/>
          <w:szCs w:val="28"/>
          <w:lang w:val="uk-UA" w:eastAsia="en-US"/>
        </w:rPr>
      </w:pPr>
      <w:r>
        <w:rPr>
          <w:rFonts w:eastAsia="TimesNewRoman"/>
          <w:bCs/>
          <w:noProof/>
          <w:sz w:val="28"/>
          <w:szCs w:val="28"/>
        </w:rPr>
        <w:lastRenderedPageBreak/>
        <w:pict>
          <v:rect id="_x0000_s1027" alt="" style="position:absolute;left:0;text-align:left;margin-left:443.6pt;margin-top:-39.05pt;width:55.35pt;height:29.35pt;z-index:251666944;mso-wrap-edited:f;mso-width-percent:0;mso-height-percent:0;mso-width-percent:0;mso-height-percent:0" stroked="f"/>
        </w:pict>
      </w:r>
      <w:r w:rsidR="00A44D0B" w:rsidRPr="00A44D0B">
        <w:rPr>
          <w:rFonts w:eastAsia="TimesNewRoman"/>
          <w:bCs/>
          <w:sz w:val="28"/>
          <w:szCs w:val="28"/>
          <w:lang w:val="uk-UA" w:eastAsia="en-US"/>
        </w:rPr>
        <w:t>Предметом дослідження</w:t>
      </w:r>
      <w:r w:rsidR="00A44D0B" w:rsidRPr="00A44D0B">
        <w:rPr>
          <w:rFonts w:eastAsia="TimesNewRoman"/>
          <w:sz w:val="28"/>
          <w:szCs w:val="28"/>
          <w:lang w:val="uk-UA" w:eastAsia="en-US"/>
        </w:rPr>
        <w:t xml:space="preserve"> є основні аспекти феномену учнівської </w:t>
      </w:r>
      <w:proofErr w:type="spellStart"/>
      <w:r w:rsidR="00A44D0B" w:rsidRPr="00A44D0B">
        <w:rPr>
          <w:rFonts w:eastAsia="TimesNewRoman"/>
          <w:sz w:val="28"/>
          <w:szCs w:val="28"/>
          <w:lang w:val="uk-UA" w:eastAsia="en-US"/>
        </w:rPr>
        <w:t>прокрастинації</w:t>
      </w:r>
      <w:proofErr w:type="spellEnd"/>
      <w:r w:rsidR="00A44D0B" w:rsidRPr="00A44D0B">
        <w:rPr>
          <w:rFonts w:eastAsia="TimesNewRoman"/>
          <w:sz w:val="28"/>
          <w:szCs w:val="28"/>
          <w:lang w:val="uk-UA" w:eastAsia="en-US"/>
        </w:rPr>
        <w:t xml:space="preserve"> та організації навчальної діяльності в учнівському середовищі</w:t>
      </w:r>
      <w:r w:rsidR="00A44D0B" w:rsidRPr="00A44D0B">
        <w:rPr>
          <w:rFonts w:eastAsia="TimesNewRoman"/>
          <w:bCs/>
          <w:sz w:val="28"/>
          <w:szCs w:val="28"/>
          <w:lang w:val="uk-UA" w:eastAsia="en-US"/>
        </w:rPr>
        <w:t>.</w:t>
      </w:r>
    </w:p>
    <w:p w:rsidR="00A44D0B" w:rsidRPr="00A44D0B" w:rsidRDefault="00A44D0B" w:rsidP="00A44D0B">
      <w:pPr>
        <w:autoSpaceDE w:val="0"/>
        <w:autoSpaceDN w:val="0"/>
        <w:adjustRightInd w:val="0"/>
        <w:spacing w:line="360" w:lineRule="auto"/>
        <w:ind w:left="57" w:right="57" w:firstLine="709"/>
        <w:jc w:val="both"/>
        <w:rPr>
          <w:rFonts w:eastAsia="TimesNewRoman"/>
          <w:sz w:val="28"/>
          <w:szCs w:val="28"/>
          <w:lang w:eastAsia="en-US"/>
        </w:rPr>
      </w:pPr>
      <w:r w:rsidRPr="00A44D0B">
        <w:rPr>
          <w:rFonts w:eastAsia="TimesNewRoman"/>
          <w:bCs/>
          <w:sz w:val="28"/>
          <w:szCs w:val="28"/>
          <w:lang w:val="uk-UA" w:eastAsia="en-US"/>
        </w:rPr>
        <w:t xml:space="preserve">Методи дослідження </w:t>
      </w:r>
      <w:r w:rsidR="00F06DFD">
        <w:rPr>
          <w:rFonts w:eastAsia="TimesNewRoman"/>
          <w:sz w:val="28"/>
          <w:szCs w:val="28"/>
          <w:lang w:val="uk-UA" w:eastAsia="en-US"/>
        </w:rPr>
        <w:t xml:space="preserve">- </w:t>
      </w:r>
      <w:r w:rsidRPr="00A44D0B">
        <w:rPr>
          <w:rFonts w:eastAsia="TimesNewRoman"/>
          <w:sz w:val="28"/>
          <w:szCs w:val="28"/>
          <w:lang w:val="uk-UA" w:eastAsia="en-US"/>
        </w:rPr>
        <w:t>аналіз, синтез, методи теоретичного узагальнення, порівняння, психологічного тестування, опитування, графічного представлення, системного підходу.</w:t>
      </w:r>
      <w:r w:rsidRPr="00A44D0B">
        <w:rPr>
          <w:rFonts w:eastAsia="TimesNewRoman"/>
          <w:sz w:val="28"/>
          <w:szCs w:val="28"/>
          <w:lang w:eastAsia="en-US"/>
        </w:rPr>
        <w:t xml:space="preserve"> </w:t>
      </w:r>
    </w:p>
    <w:p w:rsidR="00A44D0B" w:rsidRPr="00D4136B" w:rsidRDefault="00A44D0B" w:rsidP="00A44D0B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Основними завданнями дослідження є розгляд</w:t>
      </w:r>
      <w:r w:rsidRPr="00D4136B">
        <w:rPr>
          <w:sz w:val="28"/>
          <w:szCs w:val="28"/>
          <w:lang w:val="uk-UA"/>
        </w:rPr>
        <w:t xml:space="preserve"> сутн</w:t>
      </w:r>
      <w:r>
        <w:rPr>
          <w:sz w:val="28"/>
          <w:szCs w:val="28"/>
          <w:lang w:val="uk-UA"/>
        </w:rPr>
        <w:t xml:space="preserve">ості </w:t>
      </w:r>
      <w:proofErr w:type="spellStart"/>
      <w:r>
        <w:rPr>
          <w:sz w:val="28"/>
          <w:szCs w:val="28"/>
          <w:lang w:val="uk-UA"/>
        </w:rPr>
        <w:t>прокрастинації</w:t>
      </w:r>
      <w:proofErr w:type="spellEnd"/>
      <w:r>
        <w:rPr>
          <w:sz w:val="28"/>
          <w:szCs w:val="28"/>
          <w:lang w:val="uk-UA"/>
        </w:rPr>
        <w:t xml:space="preserve"> як економічного</w:t>
      </w:r>
      <w:r w:rsidRPr="00D4136B">
        <w:rPr>
          <w:sz w:val="28"/>
          <w:szCs w:val="28"/>
          <w:lang w:val="uk-UA"/>
        </w:rPr>
        <w:t xml:space="preserve"> явища</w:t>
      </w:r>
      <w:r>
        <w:rPr>
          <w:sz w:val="28"/>
          <w:szCs w:val="28"/>
          <w:lang w:val="uk-UA"/>
        </w:rPr>
        <w:t xml:space="preserve">; обґрунтування чинників, що </w:t>
      </w:r>
      <w:r w:rsidRPr="00D4136B">
        <w:rPr>
          <w:sz w:val="28"/>
          <w:szCs w:val="28"/>
          <w:lang w:val="uk-UA"/>
        </w:rPr>
        <w:t xml:space="preserve">спричиняють </w:t>
      </w:r>
      <w:proofErr w:type="spellStart"/>
      <w:r w:rsidRPr="00D4136B">
        <w:rPr>
          <w:sz w:val="28"/>
          <w:szCs w:val="28"/>
          <w:lang w:val="uk-UA"/>
        </w:rPr>
        <w:t>прокрастинацію</w:t>
      </w:r>
      <w:proofErr w:type="spellEnd"/>
      <w:r>
        <w:rPr>
          <w:sz w:val="28"/>
          <w:szCs w:val="28"/>
          <w:lang w:val="uk-UA"/>
        </w:rPr>
        <w:t>; визначення рівня</w:t>
      </w:r>
      <w:r w:rsidRPr="00D4136B">
        <w:rPr>
          <w:sz w:val="28"/>
          <w:szCs w:val="28"/>
          <w:lang w:val="uk-UA"/>
        </w:rPr>
        <w:t xml:space="preserve"> </w:t>
      </w:r>
      <w:proofErr w:type="spellStart"/>
      <w:r w:rsidRPr="00D4136B">
        <w:rPr>
          <w:sz w:val="28"/>
          <w:szCs w:val="28"/>
          <w:lang w:val="uk-UA"/>
        </w:rPr>
        <w:t>пр</w:t>
      </w:r>
      <w:r>
        <w:rPr>
          <w:sz w:val="28"/>
          <w:szCs w:val="28"/>
          <w:lang w:val="uk-UA"/>
        </w:rPr>
        <w:t>окрастинації</w:t>
      </w:r>
      <w:proofErr w:type="spellEnd"/>
      <w:r>
        <w:rPr>
          <w:sz w:val="28"/>
          <w:szCs w:val="28"/>
          <w:lang w:val="uk-UA"/>
        </w:rPr>
        <w:t xml:space="preserve"> серед учнів ХПНВК "</w:t>
      </w:r>
      <w:r w:rsidR="00A51687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"; розробка</w:t>
      </w:r>
      <w:r w:rsidRPr="00D4136B">
        <w:rPr>
          <w:sz w:val="28"/>
          <w:szCs w:val="28"/>
          <w:lang w:val="uk-UA"/>
        </w:rPr>
        <w:t xml:space="preserve"> на основі от</w:t>
      </w:r>
      <w:r>
        <w:rPr>
          <w:sz w:val="28"/>
          <w:szCs w:val="28"/>
          <w:lang w:val="uk-UA"/>
        </w:rPr>
        <w:t>риманих результатів рекомендацій</w:t>
      </w:r>
      <w:r w:rsidRPr="00D4136B">
        <w:rPr>
          <w:sz w:val="28"/>
          <w:szCs w:val="28"/>
          <w:lang w:val="uk-UA"/>
        </w:rPr>
        <w:t xml:space="preserve"> щодо подолання цієї проблеми</w:t>
      </w:r>
      <w:r>
        <w:rPr>
          <w:sz w:val="28"/>
          <w:szCs w:val="28"/>
          <w:lang w:val="uk-UA"/>
        </w:rPr>
        <w:t>.</w:t>
      </w:r>
    </w:p>
    <w:p w:rsidR="00A44D0B" w:rsidRPr="00A44D0B" w:rsidRDefault="00A44D0B" w:rsidP="00CC44AE">
      <w:pPr>
        <w:autoSpaceDE w:val="0"/>
        <w:autoSpaceDN w:val="0"/>
        <w:adjustRightInd w:val="0"/>
        <w:spacing w:line="360" w:lineRule="auto"/>
        <w:ind w:left="57" w:right="57" w:firstLine="709"/>
        <w:jc w:val="both"/>
        <w:rPr>
          <w:rFonts w:eastAsia="TimesNewRoman"/>
          <w:sz w:val="28"/>
          <w:szCs w:val="28"/>
          <w:lang w:val="uk-UA" w:eastAsia="en-US"/>
        </w:rPr>
      </w:pPr>
    </w:p>
    <w:p w:rsidR="00A44D0B" w:rsidRDefault="00A44D0B" w:rsidP="00CC44AE">
      <w:pPr>
        <w:autoSpaceDE w:val="0"/>
        <w:autoSpaceDN w:val="0"/>
        <w:adjustRightInd w:val="0"/>
        <w:spacing w:line="360" w:lineRule="auto"/>
        <w:ind w:left="57" w:right="57" w:firstLine="709"/>
        <w:jc w:val="both"/>
        <w:rPr>
          <w:rFonts w:eastAsia="TimesNewRoman"/>
          <w:sz w:val="28"/>
          <w:szCs w:val="28"/>
          <w:lang w:val="uk-UA" w:eastAsia="en-US"/>
        </w:rPr>
      </w:pPr>
    </w:p>
    <w:p w:rsidR="00A44D0B" w:rsidRDefault="00A44D0B" w:rsidP="00CC44AE">
      <w:pPr>
        <w:autoSpaceDE w:val="0"/>
        <w:autoSpaceDN w:val="0"/>
        <w:adjustRightInd w:val="0"/>
        <w:spacing w:line="360" w:lineRule="auto"/>
        <w:ind w:left="57" w:right="57" w:firstLine="709"/>
        <w:jc w:val="both"/>
        <w:rPr>
          <w:rFonts w:eastAsia="TimesNewRoman"/>
          <w:sz w:val="28"/>
          <w:szCs w:val="28"/>
          <w:lang w:val="uk-UA" w:eastAsia="en-US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CC44AE" w:rsidRDefault="00CC44AE" w:rsidP="00CC44AE">
      <w:pPr>
        <w:spacing w:line="360" w:lineRule="auto"/>
        <w:rPr>
          <w:sz w:val="28"/>
          <w:szCs w:val="28"/>
          <w:lang w:val="uk-UA"/>
        </w:rPr>
        <w:sectPr w:rsidR="00CC44AE">
          <w:headerReference w:type="default" r:id="rId7"/>
          <w:pgSz w:w="11906" w:h="16838"/>
          <w:pgMar w:top="1134" w:right="851" w:bottom="1134" w:left="1701" w:header="709" w:footer="709" w:gutter="0"/>
          <w:pgNumType w:start="1"/>
          <w:cols w:space="720"/>
        </w:sectPr>
      </w:pPr>
    </w:p>
    <w:p w:rsidR="00CC44AE" w:rsidRDefault="00CC44AE" w:rsidP="00CC44AE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РОЗДІЛ 1 ТЕОРЕТИЧНА ЧАСТИНА</w:t>
      </w:r>
    </w:p>
    <w:p w:rsidR="00F06DFD" w:rsidRDefault="00F06DFD" w:rsidP="00CC44AE">
      <w:pPr>
        <w:spacing w:line="360" w:lineRule="auto"/>
        <w:ind w:left="57" w:right="57" w:firstLine="709"/>
        <w:jc w:val="both"/>
        <w:rPr>
          <w:rFonts w:eastAsia="TimesNewRoman"/>
          <w:sz w:val="28"/>
          <w:szCs w:val="28"/>
          <w:lang w:val="uk-UA" w:eastAsia="en-US"/>
        </w:rPr>
      </w:pPr>
    </w:p>
    <w:p w:rsidR="00F06DFD" w:rsidRDefault="00F06DFD" w:rsidP="00F06DFD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свідоме відтермінування завдань, які викликають негативні емоції, є досить поширеним феноменом в нашому повсякденному житті – на роботі, навчанні, при виконанні поточних справ. Однак, саме навчальний процес характеризується умовами, в яких найчастіше виникає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приводячи до негативних наслідків у навчанні, що вимагає більш детального дослідження саме академічної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06DFD" w:rsidRDefault="00F06DFD" w:rsidP="00F06DFD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Поняття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досить молодим, активно цей термін почав використовуватися та вивчатися останні 30 років, хоча більшість вчених наголошують, що це явище визнавали проблемою ще в Стародавньому Єгипті. Здійснена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Колтунович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Т.А. та Поліщук О.М. реконструкція уявлень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дозволяє виокремити такі етапи їх формування [1] : </w:t>
      </w:r>
    </w:p>
    <w:p w:rsidR="00F06DFD" w:rsidRDefault="00627077" w:rsidP="00F06DFD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F06DFD">
        <w:rPr>
          <w:rFonts w:ascii="Times New Roman" w:eastAsia="Times New Roman" w:hAnsi="Times New Roman" w:cs="Times New Roman"/>
          <w:sz w:val="28"/>
          <w:szCs w:val="28"/>
        </w:rPr>
        <w:t>донаукови</w:t>
      </w:r>
      <w:r>
        <w:rPr>
          <w:rFonts w:ascii="Times New Roman" w:eastAsia="Times New Roman" w:hAnsi="Times New Roman" w:cs="Times New Roman"/>
          <w:sz w:val="28"/>
          <w:szCs w:val="28"/>
        </w:rPr>
        <w:t>й етап – до 1970-х рр. -</w:t>
      </w:r>
      <w:r w:rsidR="00F06DFD">
        <w:rPr>
          <w:rFonts w:ascii="Times New Roman" w:eastAsia="Times New Roman" w:hAnsi="Times New Roman" w:cs="Times New Roman"/>
          <w:sz w:val="28"/>
          <w:szCs w:val="28"/>
        </w:rPr>
        <w:t xml:space="preserve"> період, у якому проблема зволікання знайшла відображення у зразках літератури, висловлюваннях окремих мислителів; </w:t>
      </w:r>
    </w:p>
    <w:p w:rsidR="00F06DFD" w:rsidRDefault="00627077" w:rsidP="00F06DFD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F06DFD">
        <w:rPr>
          <w:rFonts w:ascii="Times New Roman" w:eastAsia="Times New Roman" w:hAnsi="Times New Roman" w:cs="Times New Roman"/>
          <w:sz w:val="28"/>
          <w:szCs w:val="28"/>
        </w:rPr>
        <w:t xml:space="preserve">етап наукового осмислення (1970-1980 рр.)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06DFD">
        <w:rPr>
          <w:rFonts w:ascii="Times New Roman" w:eastAsia="Times New Roman" w:hAnsi="Times New Roman" w:cs="Times New Roman"/>
          <w:sz w:val="28"/>
          <w:szCs w:val="28"/>
        </w:rPr>
        <w:t xml:space="preserve">пов’язаний з пошуком основних симптомів і чинників </w:t>
      </w:r>
      <w:proofErr w:type="spellStart"/>
      <w:r w:rsidR="00F06DFD"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 w:rsidR="00F06DFD">
        <w:rPr>
          <w:rFonts w:ascii="Times New Roman" w:eastAsia="Times New Roman" w:hAnsi="Times New Roman" w:cs="Times New Roman"/>
          <w:sz w:val="28"/>
          <w:szCs w:val="28"/>
        </w:rPr>
        <w:t xml:space="preserve">, зверненням до проблеми фахівців психологів, економістів та ін. фахівців; </w:t>
      </w:r>
    </w:p>
    <w:p w:rsidR="00F06DFD" w:rsidRDefault="00627077" w:rsidP="00F06DFD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F06DFD">
        <w:rPr>
          <w:rFonts w:ascii="Times New Roman" w:eastAsia="Times New Roman" w:hAnsi="Times New Roman" w:cs="Times New Roman"/>
          <w:sz w:val="28"/>
          <w:szCs w:val="28"/>
        </w:rPr>
        <w:t>експерименталь</w:t>
      </w:r>
      <w:r>
        <w:rPr>
          <w:rFonts w:ascii="Times New Roman" w:eastAsia="Times New Roman" w:hAnsi="Times New Roman" w:cs="Times New Roman"/>
          <w:sz w:val="28"/>
          <w:szCs w:val="28"/>
        </w:rPr>
        <w:t>но-прикладний етап (з 1982 р.) -</w:t>
      </w:r>
      <w:r w:rsidR="00F06DFD">
        <w:rPr>
          <w:rFonts w:ascii="Times New Roman" w:eastAsia="Times New Roman" w:hAnsi="Times New Roman" w:cs="Times New Roman"/>
          <w:sz w:val="28"/>
          <w:szCs w:val="28"/>
        </w:rPr>
        <w:t xml:space="preserve"> пов’язаний з дослідженням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економічного</w:t>
      </w:r>
      <w:r w:rsidR="00F06DFD">
        <w:rPr>
          <w:rFonts w:ascii="Times New Roman" w:eastAsia="Times New Roman" w:hAnsi="Times New Roman" w:cs="Times New Roman"/>
          <w:sz w:val="28"/>
          <w:szCs w:val="28"/>
        </w:rPr>
        <w:t xml:space="preserve"> феномена, розробкою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відповідного</w:t>
      </w:r>
      <w:r w:rsidR="00F06DFD">
        <w:rPr>
          <w:rFonts w:ascii="Times New Roman" w:eastAsia="Times New Roman" w:hAnsi="Times New Roman" w:cs="Times New Roman"/>
          <w:sz w:val="28"/>
          <w:szCs w:val="28"/>
        </w:rPr>
        <w:t xml:space="preserve"> інструментарію.</w:t>
      </w:r>
    </w:p>
    <w:p w:rsidR="00F06DFD" w:rsidRDefault="00F06DFD" w:rsidP="00F06DFD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досить складним об’єктом, про що свідчить значна кількість науков</w:t>
      </w:r>
      <w:r w:rsidR="00627077">
        <w:rPr>
          <w:rFonts w:ascii="Times New Roman" w:eastAsia="Times New Roman" w:hAnsi="Times New Roman" w:cs="Times New Roman"/>
          <w:sz w:val="28"/>
          <w:szCs w:val="28"/>
        </w:rPr>
        <w:t xml:space="preserve">их досліджень, присвячених їй.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Особливості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її причини досліджували такі відомі американські психологи та науковці як Л.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Палладіно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Людвиг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Д. Перрі та багато інших. Вітчизняні дослідники звернулися до дослідження цього явища пізніше, серед них С.</w:t>
      </w:r>
      <w:r w:rsidR="0062707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627077">
        <w:rPr>
          <w:rFonts w:ascii="Times New Roman" w:eastAsia="Times New Roman" w:hAnsi="Times New Roman" w:cs="Times New Roman"/>
          <w:sz w:val="28"/>
          <w:szCs w:val="28"/>
        </w:rPr>
        <w:t>Бабатіна</w:t>
      </w:r>
      <w:proofErr w:type="spellEnd"/>
      <w:r w:rsidR="00627077">
        <w:rPr>
          <w:rFonts w:ascii="Times New Roman" w:eastAsia="Times New Roman" w:hAnsi="Times New Roman" w:cs="Times New Roman"/>
          <w:sz w:val="28"/>
          <w:szCs w:val="28"/>
        </w:rPr>
        <w:t>, Є. </w:t>
      </w:r>
      <w:proofErr w:type="spellStart"/>
      <w:r w:rsidR="00627077">
        <w:rPr>
          <w:rFonts w:ascii="Times New Roman" w:eastAsia="Times New Roman" w:hAnsi="Times New Roman" w:cs="Times New Roman"/>
          <w:sz w:val="28"/>
          <w:szCs w:val="28"/>
        </w:rPr>
        <w:t>Базика</w:t>
      </w:r>
      <w:proofErr w:type="spellEnd"/>
      <w:r w:rsidR="00627077">
        <w:rPr>
          <w:rFonts w:ascii="Times New Roman" w:eastAsia="Times New Roman" w:hAnsi="Times New Roman" w:cs="Times New Roman"/>
          <w:sz w:val="28"/>
          <w:szCs w:val="28"/>
        </w:rPr>
        <w:t xml:space="preserve">, 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Дворник,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Крейдун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 Невоєнна,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Поліванова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інші [7-9, 15].</w:t>
      </w:r>
    </w:p>
    <w:p w:rsidR="00F06DFD" w:rsidRDefault="00F06DFD" w:rsidP="00F06DFD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Дослідники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зосереджується, в основному на таких моментах як [10]:</w:t>
      </w:r>
      <w:r w:rsidR="006270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дослідження ситуативних причин (зокрема, вивчення характеристик завдань, що сприяють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  <w:r w:rsidR="006270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індивідуально-особистісні особливості самих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6270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наслідки відкладання;</w:t>
      </w:r>
      <w:r w:rsidR="00627077">
        <w:rPr>
          <w:rFonts w:ascii="Times New Roman" w:eastAsia="Times New Roman" w:hAnsi="Times New Roman" w:cs="Times New Roman"/>
          <w:sz w:val="28"/>
          <w:szCs w:val="28"/>
        </w:rPr>
        <w:t xml:space="preserve"> соціально-культурні, </w:t>
      </w:r>
      <w:r>
        <w:rPr>
          <w:rFonts w:ascii="Times New Roman" w:eastAsia="Times New Roman" w:hAnsi="Times New Roman" w:cs="Times New Roman"/>
          <w:sz w:val="28"/>
          <w:szCs w:val="28"/>
        </w:rPr>
        <w:t>демографічні</w:t>
      </w:r>
      <w:r w:rsidR="00627077">
        <w:rPr>
          <w:rFonts w:ascii="Times New Roman" w:eastAsia="Times New Roman" w:hAnsi="Times New Roman" w:cs="Times New Roman"/>
          <w:sz w:val="28"/>
          <w:szCs w:val="28"/>
        </w:rPr>
        <w:t xml:space="preserve"> та економічні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відмінності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6DFD" w:rsidRDefault="00F06DFD" w:rsidP="00F06DFD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Розглянемо більш детально сутність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6DFD" w:rsidRDefault="00F06DFD" w:rsidP="00F06DFD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основі аналізу наукових джерел [1, 11-15] дамо наступне визначення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виокремимо її ключові ознаки (рис. 1.1)</w:t>
      </w:r>
    </w:p>
    <w:p w:rsidR="00F06DFD" w:rsidRDefault="00F06DFD" w:rsidP="00CC44AE">
      <w:pPr>
        <w:spacing w:line="360" w:lineRule="auto"/>
        <w:ind w:left="57" w:right="57" w:firstLine="709"/>
        <w:jc w:val="both"/>
        <w:rPr>
          <w:rFonts w:eastAsia="TimesNewRoman"/>
          <w:sz w:val="28"/>
          <w:szCs w:val="28"/>
          <w:lang w:val="uk-UA" w:eastAsia="en-US"/>
        </w:rPr>
      </w:pPr>
      <w:r w:rsidRPr="00F06DFD">
        <w:rPr>
          <w:rFonts w:eastAsia="TimesNewRoman"/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0</wp:posOffset>
            </wp:positionV>
            <wp:extent cx="5940425" cy="4000500"/>
            <wp:effectExtent l="19050" t="0" r="3175" b="0"/>
            <wp:wrapNone/>
            <wp:docPr id="1" name="Рисунок 1" descr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mage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6669" t="10773" r="7379" b="20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036E" w:rsidRDefault="0081036E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>
      <w:pPr>
        <w:rPr>
          <w:lang w:val="uk-UA"/>
        </w:rPr>
      </w:pPr>
    </w:p>
    <w:p w:rsidR="00F06DFD" w:rsidRDefault="00F06DFD" w:rsidP="00F06DFD">
      <w:pPr>
        <w:jc w:val="center"/>
        <w:rPr>
          <w:bCs/>
          <w:sz w:val="28"/>
          <w:szCs w:val="28"/>
          <w:lang w:val="uk-UA"/>
        </w:rPr>
      </w:pPr>
      <w:r w:rsidRPr="00F06DFD">
        <w:rPr>
          <w:sz w:val="28"/>
          <w:szCs w:val="28"/>
          <w:lang w:val="uk-UA"/>
        </w:rPr>
        <w:t xml:space="preserve">Рис. 1.1 - </w:t>
      </w:r>
      <w:r w:rsidRPr="00F06DFD">
        <w:rPr>
          <w:bCs/>
          <w:sz w:val="28"/>
          <w:szCs w:val="28"/>
          <w:lang w:val="uk-UA"/>
        </w:rPr>
        <w:t xml:space="preserve">Сутність та основні ознаки </w:t>
      </w:r>
      <w:proofErr w:type="spellStart"/>
      <w:r w:rsidRPr="00F06DFD">
        <w:rPr>
          <w:bCs/>
          <w:sz w:val="28"/>
          <w:szCs w:val="28"/>
          <w:lang w:val="uk-UA"/>
        </w:rPr>
        <w:t>прокрастинації</w:t>
      </w:r>
      <w:proofErr w:type="spellEnd"/>
    </w:p>
    <w:p w:rsidR="00627077" w:rsidRPr="00627077" w:rsidRDefault="00627077" w:rsidP="00F06DFD">
      <w:pPr>
        <w:jc w:val="center"/>
        <w:rPr>
          <w:bCs/>
          <w:sz w:val="20"/>
          <w:szCs w:val="20"/>
          <w:lang w:val="uk-UA"/>
        </w:rPr>
      </w:pPr>
    </w:p>
    <w:p w:rsidR="00F06DFD" w:rsidRDefault="00F06DFD" w:rsidP="00627077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виступає чинником, який починає гальмувати процес самоосвіти і розвитку, заважає становленню особистості у соціальному середовищі. У випадку, коли людині катастрофічно не вистачає мотивації, людина свідомо починає гальмувати процес саморозвитку, починає відкладати важливі справи, не слідкує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дедлайнами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виконання тих чи інших робіт, як наслідок, виконує усі завдання в останній момент, в наслідок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чого, відчуває стрес і входить у новий цикл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Як відомо, довге перебування у стані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прокрастинатора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призводить не тільки до виникнення нестабільного психічного стану, але й до проблем з фізичним здоров’ям. </w:t>
      </w:r>
    </w:p>
    <w:p w:rsidR="00F06DFD" w:rsidRDefault="00F06DFD" w:rsidP="00627077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залежності від особистісних особливостей людей, від їх стратегій поведінки існують наступні підходи до класифікації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(табл. 1.1) </w:t>
      </w:r>
    </w:p>
    <w:p w:rsidR="00F06DFD" w:rsidRPr="00F06DFD" w:rsidRDefault="00F06DFD" w:rsidP="00627077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DFD">
        <w:rPr>
          <w:rFonts w:ascii="Times New Roman" w:eastAsia="Times New Roman" w:hAnsi="Times New Roman" w:cs="Times New Roman"/>
          <w:sz w:val="28"/>
          <w:szCs w:val="28"/>
        </w:rPr>
        <w:t xml:space="preserve">Таблиця 1.1 - Класифікація </w:t>
      </w:r>
      <w:proofErr w:type="spellStart"/>
      <w:r w:rsidRPr="00F06DFD"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09"/>
        <w:gridCol w:w="7762"/>
      </w:tblGrid>
      <w:tr w:rsidR="00F06DFD" w:rsidTr="00627077">
        <w:tc>
          <w:tcPr>
            <w:tcW w:w="1809" w:type="dxa"/>
          </w:tcPr>
          <w:p w:rsidR="00F06DFD" w:rsidRDefault="00F06DFD" w:rsidP="00627077">
            <w:pPr>
              <w:pStyle w:val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 підходу </w:t>
            </w:r>
          </w:p>
        </w:tc>
        <w:tc>
          <w:tcPr>
            <w:tcW w:w="7762" w:type="dxa"/>
          </w:tcPr>
          <w:p w:rsidR="00F06DFD" w:rsidRDefault="00F06DFD" w:rsidP="00627077">
            <w:pPr>
              <w:pStyle w:val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прокрастинації</w:t>
            </w:r>
            <w:proofErr w:type="spellEnd"/>
          </w:p>
        </w:tc>
      </w:tr>
      <w:tr w:rsidR="00F06DFD" w:rsidTr="00627077">
        <w:tc>
          <w:tcPr>
            <w:tcW w:w="1809" w:type="dxa"/>
            <w:vMerge w:val="restart"/>
            <w:vAlign w:val="center"/>
          </w:tcPr>
          <w:p w:rsidR="00F06DFD" w:rsidRDefault="00F06DFD" w:rsidP="00627077">
            <w:pPr>
              <w:pStyle w:val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Дж. Феррарі</w:t>
            </w:r>
          </w:p>
        </w:tc>
        <w:tc>
          <w:tcPr>
            <w:tcW w:w="7762" w:type="dxa"/>
          </w:tcPr>
          <w:p w:rsidR="00F06DFD" w:rsidRDefault="00F06DFD" w:rsidP="00627077">
            <w:pPr>
              <w:pStyle w:val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прийнятті рішень (людина не в змозі своєчасно прийняти навіть незначні рішення, найчастіше через страх)</w:t>
            </w:r>
          </w:p>
        </w:tc>
      </w:tr>
      <w:tr w:rsidR="00F06DFD" w:rsidTr="00627077">
        <w:tc>
          <w:tcPr>
            <w:tcW w:w="1809" w:type="dxa"/>
            <w:vMerge/>
            <w:vAlign w:val="center"/>
          </w:tcPr>
          <w:p w:rsidR="00F06DFD" w:rsidRDefault="00F06DFD" w:rsidP="0062707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:rsidR="00F06DFD" w:rsidRDefault="00F06DFD" w:rsidP="00627077">
            <w:pPr>
              <w:pStyle w:val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уникнення неприємних завдань (людина намагається уникнути завдань, які їм сприймаються як неприємні);</w:t>
            </w:r>
          </w:p>
        </w:tc>
      </w:tr>
      <w:tr w:rsidR="00F06DFD" w:rsidTr="00627077">
        <w:tc>
          <w:tcPr>
            <w:tcW w:w="1809" w:type="dxa"/>
            <w:vMerge/>
            <w:vAlign w:val="center"/>
          </w:tcPr>
          <w:p w:rsidR="00F06DFD" w:rsidRDefault="00F06DFD" w:rsidP="0062707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:rsidR="00F06DFD" w:rsidRDefault="00F06DFD" w:rsidP="00627077">
            <w:pPr>
              <w:pStyle w:val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активації організму (людина чекає крайнього терміну, коли в наслідок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дедлайну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організм активізується).</w:t>
            </w:r>
          </w:p>
        </w:tc>
      </w:tr>
      <w:tr w:rsidR="00F06DFD" w:rsidTr="00627077">
        <w:tc>
          <w:tcPr>
            <w:tcW w:w="1809" w:type="dxa"/>
            <w:vMerge w:val="restart"/>
            <w:vAlign w:val="center"/>
          </w:tcPr>
          <w:p w:rsidR="00F06DFD" w:rsidRDefault="00F06DFD" w:rsidP="00627077">
            <w:pPr>
              <w:pStyle w:val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Мілграм</w:t>
            </w:r>
            <w:proofErr w:type="spellEnd"/>
          </w:p>
        </w:tc>
        <w:tc>
          <w:tcPr>
            <w:tcW w:w="7762" w:type="dxa"/>
          </w:tcPr>
          <w:p w:rsidR="00F06DFD" w:rsidRDefault="00F06DFD" w:rsidP="00627077">
            <w:pPr>
              <w:pStyle w:val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щоденна (побутова) полягає у відкладанні домашніх справ, які повинні виконуватися регулярно; </w:t>
            </w:r>
          </w:p>
        </w:tc>
      </w:tr>
      <w:tr w:rsidR="00F06DFD" w:rsidTr="00627077">
        <w:tc>
          <w:tcPr>
            <w:tcW w:w="1809" w:type="dxa"/>
            <w:vMerge/>
            <w:vAlign w:val="center"/>
          </w:tcPr>
          <w:p w:rsidR="00F06DFD" w:rsidRDefault="00F06DFD" w:rsidP="0062707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:rsidR="00F06DFD" w:rsidRDefault="00F06DFD" w:rsidP="00627077">
            <w:pPr>
              <w:pStyle w:val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прокрастинація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ухваленні рішень (у тому числі незначних); до іспитів, заліків тощо</w:t>
            </w:r>
          </w:p>
        </w:tc>
      </w:tr>
      <w:tr w:rsidR="00F06DFD" w:rsidRPr="00A51687" w:rsidTr="00627077">
        <w:tc>
          <w:tcPr>
            <w:tcW w:w="1809" w:type="dxa"/>
            <w:vMerge/>
            <w:vAlign w:val="center"/>
          </w:tcPr>
          <w:p w:rsidR="00F06DFD" w:rsidRDefault="00F06DFD" w:rsidP="0062707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:rsidR="00F06DFD" w:rsidRDefault="00F06DFD" w:rsidP="00627077">
            <w:pPr>
              <w:pStyle w:val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невротична, тобто відкладання життєво важливих рішень, таких як вибір професії або створення сім'ї; </w:t>
            </w:r>
          </w:p>
        </w:tc>
      </w:tr>
      <w:tr w:rsidR="00F06DFD" w:rsidTr="00627077">
        <w:tc>
          <w:tcPr>
            <w:tcW w:w="1809" w:type="dxa"/>
            <w:vMerge/>
            <w:vAlign w:val="center"/>
          </w:tcPr>
          <w:p w:rsidR="00F06DFD" w:rsidRDefault="00F06DFD" w:rsidP="0062707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:rsidR="00F06DFD" w:rsidRDefault="00F06DFD" w:rsidP="00627077">
            <w:pPr>
              <w:pStyle w:val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компульсивна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 якій у людини поєднуються два види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прокрастинації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поведінкова і в ухваленні рішень; </w:t>
            </w:r>
          </w:p>
        </w:tc>
      </w:tr>
      <w:tr w:rsidR="00F06DFD" w:rsidTr="00627077">
        <w:tc>
          <w:tcPr>
            <w:tcW w:w="1809" w:type="dxa"/>
            <w:vMerge/>
            <w:vAlign w:val="center"/>
          </w:tcPr>
          <w:p w:rsidR="00F06DFD" w:rsidRDefault="00F06DFD" w:rsidP="0062707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:rsidR="00F06DFD" w:rsidRDefault="00F06DFD" w:rsidP="00627077">
            <w:pPr>
              <w:pStyle w:val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академічна, тобто відкладання виконання навчальних завдань, підготовки</w:t>
            </w:r>
          </w:p>
        </w:tc>
      </w:tr>
      <w:tr w:rsidR="00F06DFD" w:rsidTr="00627077">
        <w:tc>
          <w:tcPr>
            <w:tcW w:w="1809" w:type="dxa"/>
            <w:vMerge w:val="restart"/>
            <w:vAlign w:val="center"/>
          </w:tcPr>
          <w:p w:rsidR="00F06DFD" w:rsidRDefault="00F06DFD" w:rsidP="00627077">
            <w:pPr>
              <w:pStyle w:val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Ковилін</w:t>
            </w:r>
            <w:proofErr w:type="spellEnd"/>
          </w:p>
        </w:tc>
        <w:tc>
          <w:tcPr>
            <w:tcW w:w="7762" w:type="dxa"/>
          </w:tcPr>
          <w:p w:rsidR="00F06DFD" w:rsidRDefault="00F06DFD" w:rsidP="00627077">
            <w:pPr>
              <w:pStyle w:val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пасивна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прокрастинація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пов’язана з бажанням уникнути неприємної справи або роботи </w:t>
            </w:r>
          </w:p>
        </w:tc>
      </w:tr>
      <w:tr w:rsidR="00F06DFD" w:rsidTr="00627077">
        <w:tc>
          <w:tcPr>
            <w:tcW w:w="1809" w:type="dxa"/>
            <w:vMerge/>
            <w:vAlign w:val="center"/>
          </w:tcPr>
          <w:p w:rsidR="00F06DFD" w:rsidRDefault="00F06DFD" w:rsidP="0062707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:rsidR="00F06DFD" w:rsidRDefault="00F06DFD" w:rsidP="00627077">
            <w:pPr>
              <w:pStyle w:val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прокрастинація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пов’язана з дефіцитом часу, та негативними емоціями,  які виникають внаслідок цього </w:t>
            </w:r>
          </w:p>
        </w:tc>
      </w:tr>
    </w:tbl>
    <w:p w:rsidR="00F06DFD" w:rsidRDefault="00F06DFD" w:rsidP="00F06DFD">
      <w:pPr>
        <w:pStyle w:val="1"/>
        <w:widowControl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DFD" w:rsidRDefault="00F06DFD" w:rsidP="00627077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Найбільш поширеною вважається академічна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яка вже носить окрему назву «синдром студента». Зрозуміло, що найбільш поширений цей синдром серед студентів та школярів. </w:t>
      </w:r>
    </w:p>
    <w:p w:rsidR="001F3927" w:rsidRPr="00CF4635" w:rsidRDefault="001F3927" w:rsidP="001F3927">
      <w:pPr>
        <w:spacing w:line="360" w:lineRule="auto"/>
        <w:ind w:left="57" w:right="57" w:firstLine="709"/>
        <w:jc w:val="both"/>
        <w:rPr>
          <w:b/>
          <w:sz w:val="28"/>
          <w:szCs w:val="28"/>
          <w:lang w:val="uk-UA"/>
        </w:rPr>
      </w:pPr>
      <w:r w:rsidRPr="001F33A7">
        <w:rPr>
          <w:sz w:val="28"/>
          <w:szCs w:val="28"/>
          <w:lang w:val="uk-UA"/>
        </w:rPr>
        <w:t xml:space="preserve">Основними причинами </w:t>
      </w:r>
      <w:r w:rsidRPr="00CF4635">
        <w:rPr>
          <w:sz w:val="28"/>
          <w:szCs w:val="28"/>
          <w:lang w:val="uk-UA"/>
        </w:rPr>
        <w:t>учнівської</w:t>
      </w:r>
      <w:r w:rsidRPr="001F33A7">
        <w:rPr>
          <w:sz w:val="28"/>
          <w:szCs w:val="28"/>
          <w:lang w:val="uk-UA"/>
        </w:rPr>
        <w:t xml:space="preserve"> </w:t>
      </w:r>
      <w:proofErr w:type="spellStart"/>
      <w:r w:rsidRPr="001F33A7">
        <w:rPr>
          <w:sz w:val="28"/>
          <w:szCs w:val="28"/>
          <w:lang w:val="uk-UA"/>
        </w:rPr>
        <w:t>прокрастинаціі</w:t>
      </w:r>
      <w:proofErr w:type="spellEnd"/>
      <w:r w:rsidRPr="001F33A7">
        <w:rPr>
          <w:sz w:val="28"/>
          <w:szCs w:val="28"/>
          <w:lang w:val="uk-UA"/>
        </w:rPr>
        <w:t xml:space="preserve">̈ вважаються: відсутність </w:t>
      </w:r>
      <w:proofErr w:type="spellStart"/>
      <w:r w:rsidRPr="001F33A7">
        <w:rPr>
          <w:sz w:val="28"/>
          <w:szCs w:val="28"/>
          <w:lang w:val="uk-UA"/>
        </w:rPr>
        <w:t>мотиваціі</w:t>
      </w:r>
      <w:proofErr w:type="spellEnd"/>
      <w:r w:rsidRPr="001F33A7">
        <w:rPr>
          <w:sz w:val="28"/>
          <w:szCs w:val="28"/>
          <w:lang w:val="uk-UA"/>
        </w:rPr>
        <w:t xml:space="preserve">̈ та в широкому сенсі – порушення </w:t>
      </w:r>
      <w:proofErr w:type="spellStart"/>
      <w:r w:rsidRPr="001F33A7">
        <w:rPr>
          <w:sz w:val="28"/>
          <w:szCs w:val="28"/>
          <w:lang w:val="uk-UA"/>
        </w:rPr>
        <w:t>мотиваційно-вольовоі</w:t>
      </w:r>
      <w:proofErr w:type="spellEnd"/>
      <w:r w:rsidRPr="001F33A7">
        <w:rPr>
          <w:sz w:val="28"/>
          <w:szCs w:val="28"/>
          <w:lang w:val="uk-UA"/>
        </w:rPr>
        <w:t xml:space="preserve">̈ сфери, стрес як наслідок невпевненості та страху перед </w:t>
      </w:r>
      <w:proofErr w:type="spellStart"/>
      <w:r w:rsidRPr="001F33A7">
        <w:rPr>
          <w:sz w:val="28"/>
          <w:szCs w:val="28"/>
          <w:lang w:val="uk-UA"/>
        </w:rPr>
        <w:t>майбутнім</w:t>
      </w:r>
      <w:proofErr w:type="spellEnd"/>
      <w:r w:rsidRPr="001F33A7">
        <w:rPr>
          <w:sz w:val="28"/>
          <w:szCs w:val="28"/>
          <w:lang w:val="uk-UA"/>
        </w:rPr>
        <w:t xml:space="preserve">, або, навпаки, </w:t>
      </w:r>
      <w:proofErr w:type="spellStart"/>
      <w:r w:rsidRPr="001F33A7">
        <w:rPr>
          <w:sz w:val="28"/>
          <w:szCs w:val="28"/>
          <w:lang w:val="uk-UA"/>
        </w:rPr>
        <w:t>перфекціонізм</w:t>
      </w:r>
      <w:proofErr w:type="spellEnd"/>
      <w:r w:rsidRPr="001F33A7">
        <w:rPr>
          <w:sz w:val="28"/>
          <w:szCs w:val="28"/>
          <w:lang w:val="uk-UA"/>
        </w:rPr>
        <w:t xml:space="preserve">. Але </w:t>
      </w:r>
      <w:proofErr w:type="spellStart"/>
      <w:r w:rsidRPr="001F33A7">
        <w:rPr>
          <w:sz w:val="28"/>
          <w:szCs w:val="28"/>
          <w:lang w:val="uk-UA"/>
        </w:rPr>
        <w:t>найпоширенішими</w:t>
      </w:r>
      <w:proofErr w:type="spellEnd"/>
      <w:r w:rsidRPr="001F33A7">
        <w:rPr>
          <w:sz w:val="28"/>
          <w:szCs w:val="28"/>
          <w:lang w:val="uk-UA"/>
        </w:rPr>
        <w:t xml:space="preserve"> є такі причини, як невміння вибудовувати ієрархію </w:t>
      </w:r>
      <w:proofErr w:type="spellStart"/>
      <w:r w:rsidRPr="001F33A7">
        <w:rPr>
          <w:sz w:val="28"/>
          <w:szCs w:val="28"/>
          <w:lang w:val="uk-UA"/>
        </w:rPr>
        <w:t>цілеи</w:t>
      </w:r>
      <w:proofErr w:type="spellEnd"/>
      <w:r w:rsidRPr="001F33A7">
        <w:rPr>
          <w:sz w:val="28"/>
          <w:szCs w:val="28"/>
          <w:lang w:val="uk-UA"/>
        </w:rPr>
        <w:t xml:space="preserve">̆ і </w:t>
      </w:r>
      <w:proofErr w:type="spellStart"/>
      <w:r w:rsidRPr="001F33A7">
        <w:rPr>
          <w:sz w:val="28"/>
          <w:szCs w:val="28"/>
          <w:lang w:val="uk-UA"/>
        </w:rPr>
        <w:t>цінностеи</w:t>
      </w:r>
      <w:proofErr w:type="spellEnd"/>
      <w:r w:rsidRPr="001F33A7">
        <w:rPr>
          <w:sz w:val="28"/>
          <w:szCs w:val="28"/>
          <w:lang w:val="uk-UA"/>
        </w:rPr>
        <w:t xml:space="preserve">̆ та планувати свою діяльність, недостатність </w:t>
      </w:r>
      <w:proofErr w:type="spellStart"/>
      <w:r w:rsidRPr="001F33A7">
        <w:rPr>
          <w:sz w:val="28"/>
          <w:szCs w:val="28"/>
          <w:lang w:val="uk-UA"/>
        </w:rPr>
        <w:t>безпосередньоі</w:t>
      </w:r>
      <w:proofErr w:type="spellEnd"/>
      <w:r w:rsidRPr="001F33A7">
        <w:rPr>
          <w:sz w:val="28"/>
          <w:szCs w:val="28"/>
          <w:lang w:val="uk-UA"/>
        </w:rPr>
        <w:t xml:space="preserve">̈ </w:t>
      </w:r>
      <w:proofErr w:type="spellStart"/>
      <w:r w:rsidRPr="001F33A7">
        <w:rPr>
          <w:sz w:val="28"/>
          <w:szCs w:val="28"/>
          <w:lang w:val="uk-UA"/>
        </w:rPr>
        <w:t>комунікаціі</w:t>
      </w:r>
      <w:proofErr w:type="spellEnd"/>
      <w:r w:rsidRPr="001F33A7">
        <w:rPr>
          <w:sz w:val="28"/>
          <w:szCs w:val="28"/>
          <w:lang w:val="uk-UA"/>
        </w:rPr>
        <w:t xml:space="preserve">̈ з оточенням і надлишок </w:t>
      </w:r>
      <w:proofErr w:type="spellStart"/>
      <w:r w:rsidRPr="001F33A7">
        <w:rPr>
          <w:sz w:val="28"/>
          <w:szCs w:val="28"/>
          <w:lang w:val="uk-UA"/>
        </w:rPr>
        <w:t>віртуальноі</w:t>
      </w:r>
      <w:proofErr w:type="spellEnd"/>
      <w:r w:rsidRPr="001F33A7">
        <w:rPr>
          <w:sz w:val="28"/>
          <w:szCs w:val="28"/>
          <w:lang w:val="uk-UA"/>
        </w:rPr>
        <w:t xml:space="preserve">̈. Нерідко це призводить до зниження успішності, </w:t>
      </w:r>
      <w:r w:rsidRPr="001F33A7">
        <w:rPr>
          <w:sz w:val="28"/>
          <w:szCs w:val="28"/>
          <w:lang w:val="uk-UA"/>
        </w:rPr>
        <w:lastRenderedPageBreak/>
        <w:t xml:space="preserve">підвищення рівня тривожності, часто – до утворення комплексу неповноцінності та, як результат, до відмови від подальшого навчання. </w:t>
      </w:r>
    </w:p>
    <w:p w:rsidR="001F3927" w:rsidRPr="00D47B79" w:rsidRDefault="001F3927" w:rsidP="001F3927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D47B79">
        <w:rPr>
          <w:color w:val="202124"/>
          <w:sz w:val="28"/>
          <w:szCs w:val="28"/>
          <w:lang w:val="uk-UA"/>
        </w:rPr>
        <w:t>Наслідками</w:t>
      </w:r>
      <w:r w:rsidRPr="00D47B79">
        <w:rPr>
          <w:color w:val="202124"/>
          <w:sz w:val="28"/>
          <w:szCs w:val="28"/>
          <w:shd w:val="clear" w:color="auto" w:fill="FFFFFF"/>
          <w:lang w:val="uk-UA"/>
        </w:rPr>
        <w:t> </w:t>
      </w:r>
      <w:r w:rsidRPr="00CF4635">
        <w:rPr>
          <w:color w:val="202124"/>
          <w:sz w:val="28"/>
          <w:szCs w:val="28"/>
          <w:lang w:val="uk-UA"/>
        </w:rPr>
        <w:t xml:space="preserve"> </w:t>
      </w:r>
      <w:proofErr w:type="spellStart"/>
      <w:r w:rsidRPr="00D47B79">
        <w:rPr>
          <w:color w:val="202124"/>
          <w:sz w:val="28"/>
          <w:szCs w:val="28"/>
          <w:lang w:val="uk-UA"/>
        </w:rPr>
        <w:t>прокрастинації</w:t>
      </w:r>
      <w:proofErr w:type="spellEnd"/>
      <w:r w:rsidRPr="00D47B79">
        <w:rPr>
          <w:color w:val="202124"/>
          <w:sz w:val="28"/>
          <w:szCs w:val="28"/>
          <w:shd w:val="clear" w:color="auto" w:fill="FFFFFF"/>
          <w:lang w:val="uk-UA"/>
        </w:rPr>
        <w:t> є стрес, відчуття провини, втрата продуктивності, невдоволення навколишніх через невиконання зобов'язань. Прагнучи завершити справу в</w:t>
      </w:r>
      <w:r>
        <w:rPr>
          <w:color w:val="202124"/>
          <w:sz w:val="28"/>
          <w:szCs w:val="28"/>
          <w:shd w:val="clear" w:color="auto" w:fill="FFFFFF"/>
          <w:lang w:val="uk-UA"/>
        </w:rPr>
        <w:t xml:space="preserve"> обмежений проміжок часу, учень</w:t>
      </w:r>
      <w:r w:rsidRPr="00D47B79">
        <w:rPr>
          <w:color w:val="202124"/>
          <w:sz w:val="28"/>
          <w:szCs w:val="28"/>
          <w:shd w:val="clear" w:color="auto" w:fill="FFFFFF"/>
          <w:lang w:val="uk-UA"/>
        </w:rPr>
        <w:t xml:space="preserve"> відчуває серйозний емоційний і фізичний стрес.</w:t>
      </w:r>
    </w:p>
    <w:p w:rsidR="001F3927" w:rsidRDefault="001F3927" w:rsidP="00627077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5736" w:rsidRDefault="00EE5736" w:rsidP="002D138A">
      <w:pPr>
        <w:pStyle w:val="1"/>
        <w:widowControl w:val="0"/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  <w:lang w:eastAsia="en-US"/>
        </w:rPr>
        <w:sectPr w:rsidR="00EE5736" w:rsidSect="008103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7077" w:rsidRDefault="002D138A" w:rsidP="002D138A">
      <w:pPr>
        <w:pStyle w:val="1"/>
        <w:widowControl w:val="0"/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2D138A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РОЗДІЛ 2 ОСНОВНА ЧАСТИНА</w:t>
      </w:r>
    </w:p>
    <w:p w:rsidR="002D138A" w:rsidRPr="002D138A" w:rsidRDefault="002D138A" w:rsidP="002D138A">
      <w:pPr>
        <w:pStyle w:val="1"/>
        <w:widowControl w:val="0"/>
        <w:spacing w:after="0" w:line="360" w:lineRule="auto"/>
        <w:ind w:left="57" w:right="57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7077" w:rsidRPr="003D77AE" w:rsidRDefault="002D138A" w:rsidP="00627077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7AE">
        <w:rPr>
          <w:rFonts w:ascii="Times New Roman" w:eastAsia="Times New Roman" w:hAnsi="Times New Roman" w:cs="Times New Roman"/>
          <w:sz w:val="28"/>
          <w:szCs w:val="28"/>
        </w:rPr>
        <w:t>2</w:t>
      </w:r>
      <w:r w:rsidR="00627077" w:rsidRPr="003D77A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D77AE">
        <w:rPr>
          <w:rFonts w:ascii="Times New Roman" w:eastAsia="Times New Roman" w:hAnsi="Times New Roman" w:cs="Times New Roman"/>
          <w:sz w:val="28"/>
          <w:szCs w:val="28"/>
        </w:rPr>
        <w:t>1</w:t>
      </w:r>
      <w:r w:rsidR="00627077" w:rsidRPr="003D7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E80" w:rsidRPr="003D77AE">
        <w:rPr>
          <w:rFonts w:ascii="Times New Roman" w:eastAsia="Times New Roman" w:hAnsi="Times New Roman" w:cs="Times New Roman"/>
          <w:sz w:val="28"/>
          <w:szCs w:val="28"/>
        </w:rPr>
        <w:t xml:space="preserve">Аналіз учнівської </w:t>
      </w:r>
      <w:proofErr w:type="spellStart"/>
      <w:r w:rsidR="00502E80" w:rsidRPr="003D77AE"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 w:rsidR="00502E80" w:rsidRPr="003D7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77AE" w:rsidRPr="003D77AE">
        <w:rPr>
          <w:rFonts w:ascii="Times New Roman" w:eastAsia="Times New Roman" w:hAnsi="Times New Roman" w:cs="Times New Roman"/>
          <w:sz w:val="28"/>
          <w:szCs w:val="28"/>
        </w:rPr>
        <w:t xml:space="preserve">на прикладі </w:t>
      </w:r>
      <w:r w:rsidR="003D77AE">
        <w:rPr>
          <w:rFonts w:ascii="Times New Roman" w:eastAsia="Times New Roman" w:hAnsi="Times New Roman" w:cs="Times New Roman"/>
          <w:sz w:val="28"/>
          <w:szCs w:val="28"/>
        </w:rPr>
        <w:t xml:space="preserve">учнів </w:t>
      </w:r>
      <w:r w:rsidR="003D77AE" w:rsidRPr="003D77AE">
        <w:rPr>
          <w:rFonts w:ascii="Times New Roman" w:hAnsi="Times New Roman" w:cs="Times New Roman"/>
          <w:bCs/>
          <w:sz w:val="28"/>
          <w:szCs w:val="28"/>
        </w:rPr>
        <w:t>ХПНВК «</w:t>
      </w:r>
      <w:r w:rsidR="00A51687">
        <w:rPr>
          <w:rFonts w:ascii="Times New Roman" w:hAnsi="Times New Roman" w:cs="Times New Roman"/>
          <w:bCs/>
          <w:sz w:val="28"/>
          <w:szCs w:val="28"/>
        </w:rPr>
        <w:t>Х</w:t>
      </w:r>
      <w:r w:rsidR="003D77AE" w:rsidRPr="003D77AE">
        <w:rPr>
          <w:rFonts w:ascii="Times New Roman" w:hAnsi="Times New Roman" w:cs="Times New Roman"/>
          <w:bCs/>
          <w:sz w:val="28"/>
          <w:szCs w:val="28"/>
        </w:rPr>
        <w:t>»</w:t>
      </w:r>
    </w:p>
    <w:p w:rsidR="0002659F" w:rsidRDefault="0002659F" w:rsidP="00627077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6418" w:rsidRPr="00CF4635" w:rsidRDefault="000D6418" w:rsidP="000D6418">
      <w:pPr>
        <w:shd w:val="clear" w:color="auto" w:fill="FFFFFF"/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A02730">
        <w:rPr>
          <w:bCs/>
          <w:sz w:val="28"/>
          <w:szCs w:val="28"/>
          <w:lang w:val="uk-UA"/>
        </w:rPr>
        <w:t xml:space="preserve">У нашому дослідженні взяли участь </w:t>
      </w:r>
      <w:r w:rsidRPr="00CF4635">
        <w:rPr>
          <w:bCs/>
          <w:sz w:val="28"/>
          <w:szCs w:val="28"/>
          <w:lang w:val="uk-UA"/>
        </w:rPr>
        <w:t>учні 7 – 11 класів ХПНВК «</w:t>
      </w:r>
      <w:r w:rsidR="00A51687">
        <w:rPr>
          <w:bCs/>
          <w:sz w:val="28"/>
          <w:szCs w:val="28"/>
          <w:lang w:val="uk-UA"/>
        </w:rPr>
        <w:t>Х</w:t>
      </w:r>
      <w:r w:rsidRPr="00CF4635">
        <w:rPr>
          <w:bCs/>
          <w:sz w:val="28"/>
          <w:szCs w:val="28"/>
          <w:lang w:val="uk-UA"/>
        </w:rPr>
        <w:t xml:space="preserve">» </w:t>
      </w:r>
      <w:r w:rsidRPr="00A02730">
        <w:rPr>
          <w:bCs/>
          <w:sz w:val="28"/>
          <w:szCs w:val="28"/>
          <w:lang w:val="uk-UA"/>
        </w:rPr>
        <w:t>як дівчата, так і юнаки</w:t>
      </w:r>
      <w:r w:rsidRPr="00CF4635">
        <w:rPr>
          <w:bCs/>
          <w:sz w:val="28"/>
          <w:szCs w:val="28"/>
          <w:lang w:val="uk-UA"/>
        </w:rPr>
        <w:t>.</w:t>
      </w:r>
    </w:p>
    <w:p w:rsidR="000D6418" w:rsidRPr="00CF4635" w:rsidRDefault="000D6418" w:rsidP="000D6418">
      <w:pPr>
        <w:shd w:val="clear" w:color="auto" w:fill="FFFFFF"/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A02730">
        <w:rPr>
          <w:bCs/>
          <w:sz w:val="28"/>
          <w:szCs w:val="28"/>
          <w:lang w:val="uk-UA"/>
        </w:rPr>
        <w:t xml:space="preserve">Для досягнення поставлених завдань ми використовували метод бесіди, що застосовувався з метою встановлення контакту з досліджуваними. За допомогою цього методу була зібрана первинна інформація про досліджуваних. Також ми використали метод спостереження, що дозволив нам отримати додаткові дані про особливості поведінки </w:t>
      </w:r>
      <w:r w:rsidRPr="00CF4635">
        <w:rPr>
          <w:bCs/>
          <w:sz w:val="28"/>
          <w:szCs w:val="28"/>
          <w:lang w:val="uk-UA"/>
        </w:rPr>
        <w:t>учнів</w:t>
      </w:r>
      <w:r w:rsidRPr="00A02730">
        <w:rPr>
          <w:bCs/>
          <w:sz w:val="28"/>
          <w:szCs w:val="28"/>
          <w:lang w:val="uk-UA"/>
        </w:rPr>
        <w:t xml:space="preserve"> у різних ситуаціях </w:t>
      </w:r>
      <w:proofErr w:type="spellStart"/>
      <w:r w:rsidRPr="00A02730">
        <w:rPr>
          <w:bCs/>
          <w:sz w:val="28"/>
          <w:szCs w:val="28"/>
          <w:lang w:val="uk-UA"/>
        </w:rPr>
        <w:t>навчальноі</w:t>
      </w:r>
      <w:proofErr w:type="spellEnd"/>
      <w:r w:rsidRPr="00A02730">
        <w:rPr>
          <w:bCs/>
          <w:sz w:val="28"/>
          <w:szCs w:val="28"/>
          <w:lang w:val="uk-UA"/>
        </w:rPr>
        <w:t xml:space="preserve">̈ діяльності, </w:t>
      </w:r>
      <w:proofErr w:type="spellStart"/>
      <w:r w:rsidRPr="00A02730">
        <w:rPr>
          <w:bCs/>
          <w:sz w:val="28"/>
          <w:szCs w:val="28"/>
          <w:lang w:val="uk-UA"/>
        </w:rPr>
        <w:t>їх</w:t>
      </w:r>
      <w:proofErr w:type="spellEnd"/>
      <w:r w:rsidRPr="00A02730">
        <w:rPr>
          <w:bCs/>
          <w:sz w:val="28"/>
          <w:szCs w:val="28"/>
          <w:lang w:val="uk-UA"/>
        </w:rPr>
        <w:t xml:space="preserve"> мотивацію та особливості </w:t>
      </w:r>
      <w:proofErr w:type="spellStart"/>
      <w:r w:rsidRPr="00A02730">
        <w:rPr>
          <w:bCs/>
          <w:sz w:val="28"/>
          <w:szCs w:val="28"/>
          <w:lang w:val="uk-UA"/>
        </w:rPr>
        <w:t>організаціі</w:t>
      </w:r>
      <w:proofErr w:type="spellEnd"/>
      <w:r w:rsidRPr="00A02730">
        <w:rPr>
          <w:bCs/>
          <w:sz w:val="28"/>
          <w:szCs w:val="28"/>
          <w:lang w:val="uk-UA"/>
        </w:rPr>
        <w:t xml:space="preserve">̈ навчання. </w:t>
      </w:r>
    </w:p>
    <w:p w:rsidR="000D6418" w:rsidRDefault="000D6418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A02730">
        <w:rPr>
          <w:bCs/>
          <w:sz w:val="28"/>
          <w:szCs w:val="28"/>
          <w:lang w:val="uk-UA"/>
        </w:rPr>
        <w:t xml:space="preserve">Усі досліджувані </w:t>
      </w:r>
      <w:r w:rsidRPr="00CF4635">
        <w:rPr>
          <w:bCs/>
          <w:sz w:val="28"/>
          <w:szCs w:val="28"/>
          <w:lang w:val="uk-UA"/>
        </w:rPr>
        <w:t xml:space="preserve">нами </w:t>
      </w:r>
      <w:r w:rsidRPr="00A02730">
        <w:rPr>
          <w:bCs/>
          <w:sz w:val="28"/>
          <w:szCs w:val="28"/>
          <w:lang w:val="uk-UA"/>
        </w:rPr>
        <w:t xml:space="preserve">були розділені за допомогою шкали </w:t>
      </w:r>
      <w:r w:rsidRPr="00CF4635">
        <w:rPr>
          <w:bCs/>
          <w:sz w:val="28"/>
          <w:szCs w:val="28"/>
          <w:lang w:val="uk-UA"/>
        </w:rPr>
        <w:t>учнівської</w:t>
      </w:r>
      <w:r w:rsidRPr="00A02730">
        <w:rPr>
          <w:bCs/>
          <w:sz w:val="28"/>
          <w:szCs w:val="28"/>
          <w:lang w:val="uk-UA"/>
        </w:rPr>
        <w:t xml:space="preserve"> </w:t>
      </w:r>
      <w:proofErr w:type="spellStart"/>
      <w:r w:rsidRPr="00A02730">
        <w:rPr>
          <w:bCs/>
          <w:sz w:val="28"/>
          <w:szCs w:val="28"/>
          <w:lang w:val="uk-UA"/>
        </w:rPr>
        <w:t>прокрастинаціі</w:t>
      </w:r>
      <w:proofErr w:type="spellEnd"/>
      <w:r w:rsidRPr="00A02730">
        <w:rPr>
          <w:bCs/>
          <w:sz w:val="28"/>
          <w:szCs w:val="28"/>
          <w:lang w:val="uk-UA"/>
        </w:rPr>
        <w:t xml:space="preserve">̈ на три групи, в залежності від рівня </w:t>
      </w:r>
      <w:proofErr w:type="spellStart"/>
      <w:r w:rsidRPr="00A02730">
        <w:rPr>
          <w:bCs/>
          <w:sz w:val="28"/>
          <w:szCs w:val="28"/>
          <w:lang w:val="uk-UA"/>
        </w:rPr>
        <w:t>прокрастинаціі</w:t>
      </w:r>
      <w:proofErr w:type="spellEnd"/>
      <w:r w:rsidRPr="00A02730">
        <w:rPr>
          <w:bCs/>
          <w:sz w:val="28"/>
          <w:szCs w:val="28"/>
          <w:lang w:val="uk-UA"/>
        </w:rPr>
        <w:t xml:space="preserve">̈. </w:t>
      </w:r>
    </w:p>
    <w:p w:rsidR="000D6418" w:rsidRDefault="000D6418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A02730">
        <w:rPr>
          <w:bCs/>
          <w:sz w:val="28"/>
          <w:szCs w:val="28"/>
          <w:lang w:val="uk-UA"/>
        </w:rPr>
        <w:t xml:space="preserve">Першу групу досліджуваних склали </w:t>
      </w:r>
      <w:r w:rsidRPr="00CF4635">
        <w:rPr>
          <w:bCs/>
          <w:sz w:val="28"/>
          <w:szCs w:val="28"/>
          <w:lang w:val="uk-UA"/>
        </w:rPr>
        <w:t>учні</w:t>
      </w:r>
      <w:r w:rsidRPr="00A02730">
        <w:rPr>
          <w:bCs/>
          <w:sz w:val="28"/>
          <w:szCs w:val="28"/>
          <w:lang w:val="uk-UA"/>
        </w:rPr>
        <w:t xml:space="preserve"> з низьким рівнем </w:t>
      </w:r>
      <w:proofErr w:type="spellStart"/>
      <w:r w:rsidRPr="00A02730">
        <w:rPr>
          <w:bCs/>
          <w:sz w:val="28"/>
          <w:szCs w:val="28"/>
          <w:lang w:val="uk-UA"/>
        </w:rPr>
        <w:t>прокрастинаціі</w:t>
      </w:r>
      <w:proofErr w:type="spellEnd"/>
      <w:r w:rsidRPr="00A02730">
        <w:rPr>
          <w:bCs/>
          <w:sz w:val="28"/>
          <w:szCs w:val="28"/>
          <w:lang w:val="uk-UA"/>
        </w:rPr>
        <w:t xml:space="preserve">̈ (17,7%), друга група – це студенти з середнім рівнем </w:t>
      </w:r>
      <w:proofErr w:type="spellStart"/>
      <w:r w:rsidRPr="00A02730">
        <w:rPr>
          <w:bCs/>
          <w:sz w:val="28"/>
          <w:szCs w:val="28"/>
          <w:lang w:val="uk-UA"/>
        </w:rPr>
        <w:t>прокрастинаціі</w:t>
      </w:r>
      <w:proofErr w:type="spellEnd"/>
      <w:r w:rsidRPr="00A02730">
        <w:rPr>
          <w:bCs/>
          <w:sz w:val="28"/>
          <w:szCs w:val="28"/>
          <w:lang w:val="uk-UA"/>
        </w:rPr>
        <w:t xml:space="preserve">̈ (58,1 %); і третя група – це досліджувані з високим рівнем </w:t>
      </w:r>
      <w:proofErr w:type="spellStart"/>
      <w:r w:rsidRPr="00A02730">
        <w:rPr>
          <w:bCs/>
          <w:sz w:val="28"/>
          <w:szCs w:val="28"/>
          <w:lang w:val="uk-UA"/>
        </w:rPr>
        <w:t>прокрастинаціі</w:t>
      </w:r>
      <w:proofErr w:type="spellEnd"/>
      <w:r w:rsidRPr="00A02730">
        <w:rPr>
          <w:bCs/>
          <w:sz w:val="28"/>
          <w:szCs w:val="28"/>
          <w:lang w:val="uk-UA"/>
        </w:rPr>
        <w:t>̈ (24,2 %)</w:t>
      </w:r>
      <w:r>
        <w:rPr>
          <w:bCs/>
          <w:sz w:val="28"/>
          <w:szCs w:val="28"/>
          <w:lang w:val="uk-UA"/>
        </w:rPr>
        <w:t xml:space="preserve"> (рис. 2.1)</w:t>
      </w:r>
      <w:r w:rsidRPr="00A02730">
        <w:rPr>
          <w:bCs/>
          <w:sz w:val="28"/>
          <w:szCs w:val="28"/>
          <w:lang w:val="uk-UA"/>
        </w:rPr>
        <w:t>.</w:t>
      </w:r>
    </w:p>
    <w:p w:rsidR="000D6418" w:rsidRDefault="000D6418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A02730">
        <w:rPr>
          <w:bCs/>
          <w:sz w:val="28"/>
          <w:szCs w:val="28"/>
          <w:lang w:val="uk-UA"/>
        </w:rPr>
        <w:t xml:space="preserve">Виходячи з даних, було виявлено у </w:t>
      </w:r>
      <w:r w:rsidRPr="00CF4635">
        <w:rPr>
          <w:bCs/>
          <w:sz w:val="28"/>
          <w:szCs w:val="28"/>
          <w:lang w:val="uk-UA"/>
        </w:rPr>
        <w:t>24</w:t>
      </w:r>
      <w:r w:rsidRPr="00A02730">
        <w:rPr>
          <w:bCs/>
          <w:sz w:val="28"/>
          <w:szCs w:val="28"/>
          <w:lang w:val="uk-UA"/>
        </w:rPr>
        <w:t>,</w:t>
      </w:r>
      <w:r w:rsidRPr="00CF4635">
        <w:rPr>
          <w:bCs/>
          <w:sz w:val="28"/>
          <w:szCs w:val="28"/>
          <w:lang w:val="uk-UA"/>
        </w:rPr>
        <w:t>2</w:t>
      </w:r>
      <w:r w:rsidRPr="00A02730">
        <w:rPr>
          <w:bCs/>
          <w:sz w:val="28"/>
          <w:szCs w:val="28"/>
          <w:lang w:val="uk-UA"/>
        </w:rPr>
        <w:t xml:space="preserve">% досліджуваних </w:t>
      </w:r>
      <w:proofErr w:type="spellStart"/>
      <w:r w:rsidRPr="00A02730">
        <w:rPr>
          <w:bCs/>
          <w:sz w:val="28"/>
          <w:szCs w:val="28"/>
          <w:lang w:val="uk-UA"/>
        </w:rPr>
        <w:t>високии</w:t>
      </w:r>
      <w:proofErr w:type="spellEnd"/>
      <w:r w:rsidRPr="00A02730">
        <w:rPr>
          <w:bCs/>
          <w:sz w:val="28"/>
          <w:szCs w:val="28"/>
          <w:lang w:val="uk-UA"/>
        </w:rPr>
        <w:t xml:space="preserve">̆ рівень прояву </w:t>
      </w:r>
      <w:proofErr w:type="spellStart"/>
      <w:r w:rsidRPr="00A02730">
        <w:rPr>
          <w:bCs/>
          <w:sz w:val="28"/>
          <w:szCs w:val="28"/>
          <w:lang w:val="uk-UA"/>
        </w:rPr>
        <w:t>прокрастинаціі</w:t>
      </w:r>
      <w:proofErr w:type="spellEnd"/>
      <w:r w:rsidRPr="00A02730">
        <w:rPr>
          <w:bCs/>
          <w:sz w:val="28"/>
          <w:szCs w:val="28"/>
          <w:lang w:val="uk-UA"/>
        </w:rPr>
        <w:t xml:space="preserve">̈. Для них </w:t>
      </w:r>
      <w:proofErr w:type="spellStart"/>
      <w:r w:rsidRPr="00A02730">
        <w:rPr>
          <w:bCs/>
          <w:sz w:val="28"/>
          <w:szCs w:val="28"/>
          <w:lang w:val="uk-UA"/>
        </w:rPr>
        <w:t>прокрастинація</w:t>
      </w:r>
      <w:proofErr w:type="spellEnd"/>
      <w:r w:rsidRPr="00A02730">
        <w:rPr>
          <w:bCs/>
          <w:sz w:val="28"/>
          <w:szCs w:val="28"/>
          <w:lang w:val="uk-UA"/>
        </w:rPr>
        <w:t xml:space="preserve"> є нормальним робочим станом, такі </w:t>
      </w:r>
      <w:r w:rsidRPr="00CF4635">
        <w:rPr>
          <w:bCs/>
          <w:sz w:val="28"/>
          <w:szCs w:val="28"/>
          <w:lang w:val="uk-UA"/>
        </w:rPr>
        <w:t>учні</w:t>
      </w:r>
      <w:r w:rsidRPr="00A02730">
        <w:rPr>
          <w:bCs/>
          <w:sz w:val="28"/>
          <w:szCs w:val="28"/>
          <w:lang w:val="uk-UA"/>
        </w:rPr>
        <w:t xml:space="preserve"> відкладають усі важливі справи «на потім», а коли виходить так, що всі терміни для виконання даного завдання вичерпані, вони просто відмовляються від завдання, або ж намагаються виконати </w:t>
      </w:r>
      <w:proofErr w:type="spellStart"/>
      <w:r w:rsidRPr="00A02730">
        <w:rPr>
          <w:bCs/>
          <w:sz w:val="28"/>
          <w:szCs w:val="28"/>
          <w:lang w:val="uk-UA"/>
        </w:rPr>
        <w:t>його</w:t>
      </w:r>
      <w:proofErr w:type="spellEnd"/>
      <w:r w:rsidRPr="00A02730">
        <w:rPr>
          <w:bCs/>
          <w:sz w:val="28"/>
          <w:szCs w:val="28"/>
          <w:lang w:val="uk-UA"/>
        </w:rPr>
        <w:t xml:space="preserve"> за </w:t>
      </w:r>
      <w:proofErr w:type="spellStart"/>
      <w:r w:rsidRPr="00A02730">
        <w:rPr>
          <w:bCs/>
          <w:sz w:val="28"/>
          <w:szCs w:val="28"/>
          <w:lang w:val="uk-UA"/>
        </w:rPr>
        <w:t>надзвичайно</w:t>
      </w:r>
      <w:proofErr w:type="spellEnd"/>
      <w:r w:rsidRPr="00A02730">
        <w:rPr>
          <w:bCs/>
          <w:sz w:val="28"/>
          <w:szCs w:val="28"/>
          <w:lang w:val="uk-UA"/>
        </w:rPr>
        <w:t xml:space="preserve"> </w:t>
      </w:r>
      <w:proofErr w:type="spellStart"/>
      <w:r w:rsidRPr="00A02730">
        <w:rPr>
          <w:bCs/>
          <w:sz w:val="28"/>
          <w:szCs w:val="28"/>
          <w:lang w:val="uk-UA"/>
        </w:rPr>
        <w:t>короткии</w:t>
      </w:r>
      <w:proofErr w:type="spellEnd"/>
      <w:r w:rsidRPr="00A02730">
        <w:rPr>
          <w:bCs/>
          <w:sz w:val="28"/>
          <w:szCs w:val="28"/>
          <w:lang w:val="uk-UA"/>
        </w:rPr>
        <w:t>̆ проміжок часу.</w:t>
      </w:r>
    </w:p>
    <w:p w:rsidR="000D6418" w:rsidRDefault="000D6418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0D6418"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4724400" cy="3284855"/>
            <wp:effectExtent l="19050" t="0" r="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15BFF358-0960-8E4B-A824-A24F903E38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D6418" w:rsidRPr="000D6418" w:rsidRDefault="000D6418" w:rsidP="000D6418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Рис. 2.1 - </w:t>
      </w:r>
      <w:r w:rsidRPr="000D6418">
        <w:rPr>
          <w:bCs/>
          <w:iCs/>
          <w:sz w:val="28"/>
          <w:szCs w:val="28"/>
          <w:lang w:val="uk-UA"/>
        </w:rPr>
        <w:t xml:space="preserve">Результати дослідження учнівської </w:t>
      </w:r>
      <w:proofErr w:type="spellStart"/>
      <w:r w:rsidRPr="000D6418">
        <w:rPr>
          <w:bCs/>
          <w:iCs/>
          <w:sz w:val="28"/>
          <w:szCs w:val="28"/>
          <w:lang w:val="uk-UA"/>
        </w:rPr>
        <w:t>прокрастинації</w:t>
      </w:r>
      <w:proofErr w:type="spellEnd"/>
      <w:r w:rsidRPr="000D6418">
        <w:rPr>
          <w:bCs/>
          <w:iCs/>
          <w:sz w:val="28"/>
          <w:szCs w:val="28"/>
        </w:rPr>
        <w:t xml:space="preserve"> </w:t>
      </w:r>
    </w:p>
    <w:p w:rsidR="000D6418" w:rsidRPr="000D6418" w:rsidRDefault="000D6418" w:rsidP="000D6418">
      <w:pPr>
        <w:shd w:val="clear" w:color="auto" w:fill="FFFFFF"/>
        <w:spacing w:line="360" w:lineRule="auto"/>
        <w:ind w:left="57" w:right="57" w:firstLine="709"/>
        <w:jc w:val="both"/>
        <w:rPr>
          <w:bCs/>
          <w:sz w:val="20"/>
          <w:szCs w:val="20"/>
          <w:lang w:val="uk-UA"/>
        </w:rPr>
      </w:pPr>
    </w:p>
    <w:p w:rsidR="000D6418" w:rsidRPr="00873DD1" w:rsidRDefault="000D6418" w:rsidP="000D6418">
      <w:pPr>
        <w:shd w:val="clear" w:color="auto" w:fill="FFFFFF"/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A02730">
        <w:rPr>
          <w:bCs/>
          <w:sz w:val="28"/>
          <w:szCs w:val="28"/>
          <w:lang w:val="uk-UA"/>
        </w:rPr>
        <w:t xml:space="preserve">У 58,1% досліджуваних </w:t>
      </w:r>
      <w:r w:rsidRPr="00CF4635">
        <w:rPr>
          <w:bCs/>
          <w:sz w:val="28"/>
          <w:szCs w:val="28"/>
          <w:lang w:val="uk-UA"/>
        </w:rPr>
        <w:t>учнів</w:t>
      </w:r>
      <w:r w:rsidRPr="00A02730">
        <w:rPr>
          <w:bCs/>
          <w:sz w:val="28"/>
          <w:szCs w:val="28"/>
          <w:lang w:val="uk-UA"/>
        </w:rPr>
        <w:t xml:space="preserve"> – </w:t>
      </w:r>
      <w:proofErr w:type="spellStart"/>
      <w:r w:rsidRPr="00A02730">
        <w:rPr>
          <w:bCs/>
          <w:sz w:val="28"/>
          <w:szCs w:val="28"/>
          <w:lang w:val="uk-UA"/>
        </w:rPr>
        <w:t>середніи</w:t>
      </w:r>
      <w:proofErr w:type="spellEnd"/>
      <w:r w:rsidRPr="00A02730">
        <w:rPr>
          <w:bCs/>
          <w:sz w:val="28"/>
          <w:szCs w:val="28"/>
          <w:lang w:val="uk-UA"/>
        </w:rPr>
        <w:t xml:space="preserve">̆ рівень прояву </w:t>
      </w:r>
      <w:proofErr w:type="spellStart"/>
      <w:r w:rsidRPr="00A02730">
        <w:rPr>
          <w:bCs/>
          <w:sz w:val="28"/>
          <w:szCs w:val="28"/>
          <w:lang w:val="uk-UA"/>
        </w:rPr>
        <w:t>прокрастинаціі</w:t>
      </w:r>
      <w:proofErr w:type="spellEnd"/>
      <w:r w:rsidRPr="00A02730">
        <w:rPr>
          <w:bCs/>
          <w:sz w:val="28"/>
          <w:szCs w:val="28"/>
          <w:lang w:val="uk-UA"/>
        </w:rPr>
        <w:t xml:space="preserve">̈. Це означає, що </w:t>
      </w:r>
      <w:r w:rsidRPr="00CF4635">
        <w:rPr>
          <w:bCs/>
          <w:sz w:val="28"/>
          <w:szCs w:val="28"/>
          <w:lang w:val="uk-UA"/>
        </w:rPr>
        <w:t>учнівська</w:t>
      </w:r>
      <w:r w:rsidRPr="00A02730">
        <w:rPr>
          <w:bCs/>
          <w:sz w:val="28"/>
          <w:szCs w:val="28"/>
          <w:lang w:val="uk-UA"/>
        </w:rPr>
        <w:t xml:space="preserve"> </w:t>
      </w:r>
      <w:proofErr w:type="spellStart"/>
      <w:r w:rsidRPr="00A02730">
        <w:rPr>
          <w:bCs/>
          <w:sz w:val="28"/>
          <w:szCs w:val="28"/>
          <w:lang w:val="uk-UA"/>
        </w:rPr>
        <w:t>прокрастинація</w:t>
      </w:r>
      <w:proofErr w:type="spellEnd"/>
      <w:r w:rsidRPr="00A02730">
        <w:rPr>
          <w:bCs/>
          <w:sz w:val="28"/>
          <w:szCs w:val="28"/>
          <w:lang w:val="uk-UA"/>
        </w:rPr>
        <w:t xml:space="preserve"> залежить від стану досліджуваного, тобто успішність в </w:t>
      </w:r>
      <w:proofErr w:type="spellStart"/>
      <w:r w:rsidRPr="00A02730">
        <w:rPr>
          <w:bCs/>
          <w:sz w:val="28"/>
          <w:szCs w:val="28"/>
          <w:lang w:val="uk-UA"/>
        </w:rPr>
        <w:t>організаціі</w:t>
      </w:r>
      <w:proofErr w:type="spellEnd"/>
      <w:r w:rsidRPr="00A02730">
        <w:rPr>
          <w:bCs/>
          <w:sz w:val="28"/>
          <w:szCs w:val="28"/>
          <w:lang w:val="uk-UA"/>
        </w:rPr>
        <w:t xml:space="preserve">̈ та виконанні </w:t>
      </w:r>
      <w:proofErr w:type="spellStart"/>
      <w:r w:rsidRPr="00A02730">
        <w:rPr>
          <w:bCs/>
          <w:sz w:val="28"/>
          <w:szCs w:val="28"/>
          <w:lang w:val="uk-UA"/>
        </w:rPr>
        <w:t>навчальноі</w:t>
      </w:r>
      <w:proofErr w:type="spellEnd"/>
      <w:r w:rsidRPr="00A02730">
        <w:rPr>
          <w:bCs/>
          <w:sz w:val="28"/>
          <w:szCs w:val="28"/>
          <w:lang w:val="uk-UA"/>
        </w:rPr>
        <w:t xml:space="preserve">̈ діяльності буде залежати від </w:t>
      </w:r>
      <w:proofErr w:type="spellStart"/>
      <w:r w:rsidRPr="00A02730">
        <w:rPr>
          <w:bCs/>
          <w:sz w:val="28"/>
          <w:szCs w:val="28"/>
          <w:lang w:val="uk-UA"/>
        </w:rPr>
        <w:t>цікавоі</w:t>
      </w:r>
      <w:proofErr w:type="spellEnd"/>
      <w:r w:rsidRPr="00A02730">
        <w:rPr>
          <w:bCs/>
          <w:sz w:val="28"/>
          <w:szCs w:val="28"/>
          <w:lang w:val="uk-UA"/>
        </w:rPr>
        <w:t xml:space="preserve">̈ представленості навчального матеріалу. У </w:t>
      </w:r>
      <w:r w:rsidRPr="00CF4635">
        <w:rPr>
          <w:bCs/>
          <w:sz w:val="28"/>
          <w:szCs w:val="28"/>
          <w:lang w:val="uk-UA"/>
        </w:rPr>
        <w:t>17</w:t>
      </w:r>
      <w:r w:rsidRPr="00A02730">
        <w:rPr>
          <w:bCs/>
          <w:sz w:val="28"/>
          <w:szCs w:val="28"/>
          <w:lang w:val="uk-UA"/>
        </w:rPr>
        <w:t>,</w:t>
      </w:r>
      <w:r w:rsidRPr="00CF4635">
        <w:rPr>
          <w:bCs/>
          <w:sz w:val="28"/>
          <w:szCs w:val="28"/>
          <w:lang w:val="uk-UA"/>
        </w:rPr>
        <w:t>7</w:t>
      </w:r>
      <w:r w:rsidRPr="00A02730">
        <w:rPr>
          <w:bCs/>
          <w:sz w:val="28"/>
          <w:szCs w:val="28"/>
          <w:lang w:val="uk-UA"/>
        </w:rPr>
        <w:t xml:space="preserve">% </w:t>
      </w:r>
      <w:proofErr w:type="spellStart"/>
      <w:r w:rsidRPr="00A02730">
        <w:rPr>
          <w:bCs/>
          <w:sz w:val="28"/>
          <w:szCs w:val="28"/>
          <w:lang w:val="uk-UA"/>
        </w:rPr>
        <w:t>діагностованих</w:t>
      </w:r>
      <w:proofErr w:type="spellEnd"/>
      <w:r w:rsidRPr="00A02730">
        <w:rPr>
          <w:bCs/>
          <w:sz w:val="28"/>
          <w:szCs w:val="28"/>
          <w:lang w:val="uk-UA"/>
        </w:rPr>
        <w:t xml:space="preserve"> </w:t>
      </w:r>
      <w:r w:rsidRPr="00CF4635">
        <w:rPr>
          <w:bCs/>
          <w:sz w:val="28"/>
          <w:szCs w:val="28"/>
          <w:lang w:val="uk-UA"/>
        </w:rPr>
        <w:t>учнів</w:t>
      </w:r>
      <w:r w:rsidRPr="00A02730">
        <w:rPr>
          <w:bCs/>
          <w:sz w:val="28"/>
          <w:szCs w:val="28"/>
          <w:lang w:val="uk-UA"/>
        </w:rPr>
        <w:t xml:space="preserve"> спостерігається </w:t>
      </w:r>
      <w:proofErr w:type="spellStart"/>
      <w:r w:rsidRPr="00A02730">
        <w:rPr>
          <w:bCs/>
          <w:sz w:val="28"/>
          <w:szCs w:val="28"/>
          <w:lang w:val="uk-UA"/>
        </w:rPr>
        <w:t>низькии</w:t>
      </w:r>
      <w:proofErr w:type="spellEnd"/>
      <w:r w:rsidRPr="00A02730">
        <w:rPr>
          <w:bCs/>
          <w:sz w:val="28"/>
          <w:szCs w:val="28"/>
          <w:lang w:val="uk-UA"/>
        </w:rPr>
        <w:t xml:space="preserve">̆ рівень </w:t>
      </w:r>
      <w:r w:rsidRPr="00CF4635">
        <w:rPr>
          <w:bCs/>
          <w:sz w:val="28"/>
          <w:szCs w:val="28"/>
          <w:lang w:val="uk-UA"/>
        </w:rPr>
        <w:t>учнівської</w:t>
      </w:r>
      <w:r w:rsidRPr="00A02730">
        <w:rPr>
          <w:bCs/>
          <w:sz w:val="28"/>
          <w:szCs w:val="28"/>
          <w:lang w:val="uk-UA"/>
        </w:rPr>
        <w:t xml:space="preserve"> </w:t>
      </w:r>
      <w:proofErr w:type="spellStart"/>
      <w:r w:rsidRPr="00A02730">
        <w:rPr>
          <w:bCs/>
          <w:sz w:val="28"/>
          <w:szCs w:val="28"/>
          <w:lang w:val="uk-UA"/>
        </w:rPr>
        <w:t>прокрастинаціі</w:t>
      </w:r>
      <w:proofErr w:type="spellEnd"/>
      <w:r w:rsidRPr="00A02730">
        <w:rPr>
          <w:bCs/>
          <w:sz w:val="28"/>
          <w:szCs w:val="28"/>
          <w:lang w:val="uk-UA"/>
        </w:rPr>
        <w:t xml:space="preserve">̈. Такі </w:t>
      </w:r>
      <w:r w:rsidRPr="00CF4635">
        <w:rPr>
          <w:bCs/>
          <w:sz w:val="28"/>
          <w:szCs w:val="28"/>
          <w:lang w:val="uk-UA"/>
        </w:rPr>
        <w:t>учні</w:t>
      </w:r>
      <w:r w:rsidRPr="00A02730">
        <w:rPr>
          <w:bCs/>
          <w:sz w:val="28"/>
          <w:szCs w:val="28"/>
          <w:lang w:val="uk-UA"/>
        </w:rPr>
        <w:t xml:space="preserve"> вірять у </w:t>
      </w:r>
      <w:r w:rsidRPr="00873DD1">
        <w:rPr>
          <w:bCs/>
          <w:sz w:val="28"/>
          <w:szCs w:val="28"/>
          <w:lang w:val="uk-UA"/>
        </w:rPr>
        <w:t xml:space="preserve">власні сили та здібності, відповідальні та </w:t>
      </w:r>
      <w:proofErr w:type="spellStart"/>
      <w:r w:rsidRPr="00873DD1">
        <w:rPr>
          <w:bCs/>
          <w:sz w:val="28"/>
          <w:szCs w:val="28"/>
          <w:lang w:val="uk-UA"/>
        </w:rPr>
        <w:t>самостійні</w:t>
      </w:r>
      <w:proofErr w:type="spellEnd"/>
      <w:r w:rsidRPr="00873DD1">
        <w:rPr>
          <w:bCs/>
          <w:sz w:val="28"/>
          <w:szCs w:val="28"/>
          <w:lang w:val="uk-UA"/>
        </w:rPr>
        <w:t xml:space="preserve">. Характерними для них є самоповага, </w:t>
      </w:r>
      <w:proofErr w:type="spellStart"/>
      <w:r w:rsidRPr="00873DD1">
        <w:rPr>
          <w:bCs/>
          <w:sz w:val="28"/>
          <w:szCs w:val="28"/>
          <w:lang w:val="uk-UA"/>
        </w:rPr>
        <w:t>саморозуміння</w:t>
      </w:r>
      <w:proofErr w:type="spellEnd"/>
      <w:r w:rsidRPr="00873DD1">
        <w:rPr>
          <w:bCs/>
          <w:sz w:val="28"/>
          <w:szCs w:val="28"/>
          <w:lang w:val="uk-UA"/>
        </w:rPr>
        <w:t xml:space="preserve">, вміння організовувати </w:t>
      </w:r>
      <w:proofErr w:type="spellStart"/>
      <w:r w:rsidRPr="00873DD1">
        <w:rPr>
          <w:bCs/>
          <w:sz w:val="28"/>
          <w:szCs w:val="28"/>
          <w:lang w:val="uk-UA"/>
        </w:rPr>
        <w:t>власнии</w:t>
      </w:r>
      <w:proofErr w:type="spellEnd"/>
      <w:r w:rsidRPr="00873DD1">
        <w:rPr>
          <w:bCs/>
          <w:sz w:val="28"/>
          <w:szCs w:val="28"/>
          <w:lang w:val="uk-UA"/>
        </w:rPr>
        <w:t xml:space="preserve">̆ час, навчальну діяльність, </w:t>
      </w:r>
      <w:proofErr w:type="spellStart"/>
      <w:r w:rsidRPr="00873DD1">
        <w:rPr>
          <w:bCs/>
          <w:sz w:val="28"/>
          <w:szCs w:val="28"/>
          <w:lang w:val="uk-UA"/>
        </w:rPr>
        <w:t>емоційна</w:t>
      </w:r>
      <w:proofErr w:type="spellEnd"/>
      <w:r w:rsidRPr="00873DD1">
        <w:rPr>
          <w:bCs/>
          <w:sz w:val="28"/>
          <w:szCs w:val="28"/>
          <w:lang w:val="uk-UA"/>
        </w:rPr>
        <w:t xml:space="preserve"> </w:t>
      </w:r>
      <w:proofErr w:type="spellStart"/>
      <w:r w:rsidRPr="00873DD1">
        <w:rPr>
          <w:bCs/>
          <w:sz w:val="28"/>
          <w:szCs w:val="28"/>
          <w:lang w:val="uk-UA"/>
        </w:rPr>
        <w:t>стійкість</w:t>
      </w:r>
      <w:proofErr w:type="spellEnd"/>
      <w:r w:rsidRPr="00873DD1">
        <w:rPr>
          <w:bCs/>
          <w:sz w:val="28"/>
          <w:szCs w:val="28"/>
          <w:lang w:val="uk-UA"/>
        </w:rPr>
        <w:t xml:space="preserve"> та гнучкість до непередбачуваних обставин в життєвих ситуаціях. Можна </w:t>
      </w:r>
      <w:proofErr w:type="spellStart"/>
      <w:r w:rsidRPr="00873DD1">
        <w:rPr>
          <w:bCs/>
          <w:sz w:val="28"/>
          <w:szCs w:val="28"/>
          <w:lang w:val="uk-UA"/>
        </w:rPr>
        <w:t>дійти</w:t>
      </w:r>
      <w:proofErr w:type="spellEnd"/>
      <w:r w:rsidRPr="00873DD1">
        <w:rPr>
          <w:bCs/>
          <w:sz w:val="28"/>
          <w:szCs w:val="28"/>
          <w:lang w:val="uk-UA"/>
        </w:rPr>
        <w:t xml:space="preserve"> до висновку, що </w:t>
      </w:r>
      <w:proofErr w:type="spellStart"/>
      <w:r w:rsidRPr="00873DD1">
        <w:rPr>
          <w:bCs/>
          <w:sz w:val="28"/>
          <w:szCs w:val="28"/>
          <w:lang w:val="uk-UA"/>
        </w:rPr>
        <w:t>низькии</w:t>
      </w:r>
      <w:proofErr w:type="spellEnd"/>
      <w:r w:rsidRPr="00873DD1">
        <w:rPr>
          <w:bCs/>
          <w:sz w:val="28"/>
          <w:szCs w:val="28"/>
          <w:lang w:val="uk-UA"/>
        </w:rPr>
        <w:t xml:space="preserve">̆ рівень </w:t>
      </w:r>
      <w:r w:rsidRPr="00CF4635">
        <w:rPr>
          <w:bCs/>
          <w:sz w:val="28"/>
          <w:szCs w:val="28"/>
          <w:lang w:val="uk-UA"/>
        </w:rPr>
        <w:t>учнівської</w:t>
      </w:r>
      <w:r w:rsidRPr="00873DD1">
        <w:rPr>
          <w:bCs/>
          <w:sz w:val="28"/>
          <w:szCs w:val="28"/>
          <w:lang w:val="uk-UA"/>
        </w:rPr>
        <w:t xml:space="preserve"> </w:t>
      </w:r>
      <w:proofErr w:type="spellStart"/>
      <w:r w:rsidRPr="00873DD1">
        <w:rPr>
          <w:bCs/>
          <w:sz w:val="28"/>
          <w:szCs w:val="28"/>
          <w:lang w:val="uk-UA"/>
        </w:rPr>
        <w:t>прокрастинаціі</w:t>
      </w:r>
      <w:proofErr w:type="spellEnd"/>
      <w:r w:rsidRPr="00873DD1">
        <w:rPr>
          <w:bCs/>
          <w:sz w:val="28"/>
          <w:szCs w:val="28"/>
          <w:lang w:val="uk-UA"/>
        </w:rPr>
        <w:t xml:space="preserve">̈ тісно </w:t>
      </w:r>
      <w:proofErr w:type="spellStart"/>
      <w:r w:rsidRPr="00873DD1">
        <w:rPr>
          <w:bCs/>
          <w:sz w:val="28"/>
          <w:szCs w:val="28"/>
          <w:lang w:val="uk-UA"/>
        </w:rPr>
        <w:t>взаємозв’язании</w:t>
      </w:r>
      <w:proofErr w:type="spellEnd"/>
      <w:r w:rsidRPr="00873DD1">
        <w:rPr>
          <w:bCs/>
          <w:sz w:val="28"/>
          <w:szCs w:val="28"/>
          <w:lang w:val="uk-UA"/>
        </w:rPr>
        <w:t xml:space="preserve">̆ з організацією та успішністю </w:t>
      </w:r>
      <w:proofErr w:type="spellStart"/>
      <w:r w:rsidRPr="00873DD1">
        <w:rPr>
          <w:bCs/>
          <w:sz w:val="28"/>
          <w:szCs w:val="28"/>
          <w:lang w:val="uk-UA"/>
        </w:rPr>
        <w:t>навчальноі</w:t>
      </w:r>
      <w:proofErr w:type="spellEnd"/>
      <w:r w:rsidRPr="00873DD1">
        <w:rPr>
          <w:bCs/>
          <w:sz w:val="28"/>
          <w:szCs w:val="28"/>
          <w:lang w:val="uk-UA"/>
        </w:rPr>
        <w:t xml:space="preserve">̈ діяльності </w:t>
      </w:r>
      <w:r w:rsidRPr="00CF4635">
        <w:rPr>
          <w:bCs/>
          <w:sz w:val="28"/>
          <w:szCs w:val="28"/>
          <w:lang w:val="uk-UA"/>
        </w:rPr>
        <w:t>учнів</w:t>
      </w:r>
      <w:r w:rsidRPr="00873DD1">
        <w:rPr>
          <w:bCs/>
          <w:sz w:val="28"/>
          <w:szCs w:val="28"/>
          <w:lang w:val="uk-UA"/>
        </w:rPr>
        <w:t xml:space="preserve">. </w:t>
      </w:r>
    </w:p>
    <w:p w:rsidR="003A4B34" w:rsidRPr="007504A0" w:rsidRDefault="000D6418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CF4635">
        <w:rPr>
          <w:bCs/>
          <w:sz w:val="28"/>
          <w:szCs w:val="28"/>
          <w:lang w:val="uk-UA"/>
        </w:rPr>
        <w:t xml:space="preserve">Основними причинами, які впливають на рівень </w:t>
      </w:r>
      <w:proofErr w:type="spellStart"/>
      <w:r w:rsidRPr="00CF4635">
        <w:rPr>
          <w:bCs/>
          <w:sz w:val="28"/>
          <w:szCs w:val="28"/>
          <w:lang w:val="uk-UA"/>
        </w:rPr>
        <w:t>прокрастинації</w:t>
      </w:r>
      <w:proofErr w:type="spellEnd"/>
      <w:r w:rsidRPr="00CF4635">
        <w:rPr>
          <w:bCs/>
          <w:sz w:val="28"/>
          <w:szCs w:val="28"/>
          <w:lang w:val="uk-UA"/>
        </w:rPr>
        <w:t xml:space="preserve"> у учнів (за дослідженням) є: наявність великої кількісті навчальних завдань вважають 52% опитуваних та брак часу – вважають 29% досліджуваних учнів</w:t>
      </w:r>
      <w:r w:rsidR="003A4B34">
        <w:rPr>
          <w:bCs/>
          <w:sz w:val="28"/>
          <w:szCs w:val="28"/>
          <w:lang w:val="uk-UA"/>
        </w:rPr>
        <w:t xml:space="preserve"> (рис. 2.2)</w:t>
      </w:r>
      <w:r w:rsidRPr="00CF4635">
        <w:rPr>
          <w:bCs/>
          <w:sz w:val="28"/>
          <w:szCs w:val="28"/>
          <w:lang w:val="uk-UA"/>
        </w:rPr>
        <w:t>.</w:t>
      </w:r>
    </w:p>
    <w:p w:rsidR="003A4B34" w:rsidRDefault="007504A0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7504A0"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4572000" cy="3285000"/>
            <wp:effectExtent l="19050" t="0" r="0" b="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73C7C8BF-92AD-D843-8AF3-2139601357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504A0" w:rsidRPr="007504A0" w:rsidRDefault="007504A0" w:rsidP="007504A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Рис. 2.2 - </w:t>
      </w:r>
      <w:r w:rsidRPr="007504A0">
        <w:rPr>
          <w:bCs/>
          <w:iCs/>
          <w:sz w:val="28"/>
          <w:szCs w:val="28"/>
          <w:lang w:val="uk-UA"/>
        </w:rPr>
        <w:t xml:space="preserve">Причини </w:t>
      </w:r>
      <w:proofErr w:type="spellStart"/>
      <w:r w:rsidRPr="007504A0">
        <w:rPr>
          <w:bCs/>
          <w:iCs/>
          <w:sz w:val="28"/>
          <w:szCs w:val="28"/>
          <w:lang w:val="uk-UA"/>
        </w:rPr>
        <w:t>прокрастинації</w:t>
      </w:r>
      <w:proofErr w:type="spellEnd"/>
      <w:r w:rsidRPr="007504A0">
        <w:rPr>
          <w:bCs/>
          <w:iCs/>
          <w:sz w:val="28"/>
          <w:szCs w:val="28"/>
          <w:lang w:val="uk-UA"/>
        </w:rPr>
        <w:t xml:space="preserve"> на думку учнів</w:t>
      </w:r>
    </w:p>
    <w:p w:rsidR="007504A0" w:rsidRPr="00164B88" w:rsidRDefault="007504A0" w:rsidP="000D6418">
      <w:pPr>
        <w:spacing w:line="360" w:lineRule="auto"/>
        <w:ind w:left="57" w:right="57" w:firstLine="709"/>
        <w:jc w:val="both"/>
        <w:rPr>
          <w:bCs/>
          <w:sz w:val="20"/>
          <w:szCs w:val="20"/>
        </w:rPr>
      </w:pPr>
    </w:p>
    <w:p w:rsidR="0043771E" w:rsidRDefault="000D6418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73DD1">
        <w:rPr>
          <w:bCs/>
          <w:sz w:val="28"/>
          <w:szCs w:val="28"/>
          <w:lang w:val="uk-UA"/>
        </w:rPr>
        <w:t xml:space="preserve">Аналіз результатів за методикою «Ступінь вираження </w:t>
      </w:r>
      <w:proofErr w:type="spellStart"/>
      <w:r w:rsidRPr="00873DD1">
        <w:rPr>
          <w:bCs/>
          <w:sz w:val="28"/>
          <w:szCs w:val="28"/>
          <w:lang w:val="uk-UA"/>
        </w:rPr>
        <w:t>прокрастинаціі</w:t>
      </w:r>
      <w:proofErr w:type="spellEnd"/>
      <w:r w:rsidRPr="00873DD1">
        <w:rPr>
          <w:bCs/>
          <w:sz w:val="28"/>
          <w:szCs w:val="28"/>
          <w:lang w:val="uk-UA"/>
        </w:rPr>
        <w:t xml:space="preserve">̈» М. А. Кисельова засвідчив, що серед досліджуваних </w:t>
      </w:r>
      <w:r w:rsidRPr="00CF4635">
        <w:rPr>
          <w:bCs/>
          <w:sz w:val="28"/>
          <w:szCs w:val="28"/>
          <w:lang w:val="uk-UA"/>
        </w:rPr>
        <w:t>учнів</w:t>
      </w:r>
      <w:r w:rsidRPr="00873DD1">
        <w:rPr>
          <w:bCs/>
          <w:sz w:val="28"/>
          <w:szCs w:val="28"/>
          <w:lang w:val="uk-UA"/>
        </w:rPr>
        <w:t xml:space="preserve"> 27,4% мають </w:t>
      </w:r>
      <w:proofErr w:type="spellStart"/>
      <w:r w:rsidRPr="00873DD1">
        <w:rPr>
          <w:bCs/>
          <w:sz w:val="28"/>
          <w:szCs w:val="28"/>
          <w:lang w:val="uk-UA"/>
        </w:rPr>
        <w:t>середніи</w:t>
      </w:r>
      <w:proofErr w:type="spellEnd"/>
      <w:r w:rsidRPr="00873DD1">
        <w:rPr>
          <w:bCs/>
          <w:sz w:val="28"/>
          <w:szCs w:val="28"/>
          <w:lang w:val="uk-UA"/>
        </w:rPr>
        <w:t xml:space="preserve">̆ ступінь </w:t>
      </w:r>
      <w:proofErr w:type="spellStart"/>
      <w:r w:rsidRPr="00873DD1">
        <w:rPr>
          <w:bCs/>
          <w:sz w:val="28"/>
          <w:szCs w:val="28"/>
          <w:lang w:val="uk-UA"/>
        </w:rPr>
        <w:t>прокрастинаціі</w:t>
      </w:r>
      <w:proofErr w:type="spellEnd"/>
      <w:r w:rsidRPr="00873DD1">
        <w:rPr>
          <w:bCs/>
          <w:sz w:val="28"/>
          <w:szCs w:val="28"/>
          <w:lang w:val="uk-UA"/>
        </w:rPr>
        <w:t>̈</w:t>
      </w:r>
      <w:r w:rsidR="0043771E">
        <w:rPr>
          <w:bCs/>
          <w:sz w:val="28"/>
          <w:szCs w:val="28"/>
          <w:lang w:val="uk-UA"/>
        </w:rPr>
        <w:t xml:space="preserve"> (рис. 2.3)</w:t>
      </w:r>
      <w:r w:rsidRPr="00873DD1">
        <w:rPr>
          <w:bCs/>
          <w:sz w:val="28"/>
          <w:szCs w:val="28"/>
          <w:lang w:val="uk-UA"/>
        </w:rPr>
        <w:t>.</w:t>
      </w:r>
    </w:p>
    <w:p w:rsidR="0043771E" w:rsidRDefault="00164B88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164B88">
        <w:rPr>
          <w:bCs/>
          <w:noProof/>
          <w:sz w:val="28"/>
          <w:szCs w:val="28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-464185</wp:posOffset>
            </wp:positionH>
            <wp:positionV relativeFrom="paragraph">
              <wp:posOffset>-1270</wp:posOffset>
            </wp:positionV>
            <wp:extent cx="6718300" cy="3200400"/>
            <wp:effectExtent l="19050" t="0" r="6350" b="0"/>
            <wp:wrapNone/>
            <wp:docPr id="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A6C35722-B896-AD40-B763-6D571F150A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3771E" w:rsidRDefault="0043771E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</w:p>
    <w:p w:rsidR="0043771E" w:rsidRDefault="0043771E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</w:p>
    <w:p w:rsidR="0043771E" w:rsidRDefault="0043771E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</w:p>
    <w:p w:rsidR="0043771E" w:rsidRDefault="0043771E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</w:p>
    <w:p w:rsidR="0043771E" w:rsidRDefault="0043771E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</w:p>
    <w:p w:rsidR="00164B88" w:rsidRDefault="000D6418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73DD1">
        <w:rPr>
          <w:bCs/>
          <w:sz w:val="28"/>
          <w:szCs w:val="28"/>
          <w:lang w:val="uk-UA"/>
        </w:rPr>
        <w:t xml:space="preserve"> </w:t>
      </w:r>
    </w:p>
    <w:p w:rsidR="00164B88" w:rsidRDefault="00164B88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</w:p>
    <w:p w:rsidR="00164B88" w:rsidRDefault="00164B88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</w:p>
    <w:p w:rsidR="00164B88" w:rsidRDefault="00164B88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</w:p>
    <w:p w:rsidR="00164B88" w:rsidRDefault="00164B88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</w:p>
    <w:p w:rsidR="00164B88" w:rsidRPr="00164B88" w:rsidRDefault="00164B88" w:rsidP="00164B88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Рис. 2.3 - Р</w:t>
      </w:r>
      <w:r w:rsidRPr="00164B88">
        <w:rPr>
          <w:bCs/>
          <w:sz w:val="28"/>
          <w:szCs w:val="28"/>
          <w:lang w:val="uk-UA"/>
        </w:rPr>
        <w:t xml:space="preserve">озподіл досліджуваних за ступенем вираження </w:t>
      </w:r>
      <w:proofErr w:type="spellStart"/>
      <w:r w:rsidRPr="00164B88">
        <w:rPr>
          <w:bCs/>
          <w:sz w:val="28"/>
          <w:szCs w:val="28"/>
          <w:lang w:val="uk-UA"/>
        </w:rPr>
        <w:t>прокрастинаціі</w:t>
      </w:r>
      <w:proofErr w:type="spellEnd"/>
      <w:r w:rsidRPr="00164B88">
        <w:rPr>
          <w:bCs/>
          <w:sz w:val="28"/>
          <w:szCs w:val="28"/>
          <w:lang w:val="uk-UA"/>
        </w:rPr>
        <w:t>̈</w:t>
      </w:r>
    </w:p>
    <w:p w:rsidR="00164B88" w:rsidRPr="00164B88" w:rsidRDefault="00164B88" w:rsidP="000D6418">
      <w:pPr>
        <w:spacing w:line="360" w:lineRule="auto"/>
        <w:ind w:left="57" w:right="57" w:firstLine="709"/>
        <w:jc w:val="both"/>
        <w:rPr>
          <w:bCs/>
          <w:sz w:val="20"/>
          <w:szCs w:val="20"/>
          <w:lang w:val="uk-UA"/>
        </w:rPr>
      </w:pPr>
    </w:p>
    <w:p w:rsidR="000D6418" w:rsidRPr="00873DD1" w:rsidRDefault="000D6418" w:rsidP="000D6418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73DD1">
        <w:rPr>
          <w:bCs/>
          <w:sz w:val="28"/>
          <w:szCs w:val="28"/>
          <w:lang w:val="uk-UA"/>
        </w:rPr>
        <w:t xml:space="preserve">Такі досліджувані схильні час від часу демонструвати у поведінці </w:t>
      </w:r>
      <w:proofErr w:type="spellStart"/>
      <w:r w:rsidRPr="00873DD1">
        <w:rPr>
          <w:bCs/>
          <w:sz w:val="28"/>
          <w:szCs w:val="28"/>
          <w:lang w:val="uk-UA"/>
        </w:rPr>
        <w:t>прокрастинацію</w:t>
      </w:r>
      <w:proofErr w:type="spellEnd"/>
      <w:r w:rsidRPr="00873DD1">
        <w:rPr>
          <w:bCs/>
          <w:sz w:val="28"/>
          <w:szCs w:val="28"/>
          <w:lang w:val="uk-UA"/>
        </w:rPr>
        <w:t xml:space="preserve">, вони не поспішають виконувати потрібну справу, а </w:t>
      </w:r>
      <w:r w:rsidRPr="00873DD1">
        <w:rPr>
          <w:bCs/>
          <w:sz w:val="28"/>
          <w:szCs w:val="28"/>
          <w:lang w:val="uk-UA"/>
        </w:rPr>
        <w:lastRenderedPageBreak/>
        <w:t xml:space="preserve">відкладають </w:t>
      </w:r>
      <w:proofErr w:type="spellStart"/>
      <w:r w:rsidRPr="00873DD1">
        <w:rPr>
          <w:bCs/>
          <w:sz w:val="28"/>
          <w:szCs w:val="28"/>
          <w:lang w:val="uk-UA"/>
        </w:rPr>
        <w:t>їі</w:t>
      </w:r>
      <w:proofErr w:type="spellEnd"/>
      <w:r w:rsidRPr="00873DD1">
        <w:rPr>
          <w:bCs/>
          <w:sz w:val="28"/>
          <w:szCs w:val="28"/>
          <w:lang w:val="uk-UA"/>
        </w:rPr>
        <w:t xml:space="preserve">̈ на </w:t>
      </w:r>
      <w:proofErr w:type="spellStart"/>
      <w:r w:rsidRPr="00873DD1">
        <w:rPr>
          <w:bCs/>
          <w:sz w:val="28"/>
          <w:szCs w:val="28"/>
          <w:lang w:val="uk-UA"/>
        </w:rPr>
        <w:t>певнии</w:t>
      </w:r>
      <w:proofErr w:type="spellEnd"/>
      <w:r w:rsidRPr="00873DD1">
        <w:rPr>
          <w:bCs/>
          <w:sz w:val="28"/>
          <w:szCs w:val="28"/>
          <w:lang w:val="uk-UA"/>
        </w:rPr>
        <w:t xml:space="preserve">̆ час, бо впевнені, що зможуть завершити це завдання за </w:t>
      </w:r>
      <w:proofErr w:type="spellStart"/>
      <w:r w:rsidRPr="00873DD1">
        <w:rPr>
          <w:bCs/>
          <w:sz w:val="28"/>
          <w:szCs w:val="28"/>
          <w:lang w:val="uk-UA"/>
        </w:rPr>
        <w:t>коротшии</w:t>
      </w:r>
      <w:proofErr w:type="spellEnd"/>
      <w:r w:rsidRPr="00873DD1">
        <w:rPr>
          <w:bCs/>
          <w:sz w:val="28"/>
          <w:szCs w:val="28"/>
          <w:lang w:val="uk-UA"/>
        </w:rPr>
        <w:t xml:space="preserve">̆ час, ніж було відведено на </w:t>
      </w:r>
      <w:proofErr w:type="spellStart"/>
      <w:r w:rsidRPr="00873DD1">
        <w:rPr>
          <w:bCs/>
          <w:sz w:val="28"/>
          <w:szCs w:val="28"/>
          <w:lang w:val="uk-UA"/>
        </w:rPr>
        <w:t>його</w:t>
      </w:r>
      <w:proofErr w:type="spellEnd"/>
      <w:r w:rsidRPr="00873DD1">
        <w:rPr>
          <w:bCs/>
          <w:sz w:val="28"/>
          <w:szCs w:val="28"/>
          <w:lang w:val="uk-UA"/>
        </w:rPr>
        <w:t xml:space="preserve"> виконання. Але вони часто переоцінюють </w:t>
      </w:r>
      <w:proofErr w:type="spellStart"/>
      <w:r w:rsidRPr="00873DD1">
        <w:rPr>
          <w:bCs/>
          <w:sz w:val="28"/>
          <w:szCs w:val="28"/>
          <w:lang w:val="uk-UA"/>
        </w:rPr>
        <w:t>своі</w:t>
      </w:r>
      <w:proofErr w:type="spellEnd"/>
      <w:r w:rsidRPr="00873DD1">
        <w:rPr>
          <w:bCs/>
          <w:sz w:val="28"/>
          <w:szCs w:val="28"/>
          <w:lang w:val="uk-UA"/>
        </w:rPr>
        <w:t xml:space="preserve">̈ сили і змушені виконувати роботу поспіхом – це позначається на якості виконання. Частка </w:t>
      </w:r>
      <w:r w:rsidRPr="00CF4635">
        <w:rPr>
          <w:bCs/>
          <w:sz w:val="28"/>
          <w:szCs w:val="28"/>
          <w:lang w:val="uk-UA"/>
        </w:rPr>
        <w:t>учнів</w:t>
      </w:r>
      <w:r w:rsidRPr="00873DD1">
        <w:rPr>
          <w:bCs/>
          <w:sz w:val="28"/>
          <w:szCs w:val="28"/>
          <w:lang w:val="uk-UA"/>
        </w:rPr>
        <w:t xml:space="preserve"> – 12,9% – мають </w:t>
      </w:r>
      <w:proofErr w:type="spellStart"/>
      <w:r w:rsidRPr="00873DD1">
        <w:rPr>
          <w:bCs/>
          <w:sz w:val="28"/>
          <w:szCs w:val="28"/>
          <w:lang w:val="uk-UA"/>
        </w:rPr>
        <w:t>високии</w:t>
      </w:r>
      <w:proofErr w:type="spellEnd"/>
      <w:r w:rsidRPr="00873DD1">
        <w:rPr>
          <w:bCs/>
          <w:sz w:val="28"/>
          <w:szCs w:val="28"/>
          <w:lang w:val="uk-UA"/>
        </w:rPr>
        <w:t xml:space="preserve">̆ ступінь вираження </w:t>
      </w:r>
      <w:proofErr w:type="spellStart"/>
      <w:r w:rsidRPr="00873DD1">
        <w:rPr>
          <w:bCs/>
          <w:sz w:val="28"/>
          <w:szCs w:val="28"/>
          <w:lang w:val="uk-UA"/>
        </w:rPr>
        <w:t>прокрастинаціі</w:t>
      </w:r>
      <w:proofErr w:type="spellEnd"/>
      <w:r w:rsidRPr="00873DD1">
        <w:rPr>
          <w:bCs/>
          <w:sz w:val="28"/>
          <w:szCs w:val="28"/>
          <w:lang w:val="uk-UA"/>
        </w:rPr>
        <w:t xml:space="preserve">̈. Такі </w:t>
      </w:r>
      <w:r w:rsidRPr="00CF4635">
        <w:rPr>
          <w:bCs/>
          <w:sz w:val="28"/>
          <w:szCs w:val="28"/>
          <w:lang w:val="uk-UA"/>
        </w:rPr>
        <w:t>учні</w:t>
      </w:r>
      <w:r w:rsidRPr="00873DD1">
        <w:rPr>
          <w:bCs/>
          <w:sz w:val="28"/>
          <w:szCs w:val="28"/>
          <w:lang w:val="uk-UA"/>
        </w:rPr>
        <w:t xml:space="preserve"> дуже часто, або й </w:t>
      </w:r>
      <w:proofErr w:type="spellStart"/>
      <w:r w:rsidRPr="00873DD1">
        <w:rPr>
          <w:bCs/>
          <w:sz w:val="28"/>
          <w:szCs w:val="28"/>
          <w:lang w:val="uk-UA"/>
        </w:rPr>
        <w:t>постійно</w:t>
      </w:r>
      <w:proofErr w:type="spellEnd"/>
      <w:r w:rsidRPr="00873DD1">
        <w:rPr>
          <w:bCs/>
          <w:sz w:val="28"/>
          <w:szCs w:val="28"/>
          <w:lang w:val="uk-UA"/>
        </w:rPr>
        <w:t xml:space="preserve"> ухиляються від виконання </w:t>
      </w:r>
      <w:proofErr w:type="spellStart"/>
      <w:r w:rsidRPr="00873DD1">
        <w:rPr>
          <w:bCs/>
          <w:sz w:val="28"/>
          <w:szCs w:val="28"/>
          <w:lang w:val="uk-UA"/>
        </w:rPr>
        <w:t>важливоі</w:t>
      </w:r>
      <w:proofErr w:type="spellEnd"/>
      <w:r w:rsidRPr="00873DD1">
        <w:rPr>
          <w:bCs/>
          <w:sz w:val="28"/>
          <w:szCs w:val="28"/>
          <w:lang w:val="uk-UA"/>
        </w:rPr>
        <w:t xml:space="preserve">̈ діяльності, пояснюючи для себе й оточуючих причину </w:t>
      </w:r>
      <w:proofErr w:type="spellStart"/>
      <w:r w:rsidRPr="00873DD1">
        <w:rPr>
          <w:bCs/>
          <w:sz w:val="28"/>
          <w:szCs w:val="28"/>
          <w:lang w:val="uk-UA"/>
        </w:rPr>
        <w:t>такоі</w:t>
      </w:r>
      <w:proofErr w:type="spellEnd"/>
      <w:r w:rsidRPr="00873DD1">
        <w:rPr>
          <w:bCs/>
          <w:sz w:val="28"/>
          <w:szCs w:val="28"/>
          <w:lang w:val="uk-UA"/>
        </w:rPr>
        <w:t xml:space="preserve">̈ поведінки наявністю справ не </w:t>
      </w:r>
      <w:proofErr w:type="spellStart"/>
      <w:r w:rsidRPr="00873DD1">
        <w:rPr>
          <w:bCs/>
          <w:sz w:val="28"/>
          <w:szCs w:val="28"/>
          <w:lang w:val="uk-UA"/>
        </w:rPr>
        <w:t>меншоі</w:t>
      </w:r>
      <w:proofErr w:type="spellEnd"/>
      <w:r w:rsidRPr="00873DD1">
        <w:rPr>
          <w:bCs/>
          <w:sz w:val="28"/>
          <w:szCs w:val="28"/>
          <w:lang w:val="uk-UA"/>
        </w:rPr>
        <w:t xml:space="preserve">̈ важливості. Вони схильні до </w:t>
      </w:r>
      <w:proofErr w:type="spellStart"/>
      <w:r w:rsidRPr="00873DD1">
        <w:rPr>
          <w:bCs/>
          <w:sz w:val="28"/>
          <w:szCs w:val="28"/>
          <w:lang w:val="uk-UA"/>
        </w:rPr>
        <w:t>прокрастинаціі</w:t>
      </w:r>
      <w:proofErr w:type="spellEnd"/>
      <w:r w:rsidRPr="00873DD1">
        <w:rPr>
          <w:bCs/>
          <w:sz w:val="28"/>
          <w:szCs w:val="28"/>
          <w:lang w:val="uk-UA"/>
        </w:rPr>
        <w:t xml:space="preserve">̈ не тільки справ, але демонструють </w:t>
      </w:r>
      <w:proofErr w:type="spellStart"/>
      <w:r w:rsidRPr="00873DD1">
        <w:rPr>
          <w:bCs/>
          <w:sz w:val="28"/>
          <w:szCs w:val="28"/>
          <w:lang w:val="uk-UA"/>
        </w:rPr>
        <w:t>їі</w:t>
      </w:r>
      <w:proofErr w:type="spellEnd"/>
      <w:r w:rsidRPr="00873DD1">
        <w:rPr>
          <w:bCs/>
          <w:sz w:val="28"/>
          <w:szCs w:val="28"/>
          <w:lang w:val="uk-UA"/>
        </w:rPr>
        <w:t xml:space="preserve">̈ і в ухваленні важливих рішень. Такі </w:t>
      </w:r>
      <w:r w:rsidRPr="00CF4635">
        <w:rPr>
          <w:bCs/>
          <w:sz w:val="28"/>
          <w:szCs w:val="28"/>
          <w:lang w:val="uk-UA"/>
        </w:rPr>
        <w:t>учні</w:t>
      </w:r>
      <w:r w:rsidRPr="00873DD1">
        <w:rPr>
          <w:bCs/>
          <w:sz w:val="28"/>
          <w:szCs w:val="28"/>
          <w:lang w:val="uk-UA"/>
        </w:rPr>
        <w:t xml:space="preserve"> можуть довго </w:t>
      </w:r>
      <w:proofErr w:type="spellStart"/>
      <w:r w:rsidRPr="00873DD1">
        <w:rPr>
          <w:bCs/>
          <w:sz w:val="28"/>
          <w:szCs w:val="28"/>
          <w:lang w:val="uk-UA"/>
        </w:rPr>
        <w:t>приймати</w:t>
      </w:r>
      <w:proofErr w:type="spellEnd"/>
      <w:r w:rsidRPr="00873DD1">
        <w:rPr>
          <w:bCs/>
          <w:sz w:val="28"/>
          <w:szCs w:val="28"/>
          <w:lang w:val="uk-UA"/>
        </w:rPr>
        <w:t xml:space="preserve"> рішення щодо початку виконання </w:t>
      </w:r>
      <w:r w:rsidRPr="00CF4635">
        <w:rPr>
          <w:bCs/>
          <w:sz w:val="28"/>
          <w:szCs w:val="28"/>
          <w:lang w:val="uk-UA"/>
        </w:rPr>
        <w:t>індивідуальної</w:t>
      </w:r>
      <w:r w:rsidRPr="00873DD1">
        <w:rPr>
          <w:bCs/>
          <w:sz w:val="28"/>
          <w:szCs w:val="28"/>
          <w:lang w:val="uk-UA"/>
        </w:rPr>
        <w:t xml:space="preserve"> роботи, виправдовуючись невчасністю, відсутністю «правильного» настрою, наявністю накопичених справ, які потребують </w:t>
      </w:r>
      <w:proofErr w:type="spellStart"/>
      <w:r w:rsidRPr="00873DD1">
        <w:rPr>
          <w:bCs/>
          <w:sz w:val="28"/>
          <w:szCs w:val="28"/>
          <w:lang w:val="uk-UA"/>
        </w:rPr>
        <w:t>негайного</w:t>
      </w:r>
      <w:proofErr w:type="spellEnd"/>
      <w:r w:rsidRPr="00873DD1">
        <w:rPr>
          <w:bCs/>
          <w:sz w:val="28"/>
          <w:szCs w:val="28"/>
          <w:lang w:val="uk-UA"/>
        </w:rPr>
        <w:t xml:space="preserve"> вирішення, втомою. Також у 59,7% </w:t>
      </w:r>
      <w:r w:rsidRPr="00CF4635">
        <w:rPr>
          <w:bCs/>
          <w:sz w:val="28"/>
          <w:szCs w:val="28"/>
          <w:lang w:val="uk-UA"/>
        </w:rPr>
        <w:t>учнів</w:t>
      </w:r>
      <w:r w:rsidRPr="00873DD1">
        <w:rPr>
          <w:bCs/>
          <w:sz w:val="28"/>
          <w:szCs w:val="28"/>
          <w:lang w:val="uk-UA"/>
        </w:rPr>
        <w:t xml:space="preserve"> виявлено </w:t>
      </w:r>
      <w:proofErr w:type="spellStart"/>
      <w:r w:rsidRPr="00873DD1">
        <w:rPr>
          <w:bCs/>
          <w:sz w:val="28"/>
          <w:szCs w:val="28"/>
          <w:lang w:val="uk-UA"/>
        </w:rPr>
        <w:t>низькии</w:t>
      </w:r>
      <w:proofErr w:type="spellEnd"/>
      <w:r w:rsidRPr="00873DD1">
        <w:rPr>
          <w:bCs/>
          <w:sz w:val="28"/>
          <w:szCs w:val="28"/>
          <w:lang w:val="uk-UA"/>
        </w:rPr>
        <w:t xml:space="preserve">̆ ступінь вираження </w:t>
      </w:r>
      <w:proofErr w:type="spellStart"/>
      <w:r w:rsidRPr="00873DD1">
        <w:rPr>
          <w:bCs/>
          <w:sz w:val="28"/>
          <w:szCs w:val="28"/>
          <w:lang w:val="uk-UA"/>
        </w:rPr>
        <w:t>прокрастинаціі</w:t>
      </w:r>
      <w:proofErr w:type="spellEnd"/>
      <w:r w:rsidRPr="00873DD1">
        <w:rPr>
          <w:bCs/>
          <w:sz w:val="28"/>
          <w:szCs w:val="28"/>
          <w:lang w:val="uk-UA"/>
        </w:rPr>
        <w:t xml:space="preserve">̈, для таких </w:t>
      </w:r>
      <w:r w:rsidRPr="00CF4635">
        <w:rPr>
          <w:bCs/>
          <w:sz w:val="28"/>
          <w:szCs w:val="28"/>
          <w:lang w:val="uk-UA"/>
        </w:rPr>
        <w:t>учнів</w:t>
      </w:r>
      <w:r w:rsidRPr="00873DD1">
        <w:rPr>
          <w:bCs/>
          <w:sz w:val="28"/>
          <w:szCs w:val="28"/>
          <w:lang w:val="uk-UA"/>
        </w:rPr>
        <w:t xml:space="preserve"> притаманною є </w:t>
      </w:r>
      <w:proofErr w:type="spellStart"/>
      <w:r w:rsidRPr="00873DD1">
        <w:rPr>
          <w:bCs/>
          <w:sz w:val="28"/>
          <w:szCs w:val="28"/>
          <w:lang w:val="uk-UA"/>
        </w:rPr>
        <w:t>самостійність</w:t>
      </w:r>
      <w:proofErr w:type="spellEnd"/>
      <w:r w:rsidRPr="00873DD1">
        <w:rPr>
          <w:bCs/>
          <w:sz w:val="28"/>
          <w:szCs w:val="28"/>
          <w:lang w:val="uk-UA"/>
        </w:rPr>
        <w:t xml:space="preserve">, вчасне виконання та організація навчання. </w:t>
      </w:r>
    </w:p>
    <w:p w:rsidR="000D6418" w:rsidRPr="00CF4635" w:rsidRDefault="000D6418" w:rsidP="000D6418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CF4635">
        <w:rPr>
          <w:sz w:val="28"/>
          <w:szCs w:val="28"/>
          <w:lang w:val="uk-UA"/>
        </w:rPr>
        <w:t>За шкалою «</w:t>
      </w:r>
      <w:proofErr w:type="spellStart"/>
      <w:r w:rsidRPr="00CF4635">
        <w:rPr>
          <w:sz w:val="28"/>
          <w:szCs w:val="28"/>
          <w:lang w:val="uk-UA"/>
        </w:rPr>
        <w:t>Мотиваційна</w:t>
      </w:r>
      <w:proofErr w:type="spellEnd"/>
      <w:r w:rsidRPr="00CF4635">
        <w:rPr>
          <w:sz w:val="28"/>
          <w:szCs w:val="28"/>
          <w:lang w:val="uk-UA"/>
        </w:rPr>
        <w:t xml:space="preserve"> недостатність» у 35,5% досліджуваних учнів переважає </w:t>
      </w:r>
      <w:proofErr w:type="spellStart"/>
      <w:r w:rsidRPr="00CF4635">
        <w:rPr>
          <w:sz w:val="28"/>
          <w:szCs w:val="28"/>
          <w:lang w:val="uk-UA"/>
        </w:rPr>
        <w:t>високии</w:t>
      </w:r>
      <w:proofErr w:type="spellEnd"/>
      <w:r w:rsidRPr="00CF4635">
        <w:rPr>
          <w:sz w:val="28"/>
          <w:szCs w:val="28"/>
          <w:lang w:val="uk-UA"/>
        </w:rPr>
        <w:t xml:space="preserve">̆ ступінь вираження, це означає, що представники </w:t>
      </w:r>
      <w:proofErr w:type="spellStart"/>
      <w:r w:rsidRPr="00CF4635">
        <w:rPr>
          <w:sz w:val="28"/>
          <w:szCs w:val="28"/>
          <w:lang w:val="uk-UA"/>
        </w:rPr>
        <w:t>цієі</w:t>
      </w:r>
      <w:proofErr w:type="spellEnd"/>
      <w:r w:rsidRPr="00CF4635">
        <w:rPr>
          <w:sz w:val="28"/>
          <w:szCs w:val="28"/>
          <w:lang w:val="uk-UA"/>
        </w:rPr>
        <w:t xml:space="preserve">̈ групи не мають </w:t>
      </w:r>
      <w:proofErr w:type="spellStart"/>
      <w:r w:rsidRPr="00CF4635">
        <w:rPr>
          <w:sz w:val="28"/>
          <w:szCs w:val="28"/>
          <w:lang w:val="uk-UA"/>
        </w:rPr>
        <w:t>достатньоі</w:t>
      </w:r>
      <w:proofErr w:type="spellEnd"/>
      <w:r w:rsidRPr="00CF4635">
        <w:rPr>
          <w:sz w:val="28"/>
          <w:szCs w:val="28"/>
          <w:lang w:val="uk-UA"/>
        </w:rPr>
        <w:t xml:space="preserve">̈ </w:t>
      </w:r>
      <w:proofErr w:type="spellStart"/>
      <w:r w:rsidRPr="00CF4635">
        <w:rPr>
          <w:sz w:val="28"/>
          <w:szCs w:val="28"/>
          <w:lang w:val="uk-UA"/>
        </w:rPr>
        <w:t>мотиваціі</w:t>
      </w:r>
      <w:proofErr w:type="spellEnd"/>
      <w:r w:rsidRPr="00CF4635">
        <w:rPr>
          <w:sz w:val="28"/>
          <w:szCs w:val="28"/>
          <w:lang w:val="uk-UA"/>
        </w:rPr>
        <w:t xml:space="preserve">̈ для досягнення </w:t>
      </w:r>
      <w:proofErr w:type="spellStart"/>
      <w:r w:rsidRPr="00CF4635">
        <w:rPr>
          <w:sz w:val="28"/>
          <w:szCs w:val="28"/>
          <w:lang w:val="uk-UA"/>
        </w:rPr>
        <w:t>певноі</w:t>
      </w:r>
      <w:proofErr w:type="spellEnd"/>
      <w:r w:rsidRPr="00CF4635">
        <w:rPr>
          <w:sz w:val="28"/>
          <w:szCs w:val="28"/>
          <w:lang w:val="uk-UA"/>
        </w:rPr>
        <w:t xml:space="preserve">̈ мети у житті, для виконання та </w:t>
      </w:r>
      <w:proofErr w:type="spellStart"/>
      <w:r w:rsidRPr="00CF4635">
        <w:rPr>
          <w:sz w:val="28"/>
          <w:szCs w:val="28"/>
          <w:lang w:val="uk-UA"/>
        </w:rPr>
        <w:t>організаціі</w:t>
      </w:r>
      <w:proofErr w:type="spellEnd"/>
      <w:r w:rsidRPr="00CF4635">
        <w:rPr>
          <w:sz w:val="28"/>
          <w:szCs w:val="28"/>
          <w:lang w:val="uk-UA"/>
        </w:rPr>
        <w:t xml:space="preserve">̈ поставлених навчальних завдань, вони не прагнуть чогось досягнути, вони живуть нічого не змінюючи. 33,9% учнів мають </w:t>
      </w:r>
      <w:proofErr w:type="spellStart"/>
      <w:r w:rsidRPr="00CF4635">
        <w:rPr>
          <w:sz w:val="28"/>
          <w:szCs w:val="28"/>
          <w:lang w:val="uk-UA"/>
        </w:rPr>
        <w:t>середніи</w:t>
      </w:r>
      <w:proofErr w:type="spellEnd"/>
      <w:r w:rsidRPr="00CF4635">
        <w:rPr>
          <w:sz w:val="28"/>
          <w:szCs w:val="28"/>
          <w:lang w:val="uk-UA"/>
        </w:rPr>
        <w:t xml:space="preserve">̆ ступінь вираження </w:t>
      </w:r>
      <w:proofErr w:type="spellStart"/>
      <w:r w:rsidRPr="00CF4635">
        <w:rPr>
          <w:sz w:val="28"/>
          <w:szCs w:val="28"/>
          <w:lang w:val="uk-UA"/>
        </w:rPr>
        <w:t>мотиваційноі</w:t>
      </w:r>
      <w:proofErr w:type="spellEnd"/>
      <w:r w:rsidRPr="00CF4635">
        <w:rPr>
          <w:sz w:val="28"/>
          <w:szCs w:val="28"/>
          <w:lang w:val="uk-UA"/>
        </w:rPr>
        <w:t xml:space="preserve">̈ недостатності. Вони можуть реалізувати </w:t>
      </w:r>
      <w:proofErr w:type="spellStart"/>
      <w:r w:rsidRPr="00CF4635">
        <w:rPr>
          <w:sz w:val="28"/>
          <w:szCs w:val="28"/>
          <w:lang w:val="uk-UA"/>
        </w:rPr>
        <w:t>своі</w:t>
      </w:r>
      <w:proofErr w:type="spellEnd"/>
      <w:r w:rsidRPr="00CF4635">
        <w:rPr>
          <w:sz w:val="28"/>
          <w:szCs w:val="28"/>
          <w:lang w:val="uk-UA"/>
        </w:rPr>
        <w:t xml:space="preserve">̈ плани, бажання, задуми. Однак є випадки, коли </w:t>
      </w:r>
      <w:proofErr w:type="spellStart"/>
      <w:r w:rsidRPr="00CF4635">
        <w:rPr>
          <w:sz w:val="28"/>
          <w:szCs w:val="28"/>
          <w:lang w:val="uk-UA"/>
        </w:rPr>
        <w:t>мотиваціі</w:t>
      </w:r>
      <w:proofErr w:type="spellEnd"/>
      <w:r w:rsidRPr="00CF4635">
        <w:rPr>
          <w:sz w:val="28"/>
          <w:szCs w:val="28"/>
          <w:lang w:val="uk-UA"/>
        </w:rPr>
        <w:t xml:space="preserve">̈ бракує. У 30,6% досліджуваних учнів – </w:t>
      </w:r>
      <w:proofErr w:type="spellStart"/>
      <w:r w:rsidRPr="00CF4635">
        <w:rPr>
          <w:sz w:val="28"/>
          <w:szCs w:val="28"/>
          <w:lang w:val="uk-UA"/>
        </w:rPr>
        <w:t>низькии</w:t>
      </w:r>
      <w:proofErr w:type="spellEnd"/>
      <w:r w:rsidRPr="00CF4635">
        <w:rPr>
          <w:sz w:val="28"/>
          <w:szCs w:val="28"/>
          <w:lang w:val="uk-UA"/>
        </w:rPr>
        <w:t xml:space="preserve">̆ ступінь </w:t>
      </w:r>
      <w:proofErr w:type="spellStart"/>
      <w:r w:rsidRPr="00CF4635">
        <w:rPr>
          <w:sz w:val="28"/>
          <w:szCs w:val="28"/>
          <w:lang w:val="uk-UA"/>
        </w:rPr>
        <w:t>мотиваційноі</w:t>
      </w:r>
      <w:proofErr w:type="spellEnd"/>
      <w:r w:rsidRPr="00CF4635">
        <w:rPr>
          <w:sz w:val="28"/>
          <w:szCs w:val="28"/>
          <w:lang w:val="uk-UA"/>
        </w:rPr>
        <w:t xml:space="preserve">̈ недостатності. Для них характерним є те, що вони з ентузіазмом та наполегливістю ставляться до виконання та </w:t>
      </w:r>
      <w:proofErr w:type="spellStart"/>
      <w:r w:rsidRPr="00CF4635">
        <w:rPr>
          <w:sz w:val="28"/>
          <w:szCs w:val="28"/>
          <w:lang w:val="uk-UA"/>
        </w:rPr>
        <w:t>організаціі</w:t>
      </w:r>
      <w:proofErr w:type="spellEnd"/>
      <w:r w:rsidRPr="00CF4635">
        <w:rPr>
          <w:sz w:val="28"/>
          <w:szCs w:val="28"/>
          <w:lang w:val="uk-UA"/>
        </w:rPr>
        <w:t xml:space="preserve">̈ навчальних завдань у учнівському середовищі. </w:t>
      </w:r>
    </w:p>
    <w:p w:rsidR="000D6418" w:rsidRPr="00CF4635" w:rsidRDefault="000D6418" w:rsidP="000D6418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CF4635">
        <w:rPr>
          <w:sz w:val="28"/>
          <w:szCs w:val="28"/>
          <w:lang w:val="uk-UA"/>
        </w:rPr>
        <w:t xml:space="preserve">Термін </w:t>
      </w:r>
      <w:proofErr w:type="spellStart"/>
      <w:r w:rsidRPr="00CF4635">
        <w:rPr>
          <w:sz w:val="28"/>
          <w:szCs w:val="28"/>
          <w:lang w:val="uk-UA"/>
        </w:rPr>
        <w:t>перфекціонізм</w:t>
      </w:r>
      <w:proofErr w:type="spellEnd"/>
      <w:r w:rsidRPr="00CF4635">
        <w:rPr>
          <w:sz w:val="28"/>
          <w:szCs w:val="28"/>
          <w:lang w:val="uk-UA"/>
        </w:rPr>
        <w:t xml:space="preserve"> має багато значень та використовується для визначення багатьох понять. У </w:t>
      </w:r>
      <w:proofErr w:type="spellStart"/>
      <w:r w:rsidRPr="00CF4635">
        <w:rPr>
          <w:sz w:val="28"/>
          <w:szCs w:val="28"/>
          <w:lang w:val="uk-UA"/>
        </w:rPr>
        <w:t>найширшому</w:t>
      </w:r>
      <w:proofErr w:type="spellEnd"/>
      <w:r w:rsidRPr="00CF4635">
        <w:rPr>
          <w:sz w:val="28"/>
          <w:szCs w:val="28"/>
          <w:lang w:val="uk-UA"/>
        </w:rPr>
        <w:t xml:space="preserve"> сенсі </w:t>
      </w:r>
      <w:proofErr w:type="spellStart"/>
      <w:r w:rsidRPr="00CF4635">
        <w:rPr>
          <w:sz w:val="28"/>
          <w:szCs w:val="28"/>
          <w:lang w:val="uk-UA"/>
        </w:rPr>
        <w:t>перфекціонізм</w:t>
      </w:r>
      <w:proofErr w:type="spellEnd"/>
      <w:r w:rsidRPr="00CF4635">
        <w:rPr>
          <w:sz w:val="28"/>
          <w:szCs w:val="28"/>
          <w:lang w:val="uk-UA"/>
        </w:rPr>
        <w:t xml:space="preserve"> – це прагнення до досконалості, а </w:t>
      </w:r>
      <w:proofErr w:type="spellStart"/>
      <w:r w:rsidRPr="00CF4635">
        <w:rPr>
          <w:sz w:val="28"/>
          <w:szCs w:val="28"/>
          <w:lang w:val="uk-UA"/>
        </w:rPr>
        <w:t>перфекціоніст</w:t>
      </w:r>
      <w:proofErr w:type="spellEnd"/>
      <w:r w:rsidRPr="00CF4635">
        <w:rPr>
          <w:sz w:val="28"/>
          <w:szCs w:val="28"/>
          <w:lang w:val="uk-UA"/>
        </w:rPr>
        <w:t xml:space="preserve"> – людина, що прагне бути кращим в усіх аспектах життя. Переважна більшість досліджуваних має </w:t>
      </w:r>
      <w:proofErr w:type="spellStart"/>
      <w:r w:rsidRPr="00CF4635">
        <w:rPr>
          <w:sz w:val="28"/>
          <w:szCs w:val="28"/>
          <w:lang w:val="uk-UA"/>
        </w:rPr>
        <w:t>високии</w:t>
      </w:r>
      <w:proofErr w:type="spellEnd"/>
      <w:r w:rsidRPr="00CF4635">
        <w:rPr>
          <w:sz w:val="28"/>
          <w:szCs w:val="28"/>
          <w:lang w:val="uk-UA"/>
        </w:rPr>
        <w:t xml:space="preserve">̆ рівень </w:t>
      </w:r>
      <w:proofErr w:type="spellStart"/>
      <w:r w:rsidRPr="00CF4635">
        <w:rPr>
          <w:sz w:val="28"/>
          <w:szCs w:val="28"/>
          <w:lang w:val="uk-UA"/>
        </w:rPr>
        <w:t>перфекціонізму</w:t>
      </w:r>
      <w:proofErr w:type="spellEnd"/>
      <w:r w:rsidRPr="00CF4635">
        <w:rPr>
          <w:sz w:val="28"/>
          <w:szCs w:val="28"/>
          <w:lang w:val="uk-UA"/>
        </w:rPr>
        <w:t xml:space="preserve"> (41,9%), але також виявлено досить </w:t>
      </w:r>
      <w:proofErr w:type="spellStart"/>
      <w:r w:rsidRPr="00CF4635">
        <w:rPr>
          <w:sz w:val="28"/>
          <w:szCs w:val="28"/>
          <w:lang w:val="uk-UA"/>
        </w:rPr>
        <w:t>великии</w:t>
      </w:r>
      <w:proofErr w:type="spellEnd"/>
      <w:r w:rsidRPr="00CF4635">
        <w:rPr>
          <w:sz w:val="28"/>
          <w:szCs w:val="28"/>
          <w:lang w:val="uk-UA"/>
        </w:rPr>
        <w:t xml:space="preserve">̆ </w:t>
      </w:r>
      <w:r w:rsidRPr="00CF4635">
        <w:rPr>
          <w:sz w:val="28"/>
          <w:szCs w:val="28"/>
          <w:lang w:val="uk-UA"/>
        </w:rPr>
        <w:lastRenderedPageBreak/>
        <w:t xml:space="preserve">відсоток осіб із середнім рівнем (24,2%). Варто відзначити, що суттєва частина учнів (33,9%) продемонструвала </w:t>
      </w:r>
      <w:proofErr w:type="spellStart"/>
      <w:r w:rsidRPr="00CF4635">
        <w:rPr>
          <w:sz w:val="28"/>
          <w:szCs w:val="28"/>
          <w:lang w:val="uk-UA"/>
        </w:rPr>
        <w:t>низькии</w:t>
      </w:r>
      <w:proofErr w:type="spellEnd"/>
      <w:r w:rsidRPr="00CF4635">
        <w:rPr>
          <w:sz w:val="28"/>
          <w:szCs w:val="28"/>
          <w:lang w:val="uk-UA"/>
        </w:rPr>
        <w:t xml:space="preserve">̆ рівень </w:t>
      </w:r>
      <w:proofErr w:type="spellStart"/>
      <w:r w:rsidRPr="00CF4635">
        <w:rPr>
          <w:sz w:val="28"/>
          <w:szCs w:val="28"/>
          <w:lang w:val="uk-UA"/>
        </w:rPr>
        <w:t>перфекціонізму</w:t>
      </w:r>
      <w:proofErr w:type="spellEnd"/>
      <w:r w:rsidRPr="00CF4635">
        <w:rPr>
          <w:sz w:val="28"/>
          <w:szCs w:val="28"/>
          <w:lang w:val="uk-UA"/>
        </w:rPr>
        <w:t>.</w:t>
      </w:r>
    </w:p>
    <w:p w:rsidR="000D6418" w:rsidRPr="00CF4635" w:rsidRDefault="000D6418" w:rsidP="000D6418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CF4635">
        <w:rPr>
          <w:sz w:val="28"/>
          <w:szCs w:val="28"/>
          <w:lang w:val="uk-UA"/>
        </w:rPr>
        <w:t xml:space="preserve">За шкалою «Тривожність», у 40,3% учнів переважає </w:t>
      </w:r>
      <w:proofErr w:type="spellStart"/>
      <w:r w:rsidRPr="00CF4635">
        <w:rPr>
          <w:sz w:val="28"/>
          <w:szCs w:val="28"/>
          <w:lang w:val="uk-UA"/>
        </w:rPr>
        <w:t>середніи</w:t>
      </w:r>
      <w:proofErr w:type="spellEnd"/>
      <w:r w:rsidRPr="00CF4635">
        <w:rPr>
          <w:sz w:val="28"/>
          <w:szCs w:val="28"/>
          <w:lang w:val="uk-UA"/>
        </w:rPr>
        <w:t xml:space="preserve">̆ ступінь </w:t>
      </w:r>
      <w:proofErr w:type="spellStart"/>
      <w:r w:rsidRPr="00CF4635">
        <w:rPr>
          <w:sz w:val="28"/>
          <w:szCs w:val="28"/>
          <w:lang w:val="uk-UA"/>
        </w:rPr>
        <w:t>вираженості</w:t>
      </w:r>
      <w:proofErr w:type="spellEnd"/>
      <w:r w:rsidRPr="00CF4635">
        <w:rPr>
          <w:sz w:val="28"/>
          <w:szCs w:val="28"/>
          <w:lang w:val="uk-UA"/>
        </w:rPr>
        <w:t xml:space="preserve"> тривожності. Такі учні врівноважені, впевнені, але, залежно від </w:t>
      </w:r>
      <w:proofErr w:type="spellStart"/>
      <w:r w:rsidRPr="00CF4635">
        <w:rPr>
          <w:sz w:val="28"/>
          <w:szCs w:val="28"/>
          <w:lang w:val="uk-UA"/>
        </w:rPr>
        <w:t>ситуаціі</w:t>
      </w:r>
      <w:proofErr w:type="spellEnd"/>
      <w:r w:rsidRPr="00CF4635">
        <w:rPr>
          <w:sz w:val="28"/>
          <w:szCs w:val="28"/>
          <w:lang w:val="uk-UA"/>
        </w:rPr>
        <w:t xml:space="preserve">̈, іноді можуть піддаватись бурхливим емоціям і на </w:t>
      </w:r>
      <w:proofErr w:type="spellStart"/>
      <w:r w:rsidRPr="00CF4635">
        <w:rPr>
          <w:sz w:val="28"/>
          <w:szCs w:val="28"/>
          <w:lang w:val="uk-UA"/>
        </w:rPr>
        <w:t>деякии</w:t>
      </w:r>
      <w:proofErr w:type="spellEnd"/>
      <w:r w:rsidRPr="00CF4635">
        <w:rPr>
          <w:sz w:val="28"/>
          <w:szCs w:val="28"/>
          <w:lang w:val="uk-UA"/>
        </w:rPr>
        <w:t xml:space="preserve">̆ час втрачати контроль над власними почуттями, що характеризує </w:t>
      </w:r>
      <w:proofErr w:type="spellStart"/>
      <w:r w:rsidRPr="00CF4635">
        <w:rPr>
          <w:sz w:val="28"/>
          <w:szCs w:val="28"/>
          <w:lang w:val="uk-UA"/>
        </w:rPr>
        <w:t>їхню</w:t>
      </w:r>
      <w:proofErr w:type="spellEnd"/>
      <w:r w:rsidRPr="00CF4635">
        <w:rPr>
          <w:sz w:val="28"/>
          <w:szCs w:val="28"/>
          <w:lang w:val="uk-UA"/>
        </w:rPr>
        <w:t xml:space="preserve"> поведінку як </w:t>
      </w:r>
      <w:proofErr w:type="spellStart"/>
      <w:r w:rsidRPr="00CF4635">
        <w:rPr>
          <w:sz w:val="28"/>
          <w:szCs w:val="28"/>
          <w:lang w:val="uk-UA"/>
        </w:rPr>
        <w:t>нестійку</w:t>
      </w:r>
      <w:proofErr w:type="spellEnd"/>
      <w:r w:rsidRPr="00CF4635">
        <w:rPr>
          <w:sz w:val="28"/>
          <w:szCs w:val="28"/>
          <w:lang w:val="uk-UA"/>
        </w:rPr>
        <w:t xml:space="preserve">, нестабільну, мінливу. 21,2% учнів мають досить </w:t>
      </w:r>
      <w:proofErr w:type="spellStart"/>
      <w:r w:rsidRPr="00CF4635">
        <w:rPr>
          <w:sz w:val="28"/>
          <w:szCs w:val="28"/>
          <w:lang w:val="uk-UA"/>
        </w:rPr>
        <w:t>високии</w:t>
      </w:r>
      <w:proofErr w:type="spellEnd"/>
      <w:r w:rsidRPr="00CF4635">
        <w:rPr>
          <w:sz w:val="28"/>
          <w:szCs w:val="28"/>
          <w:lang w:val="uk-UA"/>
        </w:rPr>
        <w:t xml:space="preserve">̆ рівень тривожності, зовнішніми проявами </w:t>
      </w:r>
      <w:proofErr w:type="spellStart"/>
      <w:r w:rsidRPr="00CF4635">
        <w:rPr>
          <w:sz w:val="28"/>
          <w:szCs w:val="28"/>
          <w:lang w:val="uk-UA"/>
        </w:rPr>
        <w:t>якоі</w:t>
      </w:r>
      <w:proofErr w:type="spellEnd"/>
      <w:r w:rsidRPr="00CF4635">
        <w:rPr>
          <w:sz w:val="28"/>
          <w:szCs w:val="28"/>
          <w:lang w:val="uk-UA"/>
        </w:rPr>
        <w:t>̈ є нервовість, швидка зміна настрою, що негативно позначаються на успіхах у навчанні таких учнів, їхньому спілкуванню та взаємодії з оточуючими.</w:t>
      </w:r>
    </w:p>
    <w:p w:rsidR="000D6418" w:rsidRPr="00CF4635" w:rsidRDefault="000D6418" w:rsidP="000D6418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CF4635">
        <w:rPr>
          <w:sz w:val="28"/>
          <w:szCs w:val="28"/>
          <w:lang w:val="uk-UA"/>
        </w:rPr>
        <w:t xml:space="preserve">35,5% </w:t>
      </w:r>
      <w:r w:rsidRPr="00222140">
        <w:rPr>
          <w:sz w:val="28"/>
          <w:szCs w:val="28"/>
          <w:lang w:val="uk-UA"/>
        </w:rPr>
        <w:t xml:space="preserve">досліджуваних </w:t>
      </w:r>
      <w:proofErr w:type="spellStart"/>
      <w:r w:rsidRPr="00222140">
        <w:rPr>
          <w:sz w:val="28"/>
          <w:szCs w:val="28"/>
          <w:lang w:val="uk-UA"/>
        </w:rPr>
        <w:t>притаманнии</w:t>
      </w:r>
      <w:proofErr w:type="spellEnd"/>
      <w:r w:rsidRPr="00222140">
        <w:rPr>
          <w:sz w:val="28"/>
          <w:szCs w:val="28"/>
          <w:lang w:val="uk-UA"/>
        </w:rPr>
        <w:t xml:space="preserve">̆ </w:t>
      </w:r>
      <w:proofErr w:type="spellStart"/>
      <w:r w:rsidRPr="00222140">
        <w:rPr>
          <w:sz w:val="28"/>
          <w:szCs w:val="28"/>
          <w:lang w:val="uk-UA"/>
        </w:rPr>
        <w:t>низькии</w:t>
      </w:r>
      <w:proofErr w:type="spellEnd"/>
      <w:r w:rsidRPr="00222140">
        <w:rPr>
          <w:sz w:val="28"/>
          <w:szCs w:val="28"/>
          <w:lang w:val="uk-UA"/>
        </w:rPr>
        <w:t xml:space="preserve">̆ рівень тривожності, що вказує на </w:t>
      </w:r>
      <w:proofErr w:type="spellStart"/>
      <w:r w:rsidRPr="00222140">
        <w:rPr>
          <w:sz w:val="28"/>
          <w:szCs w:val="28"/>
          <w:lang w:val="uk-UA"/>
        </w:rPr>
        <w:t>їхню</w:t>
      </w:r>
      <w:proofErr w:type="spellEnd"/>
      <w:r w:rsidRPr="00222140">
        <w:rPr>
          <w:sz w:val="28"/>
          <w:szCs w:val="28"/>
          <w:lang w:val="uk-UA"/>
        </w:rPr>
        <w:t xml:space="preserve"> </w:t>
      </w:r>
      <w:proofErr w:type="spellStart"/>
      <w:r w:rsidRPr="00222140">
        <w:rPr>
          <w:sz w:val="28"/>
          <w:szCs w:val="28"/>
          <w:lang w:val="uk-UA"/>
        </w:rPr>
        <w:t>стресостійкість</w:t>
      </w:r>
      <w:proofErr w:type="spellEnd"/>
      <w:r w:rsidRPr="00222140">
        <w:rPr>
          <w:sz w:val="28"/>
          <w:szCs w:val="28"/>
          <w:lang w:val="uk-UA"/>
        </w:rPr>
        <w:t xml:space="preserve"> у роботі, яка є </w:t>
      </w:r>
      <w:proofErr w:type="spellStart"/>
      <w:r w:rsidRPr="00222140">
        <w:rPr>
          <w:sz w:val="28"/>
          <w:szCs w:val="28"/>
          <w:lang w:val="uk-UA"/>
        </w:rPr>
        <w:t>професійно</w:t>
      </w:r>
      <w:proofErr w:type="spellEnd"/>
      <w:r w:rsidRPr="00222140">
        <w:rPr>
          <w:sz w:val="28"/>
          <w:szCs w:val="28"/>
          <w:lang w:val="uk-UA"/>
        </w:rPr>
        <w:t xml:space="preserve"> </w:t>
      </w:r>
      <w:r w:rsidRPr="00CF4635">
        <w:rPr>
          <w:sz w:val="28"/>
          <w:szCs w:val="28"/>
          <w:lang w:val="uk-UA"/>
        </w:rPr>
        <w:t xml:space="preserve">важливою якістю </w:t>
      </w:r>
      <w:proofErr w:type="spellStart"/>
      <w:r w:rsidRPr="00CF4635">
        <w:rPr>
          <w:sz w:val="28"/>
          <w:szCs w:val="28"/>
          <w:lang w:val="uk-UA"/>
        </w:rPr>
        <w:t>майбутнього</w:t>
      </w:r>
      <w:proofErr w:type="spellEnd"/>
      <w:r w:rsidRPr="00CF4635">
        <w:rPr>
          <w:sz w:val="28"/>
          <w:szCs w:val="28"/>
          <w:lang w:val="uk-UA"/>
        </w:rPr>
        <w:t xml:space="preserve"> фахівця.</w:t>
      </w:r>
    </w:p>
    <w:p w:rsidR="000D6418" w:rsidRPr="00CF4635" w:rsidRDefault="000D6418" w:rsidP="000D6418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CF4635">
        <w:rPr>
          <w:sz w:val="28"/>
          <w:szCs w:val="28"/>
          <w:lang w:val="uk-UA"/>
        </w:rPr>
        <w:t>Для таких досліджуваних характерним є те, що у будь-</w:t>
      </w:r>
      <w:proofErr w:type="spellStart"/>
      <w:r w:rsidRPr="00CF4635">
        <w:rPr>
          <w:sz w:val="28"/>
          <w:szCs w:val="28"/>
          <w:lang w:val="uk-UA"/>
        </w:rPr>
        <w:t>якіи</w:t>
      </w:r>
      <w:proofErr w:type="spellEnd"/>
      <w:r w:rsidRPr="00CF4635">
        <w:rPr>
          <w:sz w:val="28"/>
          <w:szCs w:val="28"/>
          <w:lang w:val="uk-UA"/>
        </w:rPr>
        <w:t xml:space="preserve">̆ </w:t>
      </w:r>
      <w:proofErr w:type="spellStart"/>
      <w:r w:rsidRPr="00CF4635">
        <w:rPr>
          <w:sz w:val="28"/>
          <w:szCs w:val="28"/>
          <w:lang w:val="uk-UA"/>
        </w:rPr>
        <w:t>ситуаціі</w:t>
      </w:r>
      <w:proofErr w:type="spellEnd"/>
      <w:r w:rsidRPr="00CF4635">
        <w:rPr>
          <w:sz w:val="28"/>
          <w:szCs w:val="28"/>
          <w:lang w:val="uk-UA"/>
        </w:rPr>
        <w:t xml:space="preserve">̈ вони почуваються </w:t>
      </w:r>
      <w:proofErr w:type="spellStart"/>
      <w:r w:rsidRPr="00CF4635">
        <w:rPr>
          <w:sz w:val="28"/>
          <w:szCs w:val="28"/>
          <w:lang w:val="uk-UA"/>
        </w:rPr>
        <w:t>спокійно</w:t>
      </w:r>
      <w:proofErr w:type="spellEnd"/>
      <w:r w:rsidRPr="00CF4635">
        <w:rPr>
          <w:sz w:val="28"/>
          <w:szCs w:val="28"/>
          <w:lang w:val="uk-UA"/>
        </w:rPr>
        <w:t xml:space="preserve"> та впевнено, не панікують, здатні адекватно мислити. </w:t>
      </w:r>
    </w:p>
    <w:p w:rsidR="0002659F" w:rsidRDefault="002960E5" w:rsidP="00627077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0E5">
        <w:rPr>
          <w:rFonts w:ascii="Times New Roman" w:hAnsi="Times New Roman" w:cs="Times New Roman"/>
          <w:sz w:val="28"/>
          <w:szCs w:val="28"/>
        </w:rPr>
        <w:t xml:space="preserve">Таким чином, проведене дослідження дозволяє нам дійти наступних висновків. </w:t>
      </w:r>
      <w:proofErr w:type="spellStart"/>
      <w:r w:rsidRPr="002960E5">
        <w:rPr>
          <w:rFonts w:ascii="Times New Roman" w:hAnsi="Times New Roman" w:cs="Times New Roman"/>
          <w:sz w:val="28"/>
          <w:szCs w:val="28"/>
        </w:rPr>
        <w:t>Прокрастинація</w:t>
      </w:r>
      <w:proofErr w:type="spellEnd"/>
      <w:r w:rsidRPr="002960E5">
        <w:rPr>
          <w:rFonts w:ascii="Times New Roman" w:hAnsi="Times New Roman" w:cs="Times New Roman"/>
          <w:sz w:val="28"/>
          <w:szCs w:val="28"/>
        </w:rPr>
        <w:t xml:space="preserve"> є багатовимірним феноменом і визначається як свідоме відкладання виконання спланованих дій, незважаючи на можливе виникнення проблем. Підвищення рівня </w:t>
      </w:r>
      <w:proofErr w:type="spellStart"/>
      <w:r w:rsidRPr="002960E5">
        <w:rPr>
          <w:rFonts w:ascii="Times New Roman" w:hAnsi="Times New Roman" w:cs="Times New Roman"/>
          <w:sz w:val="28"/>
          <w:szCs w:val="28"/>
        </w:rPr>
        <w:t>прокрастинації</w:t>
      </w:r>
      <w:proofErr w:type="spellEnd"/>
      <w:r w:rsidRPr="002960E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ризводить до зниження </w:t>
      </w:r>
      <w:r w:rsidRPr="002960E5">
        <w:rPr>
          <w:rFonts w:ascii="Times New Roman" w:hAnsi="Times New Roman" w:cs="Times New Roman"/>
          <w:sz w:val="28"/>
          <w:szCs w:val="28"/>
        </w:rPr>
        <w:t xml:space="preserve">успішності учнів. Проведене дослідження вказує </w:t>
      </w:r>
      <w:r>
        <w:rPr>
          <w:rFonts w:ascii="Times New Roman" w:hAnsi="Times New Roman" w:cs="Times New Roman"/>
          <w:sz w:val="28"/>
          <w:szCs w:val="28"/>
        </w:rPr>
        <w:t xml:space="preserve">на існування відсотка учнів (24,2%), </w:t>
      </w:r>
      <w:r w:rsidRPr="002960E5">
        <w:rPr>
          <w:rFonts w:ascii="Times New Roman" w:hAnsi="Times New Roman" w:cs="Times New Roman"/>
          <w:sz w:val="28"/>
          <w:szCs w:val="28"/>
        </w:rPr>
        <w:t xml:space="preserve">для яких характерний високий рівень </w:t>
      </w:r>
      <w:proofErr w:type="spellStart"/>
      <w:r w:rsidRPr="002960E5">
        <w:rPr>
          <w:rFonts w:ascii="Times New Roman" w:hAnsi="Times New Roman" w:cs="Times New Roman"/>
          <w:sz w:val="28"/>
          <w:szCs w:val="28"/>
        </w:rPr>
        <w:t>прокрастинації</w:t>
      </w:r>
      <w:proofErr w:type="spellEnd"/>
      <w:r w:rsidRPr="002960E5">
        <w:rPr>
          <w:rFonts w:ascii="Times New Roman" w:hAnsi="Times New Roman" w:cs="Times New Roman"/>
          <w:sz w:val="28"/>
          <w:szCs w:val="28"/>
        </w:rPr>
        <w:t xml:space="preserve">. Причиною таких показників є як ситуації, пов’язані з навчальною діяльністю, так і особистісні проблеми, що негативно позначається на організації навчальної діяльності </w:t>
      </w:r>
      <w:r>
        <w:rPr>
          <w:rFonts w:ascii="Times New Roman" w:hAnsi="Times New Roman" w:cs="Times New Roman"/>
          <w:sz w:val="28"/>
          <w:szCs w:val="28"/>
        </w:rPr>
        <w:t>учнівської</w:t>
      </w:r>
      <w:r w:rsidRPr="002960E5">
        <w:rPr>
          <w:rFonts w:ascii="Times New Roman" w:hAnsi="Times New Roman" w:cs="Times New Roman"/>
          <w:sz w:val="28"/>
          <w:szCs w:val="28"/>
        </w:rPr>
        <w:t xml:space="preserve"> молоді. Через це </w:t>
      </w:r>
      <w:r>
        <w:rPr>
          <w:rFonts w:ascii="Times New Roman" w:hAnsi="Times New Roman" w:cs="Times New Roman"/>
          <w:sz w:val="28"/>
          <w:szCs w:val="28"/>
        </w:rPr>
        <w:t>учням</w:t>
      </w:r>
      <w:r w:rsidRPr="002960E5">
        <w:rPr>
          <w:rFonts w:ascii="Times New Roman" w:hAnsi="Times New Roman" w:cs="Times New Roman"/>
          <w:sz w:val="28"/>
          <w:szCs w:val="28"/>
        </w:rPr>
        <w:t xml:space="preserve"> потрібно навчитись визначати особисті пріоритети, цілі, завдання та активно працювати задля їх реалізації. Вони становлять групу ризику з точки зору розвитку в подальшому </w:t>
      </w:r>
      <w:proofErr w:type="spellStart"/>
      <w:r w:rsidRPr="002960E5">
        <w:rPr>
          <w:rFonts w:ascii="Times New Roman" w:hAnsi="Times New Roman" w:cs="Times New Roman"/>
          <w:sz w:val="28"/>
          <w:szCs w:val="28"/>
        </w:rPr>
        <w:t>прокрастинації</w:t>
      </w:r>
      <w:proofErr w:type="spellEnd"/>
      <w:r w:rsidRPr="002960E5">
        <w:rPr>
          <w:rFonts w:ascii="Times New Roman" w:hAnsi="Times New Roman" w:cs="Times New Roman"/>
          <w:sz w:val="28"/>
          <w:szCs w:val="28"/>
        </w:rPr>
        <w:t xml:space="preserve">, тому ці </w:t>
      </w:r>
      <w:r>
        <w:rPr>
          <w:rFonts w:ascii="Times New Roman" w:hAnsi="Times New Roman" w:cs="Times New Roman"/>
          <w:sz w:val="28"/>
          <w:szCs w:val="28"/>
        </w:rPr>
        <w:t xml:space="preserve">учні </w:t>
      </w:r>
      <w:r w:rsidRPr="002960E5">
        <w:rPr>
          <w:rFonts w:ascii="Times New Roman" w:hAnsi="Times New Roman" w:cs="Times New Roman"/>
          <w:sz w:val="28"/>
          <w:szCs w:val="28"/>
        </w:rPr>
        <w:t xml:space="preserve">потребують своєчасної профілактики та корекційної допомоги. Вони становлять групу ризику з точки зору розвитку в подальшому негативних проявів </w:t>
      </w:r>
      <w:proofErr w:type="spellStart"/>
      <w:r w:rsidRPr="002960E5">
        <w:rPr>
          <w:rFonts w:ascii="Times New Roman" w:hAnsi="Times New Roman" w:cs="Times New Roman"/>
          <w:sz w:val="28"/>
          <w:szCs w:val="28"/>
        </w:rPr>
        <w:lastRenderedPageBreak/>
        <w:t>прокрастинації</w:t>
      </w:r>
      <w:proofErr w:type="spellEnd"/>
      <w:r w:rsidRPr="002960E5">
        <w:rPr>
          <w:rFonts w:ascii="Times New Roman" w:hAnsi="Times New Roman" w:cs="Times New Roman"/>
          <w:sz w:val="28"/>
          <w:szCs w:val="28"/>
        </w:rPr>
        <w:t xml:space="preserve">: виражена критичність, підвищена </w:t>
      </w:r>
      <w:proofErr w:type="spellStart"/>
      <w:r w:rsidRPr="002960E5">
        <w:rPr>
          <w:rFonts w:ascii="Times New Roman" w:hAnsi="Times New Roman" w:cs="Times New Roman"/>
          <w:sz w:val="28"/>
          <w:szCs w:val="28"/>
        </w:rPr>
        <w:t>рефлексивність</w:t>
      </w:r>
      <w:proofErr w:type="spellEnd"/>
      <w:r w:rsidRPr="002960E5">
        <w:rPr>
          <w:rFonts w:ascii="Times New Roman" w:hAnsi="Times New Roman" w:cs="Times New Roman"/>
          <w:sz w:val="28"/>
          <w:szCs w:val="28"/>
        </w:rPr>
        <w:t xml:space="preserve">, незгода із собою, недовіра до своїх уподобань і бажань, незадоволеність собою і своїми можливостями, низька здатність до саморегуляції прояву ліні, низький рівень самоповаги, нездатність до самокерування, схильність до переоцінювання власних можливостей. Тому ці </w:t>
      </w:r>
      <w:r>
        <w:rPr>
          <w:rFonts w:ascii="Times New Roman" w:hAnsi="Times New Roman" w:cs="Times New Roman"/>
          <w:sz w:val="28"/>
          <w:szCs w:val="28"/>
        </w:rPr>
        <w:t>учні</w:t>
      </w:r>
      <w:r w:rsidRPr="002960E5">
        <w:rPr>
          <w:rFonts w:ascii="Times New Roman" w:hAnsi="Times New Roman" w:cs="Times New Roman"/>
          <w:sz w:val="28"/>
          <w:szCs w:val="28"/>
        </w:rPr>
        <w:t xml:space="preserve"> потребують своєчасної профілактики та корекції </w:t>
      </w:r>
      <w:r>
        <w:rPr>
          <w:rFonts w:ascii="Times New Roman" w:hAnsi="Times New Roman" w:cs="Times New Roman"/>
          <w:sz w:val="28"/>
          <w:szCs w:val="28"/>
        </w:rPr>
        <w:t>учнівської</w:t>
      </w:r>
      <w:r w:rsidRPr="00296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0E5">
        <w:rPr>
          <w:rFonts w:ascii="Times New Roman" w:hAnsi="Times New Roman" w:cs="Times New Roman"/>
          <w:sz w:val="28"/>
          <w:szCs w:val="28"/>
        </w:rPr>
        <w:t>прокрастинації</w:t>
      </w:r>
      <w:proofErr w:type="spellEnd"/>
      <w:r w:rsidRPr="002960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60E5" w:rsidRDefault="002960E5" w:rsidP="00627077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0E5" w:rsidRDefault="002960E5" w:rsidP="00627077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5C797A">
        <w:rPr>
          <w:rFonts w:ascii="Times New Roman" w:hAnsi="Times New Roman" w:cs="Times New Roman"/>
          <w:sz w:val="28"/>
          <w:szCs w:val="28"/>
        </w:rPr>
        <w:t xml:space="preserve">Економічне пояснення </w:t>
      </w:r>
      <w:proofErr w:type="spellStart"/>
      <w:r w:rsidR="005C797A">
        <w:rPr>
          <w:rFonts w:ascii="Times New Roman" w:hAnsi="Times New Roman" w:cs="Times New Roman"/>
          <w:sz w:val="28"/>
          <w:szCs w:val="28"/>
        </w:rPr>
        <w:t>прокрастинації</w:t>
      </w:r>
      <w:proofErr w:type="spellEnd"/>
    </w:p>
    <w:p w:rsidR="005C797A" w:rsidRDefault="005C797A" w:rsidP="00627077">
      <w:pPr>
        <w:pStyle w:val="1"/>
        <w:widowControl w:val="0"/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bCs/>
          <w:sz w:val="28"/>
          <w:szCs w:val="28"/>
          <w:lang w:val="uk-UA"/>
        </w:rPr>
        <w:t xml:space="preserve">В рамках економіки </w:t>
      </w:r>
      <w:proofErr w:type="spellStart"/>
      <w:r w:rsidRPr="00803A20">
        <w:rPr>
          <w:bCs/>
          <w:sz w:val="28"/>
          <w:szCs w:val="28"/>
          <w:lang w:val="uk-UA"/>
        </w:rPr>
        <w:t>прокрастинація</w:t>
      </w:r>
      <w:proofErr w:type="spellEnd"/>
      <w:r w:rsidRPr="00803A20">
        <w:rPr>
          <w:bCs/>
          <w:sz w:val="28"/>
          <w:szCs w:val="28"/>
          <w:lang w:val="uk-UA"/>
        </w:rPr>
        <w:t xml:space="preserve"> пояснюється нами як бажання індивідів мінімізувати суб'єктивні витрати, відкладаючи будь-які дії.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bCs/>
          <w:iCs/>
          <w:sz w:val="28"/>
          <w:szCs w:val="28"/>
          <w:lang w:val="uk-UA"/>
        </w:rPr>
        <w:t xml:space="preserve">В основі моделі економічної </w:t>
      </w:r>
      <w:proofErr w:type="spellStart"/>
      <w:r w:rsidRPr="00803A20">
        <w:rPr>
          <w:bCs/>
          <w:iCs/>
          <w:sz w:val="28"/>
          <w:szCs w:val="28"/>
          <w:lang w:val="uk-UA"/>
        </w:rPr>
        <w:t>прокрастинації</w:t>
      </w:r>
      <w:proofErr w:type="spellEnd"/>
      <w:r w:rsidRPr="00803A20">
        <w:rPr>
          <w:bCs/>
          <w:sz w:val="28"/>
          <w:szCs w:val="28"/>
          <w:lang w:val="uk-UA"/>
        </w:rPr>
        <w:t xml:space="preserve">, запропонованої в роботі, закладений принцип дисконтування вигід і витрат. 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 xml:space="preserve">Дисконтні ставки є ключовими змінними. Якщо вони розумні, то відкладання справи не варто називати </w:t>
      </w:r>
      <w:proofErr w:type="spellStart"/>
      <w:r w:rsidRPr="00803A20">
        <w:rPr>
          <w:sz w:val="28"/>
          <w:szCs w:val="28"/>
          <w:lang w:val="uk-UA"/>
        </w:rPr>
        <w:t>прокрастинацією</w:t>
      </w:r>
      <w:proofErr w:type="spellEnd"/>
      <w:r w:rsidRPr="00803A20">
        <w:rPr>
          <w:sz w:val="28"/>
          <w:szCs w:val="28"/>
          <w:lang w:val="uk-UA"/>
        </w:rPr>
        <w:t xml:space="preserve"> в негативному сенсі. </w:t>
      </w:r>
      <w:proofErr w:type="spellStart"/>
      <w:r w:rsidRPr="00803A20">
        <w:rPr>
          <w:sz w:val="28"/>
          <w:szCs w:val="28"/>
          <w:lang w:val="uk-UA"/>
        </w:rPr>
        <w:t>Прокрастинація</w:t>
      </w:r>
      <w:proofErr w:type="spellEnd"/>
      <w:r w:rsidRPr="00803A20">
        <w:rPr>
          <w:sz w:val="28"/>
          <w:szCs w:val="28"/>
          <w:lang w:val="uk-UA"/>
        </w:rPr>
        <w:t xml:space="preserve"> починається тоді, коли починають використовуватися занадто високі ставки, тобто знецінення майбутнього. Високі ставки є однією з найсерйозніших проблем в процесі прийняття рішень. Саме вони ведуть до згубної </w:t>
      </w:r>
      <w:proofErr w:type="spellStart"/>
      <w:r w:rsidRPr="00803A20">
        <w:rPr>
          <w:sz w:val="28"/>
          <w:szCs w:val="28"/>
          <w:lang w:val="uk-UA"/>
        </w:rPr>
        <w:t>прокрастинації</w:t>
      </w:r>
      <w:proofErr w:type="spellEnd"/>
      <w:r w:rsidRPr="00803A20">
        <w:rPr>
          <w:sz w:val="28"/>
          <w:szCs w:val="28"/>
          <w:lang w:val="uk-UA"/>
        </w:rPr>
        <w:t>.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 xml:space="preserve">Все залежить від того, переоцінюємо ми вигоду або витрати. Коли ми бачимо вигоду, то зловживаємо цим. Але коли в цьому маячить щось витратне, ми </w:t>
      </w:r>
      <w:proofErr w:type="spellStart"/>
      <w:r w:rsidRPr="00803A20">
        <w:rPr>
          <w:sz w:val="28"/>
          <w:szCs w:val="28"/>
          <w:lang w:val="uk-UA"/>
        </w:rPr>
        <w:t>прокрастініруємо</w:t>
      </w:r>
      <w:proofErr w:type="spellEnd"/>
      <w:r w:rsidRPr="00803A20">
        <w:rPr>
          <w:sz w:val="28"/>
          <w:szCs w:val="28"/>
          <w:lang w:val="uk-UA"/>
        </w:rPr>
        <w:t>, відкладаючи справи, які слід було б зробити сьогодні.</w:t>
      </w:r>
    </w:p>
    <w:p w:rsidR="005C797A" w:rsidRDefault="005C797A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>Основний принцип аналізу вигід і витрат</w:t>
      </w:r>
      <w:r w:rsidR="00125F51">
        <w:rPr>
          <w:sz w:val="28"/>
          <w:szCs w:val="28"/>
          <w:lang w:val="uk-UA"/>
        </w:rPr>
        <w:t xml:space="preserve"> (рис. 2.4)</w:t>
      </w:r>
      <w:r w:rsidRPr="00803A20">
        <w:rPr>
          <w:sz w:val="28"/>
          <w:szCs w:val="28"/>
          <w:lang w:val="uk-UA"/>
        </w:rPr>
        <w:t>, пов’язаних з певним рішенням, полягає в тому, що необхідно здійснювати рішення Х, якщо вигоди, пов’язані з цим рішенням, перевищують вигоди найкращого альтернативного рішення, і відмовитись від рішення Х у протилежному випадку.</w:t>
      </w:r>
      <w:r w:rsidRPr="00803A20">
        <w:rPr>
          <w:bCs/>
          <w:sz w:val="28"/>
          <w:szCs w:val="28"/>
          <w:lang w:val="uk-UA"/>
        </w:rPr>
        <w:t xml:space="preserve"> </w:t>
      </w:r>
      <w:r w:rsidRPr="00803A20">
        <w:rPr>
          <w:sz w:val="28"/>
          <w:szCs w:val="28"/>
          <w:lang w:val="uk-UA"/>
        </w:rPr>
        <w:t>Таким чином, рішення Х приймається, якщо вигоди, пов’язані з Х перевищують витрати, що виникають при реалізації цього рішення.</w:t>
      </w: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Pr="00803A20" w:rsidRDefault="00125F51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125F51">
        <w:rPr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115782</wp:posOffset>
            </wp:positionH>
            <wp:positionV relativeFrom="paragraph">
              <wp:posOffset>38100</wp:posOffset>
            </wp:positionV>
            <wp:extent cx="5936403" cy="3191933"/>
            <wp:effectExtent l="19050" t="0" r="7197" b="0"/>
            <wp:wrapNone/>
            <wp:docPr id="5" name="Рисунок 2" descr="Снимок экрана 2020-11-19 в 08.42.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Снимок экрана 2020-11-19 в 08.42.19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403" cy="3191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69662F" w:rsidRDefault="0069662F" w:rsidP="0069662F">
      <w:pPr>
        <w:spacing w:line="360" w:lineRule="auto"/>
        <w:ind w:left="57" w:right="57" w:firstLine="709"/>
        <w:jc w:val="center"/>
        <w:rPr>
          <w:sz w:val="28"/>
          <w:szCs w:val="28"/>
          <w:lang w:val="uk-UA"/>
        </w:rPr>
      </w:pPr>
    </w:p>
    <w:p w:rsidR="00125F51" w:rsidRDefault="00125F51" w:rsidP="0069662F">
      <w:pPr>
        <w:spacing w:line="360" w:lineRule="auto"/>
        <w:ind w:left="57" w:right="57"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2.4 - </w:t>
      </w:r>
      <w:r>
        <w:rPr>
          <w:bCs/>
          <w:sz w:val="28"/>
          <w:szCs w:val="28"/>
          <w:lang w:val="uk-UA"/>
        </w:rPr>
        <w:t>О</w:t>
      </w:r>
      <w:r w:rsidRPr="00125F51">
        <w:rPr>
          <w:bCs/>
          <w:sz w:val="28"/>
          <w:szCs w:val="28"/>
          <w:lang w:val="uk-UA"/>
        </w:rPr>
        <w:t>сновний принцип аналізу вигід і витрат</w:t>
      </w:r>
    </w:p>
    <w:p w:rsidR="0069662F" w:rsidRPr="0069662F" w:rsidRDefault="0069662F" w:rsidP="005C797A">
      <w:pPr>
        <w:spacing w:line="360" w:lineRule="auto"/>
        <w:ind w:left="57" w:right="57" w:firstLine="709"/>
        <w:jc w:val="both"/>
        <w:rPr>
          <w:sz w:val="16"/>
          <w:szCs w:val="16"/>
          <w:lang w:val="uk-UA"/>
        </w:rPr>
      </w:pP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 xml:space="preserve">Основні етапи аналізу вигід і витрат </w:t>
      </w:r>
      <w:r w:rsidR="00125F51">
        <w:rPr>
          <w:sz w:val="28"/>
          <w:szCs w:val="28"/>
          <w:lang w:val="uk-UA"/>
        </w:rPr>
        <w:t>передбачає: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>1) Визначення рівня аналізу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>2) Визначення наявних альтернатив. Ґрунтовний аналіз вигід і витрат можливий лише за умови, якщо розглянуті альтернативні можливості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>3) Визначення переліку наслідків прийняття рішення та вибір способу кількісного вимірювання кожного з наслідків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>4) Кількісне оцінювання кожного з наслідків. На етапі кількісного оцінювання важливо не просто адекватно і реалістично визначити кількісні показники по кожному з наслідків, але й здійснити підрахунок окремо для кожного інтервалу часу на протязі строку реалізації рішення.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>5) Присвоєння вартісних оцінок для кожного з очікуваних наслідків. Йдеться про необхідність привести всі наслідки до єдиного - вартісного - виміру</w:t>
      </w:r>
    </w:p>
    <w:p w:rsidR="005C797A" w:rsidRDefault="005C797A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>6) Визначення поточної (сьогоднішньої) вартості вигід і витрат. Просте підсумовування вартісних оцінок наслідків рішення не може дати вірного результату.</w:t>
      </w:r>
    </w:p>
    <w:p w:rsidR="00125F51" w:rsidRPr="00803A20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>Основні етапи аналізу вигід і витрат</w:t>
      </w:r>
      <w:r>
        <w:rPr>
          <w:sz w:val="28"/>
          <w:szCs w:val="28"/>
          <w:lang w:val="uk-UA"/>
        </w:rPr>
        <w:t xml:space="preserve"> проілюстровано на рис. 2.5.</w:t>
      </w:r>
    </w:p>
    <w:p w:rsidR="00125F51" w:rsidRDefault="005C797A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lastRenderedPageBreak/>
        <w:t>Велике значення має коли саме виникають ті чи інші вигод</w:t>
      </w:r>
      <w:r w:rsidR="00125F51">
        <w:rPr>
          <w:sz w:val="28"/>
          <w:szCs w:val="28"/>
          <w:lang w:val="uk-UA"/>
        </w:rPr>
        <w:t>и і витрати - сьогодні чи у май</w:t>
      </w:r>
      <w:r w:rsidRPr="00803A20">
        <w:rPr>
          <w:sz w:val="28"/>
          <w:szCs w:val="28"/>
          <w:lang w:val="uk-UA"/>
        </w:rPr>
        <w:t xml:space="preserve">бутньому. </w:t>
      </w:r>
    </w:p>
    <w:p w:rsidR="00125F51" w:rsidRDefault="00632854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632854">
        <w:rPr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54610</wp:posOffset>
            </wp:positionV>
            <wp:extent cx="5940425" cy="4819650"/>
            <wp:effectExtent l="19050" t="0" r="3175" b="0"/>
            <wp:wrapNone/>
            <wp:docPr id="6" name="Рисунок 3" descr="Снимок экрана 2020-11-19 в 09.02.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Снимок экрана 2020-11-19 в 09.02.50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9344" t="6757" r="131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125F51" w:rsidRDefault="00125F51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632854" w:rsidRDefault="00632854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632854" w:rsidRDefault="00632854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632854" w:rsidRDefault="00632854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632854" w:rsidRDefault="00632854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632854" w:rsidRDefault="00632854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632854" w:rsidRDefault="00632854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632854" w:rsidRPr="00632854" w:rsidRDefault="00632854" w:rsidP="0069662F">
      <w:pPr>
        <w:spacing w:line="360" w:lineRule="auto"/>
        <w:ind w:left="57" w:right="57"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2.5 - О</w:t>
      </w:r>
      <w:r w:rsidRPr="00632854">
        <w:rPr>
          <w:sz w:val="28"/>
          <w:szCs w:val="28"/>
          <w:lang w:val="uk-UA"/>
        </w:rPr>
        <w:t>сновні етапи аналізу вигід і витрат</w:t>
      </w:r>
    </w:p>
    <w:p w:rsidR="00632854" w:rsidRPr="00632854" w:rsidRDefault="00632854" w:rsidP="005C797A">
      <w:pPr>
        <w:spacing w:line="360" w:lineRule="auto"/>
        <w:ind w:left="57" w:right="57" w:firstLine="709"/>
        <w:jc w:val="both"/>
        <w:rPr>
          <w:sz w:val="20"/>
          <w:szCs w:val="20"/>
          <w:lang w:val="uk-UA"/>
        </w:rPr>
      </w:pP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 xml:space="preserve">Тим самим необхідним етапом аналізу є </w:t>
      </w:r>
      <w:r w:rsidR="00632854">
        <w:rPr>
          <w:sz w:val="28"/>
          <w:szCs w:val="28"/>
          <w:lang w:val="uk-UA"/>
        </w:rPr>
        <w:t xml:space="preserve">співставлення </w:t>
      </w:r>
      <w:r w:rsidRPr="00803A20">
        <w:rPr>
          <w:sz w:val="28"/>
          <w:szCs w:val="28"/>
          <w:lang w:val="uk-UA"/>
        </w:rPr>
        <w:t>вигід і витрат у часі або, що теж саме, - підрахунок поточної вартості (дисконтування) майбутніх вигід та витрат. Це передбачає необхідність визначення ставки дисконту.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bCs/>
          <w:sz w:val="28"/>
          <w:szCs w:val="28"/>
          <w:lang w:val="uk-UA"/>
        </w:rPr>
        <w:t>На наш погляд, незважаючи на те, що поведінку індивідів не можна назвати повністю раціональним, а строгі макроекономічні моделі не відображають всіх особливостей процесу прийняття рішення, в реальному житті при прийнятті різноманітних рішень індивіди все ж використовують ряд основних економічних алгоритмів. В цьому випадку - принцип дисконтування вигод і витрат.</w:t>
      </w:r>
    </w:p>
    <w:p w:rsidR="005C797A" w:rsidRDefault="005C797A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bCs/>
          <w:sz w:val="28"/>
          <w:szCs w:val="28"/>
          <w:lang w:val="uk-UA"/>
        </w:rPr>
        <w:lastRenderedPageBreak/>
        <w:t xml:space="preserve">В рамках даної концепції розглядається схильність індивідів при прийнятті ними будь-яких економічних рішень суб'єктивно оцінювати витрати в поточний момент часу вище, ніж точно такі ж витрати в майбутні періоди часу. Так само ця властивість індивіда виражається в непропорційній перевазі </w:t>
      </w:r>
      <w:proofErr w:type="spellStart"/>
      <w:r w:rsidRPr="00803A20">
        <w:rPr>
          <w:bCs/>
          <w:sz w:val="28"/>
          <w:szCs w:val="28"/>
          <w:lang w:val="uk-UA"/>
        </w:rPr>
        <w:t>одномоментної</w:t>
      </w:r>
      <w:proofErr w:type="spellEnd"/>
      <w:r w:rsidRPr="00803A20">
        <w:rPr>
          <w:bCs/>
          <w:sz w:val="28"/>
          <w:szCs w:val="28"/>
          <w:lang w:val="uk-UA"/>
        </w:rPr>
        <w:t xml:space="preserve"> винагороди щодо відкладеного в часі, тобто вигоди, навпаки, оцінюються тим вище, чим вони ближче до поточного моменту часу.</w:t>
      </w:r>
    </w:p>
    <w:p w:rsidR="004602D0" w:rsidRPr="00803A20" w:rsidRDefault="004602D0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bCs/>
          <w:sz w:val="28"/>
          <w:szCs w:val="28"/>
          <w:shd w:val="clear" w:color="auto" w:fill="FFFFFF"/>
          <w:lang w:val="uk-UA"/>
        </w:rPr>
        <w:t xml:space="preserve">Схематично це проілюстровано на </w:t>
      </w:r>
      <w:r>
        <w:rPr>
          <w:bCs/>
          <w:sz w:val="28"/>
          <w:szCs w:val="28"/>
          <w:lang w:val="uk-UA"/>
        </w:rPr>
        <w:t>(рис. 2.6)</w:t>
      </w:r>
      <w:r w:rsidRPr="00803A20">
        <w:rPr>
          <w:bCs/>
          <w:sz w:val="28"/>
          <w:szCs w:val="28"/>
          <w:lang w:val="uk-UA"/>
        </w:rPr>
        <w:t>.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bCs/>
          <w:noProof/>
          <w:sz w:val="28"/>
          <w:szCs w:val="28"/>
        </w:rPr>
        <w:drawing>
          <wp:inline distT="0" distB="0" distL="0" distR="0">
            <wp:extent cx="4995000" cy="2835000"/>
            <wp:effectExtent l="0" t="0" r="0" b="0"/>
            <wp:docPr id="36" name="Google Shape;108;p17">
              <a:extLst xmlns:a="http://schemas.openxmlformats.org/drawingml/2006/main">
                <a:ext uri="{FF2B5EF4-FFF2-40B4-BE49-F238E27FC236}">
                  <a16:creationId xmlns:a16="http://schemas.microsoft.com/office/drawing/2014/main" id="{9B09681F-7457-E541-BE14-FA2388F6EA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oogle Shape;108;p17">
                      <a:extLst>
                        <a:ext uri="{FF2B5EF4-FFF2-40B4-BE49-F238E27FC236}">
                          <a16:creationId xmlns:a16="http://schemas.microsoft.com/office/drawing/2014/main" id="{9B09681F-7457-E541-BE14-FA2388F6EA60}"/>
                        </a:ext>
                      </a:extLst>
                    </pic:cNvPr>
                    <pic:cNvPicPr preferRelativeResize="0"/>
                  </pic:nvPicPr>
                  <pic:blipFill rotWithShape="1">
                    <a:blip r:embed="rId14" cstate="print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4995000" cy="28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97A" w:rsidRDefault="00632854" w:rsidP="0069662F">
      <w:pPr>
        <w:spacing w:line="360" w:lineRule="auto"/>
        <w:ind w:left="57" w:right="57" w:firstLine="709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Рис. 2.6 - Е</w:t>
      </w:r>
      <w:r w:rsidRPr="00632854">
        <w:rPr>
          <w:bCs/>
          <w:sz w:val="28"/>
          <w:szCs w:val="28"/>
          <w:lang w:val="uk-UA"/>
        </w:rPr>
        <w:t xml:space="preserve">кономічна модель </w:t>
      </w:r>
      <w:proofErr w:type="spellStart"/>
      <w:r w:rsidRPr="00632854">
        <w:rPr>
          <w:bCs/>
          <w:sz w:val="28"/>
          <w:szCs w:val="28"/>
          <w:lang w:val="uk-UA"/>
        </w:rPr>
        <w:t>прокрастинації</w:t>
      </w:r>
      <w:proofErr w:type="spellEnd"/>
    </w:p>
    <w:p w:rsidR="004602D0" w:rsidRPr="004602D0" w:rsidRDefault="004602D0" w:rsidP="005C797A">
      <w:pPr>
        <w:spacing w:line="360" w:lineRule="auto"/>
        <w:ind w:left="57" w:right="57" w:firstLine="709"/>
        <w:jc w:val="both"/>
        <w:rPr>
          <w:bCs/>
          <w:sz w:val="16"/>
          <w:szCs w:val="16"/>
          <w:lang w:val="uk-UA"/>
        </w:rPr>
      </w:pP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bCs/>
          <w:sz w:val="28"/>
          <w:szCs w:val="28"/>
          <w:lang w:val="uk-UA"/>
        </w:rPr>
        <w:t>Припустимо дві гіпотетичні моделі поведінки: модель «a» і модель «b». Модель «a» являє собою інерційну поведінку, тобто відкладання якої-небудь неприємної, але необхідної дії, що не припускає альтернативного рішення. Модель «b» є вчинення відкладання дії.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>Позначення в моделі: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>С - об'єктивний рівень витрат, тобто фактичний рівень витрат без урахування суб'єктивного сприйняття;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>I - об'єктивний рівень вигоди, аналогічно об'єктивного рівня витрат;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>С'- суб'єктивна оцінка витрат С, пов'язана з тимчасовим дисконтуванням;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803A20">
        <w:rPr>
          <w:sz w:val="28"/>
          <w:szCs w:val="28"/>
          <w:lang w:val="uk-UA"/>
        </w:rPr>
        <w:t>I'- суб'єктивна оцінка вигод I, пов'язана з тимчасовим дисконтуванням.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bCs/>
          <w:sz w:val="28"/>
          <w:szCs w:val="28"/>
          <w:lang w:val="uk-UA"/>
        </w:rPr>
        <w:lastRenderedPageBreak/>
        <w:t>Задамо ряд початкових умов. По-перше, об'єктивний рівень витрат при поводженні згідно моделі «b» залишається незмінною - немає різниці щодо того, в який момент виконати завдання: необхідно вивчити певний обсяг інформації, провести за підручниками одне і те ж час і т.п. (</w:t>
      </w:r>
      <w:proofErr w:type="spellStart"/>
      <w:r w:rsidRPr="00803A20">
        <w:rPr>
          <w:bCs/>
          <w:sz w:val="28"/>
          <w:szCs w:val="28"/>
          <w:lang w:val="uk-UA"/>
        </w:rPr>
        <w:t>Cb</w:t>
      </w:r>
      <w:proofErr w:type="spellEnd"/>
      <w:r w:rsidRPr="00803A20">
        <w:rPr>
          <w:bCs/>
          <w:sz w:val="28"/>
          <w:szCs w:val="28"/>
          <w:lang w:val="uk-UA"/>
        </w:rPr>
        <w:t xml:space="preserve"> = </w:t>
      </w:r>
      <w:proofErr w:type="spellStart"/>
      <w:r w:rsidRPr="00803A20">
        <w:rPr>
          <w:bCs/>
          <w:sz w:val="28"/>
          <w:szCs w:val="28"/>
          <w:lang w:val="uk-UA"/>
        </w:rPr>
        <w:t>const</w:t>
      </w:r>
      <w:proofErr w:type="spellEnd"/>
      <w:r w:rsidRPr="00803A20">
        <w:rPr>
          <w:bCs/>
          <w:sz w:val="28"/>
          <w:szCs w:val="28"/>
          <w:lang w:val="uk-UA"/>
        </w:rPr>
        <w:t>). По-друге, витрати при поведінки згідно моделі «a» (як об'єктивні, так і суб'єктивні) будуть збільшуватися з часом, наприклад, це може виражатися зі зменшенням рейтингу серед учнів. По-третє, учень, відповідно до теорії тимчасового дисконтування, схильний суб'єктивно оцінювати миттєву вигоду вище, ніж рівнозначну відкладену в часі і, відповідно, надавати перевагу відкладеним в часі витратам рівнозначним витратам в поточний момент. По-четверте, учень прагне мінімізувати суб'єктивні витрати і максимізувати суб'єктивну вигоду. По-п'яте, припустимо, що суб'єктивна оцінка вигоди від моделі «a» дорівнює вигоді від моделі «b», наприклад, звільнення від здачі певного матеріалу оцінюється індивідом так само позитивно, як і ніякого впливу на невиконане завдання на його рейтинг серед всіх учнів. Таким чином, модель поведінки індивіда визначатиметься тільки суб'єктивною оцінкою витрат.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bCs/>
          <w:sz w:val="28"/>
          <w:szCs w:val="28"/>
          <w:lang w:val="uk-UA"/>
        </w:rPr>
        <w:t xml:space="preserve">Представлений на </w:t>
      </w:r>
      <w:r w:rsidR="004602D0">
        <w:rPr>
          <w:bCs/>
          <w:sz w:val="28"/>
          <w:szCs w:val="28"/>
          <w:lang w:val="uk-UA"/>
        </w:rPr>
        <w:t>рис. 2.6</w:t>
      </w:r>
      <w:r w:rsidRPr="00803A20">
        <w:rPr>
          <w:bCs/>
          <w:sz w:val="28"/>
          <w:szCs w:val="28"/>
          <w:lang w:val="uk-UA"/>
        </w:rPr>
        <w:t xml:space="preserve"> графік демонструє алгоритм прийняття рішення гіпотетичного учня при визначенні дати вивчення навчального матеріалу, тобто учень приймає рішення в момент t = 0 (перетин осей). Зміна моделі поведінки на «b» (вивчений матеріал) буде запланований на момент часу, коли суб'єктивно оцінені витрати моделі «a» перевищать суб'єктивні витрати моделі «b». Як випливає з графіка, індивід вважатиме за краще відкласти вивчення матеріалу до моменту t2, тобто реалізовуватиме модель поведінки «a». Запланована зміна моделі поведінки повинна відбутися в точці перетину </w:t>
      </w:r>
      <w:proofErr w:type="spellStart"/>
      <w:r w:rsidRPr="00803A20">
        <w:rPr>
          <w:bCs/>
          <w:sz w:val="28"/>
          <w:szCs w:val="28"/>
          <w:lang w:val="uk-UA"/>
        </w:rPr>
        <w:t>Ca</w:t>
      </w:r>
      <w:proofErr w:type="spellEnd"/>
      <w:r w:rsidRPr="00803A20">
        <w:rPr>
          <w:bCs/>
          <w:sz w:val="28"/>
          <w:szCs w:val="28"/>
          <w:lang w:val="uk-UA"/>
        </w:rPr>
        <w:t xml:space="preserve"> '(t) і </w:t>
      </w:r>
      <w:proofErr w:type="spellStart"/>
      <w:r w:rsidRPr="00803A20">
        <w:rPr>
          <w:bCs/>
          <w:sz w:val="28"/>
          <w:szCs w:val="28"/>
          <w:lang w:val="uk-UA"/>
        </w:rPr>
        <w:t>Cb</w:t>
      </w:r>
      <w:proofErr w:type="spellEnd"/>
      <w:r w:rsidRPr="00803A20">
        <w:rPr>
          <w:bCs/>
          <w:sz w:val="28"/>
          <w:szCs w:val="28"/>
          <w:lang w:val="uk-UA"/>
        </w:rPr>
        <w:t xml:space="preserve">' (t). Проте, це не означає, що при настанні моменту t2 модель поведінки зміниться на «b». У момент t2, або навіть раніше, алгоритм повториться - вигоди і витрати знову </w:t>
      </w:r>
      <w:proofErr w:type="spellStart"/>
      <w:r w:rsidRPr="00803A20">
        <w:rPr>
          <w:bCs/>
          <w:sz w:val="28"/>
          <w:szCs w:val="28"/>
          <w:lang w:val="uk-UA"/>
        </w:rPr>
        <w:t>продісконтіруются</w:t>
      </w:r>
      <w:proofErr w:type="spellEnd"/>
      <w:r w:rsidRPr="00803A20">
        <w:rPr>
          <w:bCs/>
          <w:sz w:val="28"/>
          <w:szCs w:val="28"/>
          <w:lang w:val="uk-UA"/>
        </w:rPr>
        <w:t xml:space="preserve"> в часі, і вивчення матеріалу знову буде відкладено. Лише </w:t>
      </w:r>
      <w:r w:rsidRPr="00803A20">
        <w:rPr>
          <w:bCs/>
          <w:sz w:val="28"/>
          <w:szCs w:val="28"/>
          <w:lang w:val="uk-UA"/>
        </w:rPr>
        <w:lastRenderedPageBreak/>
        <w:t xml:space="preserve">коли суб'єктивно оцінюються витрати </w:t>
      </w:r>
      <w:proofErr w:type="spellStart"/>
      <w:r w:rsidRPr="00803A20">
        <w:rPr>
          <w:bCs/>
          <w:sz w:val="28"/>
          <w:szCs w:val="28"/>
          <w:lang w:val="uk-UA"/>
        </w:rPr>
        <w:t>Ca</w:t>
      </w:r>
      <w:proofErr w:type="spellEnd"/>
      <w:r w:rsidRPr="00803A20">
        <w:rPr>
          <w:bCs/>
          <w:sz w:val="28"/>
          <w:szCs w:val="28"/>
          <w:lang w:val="uk-UA"/>
        </w:rPr>
        <w:t xml:space="preserve"> '(t = 0) будуть істотно перевищувати </w:t>
      </w:r>
      <w:proofErr w:type="spellStart"/>
      <w:r w:rsidRPr="00803A20">
        <w:rPr>
          <w:bCs/>
          <w:sz w:val="28"/>
          <w:szCs w:val="28"/>
          <w:lang w:val="uk-UA"/>
        </w:rPr>
        <w:t>Cb</w:t>
      </w:r>
      <w:proofErr w:type="spellEnd"/>
      <w:r w:rsidRPr="00803A20">
        <w:rPr>
          <w:bCs/>
          <w:sz w:val="28"/>
          <w:szCs w:val="28"/>
          <w:lang w:val="uk-UA"/>
        </w:rPr>
        <w:t>' (t = 0), відбудеться справжня зміна моделі поведінки.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bCs/>
          <w:sz w:val="28"/>
          <w:szCs w:val="28"/>
          <w:lang w:val="uk-UA"/>
        </w:rPr>
        <w:t xml:space="preserve">При цьому раціональним моментом для вчинення дії є момент часу t1 - в точці перетину прямої </w:t>
      </w:r>
      <w:proofErr w:type="spellStart"/>
      <w:r w:rsidRPr="00803A20">
        <w:rPr>
          <w:bCs/>
          <w:sz w:val="28"/>
          <w:szCs w:val="28"/>
          <w:lang w:val="uk-UA"/>
        </w:rPr>
        <w:t>Ca</w:t>
      </w:r>
      <w:proofErr w:type="spellEnd"/>
      <w:r w:rsidRPr="00803A20">
        <w:rPr>
          <w:bCs/>
          <w:sz w:val="28"/>
          <w:szCs w:val="28"/>
          <w:lang w:val="uk-UA"/>
        </w:rPr>
        <w:t xml:space="preserve"> (t) і прямий </w:t>
      </w:r>
      <w:proofErr w:type="spellStart"/>
      <w:r w:rsidRPr="00803A20">
        <w:rPr>
          <w:bCs/>
          <w:sz w:val="28"/>
          <w:szCs w:val="28"/>
          <w:lang w:val="uk-UA"/>
        </w:rPr>
        <w:t>Cb</w:t>
      </w:r>
      <w:proofErr w:type="spellEnd"/>
      <w:r w:rsidRPr="00803A20">
        <w:rPr>
          <w:bCs/>
          <w:sz w:val="28"/>
          <w:szCs w:val="28"/>
          <w:lang w:val="uk-UA"/>
        </w:rPr>
        <w:t xml:space="preserve"> (t).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proofErr w:type="spellStart"/>
      <w:r w:rsidRPr="00803A20">
        <w:rPr>
          <w:bCs/>
          <w:sz w:val="28"/>
          <w:szCs w:val="28"/>
          <w:lang w:val="uk-UA"/>
        </w:rPr>
        <w:t>Прокрастинація</w:t>
      </w:r>
      <w:proofErr w:type="spellEnd"/>
      <w:r w:rsidRPr="00803A20">
        <w:rPr>
          <w:bCs/>
          <w:sz w:val="28"/>
          <w:szCs w:val="28"/>
          <w:lang w:val="uk-UA"/>
        </w:rPr>
        <w:t xml:space="preserve"> має великий вплив на економічний розвиток суб'єкта. Основними з них є те, що </w:t>
      </w:r>
      <w:proofErr w:type="spellStart"/>
      <w:r w:rsidRPr="00803A20">
        <w:rPr>
          <w:bCs/>
          <w:sz w:val="28"/>
          <w:szCs w:val="28"/>
          <w:lang w:val="uk-UA"/>
        </w:rPr>
        <w:t>прокрастинація</w:t>
      </w:r>
      <w:proofErr w:type="spellEnd"/>
      <w:r w:rsidRPr="00803A20">
        <w:rPr>
          <w:bCs/>
          <w:sz w:val="28"/>
          <w:szCs w:val="28"/>
          <w:lang w:val="uk-UA"/>
        </w:rPr>
        <w:t xml:space="preserve"> гальмує розвиток суб'єкта, завдяки </w:t>
      </w:r>
      <w:proofErr w:type="spellStart"/>
      <w:r w:rsidRPr="00803A20">
        <w:rPr>
          <w:bCs/>
          <w:sz w:val="28"/>
          <w:szCs w:val="28"/>
          <w:lang w:val="uk-UA"/>
        </w:rPr>
        <w:t>прокрастинаторам</w:t>
      </w:r>
      <w:proofErr w:type="spellEnd"/>
      <w:r w:rsidRPr="00803A20">
        <w:rPr>
          <w:bCs/>
          <w:sz w:val="28"/>
          <w:szCs w:val="28"/>
          <w:lang w:val="uk-UA"/>
        </w:rPr>
        <w:t xml:space="preserve"> знижується продуктивність, а  результат, який був створений  поспіхом часто не є якісним.</w:t>
      </w:r>
    </w:p>
    <w:p w:rsidR="004602D0" w:rsidRDefault="004602D0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</w:p>
    <w:p w:rsidR="004602D0" w:rsidRDefault="004602D0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  <w:sectPr w:rsidR="004602D0" w:rsidSect="008103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02D0" w:rsidRDefault="008225DF" w:rsidP="001811A4">
      <w:pPr>
        <w:spacing w:line="360" w:lineRule="auto"/>
        <w:ind w:left="57" w:right="57" w:firstLine="709"/>
        <w:jc w:val="center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</w:rPr>
        <w:lastRenderedPageBreak/>
        <w:pict>
          <v:rect id="_x0000_s1026" alt="" style="position:absolute;left:0;text-align:left;margin-left:443.6pt;margin-top:-33pt;width:46.7pt;height:32.65pt;z-index:251667968;mso-wrap-edited:f;mso-width-percent:0;mso-height-percent:0;mso-width-percent:0;mso-height-percent:0" stroked="f"/>
        </w:pict>
      </w:r>
      <w:r w:rsidR="004602D0">
        <w:rPr>
          <w:bCs/>
          <w:sz w:val="28"/>
          <w:szCs w:val="28"/>
          <w:lang w:val="uk-UA"/>
        </w:rPr>
        <w:t>ВИСНОВКИ</w:t>
      </w:r>
    </w:p>
    <w:p w:rsidR="004602D0" w:rsidRDefault="004602D0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</w:p>
    <w:p w:rsidR="001811A4" w:rsidRDefault="001811A4" w:rsidP="001811A4">
      <w:pPr>
        <w:pStyle w:val="1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науково - дослідницькій роботі вирішено важливу науково-практичну проблему дослідження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чинників, що її обумовлюють та розроблено рекомендації для подолання цієї проблеми </w:t>
      </w:r>
    </w:p>
    <w:p w:rsidR="001811A4" w:rsidRDefault="001811A4" w:rsidP="001811A4">
      <w:pPr>
        <w:pStyle w:val="1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це постійне добровільне відкладання важливих справ, яке супроводжується відчуттям дискомфорту та негативними емоційними переживаннями і призводить до виснаження, тривожності, стресу, перевтоми,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внутрішньоособистісного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конфлікту, погіршення взаємодії з іншими тощо.</w:t>
      </w:r>
    </w:p>
    <w:p w:rsidR="001811A4" w:rsidRDefault="001811A4" w:rsidP="001811A4">
      <w:pPr>
        <w:pStyle w:val="1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Найбільш гостро проблема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постає у навчальному середовищі, де постійно потрібна інтелектуальна напруга, посилена самоорганізація та планування діяльності. Серед найбільш значних чинників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можна відзначити мотивацію, тривожність, здатність до самоуправління,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перфекціонізм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Наслідками наявності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стрес, відчуття провини, втрата продуктивності, невдоволення навколишніх через невиконання зобов'язань.</w:t>
      </w:r>
    </w:p>
    <w:p w:rsidR="001811A4" w:rsidRDefault="001811A4" w:rsidP="001811A4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1811A4">
        <w:rPr>
          <w:sz w:val="28"/>
          <w:szCs w:val="28"/>
          <w:lang w:val="uk-UA"/>
        </w:rPr>
        <w:t xml:space="preserve">У роботі визначено етапи дослідження </w:t>
      </w:r>
      <w:proofErr w:type="spellStart"/>
      <w:r w:rsidRPr="001811A4">
        <w:rPr>
          <w:sz w:val="28"/>
          <w:szCs w:val="28"/>
          <w:lang w:val="uk-UA"/>
        </w:rPr>
        <w:t>прокрастинації</w:t>
      </w:r>
      <w:proofErr w:type="spellEnd"/>
      <w:r w:rsidRPr="001811A4">
        <w:rPr>
          <w:sz w:val="28"/>
          <w:szCs w:val="28"/>
          <w:lang w:val="uk-UA"/>
        </w:rPr>
        <w:t xml:space="preserve"> та чинників, що її викликають, а саме: аналіз наукової літератури з обраної теми, формулювання і обґрунтування проблеми, постановка мети і завдання дослідження, а також, добірка методик для проведення дослідження; аналіз рівня </w:t>
      </w:r>
      <w:proofErr w:type="spellStart"/>
      <w:r w:rsidRPr="001811A4">
        <w:rPr>
          <w:sz w:val="28"/>
          <w:szCs w:val="28"/>
          <w:lang w:val="uk-UA"/>
        </w:rPr>
        <w:t>прокрастинації</w:t>
      </w:r>
      <w:proofErr w:type="spellEnd"/>
      <w:r w:rsidRPr="001811A4">
        <w:rPr>
          <w:sz w:val="28"/>
          <w:szCs w:val="28"/>
          <w:lang w:val="uk-UA"/>
        </w:rPr>
        <w:t xml:space="preserve"> та чинників, що її викликають, шляхом застосування методик, підрахунок первинних результатів та визначення показників по кожному з критеріїв; узагальнення отриманих даних і аналіз результатів</w:t>
      </w:r>
      <w:r>
        <w:rPr>
          <w:sz w:val="28"/>
          <w:szCs w:val="28"/>
          <w:lang w:val="uk-UA"/>
        </w:rPr>
        <w:t>.</w:t>
      </w:r>
    </w:p>
    <w:p w:rsidR="005C797A" w:rsidRPr="00803A20" w:rsidRDefault="005C797A" w:rsidP="005C797A">
      <w:p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bCs/>
          <w:sz w:val="28"/>
          <w:szCs w:val="28"/>
          <w:lang w:val="uk-UA"/>
        </w:rPr>
        <w:t>З вищесказаного можна зробити висновки, що:</w:t>
      </w:r>
    </w:p>
    <w:p w:rsidR="005C797A" w:rsidRPr="00803A20" w:rsidRDefault="005C797A" w:rsidP="005C797A">
      <w:pPr>
        <w:pStyle w:val="a7"/>
        <w:numPr>
          <w:ilvl w:val="0"/>
          <w:numId w:val="1"/>
        </w:numPr>
        <w:spacing w:line="360" w:lineRule="auto"/>
        <w:ind w:left="57" w:right="57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03A20">
        <w:rPr>
          <w:rFonts w:ascii="Times New Roman" w:hAnsi="Times New Roman" w:cs="Times New Roman"/>
          <w:bCs/>
          <w:sz w:val="28"/>
          <w:szCs w:val="28"/>
          <w:lang w:val="uk-UA"/>
        </w:rPr>
        <w:t>Прокрастинація</w:t>
      </w:r>
      <w:proofErr w:type="spellEnd"/>
      <w:r w:rsidRPr="00803A2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 стає перешкодою, якщо має тимчасовий характер і, навпаки, переростає в проблему, якщо стає хронічною.</w:t>
      </w:r>
    </w:p>
    <w:p w:rsidR="005C797A" w:rsidRPr="00803A20" w:rsidRDefault="005C797A" w:rsidP="005C797A">
      <w:pPr>
        <w:numPr>
          <w:ilvl w:val="0"/>
          <w:numId w:val="1"/>
        </w:num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bCs/>
          <w:sz w:val="28"/>
          <w:szCs w:val="28"/>
          <w:lang w:val="uk-UA"/>
        </w:rPr>
        <w:t xml:space="preserve">Тимчасова </w:t>
      </w:r>
      <w:proofErr w:type="spellStart"/>
      <w:r w:rsidRPr="00803A20">
        <w:rPr>
          <w:bCs/>
          <w:sz w:val="28"/>
          <w:szCs w:val="28"/>
          <w:lang w:val="uk-UA"/>
        </w:rPr>
        <w:t>прокрастинація</w:t>
      </w:r>
      <w:proofErr w:type="spellEnd"/>
      <w:r w:rsidRPr="00803A20">
        <w:rPr>
          <w:bCs/>
          <w:sz w:val="28"/>
          <w:szCs w:val="28"/>
          <w:lang w:val="uk-UA"/>
        </w:rPr>
        <w:t xml:space="preserve"> знімає стрес і підвищує продуктивність, звільняє час для більш важливих справ.</w:t>
      </w:r>
    </w:p>
    <w:p w:rsidR="005C797A" w:rsidRPr="00803A20" w:rsidRDefault="005C797A" w:rsidP="005C797A">
      <w:pPr>
        <w:numPr>
          <w:ilvl w:val="0"/>
          <w:numId w:val="1"/>
        </w:num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bCs/>
          <w:sz w:val="28"/>
          <w:szCs w:val="28"/>
          <w:lang w:val="uk-UA"/>
        </w:rPr>
        <w:lastRenderedPageBreak/>
        <w:t xml:space="preserve">Хронічна </w:t>
      </w:r>
      <w:proofErr w:type="spellStart"/>
      <w:r w:rsidRPr="00803A20">
        <w:rPr>
          <w:bCs/>
          <w:sz w:val="28"/>
          <w:szCs w:val="28"/>
          <w:lang w:val="uk-UA"/>
        </w:rPr>
        <w:t>прокрастинація</w:t>
      </w:r>
      <w:proofErr w:type="spellEnd"/>
      <w:r w:rsidRPr="00803A20">
        <w:rPr>
          <w:bCs/>
          <w:sz w:val="28"/>
          <w:szCs w:val="28"/>
          <w:lang w:val="uk-UA"/>
        </w:rPr>
        <w:t xml:space="preserve"> заважає праці, успіху, планам на майбутнє. </w:t>
      </w:r>
    </w:p>
    <w:p w:rsidR="005C797A" w:rsidRPr="00803A20" w:rsidRDefault="005C797A" w:rsidP="005C797A">
      <w:pPr>
        <w:numPr>
          <w:ilvl w:val="0"/>
          <w:numId w:val="1"/>
        </w:num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proofErr w:type="spellStart"/>
      <w:r w:rsidRPr="00803A20">
        <w:rPr>
          <w:bCs/>
          <w:sz w:val="28"/>
          <w:szCs w:val="28"/>
          <w:lang w:val="uk-UA"/>
        </w:rPr>
        <w:t>Прокрастинація</w:t>
      </w:r>
      <w:proofErr w:type="spellEnd"/>
      <w:r w:rsidRPr="00803A20">
        <w:rPr>
          <w:bCs/>
          <w:sz w:val="28"/>
          <w:szCs w:val="28"/>
          <w:lang w:val="uk-UA"/>
        </w:rPr>
        <w:t xml:space="preserve"> сприяє уповільненню темпів розвитку економіки, стає перешкодою для інвестиційних проектів, знижує продуктивність підприємств і якість продукції.</w:t>
      </w:r>
    </w:p>
    <w:p w:rsidR="00BC5177" w:rsidRDefault="005C797A" w:rsidP="005C797A">
      <w:pPr>
        <w:numPr>
          <w:ilvl w:val="0"/>
          <w:numId w:val="1"/>
        </w:numPr>
        <w:spacing w:line="360" w:lineRule="auto"/>
        <w:ind w:left="57" w:right="57" w:firstLine="709"/>
        <w:jc w:val="both"/>
        <w:rPr>
          <w:bCs/>
          <w:sz w:val="28"/>
          <w:szCs w:val="28"/>
          <w:lang w:val="uk-UA"/>
        </w:rPr>
      </w:pPr>
      <w:r w:rsidRPr="00803A20">
        <w:rPr>
          <w:bCs/>
          <w:sz w:val="28"/>
          <w:szCs w:val="28"/>
          <w:lang w:val="uk-UA"/>
        </w:rPr>
        <w:t xml:space="preserve">З </w:t>
      </w:r>
      <w:proofErr w:type="spellStart"/>
      <w:r w:rsidRPr="00803A20">
        <w:rPr>
          <w:bCs/>
          <w:sz w:val="28"/>
          <w:szCs w:val="28"/>
          <w:lang w:val="uk-UA"/>
        </w:rPr>
        <w:t>прокрастинацією</w:t>
      </w:r>
      <w:proofErr w:type="spellEnd"/>
      <w:r w:rsidRPr="00803A20">
        <w:rPr>
          <w:bCs/>
          <w:sz w:val="28"/>
          <w:szCs w:val="28"/>
          <w:lang w:val="uk-UA"/>
        </w:rPr>
        <w:t xml:space="preserve"> слід боротися: не боятися перешкод, бути працелюбним, завжди планувати свою роботу і відпочинок </w:t>
      </w:r>
      <w:proofErr w:type="spellStart"/>
      <w:r w:rsidRPr="00803A20">
        <w:rPr>
          <w:bCs/>
          <w:sz w:val="28"/>
          <w:szCs w:val="28"/>
          <w:lang w:val="uk-UA"/>
        </w:rPr>
        <w:t>зазделегідь</w:t>
      </w:r>
      <w:proofErr w:type="spellEnd"/>
      <w:r w:rsidRPr="00803A20">
        <w:rPr>
          <w:bCs/>
          <w:sz w:val="28"/>
          <w:szCs w:val="28"/>
          <w:lang w:val="uk-UA"/>
        </w:rPr>
        <w:t>, ураховуючи різні можливі ситуації, в тому числі повний занепад</w:t>
      </w:r>
      <w:r w:rsidR="00BC5177">
        <w:rPr>
          <w:bCs/>
          <w:sz w:val="28"/>
          <w:szCs w:val="28"/>
          <w:lang w:val="uk-UA"/>
        </w:rPr>
        <w:t>.</w:t>
      </w:r>
    </w:p>
    <w:p w:rsidR="00BC5177" w:rsidRDefault="00BC5177" w:rsidP="00BC5177">
      <w:pPr>
        <w:spacing w:line="360" w:lineRule="auto"/>
        <w:ind w:right="57"/>
        <w:jc w:val="both"/>
        <w:rPr>
          <w:bCs/>
          <w:sz w:val="28"/>
          <w:szCs w:val="28"/>
          <w:lang w:val="uk-UA"/>
        </w:rPr>
        <w:sectPr w:rsidR="00BC5177" w:rsidSect="008103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06DFD" w:rsidRDefault="00EC1E58" w:rsidP="00EC1E58">
      <w:pPr>
        <w:spacing w:line="360" w:lineRule="auto"/>
        <w:ind w:left="766" w:right="57"/>
        <w:jc w:val="center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lastRenderedPageBreak/>
        <w:t>СПИСОК ВИКОРИСТАНИХ ДЖЕРЕЛ</w:t>
      </w:r>
    </w:p>
    <w:p w:rsidR="00EC1E58" w:rsidRDefault="00EC1E58" w:rsidP="00EC1E58">
      <w:pPr>
        <w:spacing w:line="360" w:lineRule="auto"/>
        <w:ind w:left="766" w:right="57"/>
        <w:jc w:val="center"/>
        <w:rPr>
          <w:bCs/>
          <w:sz w:val="28"/>
          <w:szCs w:val="28"/>
          <w:lang w:val="uk-UA"/>
        </w:rPr>
      </w:pPr>
    </w:p>
    <w:p w:rsidR="00EC1E58" w:rsidRDefault="00EC1E58" w:rsidP="00EC1E58">
      <w:pPr>
        <w:pStyle w:val="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Колтунович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конфлікт між «важливим» і «приємним»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Колтунович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Т.А., Поліщук О.М. // «Молодий вчений». – 2017 – № 5 (45) – С. 211-218.</w:t>
      </w:r>
    </w:p>
    <w:p w:rsidR="00EC1E58" w:rsidRDefault="00EC1E58" w:rsidP="00EC1E58">
      <w:pPr>
        <w:pStyle w:val="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Клейберг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 Ю.А.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девиантологический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контекст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Ю.А.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Клейберг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Роль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самоопределения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молодежи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сборник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научных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статей. – Саратов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-во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Саратовский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источник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2015. – С. 34-40.</w:t>
      </w:r>
    </w:p>
    <w:p w:rsid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Варваричева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Я.И. Феномен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Я.И.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Варваричева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Вопросы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психологии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2010. – № 3. – С. 121-131.2. </w:t>
      </w:r>
    </w:p>
    <w:p w:rsid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Академическая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студентов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— [Електронний ресурс]. — Режим доступу : http://psychlib.ru/otherdocs/guide/143.html</w:t>
      </w:r>
    </w:p>
    <w:p w:rsid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Milgram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 N. 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Correlates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academic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procrastination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discomfort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task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aversiveness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task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capability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N. 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Milgram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Marshevsky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C.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Sadeh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Journal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Psychology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1995.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129. — № 2. — P. 145-155.</w:t>
      </w:r>
    </w:p>
    <w:p w:rsid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Steel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 P.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procrastination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meta-analytic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theoretical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review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selfregulatory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failure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P.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Steel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Amer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Psychol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Assoc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Psychol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Bull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2007.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133. – № l. – P. 65-94.</w:t>
      </w:r>
    </w:p>
    <w:p w:rsid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Zimbardo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 P.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Paradox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psychology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change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life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P.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Zimbardo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J.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Boyd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York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FreePress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2008. — 368 р.</w:t>
      </w:r>
    </w:p>
    <w:p w:rsid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Людвиг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Победи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перестать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окладывать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завтра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Людвиг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пер.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Н.Шведюк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Москва.: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Альпина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Паблишер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2014. – 263 с.</w:t>
      </w:r>
    </w:p>
    <w:p w:rsid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Палладино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Максимальная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концентрация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сохранить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эффективность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эпоху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клипового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мышления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Люси Джо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Палладино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пер. с англ.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Бобровой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Москва: Мани,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Иванов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Фербер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2015. – 336 с. – Режим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http://www.psychologos.ru/articles/</w:t>
      </w:r>
    </w:p>
    <w:p w:rsid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Леви Э.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самосаботаж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Эйлин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Леви – М.: АСТ,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2017. — 224 с.</w:t>
      </w:r>
    </w:p>
    <w:p w:rsid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личностный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фактор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патологии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юношеском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возрасте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автореф. дис.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соиск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степ. доктора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наук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специальности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19.00.04. – СПб., 2015.</w:t>
      </w:r>
    </w:p>
    <w:p w:rsid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правильно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тянуть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время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лоботрясничать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откладывать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завтра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Джон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Беннетт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М.: Ад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Маргинем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2015. — 80 с.</w:t>
      </w:r>
    </w:p>
    <w:p w:rsidR="00EC1E58" w:rsidRP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Бабатіна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 І. Синдром академічної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соціальна відповідальність у студентському віці [Електронний ресурс] / С. І.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Бабатіна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Вісник Національного технічного університету України «Київський політехнічний інститут». Філософія. Психологія. Педагогіка. – 2013. – № 2. – С. 24-25. – Режим доступу: </w:t>
      </w:r>
      <w:hyperlink r:id="rId15">
        <w:r w:rsidRPr="00EC1E58">
          <w:rPr>
            <w:rFonts w:ascii="Times New Roman" w:eastAsia="Times New Roman" w:hAnsi="Times New Roman" w:cs="Times New Roman"/>
            <w:sz w:val="28"/>
            <w:szCs w:val="28"/>
          </w:rPr>
          <w:t>http://nbuv.gov.ua/UJRN/VKPI_ fpp_2013_2_6</w:t>
        </w:r>
      </w:hyperlink>
    </w:p>
    <w:p w:rsidR="00EC1E58" w:rsidRDefault="00EC1E58" w:rsidP="00EC1E58">
      <w:pPr>
        <w:pStyle w:val="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Ковылин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Теоретические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изучения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феномена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Личность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меняющемся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мире: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2013. № 2. С. 22–41.</w:t>
      </w:r>
    </w:p>
    <w:p w:rsidR="00EC1E58" w:rsidRP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Є. Л. Феномен психофізіологічного стану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[Електронний ресурс] / Є. 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Междисциплинарные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2012. – № 1 К. – Режим доступу: </w:t>
      </w:r>
      <w:hyperlink r:id="rId16">
        <w:r w:rsidRPr="00EC1E58">
          <w:rPr>
            <w:rFonts w:ascii="Times New Roman" w:eastAsia="Times New Roman" w:hAnsi="Times New Roman" w:cs="Times New Roman"/>
            <w:sz w:val="28"/>
            <w:szCs w:val="28"/>
          </w:rPr>
          <w:t>www.es.rae.ru/mino/158-1023</w:t>
        </w:r>
      </w:hyperlink>
    </w:p>
    <w:p w:rsidR="00EC1E58" w:rsidRDefault="00EC1E58" w:rsidP="00EC1E58">
      <w:pPr>
        <w:pStyle w:val="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16.Steel, P.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Procrastination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Meta-Analytic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Theoretical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Rewiew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Quintessential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Self-Regulatory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Failure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Psychological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Bulletin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2007, V. 133, №1.</w:t>
      </w:r>
    </w:p>
    <w:p w:rsid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перестать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откладывать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потом? [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ресурс]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Режим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http://fingeniy.com/prokrastina ciya-kak-perestat-otkladyvat-dela-na-potom/</w:t>
      </w:r>
    </w:p>
    <w:p w:rsidR="00EC1E58" w:rsidRDefault="00EC1E58" w:rsidP="00EC1E58">
      <w:pPr>
        <w:pStyle w:val="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Мотрук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інгібітор розвитку успішної особистості / Т.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Мотрук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Д. В. Стеценко // Актуальні питання сучасної психології: матеріали І Всеукраїнської науково-практичної конференції студентів, аспірантів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імолодих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вчених (Суми, 15 травня 2014 р.). – Суми: Вид-во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СумДПУ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імені А. С. Макаренка, 2014. – 388 с.</w:t>
      </w:r>
    </w:p>
    <w:p w:rsidR="00EC1E58" w:rsidRDefault="00EC1E58" w:rsidP="00EC1E58">
      <w:pPr>
        <w:pStyle w:val="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Шемякина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Влияние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стресса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студентов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ресурс]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право. 2013. №4. URL:  http://psyjournals.ru/psyandlaw/2013/n4/66242.shtml  </w:t>
      </w:r>
    </w:p>
    <w:p w:rsid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Варваричева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Я. И. Феномен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Я. 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Варваричева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Вопросы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психологии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№ 3. – 2010 – С. 121–131.</w:t>
      </w:r>
    </w:p>
    <w:p w:rsid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Крейдун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Н.П. Особливості особистості студентів, схильних до ліні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Н.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Крейдун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 А. Невоєнна,О. Є.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Поліванова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ін. // Проблеми сучасної освіти : збірник науково-методичних праць. – Вип. 4.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Ю. В. Холін, Т. О. Маркова. – Х. : ХНУ імені В. Н. Каразіна, 2013. – С. 6-13.</w:t>
      </w:r>
    </w:p>
    <w:p w:rsid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Калугин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Законы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дающихся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людей  / 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Калугин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2012. – 293 с. – Режим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C1E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7">
        <w:r w:rsidRPr="00EC1E58">
          <w:rPr>
            <w:rFonts w:ascii="Times New Roman" w:eastAsia="Times New Roman" w:hAnsi="Times New Roman" w:cs="Times New Roman"/>
            <w:sz w:val="28"/>
            <w:szCs w:val="28"/>
          </w:rPr>
          <w:t>https://litvek.com/bk/39330</w:t>
        </w:r>
      </w:hyperlink>
    </w:p>
    <w:p w:rsid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 Ф. Вища освіта України і Болонський процес / М. 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Я. Я.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Болюбаш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К. : Тернопіль : ТДПУ Гнатюка, 2004. – 18 с.</w:t>
      </w:r>
    </w:p>
    <w:p w:rsid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Самоменеджмент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Учебное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пособие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ред. В.Н.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Парахиной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В. И. Перова. – М.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Издательство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Московского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университета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2012. – 368 с.</w:t>
      </w:r>
    </w:p>
    <w:p w:rsidR="00EC1E58" w:rsidRPr="00EC1E58" w:rsidRDefault="00EC1E58" w:rsidP="00EC1E58">
      <w:pPr>
        <w:pStyle w:val="1"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 Лугова В.М.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Прокрастинація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основні причини, наслідки та шляхи подолання / В.М. Лугова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Актуальные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научные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мире – Переяслав-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Хмельницкий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2018.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4(36), ч. 2 – с. 59-65.</w:t>
      </w:r>
    </w:p>
    <w:sectPr w:rsidR="00EC1E58" w:rsidRPr="00EC1E58" w:rsidSect="0069662F">
      <w:pgSz w:w="11906" w:h="16838"/>
      <w:pgMar w:top="1134" w:right="850" w:bottom="1134" w:left="1701" w:header="708" w:footer="708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225DF" w:rsidRDefault="008225DF" w:rsidP="00EE5736">
      <w:r>
        <w:separator/>
      </w:r>
    </w:p>
  </w:endnote>
  <w:endnote w:type="continuationSeparator" w:id="0">
    <w:p w:rsidR="008225DF" w:rsidRDefault="008225DF" w:rsidP="00EE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225DF" w:rsidRDefault="008225DF" w:rsidP="00EE5736">
      <w:r>
        <w:separator/>
      </w:r>
    </w:p>
  </w:footnote>
  <w:footnote w:type="continuationSeparator" w:id="0">
    <w:p w:rsidR="008225DF" w:rsidRDefault="008225DF" w:rsidP="00EE5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871205"/>
      <w:docPartObj>
        <w:docPartGallery w:val="Page Numbers (Top of Page)"/>
        <w:docPartUnique/>
      </w:docPartObj>
    </w:sdtPr>
    <w:sdtEndPr/>
    <w:sdtContent>
      <w:p w:rsidR="0069662F" w:rsidRDefault="008225D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687F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EE5736" w:rsidRDefault="00EE573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9B258A"/>
    <w:multiLevelType w:val="hybridMultilevel"/>
    <w:tmpl w:val="6860839E"/>
    <w:lvl w:ilvl="0" w:tplc="A38A5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27EC0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C31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06B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36AB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86F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C472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C87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2AEB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4AE"/>
    <w:rsid w:val="000000EE"/>
    <w:rsid w:val="0000016B"/>
    <w:rsid w:val="00000248"/>
    <w:rsid w:val="000002BB"/>
    <w:rsid w:val="000003F4"/>
    <w:rsid w:val="0000065E"/>
    <w:rsid w:val="000006BD"/>
    <w:rsid w:val="000006E1"/>
    <w:rsid w:val="0000092E"/>
    <w:rsid w:val="00000B72"/>
    <w:rsid w:val="000011AC"/>
    <w:rsid w:val="0000122F"/>
    <w:rsid w:val="0000149C"/>
    <w:rsid w:val="000018AB"/>
    <w:rsid w:val="00001C2E"/>
    <w:rsid w:val="00001D09"/>
    <w:rsid w:val="00001F2D"/>
    <w:rsid w:val="00002093"/>
    <w:rsid w:val="000024D6"/>
    <w:rsid w:val="00002643"/>
    <w:rsid w:val="0000265C"/>
    <w:rsid w:val="000030AF"/>
    <w:rsid w:val="00003134"/>
    <w:rsid w:val="00003517"/>
    <w:rsid w:val="00003970"/>
    <w:rsid w:val="00003ADA"/>
    <w:rsid w:val="00003B80"/>
    <w:rsid w:val="00003C07"/>
    <w:rsid w:val="00003E06"/>
    <w:rsid w:val="00003F5E"/>
    <w:rsid w:val="00003FCA"/>
    <w:rsid w:val="00004870"/>
    <w:rsid w:val="0000491C"/>
    <w:rsid w:val="00004931"/>
    <w:rsid w:val="00004DC9"/>
    <w:rsid w:val="000051CE"/>
    <w:rsid w:val="0000589B"/>
    <w:rsid w:val="00005A63"/>
    <w:rsid w:val="00005F2A"/>
    <w:rsid w:val="000061AF"/>
    <w:rsid w:val="0000653F"/>
    <w:rsid w:val="00006631"/>
    <w:rsid w:val="00006683"/>
    <w:rsid w:val="00006825"/>
    <w:rsid w:val="00006955"/>
    <w:rsid w:val="000069EE"/>
    <w:rsid w:val="00006C1A"/>
    <w:rsid w:val="000074C8"/>
    <w:rsid w:val="00007C10"/>
    <w:rsid w:val="00007F46"/>
    <w:rsid w:val="00010490"/>
    <w:rsid w:val="000109C3"/>
    <w:rsid w:val="00010AD4"/>
    <w:rsid w:val="00010BB0"/>
    <w:rsid w:val="00010C7C"/>
    <w:rsid w:val="00011088"/>
    <w:rsid w:val="000111F7"/>
    <w:rsid w:val="0001130C"/>
    <w:rsid w:val="0001153D"/>
    <w:rsid w:val="000117B8"/>
    <w:rsid w:val="00011B58"/>
    <w:rsid w:val="00011C52"/>
    <w:rsid w:val="00011C56"/>
    <w:rsid w:val="00011F30"/>
    <w:rsid w:val="000122DA"/>
    <w:rsid w:val="000122F5"/>
    <w:rsid w:val="00012596"/>
    <w:rsid w:val="00012634"/>
    <w:rsid w:val="00012740"/>
    <w:rsid w:val="00012A1B"/>
    <w:rsid w:val="00012B73"/>
    <w:rsid w:val="0001316A"/>
    <w:rsid w:val="000137E8"/>
    <w:rsid w:val="00013A2B"/>
    <w:rsid w:val="00013AFE"/>
    <w:rsid w:val="00013BC1"/>
    <w:rsid w:val="00013C66"/>
    <w:rsid w:val="00013D9F"/>
    <w:rsid w:val="00013FC1"/>
    <w:rsid w:val="00014107"/>
    <w:rsid w:val="000143AE"/>
    <w:rsid w:val="00014759"/>
    <w:rsid w:val="00014972"/>
    <w:rsid w:val="00014B66"/>
    <w:rsid w:val="00014BCD"/>
    <w:rsid w:val="00014F82"/>
    <w:rsid w:val="00014F93"/>
    <w:rsid w:val="00015146"/>
    <w:rsid w:val="00015479"/>
    <w:rsid w:val="000154D5"/>
    <w:rsid w:val="000154E4"/>
    <w:rsid w:val="00015697"/>
    <w:rsid w:val="000156AD"/>
    <w:rsid w:val="000157A0"/>
    <w:rsid w:val="00015A0F"/>
    <w:rsid w:val="00015DA6"/>
    <w:rsid w:val="00015EB6"/>
    <w:rsid w:val="0001603E"/>
    <w:rsid w:val="000164F8"/>
    <w:rsid w:val="00016B2A"/>
    <w:rsid w:val="00016C61"/>
    <w:rsid w:val="00016CAF"/>
    <w:rsid w:val="00016E82"/>
    <w:rsid w:val="00016F66"/>
    <w:rsid w:val="00016F6E"/>
    <w:rsid w:val="000170B1"/>
    <w:rsid w:val="000171A4"/>
    <w:rsid w:val="0001747A"/>
    <w:rsid w:val="0001749F"/>
    <w:rsid w:val="000177B5"/>
    <w:rsid w:val="0001786C"/>
    <w:rsid w:val="00017B3C"/>
    <w:rsid w:val="00017CB5"/>
    <w:rsid w:val="00017F5B"/>
    <w:rsid w:val="00017F5D"/>
    <w:rsid w:val="000201FA"/>
    <w:rsid w:val="0002035F"/>
    <w:rsid w:val="000207A9"/>
    <w:rsid w:val="00020EDF"/>
    <w:rsid w:val="00021161"/>
    <w:rsid w:val="00021282"/>
    <w:rsid w:val="0002143A"/>
    <w:rsid w:val="000214D5"/>
    <w:rsid w:val="000218C0"/>
    <w:rsid w:val="00021A04"/>
    <w:rsid w:val="00021AAA"/>
    <w:rsid w:val="00021C62"/>
    <w:rsid w:val="00021E3C"/>
    <w:rsid w:val="00021EC7"/>
    <w:rsid w:val="00021F40"/>
    <w:rsid w:val="00022821"/>
    <w:rsid w:val="000229ED"/>
    <w:rsid w:val="00022A70"/>
    <w:rsid w:val="0002305F"/>
    <w:rsid w:val="00023156"/>
    <w:rsid w:val="00023977"/>
    <w:rsid w:val="00023AF4"/>
    <w:rsid w:val="00023CE3"/>
    <w:rsid w:val="00023E73"/>
    <w:rsid w:val="000240B3"/>
    <w:rsid w:val="00024431"/>
    <w:rsid w:val="0002484F"/>
    <w:rsid w:val="0002490A"/>
    <w:rsid w:val="00024BB0"/>
    <w:rsid w:val="00024CC2"/>
    <w:rsid w:val="00024F58"/>
    <w:rsid w:val="00024F6A"/>
    <w:rsid w:val="0002510B"/>
    <w:rsid w:val="000251D9"/>
    <w:rsid w:val="0002531E"/>
    <w:rsid w:val="000256D1"/>
    <w:rsid w:val="000256DD"/>
    <w:rsid w:val="00025886"/>
    <w:rsid w:val="00025BFA"/>
    <w:rsid w:val="00025C4E"/>
    <w:rsid w:val="00025CFB"/>
    <w:rsid w:val="00026254"/>
    <w:rsid w:val="000263CD"/>
    <w:rsid w:val="000264B2"/>
    <w:rsid w:val="0002659F"/>
    <w:rsid w:val="00026652"/>
    <w:rsid w:val="00026712"/>
    <w:rsid w:val="000269A6"/>
    <w:rsid w:val="00026A40"/>
    <w:rsid w:val="00026D8B"/>
    <w:rsid w:val="00026E2D"/>
    <w:rsid w:val="0002763C"/>
    <w:rsid w:val="00027AEE"/>
    <w:rsid w:val="00027CAB"/>
    <w:rsid w:val="00027CD3"/>
    <w:rsid w:val="00027D00"/>
    <w:rsid w:val="00030053"/>
    <w:rsid w:val="000301E9"/>
    <w:rsid w:val="000302AE"/>
    <w:rsid w:val="000302CC"/>
    <w:rsid w:val="00030581"/>
    <w:rsid w:val="00030AD6"/>
    <w:rsid w:val="00030C2E"/>
    <w:rsid w:val="00030DC2"/>
    <w:rsid w:val="00030F31"/>
    <w:rsid w:val="00030F95"/>
    <w:rsid w:val="0003114F"/>
    <w:rsid w:val="00031208"/>
    <w:rsid w:val="000313D9"/>
    <w:rsid w:val="0003141A"/>
    <w:rsid w:val="00031AD2"/>
    <w:rsid w:val="00031CB9"/>
    <w:rsid w:val="00031ED8"/>
    <w:rsid w:val="00031F62"/>
    <w:rsid w:val="0003235C"/>
    <w:rsid w:val="000323C6"/>
    <w:rsid w:val="000324E4"/>
    <w:rsid w:val="00032816"/>
    <w:rsid w:val="00032B41"/>
    <w:rsid w:val="00033024"/>
    <w:rsid w:val="00033099"/>
    <w:rsid w:val="000330B2"/>
    <w:rsid w:val="00033154"/>
    <w:rsid w:val="000332B9"/>
    <w:rsid w:val="00033334"/>
    <w:rsid w:val="0003345D"/>
    <w:rsid w:val="0003370F"/>
    <w:rsid w:val="00033A8F"/>
    <w:rsid w:val="00034361"/>
    <w:rsid w:val="00034928"/>
    <w:rsid w:val="000349FE"/>
    <w:rsid w:val="00034ADF"/>
    <w:rsid w:val="00034B04"/>
    <w:rsid w:val="00034B17"/>
    <w:rsid w:val="00034E10"/>
    <w:rsid w:val="00034EC6"/>
    <w:rsid w:val="00034F93"/>
    <w:rsid w:val="000354D0"/>
    <w:rsid w:val="00035593"/>
    <w:rsid w:val="000359FB"/>
    <w:rsid w:val="00035B2C"/>
    <w:rsid w:val="00035D25"/>
    <w:rsid w:val="00035EFF"/>
    <w:rsid w:val="000360F3"/>
    <w:rsid w:val="000362EC"/>
    <w:rsid w:val="00036332"/>
    <w:rsid w:val="00036717"/>
    <w:rsid w:val="00036938"/>
    <w:rsid w:val="00036A78"/>
    <w:rsid w:val="00036B88"/>
    <w:rsid w:val="000371FC"/>
    <w:rsid w:val="000376B4"/>
    <w:rsid w:val="0003791F"/>
    <w:rsid w:val="00037AD7"/>
    <w:rsid w:val="00037B5C"/>
    <w:rsid w:val="00037D47"/>
    <w:rsid w:val="00037DFB"/>
    <w:rsid w:val="00037F92"/>
    <w:rsid w:val="0004025E"/>
    <w:rsid w:val="00040261"/>
    <w:rsid w:val="000407DD"/>
    <w:rsid w:val="000408EC"/>
    <w:rsid w:val="0004098C"/>
    <w:rsid w:val="00040C67"/>
    <w:rsid w:val="00040DF6"/>
    <w:rsid w:val="00040EC4"/>
    <w:rsid w:val="000410C3"/>
    <w:rsid w:val="0004117C"/>
    <w:rsid w:val="000411B1"/>
    <w:rsid w:val="000411D4"/>
    <w:rsid w:val="000417DF"/>
    <w:rsid w:val="00041ABE"/>
    <w:rsid w:val="00041BFA"/>
    <w:rsid w:val="00041C35"/>
    <w:rsid w:val="00041D3B"/>
    <w:rsid w:val="00041E06"/>
    <w:rsid w:val="00041E43"/>
    <w:rsid w:val="00041F0E"/>
    <w:rsid w:val="00042094"/>
    <w:rsid w:val="00042306"/>
    <w:rsid w:val="0004235F"/>
    <w:rsid w:val="00042436"/>
    <w:rsid w:val="000424FF"/>
    <w:rsid w:val="000426B9"/>
    <w:rsid w:val="00042B26"/>
    <w:rsid w:val="00042B27"/>
    <w:rsid w:val="00042CF8"/>
    <w:rsid w:val="0004367F"/>
    <w:rsid w:val="00043828"/>
    <w:rsid w:val="0004394D"/>
    <w:rsid w:val="00043BC2"/>
    <w:rsid w:val="00043C22"/>
    <w:rsid w:val="00043D14"/>
    <w:rsid w:val="00044137"/>
    <w:rsid w:val="000441B3"/>
    <w:rsid w:val="00044232"/>
    <w:rsid w:val="00044295"/>
    <w:rsid w:val="0004461F"/>
    <w:rsid w:val="00044911"/>
    <w:rsid w:val="000449BE"/>
    <w:rsid w:val="00044BB9"/>
    <w:rsid w:val="00044CEA"/>
    <w:rsid w:val="000451DE"/>
    <w:rsid w:val="00045321"/>
    <w:rsid w:val="00045647"/>
    <w:rsid w:val="000456A5"/>
    <w:rsid w:val="00046202"/>
    <w:rsid w:val="0004639A"/>
    <w:rsid w:val="0004643D"/>
    <w:rsid w:val="000465A9"/>
    <w:rsid w:val="000466F3"/>
    <w:rsid w:val="000466FC"/>
    <w:rsid w:val="00046750"/>
    <w:rsid w:val="00046947"/>
    <w:rsid w:val="00047008"/>
    <w:rsid w:val="000472E2"/>
    <w:rsid w:val="000478B1"/>
    <w:rsid w:val="000478E8"/>
    <w:rsid w:val="000479EB"/>
    <w:rsid w:val="00047A23"/>
    <w:rsid w:val="00047C0F"/>
    <w:rsid w:val="00047CF8"/>
    <w:rsid w:val="00047D66"/>
    <w:rsid w:val="00050222"/>
    <w:rsid w:val="00050537"/>
    <w:rsid w:val="0005070E"/>
    <w:rsid w:val="0005081F"/>
    <w:rsid w:val="00050A6E"/>
    <w:rsid w:val="00050D9F"/>
    <w:rsid w:val="00050F80"/>
    <w:rsid w:val="00051094"/>
    <w:rsid w:val="000510F5"/>
    <w:rsid w:val="00051219"/>
    <w:rsid w:val="000512D2"/>
    <w:rsid w:val="00051484"/>
    <w:rsid w:val="000514CA"/>
    <w:rsid w:val="00051513"/>
    <w:rsid w:val="0005153F"/>
    <w:rsid w:val="000515C2"/>
    <w:rsid w:val="000515C6"/>
    <w:rsid w:val="000517AD"/>
    <w:rsid w:val="000518C8"/>
    <w:rsid w:val="00051A3F"/>
    <w:rsid w:val="00051DD8"/>
    <w:rsid w:val="00051E20"/>
    <w:rsid w:val="00051FD7"/>
    <w:rsid w:val="000520E3"/>
    <w:rsid w:val="00052220"/>
    <w:rsid w:val="000522D2"/>
    <w:rsid w:val="00052729"/>
    <w:rsid w:val="000527C2"/>
    <w:rsid w:val="000528C9"/>
    <w:rsid w:val="00052AB5"/>
    <w:rsid w:val="00052E68"/>
    <w:rsid w:val="0005306D"/>
    <w:rsid w:val="000531CA"/>
    <w:rsid w:val="00053201"/>
    <w:rsid w:val="00053386"/>
    <w:rsid w:val="00053417"/>
    <w:rsid w:val="000536D1"/>
    <w:rsid w:val="00053A25"/>
    <w:rsid w:val="00053AD7"/>
    <w:rsid w:val="0005404F"/>
    <w:rsid w:val="000540D0"/>
    <w:rsid w:val="0005414E"/>
    <w:rsid w:val="00054332"/>
    <w:rsid w:val="00054552"/>
    <w:rsid w:val="000547D6"/>
    <w:rsid w:val="00054CA0"/>
    <w:rsid w:val="00054DB4"/>
    <w:rsid w:val="00054E3F"/>
    <w:rsid w:val="0005507D"/>
    <w:rsid w:val="000556EA"/>
    <w:rsid w:val="00055769"/>
    <w:rsid w:val="000558F7"/>
    <w:rsid w:val="00055C88"/>
    <w:rsid w:val="00055E04"/>
    <w:rsid w:val="00055F11"/>
    <w:rsid w:val="000563CA"/>
    <w:rsid w:val="000563F1"/>
    <w:rsid w:val="0005645A"/>
    <w:rsid w:val="00056522"/>
    <w:rsid w:val="00056523"/>
    <w:rsid w:val="000566B9"/>
    <w:rsid w:val="0005677C"/>
    <w:rsid w:val="0005679B"/>
    <w:rsid w:val="00056813"/>
    <w:rsid w:val="00056870"/>
    <w:rsid w:val="00056AA1"/>
    <w:rsid w:val="00056AB4"/>
    <w:rsid w:val="00056B7C"/>
    <w:rsid w:val="00056FCC"/>
    <w:rsid w:val="0005718C"/>
    <w:rsid w:val="000573D9"/>
    <w:rsid w:val="00057409"/>
    <w:rsid w:val="00057430"/>
    <w:rsid w:val="00057945"/>
    <w:rsid w:val="00057948"/>
    <w:rsid w:val="00057AE4"/>
    <w:rsid w:val="00057C44"/>
    <w:rsid w:val="00057F52"/>
    <w:rsid w:val="0006014C"/>
    <w:rsid w:val="00060382"/>
    <w:rsid w:val="000606CD"/>
    <w:rsid w:val="00060895"/>
    <w:rsid w:val="000608CB"/>
    <w:rsid w:val="000608DA"/>
    <w:rsid w:val="00060A65"/>
    <w:rsid w:val="00060E1D"/>
    <w:rsid w:val="00061029"/>
    <w:rsid w:val="000611E1"/>
    <w:rsid w:val="0006150F"/>
    <w:rsid w:val="0006177E"/>
    <w:rsid w:val="0006184D"/>
    <w:rsid w:val="00061B8B"/>
    <w:rsid w:val="00061BC8"/>
    <w:rsid w:val="00061C37"/>
    <w:rsid w:val="00061CEC"/>
    <w:rsid w:val="000621E5"/>
    <w:rsid w:val="000622E2"/>
    <w:rsid w:val="000623A3"/>
    <w:rsid w:val="000623A8"/>
    <w:rsid w:val="00062737"/>
    <w:rsid w:val="00062AA7"/>
    <w:rsid w:val="00062BC7"/>
    <w:rsid w:val="000630CA"/>
    <w:rsid w:val="000630D7"/>
    <w:rsid w:val="000631B3"/>
    <w:rsid w:val="0006326D"/>
    <w:rsid w:val="000633B7"/>
    <w:rsid w:val="0006360F"/>
    <w:rsid w:val="000636E8"/>
    <w:rsid w:val="0006387B"/>
    <w:rsid w:val="000638D3"/>
    <w:rsid w:val="00063A8E"/>
    <w:rsid w:val="00064A35"/>
    <w:rsid w:val="00064AD1"/>
    <w:rsid w:val="00064E6F"/>
    <w:rsid w:val="0006564E"/>
    <w:rsid w:val="00065716"/>
    <w:rsid w:val="00065881"/>
    <w:rsid w:val="00065BB1"/>
    <w:rsid w:val="00065C7F"/>
    <w:rsid w:val="00065C83"/>
    <w:rsid w:val="00065C94"/>
    <w:rsid w:val="00066203"/>
    <w:rsid w:val="00066223"/>
    <w:rsid w:val="000662D6"/>
    <w:rsid w:val="000662E2"/>
    <w:rsid w:val="000663AC"/>
    <w:rsid w:val="0006680E"/>
    <w:rsid w:val="00066A0D"/>
    <w:rsid w:val="00066A84"/>
    <w:rsid w:val="00066C0F"/>
    <w:rsid w:val="00066E5C"/>
    <w:rsid w:val="000671CE"/>
    <w:rsid w:val="000672C4"/>
    <w:rsid w:val="000673A1"/>
    <w:rsid w:val="000673B9"/>
    <w:rsid w:val="0006756A"/>
    <w:rsid w:val="000675C4"/>
    <w:rsid w:val="00067855"/>
    <w:rsid w:val="00067E4D"/>
    <w:rsid w:val="00067F98"/>
    <w:rsid w:val="00070004"/>
    <w:rsid w:val="0007003A"/>
    <w:rsid w:val="00070125"/>
    <w:rsid w:val="000703E1"/>
    <w:rsid w:val="0007042E"/>
    <w:rsid w:val="0007085C"/>
    <w:rsid w:val="00070A71"/>
    <w:rsid w:val="00070A8A"/>
    <w:rsid w:val="00070C2B"/>
    <w:rsid w:val="00070D32"/>
    <w:rsid w:val="00070D8A"/>
    <w:rsid w:val="00070E1C"/>
    <w:rsid w:val="00070F8D"/>
    <w:rsid w:val="00071382"/>
    <w:rsid w:val="00071768"/>
    <w:rsid w:val="0007177B"/>
    <w:rsid w:val="00071812"/>
    <w:rsid w:val="000718CB"/>
    <w:rsid w:val="0007193E"/>
    <w:rsid w:val="000719EB"/>
    <w:rsid w:val="00071A4C"/>
    <w:rsid w:val="00071B74"/>
    <w:rsid w:val="00071C92"/>
    <w:rsid w:val="00071C96"/>
    <w:rsid w:val="00071D16"/>
    <w:rsid w:val="00071E40"/>
    <w:rsid w:val="00071F5A"/>
    <w:rsid w:val="00071FE9"/>
    <w:rsid w:val="00072155"/>
    <w:rsid w:val="0007219B"/>
    <w:rsid w:val="000724E6"/>
    <w:rsid w:val="000725A7"/>
    <w:rsid w:val="000725D1"/>
    <w:rsid w:val="0007285C"/>
    <w:rsid w:val="00072CBF"/>
    <w:rsid w:val="00072EF6"/>
    <w:rsid w:val="0007314D"/>
    <w:rsid w:val="000732CB"/>
    <w:rsid w:val="000732CD"/>
    <w:rsid w:val="000733C4"/>
    <w:rsid w:val="000737C4"/>
    <w:rsid w:val="00073A86"/>
    <w:rsid w:val="00073B19"/>
    <w:rsid w:val="00073CB1"/>
    <w:rsid w:val="00073DC0"/>
    <w:rsid w:val="00073EDF"/>
    <w:rsid w:val="0007417E"/>
    <w:rsid w:val="000745C4"/>
    <w:rsid w:val="000749D2"/>
    <w:rsid w:val="00074A44"/>
    <w:rsid w:val="00074BB7"/>
    <w:rsid w:val="00074DAE"/>
    <w:rsid w:val="00074FD3"/>
    <w:rsid w:val="000751E5"/>
    <w:rsid w:val="0007548E"/>
    <w:rsid w:val="00075906"/>
    <w:rsid w:val="0007592E"/>
    <w:rsid w:val="000759AD"/>
    <w:rsid w:val="00075A15"/>
    <w:rsid w:val="0007643A"/>
    <w:rsid w:val="0007652C"/>
    <w:rsid w:val="0007672A"/>
    <w:rsid w:val="00076743"/>
    <w:rsid w:val="0007692E"/>
    <w:rsid w:val="000769DC"/>
    <w:rsid w:val="00076B9E"/>
    <w:rsid w:val="00076E24"/>
    <w:rsid w:val="000770E0"/>
    <w:rsid w:val="00077AB2"/>
    <w:rsid w:val="00077B31"/>
    <w:rsid w:val="00077DB8"/>
    <w:rsid w:val="00077E22"/>
    <w:rsid w:val="00080139"/>
    <w:rsid w:val="00080410"/>
    <w:rsid w:val="000805EC"/>
    <w:rsid w:val="00080B76"/>
    <w:rsid w:val="00080CF2"/>
    <w:rsid w:val="00080F12"/>
    <w:rsid w:val="0008119D"/>
    <w:rsid w:val="000815C3"/>
    <w:rsid w:val="000817F8"/>
    <w:rsid w:val="000818FD"/>
    <w:rsid w:val="0008198D"/>
    <w:rsid w:val="000819E1"/>
    <w:rsid w:val="000819E3"/>
    <w:rsid w:val="00081A06"/>
    <w:rsid w:val="00081A6E"/>
    <w:rsid w:val="00081C08"/>
    <w:rsid w:val="00081DDE"/>
    <w:rsid w:val="00081E31"/>
    <w:rsid w:val="00081E60"/>
    <w:rsid w:val="00081ED2"/>
    <w:rsid w:val="00081FEA"/>
    <w:rsid w:val="000821A0"/>
    <w:rsid w:val="000822D5"/>
    <w:rsid w:val="0008234E"/>
    <w:rsid w:val="000827EC"/>
    <w:rsid w:val="000829A4"/>
    <w:rsid w:val="00082B53"/>
    <w:rsid w:val="00082C7B"/>
    <w:rsid w:val="00082CD1"/>
    <w:rsid w:val="00083011"/>
    <w:rsid w:val="000835AE"/>
    <w:rsid w:val="00083656"/>
    <w:rsid w:val="000836FF"/>
    <w:rsid w:val="00083917"/>
    <w:rsid w:val="000840C4"/>
    <w:rsid w:val="00084204"/>
    <w:rsid w:val="000846FE"/>
    <w:rsid w:val="0008475B"/>
    <w:rsid w:val="00084929"/>
    <w:rsid w:val="00084A19"/>
    <w:rsid w:val="00084B23"/>
    <w:rsid w:val="00084B59"/>
    <w:rsid w:val="00084B72"/>
    <w:rsid w:val="00084F0C"/>
    <w:rsid w:val="00084F1E"/>
    <w:rsid w:val="00084F70"/>
    <w:rsid w:val="00084FB3"/>
    <w:rsid w:val="00085175"/>
    <w:rsid w:val="0008531E"/>
    <w:rsid w:val="00085357"/>
    <w:rsid w:val="000853E3"/>
    <w:rsid w:val="00085508"/>
    <w:rsid w:val="0008562E"/>
    <w:rsid w:val="00085834"/>
    <w:rsid w:val="00085A19"/>
    <w:rsid w:val="00085AA0"/>
    <w:rsid w:val="00085C1D"/>
    <w:rsid w:val="00085D2B"/>
    <w:rsid w:val="00085DF7"/>
    <w:rsid w:val="00085EF8"/>
    <w:rsid w:val="000860FE"/>
    <w:rsid w:val="00086279"/>
    <w:rsid w:val="000864FE"/>
    <w:rsid w:val="00086A3E"/>
    <w:rsid w:val="00086CD0"/>
    <w:rsid w:val="00086D69"/>
    <w:rsid w:val="00086EDA"/>
    <w:rsid w:val="00087233"/>
    <w:rsid w:val="000877CE"/>
    <w:rsid w:val="00087923"/>
    <w:rsid w:val="0008793A"/>
    <w:rsid w:val="000879BD"/>
    <w:rsid w:val="00087B25"/>
    <w:rsid w:val="00087C2C"/>
    <w:rsid w:val="00087D84"/>
    <w:rsid w:val="0009017A"/>
    <w:rsid w:val="0009017D"/>
    <w:rsid w:val="000901C4"/>
    <w:rsid w:val="00090248"/>
    <w:rsid w:val="000904A6"/>
    <w:rsid w:val="00090511"/>
    <w:rsid w:val="00090A3E"/>
    <w:rsid w:val="00090BDA"/>
    <w:rsid w:val="00090C95"/>
    <w:rsid w:val="000914A1"/>
    <w:rsid w:val="000917FB"/>
    <w:rsid w:val="0009185E"/>
    <w:rsid w:val="000919D2"/>
    <w:rsid w:val="00091AE5"/>
    <w:rsid w:val="00091B96"/>
    <w:rsid w:val="00091BC2"/>
    <w:rsid w:val="00091DAF"/>
    <w:rsid w:val="00091DC3"/>
    <w:rsid w:val="00091E25"/>
    <w:rsid w:val="000921E9"/>
    <w:rsid w:val="00092587"/>
    <w:rsid w:val="000926A9"/>
    <w:rsid w:val="000926E2"/>
    <w:rsid w:val="00092914"/>
    <w:rsid w:val="0009295B"/>
    <w:rsid w:val="00092A12"/>
    <w:rsid w:val="00092A71"/>
    <w:rsid w:val="00092B6B"/>
    <w:rsid w:val="00092BCB"/>
    <w:rsid w:val="00092E22"/>
    <w:rsid w:val="00093010"/>
    <w:rsid w:val="00093372"/>
    <w:rsid w:val="00093824"/>
    <w:rsid w:val="0009383A"/>
    <w:rsid w:val="00093C12"/>
    <w:rsid w:val="00093CE8"/>
    <w:rsid w:val="00093D26"/>
    <w:rsid w:val="000945CF"/>
    <w:rsid w:val="000947A5"/>
    <w:rsid w:val="000947B9"/>
    <w:rsid w:val="000949F1"/>
    <w:rsid w:val="00094BBA"/>
    <w:rsid w:val="00094C4C"/>
    <w:rsid w:val="00094DAD"/>
    <w:rsid w:val="00094ED0"/>
    <w:rsid w:val="00094F44"/>
    <w:rsid w:val="0009512D"/>
    <w:rsid w:val="000953E3"/>
    <w:rsid w:val="0009552E"/>
    <w:rsid w:val="00095562"/>
    <w:rsid w:val="0009556C"/>
    <w:rsid w:val="0009573F"/>
    <w:rsid w:val="0009575A"/>
    <w:rsid w:val="0009577B"/>
    <w:rsid w:val="0009593E"/>
    <w:rsid w:val="00095AD1"/>
    <w:rsid w:val="00095C33"/>
    <w:rsid w:val="00096373"/>
    <w:rsid w:val="00096431"/>
    <w:rsid w:val="00096496"/>
    <w:rsid w:val="000964BC"/>
    <w:rsid w:val="00096BBA"/>
    <w:rsid w:val="00096D0E"/>
    <w:rsid w:val="00096D4A"/>
    <w:rsid w:val="000970CC"/>
    <w:rsid w:val="00097335"/>
    <w:rsid w:val="000978DE"/>
    <w:rsid w:val="00097B5D"/>
    <w:rsid w:val="00097B98"/>
    <w:rsid w:val="00097D55"/>
    <w:rsid w:val="00097F5B"/>
    <w:rsid w:val="000A00CE"/>
    <w:rsid w:val="000A0175"/>
    <w:rsid w:val="000A01E0"/>
    <w:rsid w:val="000A0335"/>
    <w:rsid w:val="000A052F"/>
    <w:rsid w:val="000A0631"/>
    <w:rsid w:val="000A06CC"/>
    <w:rsid w:val="000A0704"/>
    <w:rsid w:val="000A0910"/>
    <w:rsid w:val="000A0B8F"/>
    <w:rsid w:val="000A0D3F"/>
    <w:rsid w:val="000A0D68"/>
    <w:rsid w:val="000A0E31"/>
    <w:rsid w:val="000A103C"/>
    <w:rsid w:val="000A15AD"/>
    <w:rsid w:val="000A174E"/>
    <w:rsid w:val="000A17F1"/>
    <w:rsid w:val="000A17F2"/>
    <w:rsid w:val="000A17F5"/>
    <w:rsid w:val="000A1A53"/>
    <w:rsid w:val="000A1A5F"/>
    <w:rsid w:val="000A1BD7"/>
    <w:rsid w:val="000A1C8D"/>
    <w:rsid w:val="000A220B"/>
    <w:rsid w:val="000A232D"/>
    <w:rsid w:val="000A25D7"/>
    <w:rsid w:val="000A272C"/>
    <w:rsid w:val="000A2A42"/>
    <w:rsid w:val="000A31DB"/>
    <w:rsid w:val="000A3282"/>
    <w:rsid w:val="000A33E6"/>
    <w:rsid w:val="000A3493"/>
    <w:rsid w:val="000A350E"/>
    <w:rsid w:val="000A3667"/>
    <w:rsid w:val="000A3A0F"/>
    <w:rsid w:val="000A3B10"/>
    <w:rsid w:val="000A3C6C"/>
    <w:rsid w:val="000A3CA9"/>
    <w:rsid w:val="000A3F1A"/>
    <w:rsid w:val="000A4059"/>
    <w:rsid w:val="000A4222"/>
    <w:rsid w:val="000A4315"/>
    <w:rsid w:val="000A44CB"/>
    <w:rsid w:val="000A44F2"/>
    <w:rsid w:val="000A455C"/>
    <w:rsid w:val="000A4C1A"/>
    <w:rsid w:val="000A4F49"/>
    <w:rsid w:val="000A4FC5"/>
    <w:rsid w:val="000A54EE"/>
    <w:rsid w:val="000A56F7"/>
    <w:rsid w:val="000A5881"/>
    <w:rsid w:val="000A5931"/>
    <w:rsid w:val="000A593F"/>
    <w:rsid w:val="000A5B92"/>
    <w:rsid w:val="000A5BD2"/>
    <w:rsid w:val="000A5C35"/>
    <w:rsid w:val="000A5E57"/>
    <w:rsid w:val="000A5FAB"/>
    <w:rsid w:val="000A65DA"/>
    <w:rsid w:val="000A67BD"/>
    <w:rsid w:val="000A68A9"/>
    <w:rsid w:val="000A6914"/>
    <w:rsid w:val="000A6940"/>
    <w:rsid w:val="000A6C54"/>
    <w:rsid w:val="000A6E57"/>
    <w:rsid w:val="000A701B"/>
    <w:rsid w:val="000A7366"/>
    <w:rsid w:val="000A7488"/>
    <w:rsid w:val="000A752B"/>
    <w:rsid w:val="000A7641"/>
    <w:rsid w:val="000A76B6"/>
    <w:rsid w:val="000A7842"/>
    <w:rsid w:val="000A7B9C"/>
    <w:rsid w:val="000A7EA9"/>
    <w:rsid w:val="000A7F1E"/>
    <w:rsid w:val="000B00BA"/>
    <w:rsid w:val="000B02A9"/>
    <w:rsid w:val="000B0468"/>
    <w:rsid w:val="000B04CE"/>
    <w:rsid w:val="000B06AF"/>
    <w:rsid w:val="000B07C8"/>
    <w:rsid w:val="000B0BA6"/>
    <w:rsid w:val="000B0CF8"/>
    <w:rsid w:val="000B0D78"/>
    <w:rsid w:val="000B1082"/>
    <w:rsid w:val="000B116A"/>
    <w:rsid w:val="000B116C"/>
    <w:rsid w:val="000B11AD"/>
    <w:rsid w:val="000B180F"/>
    <w:rsid w:val="000B18E1"/>
    <w:rsid w:val="000B1998"/>
    <w:rsid w:val="000B1A52"/>
    <w:rsid w:val="000B203D"/>
    <w:rsid w:val="000B21FA"/>
    <w:rsid w:val="000B2C88"/>
    <w:rsid w:val="000B2D15"/>
    <w:rsid w:val="000B300D"/>
    <w:rsid w:val="000B32E5"/>
    <w:rsid w:val="000B33E7"/>
    <w:rsid w:val="000B3482"/>
    <w:rsid w:val="000B35C8"/>
    <w:rsid w:val="000B3B5E"/>
    <w:rsid w:val="000B3C3A"/>
    <w:rsid w:val="000B4022"/>
    <w:rsid w:val="000B403A"/>
    <w:rsid w:val="000B40B7"/>
    <w:rsid w:val="000B40C3"/>
    <w:rsid w:val="000B4159"/>
    <w:rsid w:val="000B44D6"/>
    <w:rsid w:val="000B44ED"/>
    <w:rsid w:val="000B47D6"/>
    <w:rsid w:val="000B4BA3"/>
    <w:rsid w:val="000B50F5"/>
    <w:rsid w:val="000B5250"/>
    <w:rsid w:val="000B52A2"/>
    <w:rsid w:val="000B5309"/>
    <w:rsid w:val="000B59D1"/>
    <w:rsid w:val="000B60E1"/>
    <w:rsid w:val="000B647F"/>
    <w:rsid w:val="000B6517"/>
    <w:rsid w:val="000B67D9"/>
    <w:rsid w:val="000B6A2A"/>
    <w:rsid w:val="000B6A73"/>
    <w:rsid w:val="000B6AD8"/>
    <w:rsid w:val="000B6E4B"/>
    <w:rsid w:val="000B721D"/>
    <w:rsid w:val="000B7250"/>
    <w:rsid w:val="000B73B8"/>
    <w:rsid w:val="000B7784"/>
    <w:rsid w:val="000B779D"/>
    <w:rsid w:val="000B7A5D"/>
    <w:rsid w:val="000B7A65"/>
    <w:rsid w:val="000B7B72"/>
    <w:rsid w:val="000B7C5D"/>
    <w:rsid w:val="000B7D62"/>
    <w:rsid w:val="000B7F6F"/>
    <w:rsid w:val="000C0041"/>
    <w:rsid w:val="000C0160"/>
    <w:rsid w:val="000C01BD"/>
    <w:rsid w:val="000C0213"/>
    <w:rsid w:val="000C02A9"/>
    <w:rsid w:val="000C05F8"/>
    <w:rsid w:val="000C0995"/>
    <w:rsid w:val="000C0C17"/>
    <w:rsid w:val="000C117A"/>
    <w:rsid w:val="000C14F5"/>
    <w:rsid w:val="000C151E"/>
    <w:rsid w:val="000C1547"/>
    <w:rsid w:val="000C15FB"/>
    <w:rsid w:val="000C1805"/>
    <w:rsid w:val="000C1C62"/>
    <w:rsid w:val="000C1CFB"/>
    <w:rsid w:val="000C204E"/>
    <w:rsid w:val="000C216B"/>
    <w:rsid w:val="000C2197"/>
    <w:rsid w:val="000C228C"/>
    <w:rsid w:val="000C258C"/>
    <w:rsid w:val="000C2659"/>
    <w:rsid w:val="000C267F"/>
    <w:rsid w:val="000C26B3"/>
    <w:rsid w:val="000C294B"/>
    <w:rsid w:val="000C2C6A"/>
    <w:rsid w:val="000C31DE"/>
    <w:rsid w:val="000C3337"/>
    <w:rsid w:val="000C34BA"/>
    <w:rsid w:val="000C363E"/>
    <w:rsid w:val="000C372B"/>
    <w:rsid w:val="000C39DE"/>
    <w:rsid w:val="000C3BE0"/>
    <w:rsid w:val="000C401A"/>
    <w:rsid w:val="000C40B1"/>
    <w:rsid w:val="000C42A3"/>
    <w:rsid w:val="000C4463"/>
    <w:rsid w:val="000C4EEA"/>
    <w:rsid w:val="000C51CE"/>
    <w:rsid w:val="000C520C"/>
    <w:rsid w:val="000C5419"/>
    <w:rsid w:val="000C5546"/>
    <w:rsid w:val="000C5596"/>
    <w:rsid w:val="000C5A2E"/>
    <w:rsid w:val="000C5A82"/>
    <w:rsid w:val="000C617C"/>
    <w:rsid w:val="000C65FD"/>
    <w:rsid w:val="000C660E"/>
    <w:rsid w:val="000C690D"/>
    <w:rsid w:val="000C6950"/>
    <w:rsid w:val="000C6AC7"/>
    <w:rsid w:val="000C6E6D"/>
    <w:rsid w:val="000C724B"/>
    <w:rsid w:val="000C72B5"/>
    <w:rsid w:val="000C7558"/>
    <w:rsid w:val="000C758B"/>
    <w:rsid w:val="000C7C93"/>
    <w:rsid w:val="000C7CB6"/>
    <w:rsid w:val="000D0002"/>
    <w:rsid w:val="000D00DC"/>
    <w:rsid w:val="000D016E"/>
    <w:rsid w:val="000D0193"/>
    <w:rsid w:val="000D02D5"/>
    <w:rsid w:val="000D0469"/>
    <w:rsid w:val="000D078B"/>
    <w:rsid w:val="000D0BA2"/>
    <w:rsid w:val="000D1580"/>
    <w:rsid w:val="000D1692"/>
    <w:rsid w:val="000D193B"/>
    <w:rsid w:val="000D1C64"/>
    <w:rsid w:val="000D1D69"/>
    <w:rsid w:val="000D1DA4"/>
    <w:rsid w:val="000D242D"/>
    <w:rsid w:val="000D2516"/>
    <w:rsid w:val="000D2625"/>
    <w:rsid w:val="000D2825"/>
    <w:rsid w:val="000D28AC"/>
    <w:rsid w:val="000D293C"/>
    <w:rsid w:val="000D29B5"/>
    <w:rsid w:val="000D2B12"/>
    <w:rsid w:val="000D2B50"/>
    <w:rsid w:val="000D2EB5"/>
    <w:rsid w:val="000D2ED4"/>
    <w:rsid w:val="000D2ED8"/>
    <w:rsid w:val="000D301B"/>
    <w:rsid w:val="000D31E0"/>
    <w:rsid w:val="000D335A"/>
    <w:rsid w:val="000D335F"/>
    <w:rsid w:val="000D3763"/>
    <w:rsid w:val="000D3A94"/>
    <w:rsid w:val="000D3C86"/>
    <w:rsid w:val="000D4006"/>
    <w:rsid w:val="000D43F2"/>
    <w:rsid w:val="000D44D1"/>
    <w:rsid w:val="000D4C1B"/>
    <w:rsid w:val="000D4C84"/>
    <w:rsid w:val="000D4E70"/>
    <w:rsid w:val="000D54D8"/>
    <w:rsid w:val="000D5590"/>
    <w:rsid w:val="000D566F"/>
    <w:rsid w:val="000D5BB0"/>
    <w:rsid w:val="000D5C6F"/>
    <w:rsid w:val="000D5D0E"/>
    <w:rsid w:val="000D5D64"/>
    <w:rsid w:val="000D5F1F"/>
    <w:rsid w:val="000D605D"/>
    <w:rsid w:val="000D6155"/>
    <w:rsid w:val="000D6408"/>
    <w:rsid w:val="000D6418"/>
    <w:rsid w:val="000D64FC"/>
    <w:rsid w:val="000D659F"/>
    <w:rsid w:val="000D677B"/>
    <w:rsid w:val="000D67C0"/>
    <w:rsid w:val="000D6957"/>
    <w:rsid w:val="000D6D27"/>
    <w:rsid w:val="000D6DCE"/>
    <w:rsid w:val="000D6FBE"/>
    <w:rsid w:val="000D70BF"/>
    <w:rsid w:val="000D716B"/>
    <w:rsid w:val="000D71FA"/>
    <w:rsid w:val="000D7374"/>
    <w:rsid w:val="000D7484"/>
    <w:rsid w:val="000D7878"/>
    <w:rsid w:val="000E01FF"/>
    <w:rsid w:val="000E020D"/>
    <w:rsid w:val="000E02A8"/>
    <w:rsid w:val="000E07FF"/>
    <w:rsid w:val="000E0934"/>
    <w:rsid w:val="000E0B1C"/>
    <w:rsid w:val="000E0B73"/>
    <w:rsid w:val="000E1258"/>
    <w:rsid w:val="000E1475"/>
    <w:rsid w:val="000E149A"/>
    <w:rsid w:val="000E1629"/>
    <w:rsid w:val="000E177A"/>
    <w:rsid w:val="000E1790"/>
    <w:rsid w:val="000E1836"/>
    <w:rsid w:val="000E1B43"/>
    <w:rsid w:val="000E1CB7"/>
    <w:rsid w:val="000E23A3"/>
    <w:rsid w:val="000E23B7"/>
    <w:rsid w:val="000E2561"/>
    <w:rsid w:val="000E2642"/>
    <w:rsid w:val="000E271D"/>
    <w:rsid w:val="000E274E"/>
    <w:rsid w:val="000E2BE9"/>
    <w:rsid w:val="000E2CBD"/>
    <w:rsid w:val="000E2CCE"/>
    <w:rsid w:val="000E2D38"/>
    <w:rsid w:val="000E321F"/>
    <w:rsid w:val="000E33E1"/>
    <w:rsid w:val="000E368D"/>
    <w:rsid w:val="000E3732"/>
    <w:rsid w:val="000E3960"/>
    <w:rsid w:val="000E3A07"/>
    <w:rsid w:val="000E3A35"/>
    <w:rsid w:val="000E3D9F"/>
    <w:rsid w:val="000E3E01"/>
    <w:rsid w:val="000E3F1D"/>
    <w:rsid w:val="000E49B4"/>
    <w:rsid w:val="000E4CC2"/>
    <w:rsid w:val="000E4D40"/>
    <w:rsid w:val="000E4E8D"/>
    <w:rsid w:val="000E502A"/>
    <w:rsid w:val="000E50B1"/>
    <w:rsid w:val="000E51DC"/>
    <w:rsid w:val="000E5346"/>
    <w:rsid w:val="000E535C"/>
    <w:rsid w:val="000E53AE"/>
    <w:rsid w:val="000E55AB"/>
    <w:rsid w:val="000E5746"/>
    <w:rsid w:val="000E584F"/>
    <w:rsid w:val="000E5872"/>
    <w:rsid w:val="000E5B7A"/>
    <w:rsid w:val="000E5F8C"/>
    <w:rsid w:val="000E670C"/>
    <w:rsid w:val="000E6CF7"/>
    <w:rsid w:val="000E6F43"/>
    <w:rsid w:val="000E6F9C"/>
    <w:rsid w:val="000E6FBC"/>
    <w:rsid w:val="000E7125"/>
    <w:rsid w:val="000E74B4"/>
    <w:rsid w:val="000E7570"/>
    <w:rsid w:val="000E7A7A"/>
    <w:rsid w:val="000E7A87"/>
    <w:rsid w:val="000E7C98"/>
    <w:rsid w:val="000E7EA7"/>
    <w:rsid w:val="000F01F5"/>
    <w:rsid w:val="000F0275"/>
    <w:rsid w:val="000F0462"/>
    <w:rsid w:val="000F051B"/>
    <w:rsid w:val="000F0523"/>
    <w:rsid w:val="000F078A"/>
    <w:rsid w:val="000F07F5"/>
    <w:rsid w:val="000F0A26"/>
    <w:rsid w:val="000F0D16"/>
    <w:rsid w:val="000F0E5F"/>
    <w:rsid w:val="000F0F56"/>
    <w:rsid w:val="000F10C6"/>
    <w:rsid w:val="000F12CE"/>
    <w:rsid w:val="000F136C"/>
    <w:rsid w:val="000F15C1"/>
    <w:rsid w:val="000F15DC"/>
    <w:rsid w:val="000F1698"/>
    <w:rsid w:val="000F1A1F"/>
    <w:rsid w:val="000F1B5B"/>
    <w:rsid w:val="000F20D0"/>
    <w:rsid w:val="000F21A3"/>
    <w:rsid w:val="000F21B4"/>
    <w:rsid w:val="000F2414"/>
    <w:rsid w:val="000F2A04"/>
    <w:rsid w:val="000F2A16"/>
    <w:rsid w:val="000F2AAF"/>
    <w:rsid w:val="000F2B8C"/>
    <w:rsid w:val="000F2F8D"/>
    <w:rsid w:val="000F317B"/>
    <w:rsid w:val="000F3362"/>
    <w:rsid w:val="000F33CC"/>
    <w:rsid w:val="000F3504"/>
    <w:rsid w:val="000F388A"/>
    <w:rsid w:val="000F40BE"/>
    <w:rsid w:val="000F431B"/>
    <w:rsid w:val="000F43A8"/>
    <w:rsid w:val="000F453E"/>
    <w:rsid w:val="000F499F"/>
    <w:rsid w:val="000F4DBC"/>
    <w:rsid w:val="000F500C"/>
    <w:rsid w:val="000F5249"/>
    <w:rsid w:val="000F5258"/>
    <w:rsid w:val="000F589B"/>
    <w:rsid w:val="000F5955"/>
    <w:rsid w:val="000F59E0"/>
    <w:rsid w:val="000F5A88"/>
    <w:rsid w:val="000F5AE7"/>
    <w:rsid w:val="000F5B9A"/>
    <w:rsid w:val="000F5DEC"/>
    <w:rsid w:val="000F62E6"/>
    <w:rsid w:val="000F6471"/>
    <w:rsid w:val="000F6508"/>
    <w:rsid w:val="000F6999"/>
    <w:rsid w:val="000F6D5B"/>
    <w:rsid w:val="000F6E69"/>
    <w:rsid w:val="000F727B"/>
    <w:rsid w:val="000F73BD"/>
    <w:rsid w:val="000F7573"/>
    <w:rsid w:val="000F7764"/>
    <w:rsid w:val="000F77DF"/>
    <w:rsid w:val="000F7C21"/>
    <w:rsid w:val="000F7E0C"/>
    <w:rsid w:val="0010010D"/>
    <w:rsid w:val="00100206"/>
    <w:rsid w:val="00100665"/>
    <w:rsid w:val="001009CF"/>
    <w:rsid w:val="00100B77"/>
    <w:rsid w:val="00101016"/>
    <w:rsid w:val="00101144"/>
    <w:rsid w:val="001014D1"/>
    <w:rsid w:val="0010151E"/>
    <w:rsid w:val="00101E19"/>
    <w:rsid w:val="0010222D"/>
    <w:rsid w:val="0010257E"/>
    <w:rsid w:val="0010275E"/>
    <w:rsid w:val="00102E07"/>
    <w:rsid w:val="00102F24"/>
    <w:rsid w:val="0010310D"/>
    <w:rsid w:val="0010345C"/>
    <w:rsid w:val="001034C5"/>
    <w:rsid w:val="00103B44"/>
    <w:rsid w:val="00103B5F"/>
    <w:rsid w:val="00103B6A"/>
    <w:rsid w:val="00103C70"/>
    <w:rsid w:val="00103F1C"/>
    <w:rsid w:val="0010404B"/>
    <w:rsid w:val="0010411B"/>
    <w:rsid w:val="00104245"/>
    <w:rsid w:val="00104361"/>
    <w:rsid w:val="001043BA"/>
    <w:rsid w:val="00104426"/>
    <w:rsid w:val="0010481C"/>
    <w:rsid w:val="00104952"/>
    <w:rsid w:val="00104B1E"/>
    <w:rsid w:val="00104BA3"/>
    <w:rsid w:val="00104CFD"/>
    <w:rsid w:val="00104EFE"/>
    <w:rsid w:val="0010501E"/>
    <w:rsid w:val="001050ED"/>
    <w:rsid w:val="001052FD"/>
    <w:rsid w:val="001055E6"/>
    <w:rsid w:val="0010566E"/>
    <w:rsid w:val="001056A9"/>
    <w:rsid w:val="001056E7"/>
    <w:rsid w:val="00105A96"/>
    <w:rsid w:val="00105AF9"/>
    <w:rsid w:val="00105C70"/>
    <w:rsid w:val="00105C7C"/>
    <w:rsid w:val="00105CDD"/>
    <w:rsid w:val="00105FB4"/>
    <w:rsid w:val="00106075"/>
    <w:rsid w:val="001061E9"/>
    <w:rsid w:val="001068FB"/>
    <w:rsid w:val="001069E2"/>
    <w:rsid w:val="00106AD9"/>
    <w:rsid w:val="00106F8B"/>
    <w:rsid w:val="00106FEF"/>
    <w:rsid w:val="0010752A"/>
    <w:rsid w:val="00107E96"/>
    <w:rsid w:val="00107EF7"/>
    <w:rsid w:val="001102A0"/>
    <w:rsid w:val="00110365"/>
    <w:rsid w:val="00110442"/>
    <w:rsid w:val="00110865"/>
    <w:rsid w:val="00110B97"/>
    <w:rsid w:val="00110C81"/>
    <w:rsid w:val="00110E3F"/>
    <w:rsid w:val="00110F7A"/>
    <w:rsid w:val="001110DB"/>
    <w:rsid w:val="001110DC"/>
    <w:rsid w:val="001111FF"/>
    <w:rsid w:val="00111355"/>
    <w:rsid w:val="00111736"/>
    <w:rsid w:val="0011186F"/>
    <w:rsid w:val="001119BA"/>
    <w:rsid w:val="00111AFC"/>
    <w:rsid w:val="00111B3D"/>
    <w:rsid w:val="00111CDA"/>
    <w:rsid w:val="00111F31"/>
    <w:rsid w:val="001123A1"/>
    <w:rsid w:val="0011253A"/>
    <w:rsid w:val="001126AD"/>
    <w:rsid w:val="00112AE9"/>
    <w:rsid w:val="00112CF8"/>
    <w:rsid w:val="00112F1C"/>
    <w:rsid w:val="00112F77"/>
    <w:rsid w:val="00112FE6"/>
    <w:rsid w:val="001130DC"/>
    <w:rsid w:val="001133BB"/>
    <w:rsid w:val="001134F5"/>
    <w:rsid w:val="00113539"/>
    <w:rsid w:val="001136B0"/>
    <w:rsid w:val="001137D2"/>
    <w:rsid w:val="001138F7"/>
    <w:rsid w:val="00113D19"/>
    <w:rsid w:val="00113DB0"/>
    <w:rsid w:val="00113F00"/>
    <w:rsid w:val="001140BB"/>
    <w:rsid w:val="001140C5"/>
    <w:rsid w:val="001140D4"/>
    <w:rsid w:val="001143F9"/>
    <w:rsid w:val="0011459E"/>
    <w:rsid w:val="00114852"/>
    <w:rsid w:val="001148CD"/>
    <w:rsid w:val="0011493C"/>
    <w:rsid w:val="00114EF8"/>
    <w:rsid w:val="00115127"/>
    <w:rsid w:val="0011535D"/>
    <w:rsid w:val="0011543C"/>
    <w:rsid w:val="001155A2"/>
    <w:rsid w:val="001155C3"/>
    <w:rsid w:val="001158BB"/>
    <w:rsid w:val="00115CDB"/>
    <w:rsid w:val="00115CE9"/>
    <w:rsid w:val="00115D06"/>
    <w:rsid w:val="00115D9E"/>
    <w:rsid w:val="00115DC4"/>
    <w:rsid w:val="00116047"/>
    <w:rsid w:val="0011604D"/>
    <w:rsid w:val="001165A7"/>
    <w:rsid w:val="001166CA"/>
    <w:rsid w:val="00116875"/>
    <w:rsid w:val="00116C7A"/>
    <w:rsid w:val="00116EA0"/>
    <w:rsid w:val="0011714C"/>
    <w:rsid w:val="001172F2"/>
    <w:rsid w:val="001173E8"/>
    <w:rsid w:val="001177CA"/>
    <w:rsid w:val="00117DA0"/>
    <w:rsid w:val="00120658"/>
    <w:rsid w:val="0012079C"/>
    <w:rsid w:val="00120869"/>
    <w:rsid w:val="0012086A"/>
    <w:rsid w:val="00120D61"/>
    <w:rsid w:val="0012111E"/>
    <w:rsid w:val="00121143"/>
    <w:rsid w:val="00121494"/>
    <w:rsid w:val="0012152B"/>
    <w:rsid w:val="00121540"/>
    <w:rsid w:val="00121781"/>
    <w:rsid w:val="00121784"/>
    <w:rsid w:val="00121798"/>
    <w:rsid w:val="001217D0"/>
    <w:rsid w:val="00121D67"/>
    <w:rsid w:val="00121DA6"/>
    <w:rsid w:val="00121F1D"/>
    <w:rsid w:val="00121F2B"/>
    <w:rsid w:val="00122135"/>
    <w:rsid w:val="0012233B"/>
    <w:rsid w:val="00122AEF"/>
    <w:rsid w:val="00122BD4"/>
    <w:rsid w:val="00122D02"/>
    <w:rsid w:val="00122F6E"/>
    <w:rsid w:val="00123298"/>
    <w:rsid w:val="0012348C"/>
    <w:rsid w:val="0012365C"/>
    <w:rsid w:val="00123780"/>
    <w:rsid w:val="00123794"/>
    <w:rsid w:val="001237E4"/>
    <w:rsid w:val="001239C2"/>
    <w:rsid w:val="001239D1"/>
    <w:rsid w:val="00123A17"/>
    <w:rsid w:val="00123AC8"/>
    <w:rsid w:val="00123FFC"/>
    <w:rsid w:val="001240D2"/>
    <w:rsid w:val="001242A1"/>
    <w:rsid w:val="001242D1"/>
    <w:rsid w:val="0012450A"/>
    <w:rsid w:val="00124605"/>
    <w:rsid w:val="001246B4"/>
    <w:rsid w:val="00124B68"/>
    <w:rsid w:val="00124DD9"/>
    <w:rsid w:val="00124EBE"/>
    <w:rsid w:val="00125078"/>
    <w:rsid w:val="001250F2"/>
    <w:rsid w:val="0012569E"/>
    <w:rsid w:val="001256BA"/>
    <w:rsid w:val="0012570A"/>
    <w:rsid w:val="001258A1"/>
    <w:rsid w:val="001258E1"/>
    <w:rsid w:val="00125CB3"/>
    <w:rsid w:val="00125CBD"/>
    <w:rsid w:val="00125D35"/>
    <w:rsid w:val="00125F51"/>
    <w:rsid w:val="001260C7"/>
    <w:rsid w:val="00126150"/>
    <w:rsid w:val="0012638B"/>
    <w:rsid w:val="001264B3"/>
    <w:rsid w:val="0012668F"/>
    <w:rsid w:val="001266D3"/>
    <w:rsid w:val="00126848"/>
    <w:rsid w:val="00126C99"/>
    <w:rsid w:val="00126F1E"/>
    <w:rsid w:val="00127120"/>
    <w:rsid w:val="00127131"/>
    <w:rsid w:val="0012714A"/>
    <w:rsid w:val="001278A1"/>
    <w:rsid w:val="001279F1"/>
    <w:rsid w:val="00127AD0"/>
    <w:rsid w:val="00127C29"/>
    <w:rsid w:val="00127E06"/>
    <w:rsid w:val="00127F37"/>
    <w:rsid w:val="00127FF6"/>
    <w:rsid w:val="00130256"/>
    <w:rsid w:val="001303CB"/>
    <w:rsid w:val="00130400"/>
    <w:rsid w:val="0013066D"/>
    <w:rsid w:val="00130DA2"/>
    <w:rsid w:val="00130DB5"/>
    <w:rsid w:val="00130E47"/>
    <w:rsid w:val="00130FB0"/>
    <w:rsid w:val="001312C5"/>
    <w:rsid w:val="001312F8"/>
    <w:rsid w:val="00131750"/>
    <w:rsid w:val="001317E8"/>
    <w:rsid w:val="0013180F"/>
    <w:rsid w:val="00131A38"/>
    <w:rsid w:val="00131B60"/>
    <w:rsid w:val="00131C9C"/>
    <w:rsid w:val="00131D5E"/>
    <w:rsid w:val="001323D4"/>
    <w:rsid w:val="001323D9"/>
    <w:rsid w:val="0013285C"/>
    <w:rsid w:val="00132873"/>
    <w:rsid w:val="00132AB6"/>
    <w:rsid w:val="00132CCA"/>
    <w:rsid w:val="00132DF4"/>
    <w:rsid w:val="00132DFC"/>
    <w:rsid w:val="00132E98"/>
    <w:rsid w:val="00132FC2"/>
    <w:rsid w:val="00133074"/>
    <w:rsid w:val="001331B9"/>
    <w:rsid w:val="001335AD"/>
    <w:rsid w:val="001335C2"/>
    <w:rsid w:val="001337D5"/>
    <w:rsid w:val="00133837"/>
    <w:rsid w:val="00133B93"/>
    <w:rsid w:val="00133F63"/>
    <w:rsid w:val="00134193"/>
    <w:rsid w:val="00134250"/>
    <w:rsid w:val="00134772"/>
    <w:rsid w:val="00134AC7"/>
    <w:rsid w:val="00134B05"/>
    <w:rsid w:val="00134DD7"/>
    <w:rsid w:val="00135082"/>
    <w:rsid w:val="001354D1"/>
    <w:rsid w:val="0013570A"/>
    <w:rsid w:val="00135997"/>
    <w:rsid w:val="00135A70"/>
    <w:rsid w:val="00135D47"/>
    <w:rsid w:val="00135EBE"/>
    <w:rsid w:val="00136080"/>
    <w:rsid w:val="001360D1"/>
    <w:rsid w:val="00136115"/>
    <w:rsid w:val="001362A8"/>
    <w:rsid w:val="001364BB"/>
    <w:rsid w:val="00136725"/>
    <w:rsid w:val="00136A35"/>
    <w:rsid w:val="00136C5F"/>
    <w:rsid w:val="00136DDB"/>
    <w:rsid w:val="00136E78"/>
    <w:rsid w:val="00136F40"/>
    <w:rsid w:val="00136F7E"/>
    <w:rsid w:val="00137160"/>
    <w:rsid w:val="00137397"/>
    <w:rsid w:val="001375D2"/>
    <w:rsid w:val="001375FB"/>
    <w:rsid w:val="001376C7"/>
    <w:rsid w:val="00137C84"/>
    <w:rsid w:val="00140485"/>
    <w:rsid w:val="00140578"/>
    <w:rsid w:val="00140885"/>
    <w:rsid w:val="00140BD9"/>
    <w:rsid w:val="00140D75"/>
    <w:rsid w:val="00141320"/>
    <w:rsid w:val="001413B8"/>
    <w:rsid w:val="0014195D"/>
    <w:rsid w:val="001419F0"/>
    <w:rsid w:val="00141D46"/>
    <w:rsid w:val="00141D6A"/>
    <w:rsid w:val="00142111"/>
    <w:rsid w:val="001421E8"/>
    <w:rsid w:val="001421EE"/>
    <w:rsid w:val="0014226C"/>
    <w:rsid w:val="00142292"/>
    <w:rsid w:val="0014231F"/>
    <w:rsid w:val="0014257C"/>
    <w:rsid w:val="00143078"/>
    <w:rsid w:val="001434B7"/>
    <w:rsid w:val="00143520"/>
    <w:rsid w:val="00143742"/>
    <w:rsid w:val="00143917"/>
    <w:rsid w:val="00143951"/>
    <w:rsid w:val="00143B9F"/>
    <w:rsid w:val="00143C7D"/>
    <w:rsid w:val="00143C91"/>
    <w:rsid w:val="00143CF4"/>
    <w:rsid w:val="00143E06"/>
    <w:rsid w:val="00144104"/>
    <w:rsid w:val="00144332"/>
    <w:rsid w:val="00144441"/>
    <w:rsid w:val="001445BD"/>
    <w:rsid w:val="00144AA8"/>
    <w:rsid w:val="00144B9F"/>
    <w:rsid w:val="0014501F"/>
    <w:rsid w:val="0014507B"/>
    <w:rsid w:val="0014514C"/>
    <w:rsid w:val="00145192"/>
    <w:rsid w:val="00145269"/>
    <w:rsid w:val="001454B0"/>
    <w:rsid w:val="001457B3"/>
    <w:rsid w:val="00145845"/>
    <w:rsid w:val="00145984"/>
    <w:rsid w:val="00145B21"/>
    <w:rsid w:val="00145B35"/>
    <w:rsid w:val="00145BED"/>
    <w:rsid w:val="00145D38"/>
    <w:rsid w:val="001460E0"/>
    <w:rsid w:val="00146389"/>
    <w:rsid w:val="0014654F"/>
    <w:rsid w:val="001466B1"/>
    <w:rsid w:val="001467B0"/>
    <w:rsid w:val="0014703A"/>
    <w:rsid w:val="00147260"/>
    <w:rsid w:val="00147877"/>
    <w:rsid w:val="00147952"/>
    <w:rsid w:val="001479F3"/>
    <w:rsid w:val="00150329"/>
    <w:rsid w:val="0015052F"/>
    <w:rsid w:val="001505C9"/>
    <w:rsid w:val="001506E9"/>
    <w:rsid w:val="00150C29"/>
    <w:rsid w:val="001516A9"/>
    <w:rsid w:val="00151A54"/>
    <w:rsid w:val="00151E87"/>
    <w:rsid w:val="00151E9D"/>
    <w:rsid w:val="00151EE2"/>
    <w:rsid w:val="001521D5"/>
    <w:rsid w:val="001522C3"/>
    <w:rsid w:val="00152310"/>
    <w:rsid w:val="00152340"/>
    <w:rsid w:val="001523D9"/>
    <w:rsid w:val="001523E8"/>
    <w:rsid w:val="0015241C"/>
    <w:rsid w:val="00152450"/>
    <w:rsid w:val="00152773"/>
    <w:rsid w:val="00152C91"/>
    <w:rsid w:val="00152CFF"/>
    <w:rsid w:val="00152E3F"/>
    <w:rsid w:val="00153441"/>
    <w:rsid w:val="001534EB"/>
    <w:rsid w:val="00153532"/>
    <w:rsid w:val="001535BE"/>
    <w:rsid w:val="00153731"/>
    <w:rsid w:val="0015373B"/>
    <w:rsid w:val="00153804"/>
    <w:rsid w:val="00153B19"/>
    <w:rsid w:val="00153E70"/>
    <w:rsid w:val="00153EE6"/>
    <w:rsid w:val="00153EE8"/>
    <w:rsid w:val="00153FE1"/>
    <w:rsid w:val="001541ED"/>
    <w:rsid w:val="00154268"/>
    <w:rsid w:val="00154277"/>
    <w:rsid w:val="00154334"/>
    <w:rsid w:val="001544BD"/>
    <w:rsid w:val="00154950"/>
    <w:rsid w:val="00154A0C"/>
    <w:rsid w:val="00154AF2"/>
    <w:rsid w:val="00154B01"/>
    <w:rsid w:val="00154B21"/>
    <w:rsid w:val="00154BE2"/>
    <w:rsid w:val="00154CC9"/>
    <w:rsid w:val="00154D65"/>
    <w:rsid w:val="00154E43"/>
    <w:rsid w:val="00154EB0"/>
    <w:rsid w:val="00154F50"/>
    <w:rsid w:val="00154FF9"/>
    <w:rsid w:val="001551C3"/>
    <w:rsid w:val="001552E4"/>
    <w:rsid w:val="00155A56"/>
    <w:rsid w:val="00155CC9"/>
    <w:rsid w:val="00155FCC"/>
    <w:rsid w:val="0015614B"/>
    <w:rsid w:val="001561FA"/>
    <w:rsid w:val="00156254"/>
    <w:rsid w:val="001562AC"/>
    <w:rsid w:val="00156505"/>
    <w:rsid w:val="001566BF"/>
    <w:rsid w:val="001568EF"/>
    <w:rsid w:val="00156C94"/>
    <w:rsid w:val="001573A2"/>
    <w:rsid w:val="00157545"/>
    <w:rsid w:val="0015772E"/>
    <w:rsid w:val="00157CA8"/>
    <w:rsid w:val="00157CF4"/>
    <w:rsid w:val="00157E56"/>
    <w:rsid w:val="00157FE4"/>
    <w:rsid w:val="00160032"/>
    <w:rsid w:val="00160127"/>
    <w:rsid w:val="001602B6"/>
    <w:rsid w:val="001603D5"/>
    <w:rsid w:val="0016044C"/>
    <w:rsid w:val="0016046D"/>
    <w:rsid w:val="00160BD0"/>
    <w:rsid w:val="00160C9B"/>
    <w:rsid w:val="00160FF7"/>
    <w:rsid w:val="001610A7"/>
    <w:rsid w:val="001611F8"/>
    <w:rsid w:val="0016120C"/>
    <w:rsid w:val="00161540"/>
    <w:rsid w:val="001615A0"/>
    <w:rsid w:val="001616BE"/>
    <w:rsid w:val="00161981"/>
    <w:rsid w:val="00161982"/>
    <w:rsid w:val="00161C50"/>
    <w:rsid w:val="00161EF6"/>
    <w:rsid w:val="00162205"/>
    <w:rsid w:val="001623C5"/>
    <w:rsid w:val="00162466"/>
    <w:rsid w:val="0016252C"/>
    <w:rsid w:val="00162729"/>
    <w:rsid w:val="00162808"/>
    <w:rsid w:val="00162825"/>
    <w:rsid w:val="00162941"/>
    <w:rsid w:val="00162A57"/>
    <w:rsid w:val="00162E63"/>
    <w:rsid w:val="00162E76"/>
    <w:rsid w:val="00162F11"/>
    <w:rsid w:val="00162F7B"/>
    <w:rsid w:val="00163071"/>
    <w:rsid w:val="001630B5"/>
    <w:rsid w:val="00163190"/>
    <w:rsid w:val="001631CC"/>
    <w:rsid w:val="0016388C"/>
    <w:rsid w:val="00163E87"/>
    <w:rsid w:val="00164154"/>
    <w:rsid w:val="001643C5"/>
    <w:rsid w:val="00164841"/>
    <w:rsid w:val="001648D3"/>
    <w:rsid w:val="00164ADC"/>
    <w:rsid w:val="00164B88"/>
    <w:rsid w:val="00164CAC"/>
    <w:rsid w:val="00164DF2"/>
    <w:rsid w:val="00164E34"/>
    <w:rsid w:val="0016501E"/>
    <w:rsid w:val="00165022"/>
    <w:rsid w:val="0016509C"/>
    <w:rsid w:val="00165152"/>
    <w:rsid w:val="00165569"/>
    <w:rsid w:val="00165601"/>
    <w:rsid w:val="0016566E"/>
    <w:rsid w:val="0016571B"/>
    <w:rsid w:val="001658E3"/>
    <w:rsid w:val="001659EF"/>
    <w:rsid w:val="00165BE9"/>
    <w:rsid w:val="00165C4A"/>
    <w:rsid w:val="00165DF7"/>
    <w:rsid w:val="0016638E"/>
    <w:rsid w:val="001664FD"/>
    <w:rsid w:val="001669F2"/>
    <w:rsid w:val="00166A02"/>
    <w:rsid w:val="00166D8A"/>
    <w:rsid w:val="00166EFC"/>
    <w:rsid w:val="00166FBD"/>
    <w:rsid w:val="0016718D"/>
    <w:rsid w:val="0016721D"/>
    <w:rsid w:val="001672EF"/>
    <w:rsid w:val="0016733B"/>
    <w:rsid w:val="0016745F"/>
    <w:rsid w:val="00167484"/>
    <w:rsid w:val="001674A3"/>
    <w:rsid w:val="001675ED"/>
    <w:rsid w:val="00167692"/>
    <w:rsid w:val="00167A3C"/>
    <w:rsid w:val="00167AE3"/>
    <w:rsid w:val="00167D94"/>
    <w:rsid w:val="00167E5E"/>
    <w:rsid w:val="00167EAD"/>
    <w:rsid w:val="00170373"/>
    <w:rsid w:val="001704E7"/>
    <w:rsid w:val="0017067C"/>
    <w:rsid w:val="00170A53"/>
    <w:rsid w:val="00170CEF"/>
    <w:rsid w:val="00170E03"/>
    <w:rsid w:val="00170E41"/>
    <w:rsid w:val="001712FF"/>
    <w:rsid w:val="0017143A"/>
    <w:rsid w:val="0017149B"/>
    <w:rsid w:val="00171702"/>
    <w:rsid w:val="00171931"/>
    <w:rsid w:val="00171A08"/>
    <w:rsid w:val="00171F5E"/>
    <w:rsid w:val="00172028"/>
    <w:rsid w:val="00172147"/>
    <w:rsid w:val="0017257A"/>
    <w:rsid w:val="0017278D"/>
    <w:rsid w:val="001728F3"/>
    <w:rsid w:val="00172962"/>
    <w:rsid w:val="00172BE4"/>
    <w:rsid w:val="00172CE7"/>
    <w:rsid w:val="00172E0C"/>
    <w:rsid w:val="00172F89"/>
    <w:rsid w:val="0017311B"/>
    <w:rsid w:val="00173368"/>
    <w:rsid w:val="00173ADC"/>
    <w:rsid w:val="00173EE5"/>
    <w:rsid w:val="001743C8"/>
    <w:rsid w:val="001746AF"/>
    <w:rsid w:val="001747F0"/>
    <w:rsid w:val="00174B8E"/>
    <w:rsid w:val="00175263"/>
    <w:rsid w:val="00175ADD"/>
    <w:rsid w:val="001761C9"/>
    <w:rsid w:val="0017629C"/>
    <w:rsid w:val="001765C2"/>
    <w:rsid w:val="0017668A"/>
    <w:rsid w:val="0017669C"/>
    <w:rsid w:val="00176B07"/>
    <w:rsid w:val="00176CA0"/>
    <w:rsid w:val="00176FE6"/>
    <w:rsid w:val="00177161"/>
    <w:rsid w:val="00177189"/>
    <w:rsid w:val="0017730D"/>
    <w:rsid w:val="00177337"/>
    <w:rsid w:val="001773F9"/>
    <w:rsid w:val="00177876"/>
    <w:rsid w:val="001779F7"/>
    <w:rsid w:val="00177F58"/>
    <w:rsid w:val="00177FA3"/>
    <w:rsid w:val="00180059"/>
    <w:rsid w:val="0018070C"/>
    <w:rsid w:val="001808B2"/>
    <w:rsid w:val="001809C9"/>
    <w:rsid w:val="00180A3B"/>
    <w:rsid w:val="00180E4C"/>
    <w:rsid w:val="00180EA4"/>
    <w:rsid w:val="00180EF6"/>
    <w:rsid w:val="00181162"/>
    <w:rsid w:val="001811A4"/>
    <w:rsid w:val="0018122B"/>
    <w:rsid w:val="001812AD"/>
    <w:rsid w:val="001813FB"/>
    <w:rsid w:val="001814C5"/>
    <w:rsid w:val="00181ADD"/>
    <w:rsid w:val="00181E2E"/>
    <w:rsid w:val="001820A2"/>
    <w:rsid w:val="0018210A"/>
    <w:rsid w:val="0018218B"/>
    <w:rsid w:val="001824AC"/>
    <w:rsid w:val="0018257F"/>
    <w:rsid w:val="00182635"/>
    <w:rsid w:val="0018292C"/>
    <w:rsid w:val="00182B56"/>
    <w:rsid w:val="00182CC7"/>
    <w:rsid w:val="00182ECA"/>
    <w:rsid w:val="00182F94"/>
    <w:rsid w:val="00183044"/>
    <w:rsid w:val="00183101"/>
    <w:rsid w:val="001832E3"/>
    <w:rsid w:val="00183320"/>
    <w:rsid w:val="001835EC"/>
    <w:rsid w:val="001836D3"/>
    <w:rsid w:val="00183881"/>
    <w:rsid w:val="00183A08"/>
    <w:rsid w:val="00183A9F"/>
    <w:rsid w:val="00183D04"/>
    <w:rsid w:val="00183DC7"/>
    <w:rsid w:val="00183E66"/>
    <w:rsid w:val="00184022"/>
    <w:rsid w:val="00184162"/>
    <w:rsid w:val="001849C4"/>
    <w:rsid w:val="001849D3"/>
    <w:rsid w:val="00184A5A"/>
    <w:rsid w:val="00184BA5"/>
    <w:rsid w:val="001858AF"/>
    <w:rsid w:val="00185968"/>
    <w:rsid w:val="00185AEA"/>
    <w:rsid w:val="00185CC8"/>
    <w:rsid w:val="00185D13"/>
    <w:rsid w:val="0018621D"/>
    <w:rsid w:val="0018627F"/>
    <w:rsid w:val="001864B3"/>
    <w:rsid w:val="00186635"/>
    <w:rsid w:val="00186802"/>
    <w:rsid w:val="00186836"/>
    <w:rsid w:val="00186A57"/>
    <w:rsid w:val="00186E6F"/>
    <w:rsid w:val="00186F0C"/>
    <w:rsid w:val="001872DC"/>
    <w:rsid w:val="0018740E"/>
    <w:rsid w:val="001876EA"/>
    <w:rsid w:val="00187732"/>
    <w:rsid w:val="0018776D"/>
    <w:rsid w:val="00187791"/>
    <w:rsid w:val="00187898"/>
    <w:rsid w:val="00187901"/>
    <w:rsid w:val="00187A12"/>
    <w:rsid w:val="00187AF4"/>
    <w:rsid w:val="00187B0C"/>
    <w:rsid w:val="00187ED9"/>
    <w:rsid w:val="00187F28"/>
    <w:rsid w:val="00187F79"/>
    <w:rsid w:val="001903A8"/>
    <w:rsid w:val="001904B6"/>
    <w:rsid w:val="001904DE"/>
    <w:rsid w:val="00190578"/>
    <w:rsid w:val="001907A8"/>
    <w:rsid w:val="0019095B"/>
    <w:rsid w:val="00190D54"/>
    <w:rsid w:val="00190D89"/>
    <w:rsid w:val="00190E63"/>
    <w:rsid w:val="00190F57"/>
    <w:rsid w:val="001911FF"/>
    <w:rsid w:val="00191404"/>
    <w:rsid w:val="001917AA"/>
    <w:rsid w:val="001917B3"/>
    <w:rsid w:val="00191822"/>
    <w:rsid w:val="00191936"/>
    <w:rsid w:val="00191EBC"/>
    <w:rsid w:val="001921C7"/>
    <w:rsid w:val="001921DF"/>
    <w:rsid w:val="00192250"/>
    <w:rsid w:val="001922BA"/>
    <w:rsid w:val="001922CE"/>
    <w:rsid w:val="00192536"/>
    <w:rsid w:val="00192719"/>
    <w:rsid w:val="00192895"/>
    <w:rsid w:val="00192902"/>
    <w:rsid w:val="00192A27"/>
    <w:rsid w:val="00192F3E"/>
    <w:rsid w:val="00193389"/>
    <w:rsid w:val="001933CC"/>
    <w:rsid w:val="0019349D"/>
    <w:rsid w:val="0019360F"/>
    <w:rsid w:val="0019397E"/>
    <w:rsid w:val="00193B15"/>
    <w:rsid w:val="00193BB7"/>
    <w:rsid w:val="00193D4B"/>
    <w:rsid w:val="00193F4F"/>
    <w:rsid w:val="00193F81"/>
    <w:rsid w:val="0019412D"/>
    <w:rsid w:val="001941E8"/>
    <w:rsid w:val="00194294"/>
    <w:rsid w:val="00194577"/>
    <w:rsid w:val="001946D0"/>
    <w:rsid w:val="001946F8"/>
    <w:rsid w:val="001947B5"/>
    <w:rsid w:val="00194A41"/>
    <w:rsid w:val="00194A8C"/>
    <w:rsid w:val="00194B3E"/>
    <w:rsid w:val="00194BB0"/>
    <w:rsid w:val="00194E5C"/>
    <w:rsid w:val="00195119"/>
    <w:rsid w:val="00195163"/>
    <w:rsid w:val="001952EA"/>
    <w:rsid w:val="0019536A"/>
    <w:rsid w:val="001953A7"/>
    <w:rsid w:val="0019547D"/>
    <w:rsid w:val="00195705"/>
    <w:rsid w:val="00195756"/>
    <w:rsid w:val="00195A14"/>
    <w:rsid w:val="00195B12"/>
    <w:rsid w:val="00195B33"/>
    <w:rsid w:val="00195D40"/>
    <w:rsid w:val="00195F0F"/>
    <w:rsid w:val="001960FE"/>
    <w:rsid w:val="00196154"/>
    <w:rsid w:val="0019658F"/>
    <w:rsid w:val="001965A3"/>
    <w:rsid w:val="00196717"/>
    <w:rsid w:val="00196A6B"/>
    <w:rsid w:val="00196AB3"/>
    <w:rsid w:val="00196B76"/>
    <w:rsid w:val="00196D75"/>
    <w:rsid w:val="00196E41"/>
    <w:rsid w:val="00196F45"/>
    <w:rsid w:val="0019734E"/>
    <w:rsid w:val="001973A5"/>
    <w:rsid w:val="0019750D"/>
    <w:rsid w:val="0019779D"/>
    <w:rsid w:val="00197848"/>
    <w:rsid w:val="001978EC"/>
    <w:rsid w:val="001A0126"/>
    <w:rsid w:val="001A015F"/>
    <w:rsid w:val="001A020E"/>
    <w:rsid w:val="001A02FC"/>
    <w:rsid w:val="001A033B"/>
    <w:rsid w:val="001A03B5"/>
    <w:rsid w:val="001A0565"/>
    <w:rsid w:val="001A0671"/>
    <w:rsid w:val="001A073C"/>
    <w:rsid w:val="001A0A3A"/>
    <w:rsid w:val="001A0A4E"/>
    <w:rsid w:val="001A0D3D"/>
    <w:rsid w:val="001A11AA"/>
    <w:rsid w:val="001A13BD"/>
    <w:rsid w:val="001A1444"/>
    <w:rsid w:val="001A145A"/>
    <w:rsid w:val="001A14E1"/>
    <w:rsid w:val="001A1742"/>
    <w:rsid w:val="001A17DD"/>
    <w:rsid w:val="001A18C2"/>
    <w:rsid w:val="001A1A61"/>
    <w:rsid w:val="001A1B82"/>
    <w:rsid w:val="001A2276"/>
    <w:rsid w:val="001A26C0"/>
    <w:rsid w:val="001A2A0F"/>
    <w:rsid w:val="001A2CD4"/>
    <w:rsid w:val="001A2D09"/>
    <w:rsid w:val="001A2D44"/>
    <w:rsid w:val="001A2E82"/>
    <w:rsid w:val="001A316B"/>
    <w:rsid w:val="001A36CA"/>
    <w:rsid w:val="001A39C8"/>
    <w:rsid w:val="001A3A12"/>
    <w:rsid w:val="001A3AC1"/>
    <w:rsid w:val="001A3AD4"/>
    <w:rsid w:val="001A3E5F"/>
    <w:rsid w:val="001A41DB"/>
    <w:rsid w:val="001A41F1"/>
    <w:rsid w:val="001A4326"/>
    <w:rsid w:val="001A440C"/>
    <w:rsid w:val="001A4486"/>
    <w:rsid w:val="001A46FB"/>
    <w:rsid w:val="001A4929"/>
    <w:rsid w:val="001A4CF4"/>
    <w:rsid w:val="001A4EFF"/>
    <w:rsid w:val="001A4FDA"/>
    <w:rsid w:val="001A59A4"/>
    <w:rsid w:val="001A5AD3"/>
    <w:rsid w:val="001A5B2C"/>
    <w:rsid w:val="001A5B84"/>
    <w:rsid w:val="001A5FFC"/>
    <w:rsid w:val="001A608E"/>
    <w:rsid w:val="001A6138"/>
    <w:rsid w:val="001A6167"/>
    <w:rsid w:val="001A61BB"/>
    <w:rsid w:val="001A6517"/>
    <w:rsid w:val="001A660B"/>
    <w:rsid w:val="001A6625"/>
    <w:rsid w:val="001A6627"/>
    <w:rsid w:val="001A666D"/>
    <w:rsid w:val="001A670C"/>
    <w:rsid w:val="001A6732"/>
    <w:rsid w:val="001A68BC"/>
    <w:rsid w:val="001A6925"/>
    <w:rsid w:val="001A6AE1"/>
    <w:rsid w:val="001A6F2B"/>
    <w:rsid w:val="001A6FE4"/>
    <w:rsid w:val="001A71D4"/>
    <w:rsid w:val="001A71F4"/>
    <w:rsid w:val="001A7220"/>
    <w:rsid w:val="001A7F01"/>
    <w:rsid w:val="001B00E0"/>
    <w:rsid w:val="001B044F"/>
    <w:rsid w:val="001B059C"/>
    <w:rsid w:val="001B0927"/>
    <w:rsid w:val="001B0D15"/>
    <w:rsid w:val="001B0E39"/>
    <w:rsid w:val="001B136F"/>
    <w:rsid w:val="001B169D"/>
    <w:rsid w:val="001B16C4"/>
    <w:rsid w:val="001B1815"/>
    <w:rsid w:val="001B1B2B"/>
    <w:rsid w:val="001B1DEA"/>
    <w:rsid w:val="001B22B2"/>
    <w:rsid w:val="001B24EE"/>
    <w:rsid w:val="001B27FD"/>
    <w:rsid w:val="001B2891"/>
    <w:rsid w:val="001B289A"/>
    <w:rsid w:val="001B2956"/>
    <w:rsid w:val="001B2A26"/>
    <w:rsid w:val="001B2AC2"/>
    <w:rsid w:val="001B2B45"/>
    <w:rsid w:val="001B3027"/>
    <w:rsid w:val="001B3117"/>
    <w:rsid w:val="001B31DA"/>
    <w:rsid w:val="001B3327"/>
    <w:rsid w:val="001B336A"/>
    <w:rsid w:val="001B3400"/>
    <w:rsid w:val="001B34D4"/>
    <w:rsid w:val="001B375D"/>
    <w:rsid w:val="001B37E9"/>
    <w:rsid w:val="001B3ABA"/>
    <w:rsid w:val="001B3AFE"/>
    <w:rsid w:val="001B3BEE"/>
    <w:rsid w:val="001B3D4D"/>
    <w:rsid w:val="001B3DA5"/>
    <w:rsid w:val="001B404A"/>
    <w:rsid w:val="001B4472"/>
    <w:rsid w:val="001B4551"/>
    <w:rsid w:val="001B490C"/>
    <w:rsid w:val="001B4C32"/>
    <w:rsid w:val="001B4C7F"/>
    <w:rsid w:val="001B4E04"/>
    <w:rsid w:val="001B4EE2"/>
    <w:rsid w:val="001B50FF"/>
    <w:rsid w:val="001B53B8"/>
    <w:rsid w:val="001B5434"/>
    <w:rsid w:val="001B558A"/>
    <w:rsid w:val="001B59C4"/>
    <w:rsid w:val="001B5BC5"/>
    <w:rsid w:val="001B5C5F"/>
    <w:rsid w:val="001B5EF3"/>
    <w:rsid w:val="001B5FC0"/>
    <w:rsid w:val="001B5FD2"/>
    <w:rsid w:val="001B602A"/>
    <w:rsid w:val="001B609F"/>
    <w:rsid w:val="001B60E6"/>
    <w:rsid w:val="001B651B"/>
    <w:rsid w:val="001B66A4"/>
    <w:rsid w:val="001B68CD"/>
    <w:rsid w:val="001B6AC5"/>
    <w:rsid w:val="001B6B1E"/>
    <w:rsid w:val="001B6D8A"/>
    <w:rsid w:val="001B70C5"/>
    <w:rsid w:val="001B715B"/>
    <w:rsid w:val="001B7540"/>
    <w:rsid w:val="001B75C9"/>
    <w:rsid w:val="001B7A0A"/>
    <w:rsid w:val="001B7E00"/>
    <w:rsid w:val="001B7EC6"/>
    <w:rsid w:val="001C045F"/>
    <w:rsid w:val="001C06E4"/>
    <w:rsid w:val="001C0794"/>
    <w:rsid w:val="001C0851"/>
    <w:rsid w:val="001C0906"/>
    <w:rsid w:val="001C0972"/>
    <w:rsid w:val="001C0ACE"/>
    <w:rsid w:val="001C0BD7"/>
    <w:rsid w:val="001C1098"/>
    <w:rsid w:val="001C14C0"/>
    <w:rsid w:val="001C14EF"/>
    <w:rsid w:val="001C1552"/>
    <w:rsid w:val="001C19A4"/>
    <w:rsid w:val="001C1A66"/>
    <w:rsid w:val="001C1AAF"/>
    <w:rsid w:val="001C1AF9"/>
    <w:rsid w:val="001C1AFF"/>
    <w:rsid w:val="001C1D1F"/>
    <w:rsid w:val="001C1EA6"/>
    <w:rsid w:val="001C2273"/>
    <w:rsid w:val="001C22B0"/>
    <w:rsid w:val="001C2663"/>
    <w:rsid w:val="001C2993"/>
    <w:rsid w:val="001C2C92"/>
    <w:rsid w:val="001C2E7B"/>
    <w:rsid w:val="001C2FC3"/>
    <w:rsid w:val="001C324E"/>
    <w:rsid w:val="001C359A"/>
    <w:rsid w:val="001C39EB"/>
    <w:rsid w:val="001C3E66"/>
    <w:rsid w:val="001C3EA4"/>
    <w:rsid w:val="001C4109"/>
    <w:rsid w:val="001C4152"/>
    <w:rsid w:val="001C46C4"/>
    <w:rsid w:val="001C4A76"/>
    <w:rsid w:val="001C4A79"/>
    <w:rsid w:val="001C4C1E"/>
    <w:rsid w:val="001C4E17"/>
    <w:rsid w:val="001C4E63"/>
    <w:rsid w:val="001C4F53"/>
    <w:rsid w:val="001C50C7"/>
    <w:rsid w:val="001C5352"/>
    <w:rsid w:val="001C5385"/>
    <w:rsid w:val="001C546F"/>
    <w:rsid w:val="001C56E9"/>
    <w:rsid w:val="001C57C2"/>
    <w:rsid w:val="001C585B"/>
    <w:rsid w:val="001C5A75"/>
    <w:rsid w:val="001C5B5C"/>
    <w:rsid w:val="001C5BC6"/>
    <w:rsid w:val="001C5C25"/>
    <w:rsid w:val="001C603E"/>
    <w:rsid w:val="001C616C"/>
    <w:rsid w:val="001C6320"/>
    <w:rsid w:val="001C6331"/>
    <w:rsid w:val="001C657C"/>
    <w:rsid w:val="001C67B5"/>
    <w:rsid w:val="001C67C9"/>
    <w:rsid w:val="001C6C85"/>
    <w:rsid w:val="001C6C95"/>
    <w:rsid w:val="001C6E6D"/>
    <w:rsid w:val="001C6EB8"/>
    <w:rsid w:val="001C6EFC"/>
    <w:rsid w:val="001C6F4F"/>
    <w:rsid w:val="001C7484"/>
    <w:rsid w:val="001C763A"/>
    <w:rsid w:val="001C7657"/>
    <w:rsid w:val="001C794E"/>
    <w:rsid w:val="001C7A9A"/>
    <w:rsid w:val="001C7B4B"/>
    <w:rsid w:val="001C7E33"/>
    <w:rsid w:val="001C7F0D"/>
    <w:rsid w:val="001D04B5"/>
    <w:rsid w:val="001D0553"/>
    <w:rsid w:val="001D083F"/>
    <w:rsid w:val="001D092B"/>
    <w:rsid w:val="001D0E52"/>
    <w:rsid w:val="001D0E75"/>
    <w:rsid w:val="001D1109"/>
    <w:rsid w:val="001D12FF"/>
    <w:rsid w:val="001D13ED"/>
    <w:rsid w:val="001D17BE"/>
    <w:rsid w:val="001D18B6"/>
    <w:rsid w:val="001D19BF"/>
    <w:rsid w:val="001D2008"/>
    <w:rsid w:val="001D212F"/>
    <w:rsid w:val="001D2225"/>
    <w:rsid w:val="001D2354"/>
    <w:rsid w:val="001D24F8"/>
    <w:rsid w:val="001D268A"/>
    <w:rsid w:val="001D276F"/>
    <w:rsid w:val="001D2B02"/>
    <w:rsid w:val="001D2C20"/>
    <w:rsid w:val="001D2D78"/>
    <w:rsid w:val="001D2E20"/>
    <w:rsid w:val="001D2E93"/>
    <w:rsid w:val="001D2F64"/>
    <w:rsid w:val="001D31CF"/>
    <w:rsid w:val="001D32DC"/>
    <w:rsid w:val="001D3385"/>
    <w:rsid w:val="001D3778"/>
    <w:rsid w:val="001D3854"/>
    <w:rsid w:val="001D3880"/>
    <w:rsid w:val="001D38C2"/>
    <w:rsid w:val="001D39D5"/>
    <w:rsid w:val="001D3FC7"/>
    <w:rsid w:val="001D4000"/>
    <w:rsid w:val="001D40A5"/>
    <w:rsid w:val="001D4844"/>
    <w:rsid w:val="001D4F49"/>
    <w:rsid w:val="001D5358"/>
    <w:rsid w:val="001D58C6"/>
    <w:rsid w:val="001D5BB7"/>
    <w:rsid w:val="001D5D47"/>
    <w:rsid w:val="001D5D6A"/>
    <w:rsid w:val="001D5D86"/>
    <w:rsid w:val="001D5F46"/>
    <w:rsid w:val="001D5FD8"/>
    <w:rsid w:val="001D6097"/>
    <w:rsid w:val="001D6106"/>
    <w:rsid w:val="001D623B"/>
    <w:rsid w:val="001D6272"/>
    <w:rsid w:val="001D669F"/>
    <w:rsid w:val="001D66B6"/>
    <w:rsid w:val="001D67BD"/>
    <w:rsid w:val="001D6A0F"/>
    <w:rsid w:val="001D6B00"/>
    <w:rsid w:val="001D6B41"/>
    <w:rsid w:val="001D7613"/>
    <w:rsid w:val="001D7639"/>
    <w:rsid w:val="001D7B56"/>
    <w:rsid w:val="001D7FB1"/>
    <w:rsid w:val="001E0153"/>
    <w:rsid w:val="001E0174"/>
    <w:rsid w:val="001E0422"/>
    <w:rsid w:val="001E0668"/>
    <w:rsid w:val="001E084F"/>
    <w:rsid w:val="001E0974"/>
    <w:rsid w:val="001E0C66"/>
    <w:rsid w:val="001E0E7A"/>
    <w:rsid w:val="001E0E8D"/>
    <w:rsid w:val="001E0FD2"/>
    <w:rsid w:val="001E1289"/>
    <w:rsid w:val="001E12EE"/>
    <w:rsid w:val="001E13AB"/>
    <w:rsid w:val="001E1412"/>
    <w:rsid w:val="001E1496"/>
    <w:rsid w:val="001E181B"/>
    <w:rsid w:val="001E184B"/>
    <w:rsid w:val="001E18CC"/>
    <w:rsid w:val="001E1E1A"/>
    <w:rsid w:val="001E1E96"/>
    <w:rsid w:val="001E262A"/>
    <w:rsid w:val="001E281E"/>
    <w:rsid w:val="001E2822"/>
    <w:rsid w:val="001E2C22"/>
    <w:rsid w:val="001E3117"/>
    <w:rsid w:val="001E33DA"/>
    <w:rsid w:val="001E3590"/>
    <w:rsid w:val="001E35F8"/>
    <w:rsid w:val="001E36B9"/>
    <w:rsid w:val="001E3920"/>
    <w:rsid w:val="001E399A"/>
    <w:rsid w:val="001E39AE"/>
    <w:rsid w:val="001E3BB9"/>
    <w:rsid w:val="001E3E13"/>
    <w:rsid w:val="001E4127"/>
    <w:rsid w:val="001E44CF"/>
    <w:rsid w:val="001E4758"/>
    <w:rsid w:val="001E4BF2"/>
    <w:rsid w:val="001E4C36"/>
    <w:rsid w:val="001E4C94"/>
    <w:rsid w:val="001E4D76"/>
    <w:rsid w:val="001E4F52"/>
    <w:rsid w:val="001E55DA"/>
    <w:rsid w:val="001E55E1"/>
    <w:rsid w:val="001E56E1"/>
    <w:rsid w:val="001E57A5"/>
    <w:rsid w:val="001E5A7A"/>
    <w:rsid w:val="001E5B3A"/>
    <w:rsid w:val="001E5E6B"/>
    <w:rsid w:val="001E6123"/>
    <w:rsid w:val="001E6401"/>
    <w:rsid w:val="001E64D5"/>
    <w:rsid w:val="001E683A"/>
    <w:rsid w:val="001E68C0"/>
    <w:rsid w:val="001E68CC"/>
    <w:rsid w:val="001E6997"/>
    <w:rsid w:val="001E70BF"/>
    <w:rsid w:val="001E712D"/>
    <w:rsid w:val="001E739A"/>
    <w:rsid w:val="001E744F"/>
    <w:rsid w:val="001E7859"/>
    <w:rsid w:val="001E7A44"/>
    <w:rsid w:val="001E7E1A"/>
    <w:rsid w:val="001E7E34"/>
    <w:rsid w:val="001E7EF2"/>
    <w:rsid w:val="001E7F1D"/>
    <w:rsid w:val="001F025D"/>
    <w:rsid w:val="001F065B"/>
    <w:rsid w:val="001F0A09"/>
    <w:rsid w:val="001F0C05"/>
    <w:rsid w:val="001F1115"/>
    <w:rsid w:val="001F118D"/>
    <w:rsid w:val="001F1194"/>
    <w:rsid w:val="001F11FC"/>
    <w:rsid w:val="001F1204"/>
    <w:rsid w:val="001F15CB"/>
    <w:rsid w:val="001F17CB"/>
    <w:rsid w:val="001F1FDE"/>
    <w:rsid w:val="001F20CF"/>
    <w:rsid w:val="001F210E"/>
    <w:rsid w:val="001F21DF"/>
    <w:rsid w:val="001F230B"/>
    <w:rsid w:val="001F2389"/>
    <w:rsid w:val="001F23A7"/>
    <w:rsid w:val="001F24BF"/>
    <w:rsid w:val="001F25D0"/>
    <w:rsid w:val="001F27E2"/>
    <w:rsid w:val="001F27FF"/>
    <w:rsid w:val="001F284E"/>
    <w:rsid w:val="001F2962"/>
    <w:rsid w:val="001F2BD8"/>
    <w:rsid w:val="001F2CB7"/>
    <w:rsid w:val="001F2EE8"/>
    <w:rsid w:val="001F30F0"/>
    <w:rsid w:val="001F33CB"/>
    <w:rsid w:val="001F3485"/>
    <w:rsid w:val="001F3927"/>
    <w:rsid w:val="001F40CE"/>
    <w:rsid w:val="001F44DC"/>
    <w:rsid w:val="001F4524"/>
    <w:rsid w:val="001F4658"/>
    <w:rsid w:val="001F476B"/>
    <w:rsid w:val="001F48F2"/>
    <w:rsid w:val="001F4CCA"/>
    <w:rsid w:val="001F4E3D"/>
    <w:rsid w:val="001F4FAB"/>
    <w:rsid w:val="001F57B8"/>
    <w:rsid w:val="001F5BCB"/>
    <w:rsid w:val="001F5C82"/>
    <w:rsid w:val="001F5DDD"/>
    <w:rsid w:val="001F61E7"/>
    <w:rsid w:val="001F6284"/>
    <w:rsid w:val="001F63AA"/>
    <w:rsid w:val="001F6582"/>
    <w:rsid w:val="001F6F73"/>
    <w:rsid w:val="001F72F1"/>
    <w:rsid w:val="001F7336"/>
    <w:rsid w:val="001F7555"/>
    <w:rsid w:val="001F77A3"/>
    <w:rsid w:val="002003FC"/>
    <w:rsid w:val="00200603"/>
    <w:rsid w:val="0020060E"/>
    <w:rsid w:val="00200653"/>
    <w:rsid w:val="00200CC6"/>
    <w:rsid w:val="00200EDD"/>
    <w:rsid w:val="00200F27"/>
    <w:rsid w:val="0020138E"/>
    <w:rsid w:val="0020156E"/>
    <w:rsid w:val="00201588"/>
    <w:rsid w:val="0020174A"/>
    <w:rsid w:val="00201C80"/>
    <w:rsid w:val="00201CA5"/>
    <w:rsid w:val="00201D30"/>
    <w:rsid w:val="00201E9F"/>
    <w:rsid w:val="0020232C"/>
    <w:rsid w:val="0020235B"/>
    <w:rsid w:val="0020236A"/>
    <w:rsid w:val="00202483"/>
    <w:rsid w:val="00202898"/>
    <w:rsid w:val="002028C9"/>
    <w:rsid w:val="002029D0"/>
    <w:rsid w:val="00202AE6"/>
    <w:rsid w:val="00202C6F"/>
    <w:rsid w:val="00202EA4"/>
    <w:rsid w:val="002033F6"/>
    <w:rsid w:val="00203466"/>
    <w:rsid w:val="00203532"/>
    <w:rsid w:val="00203885"/>
    <w:rsid w:val="00203A48"/>
    <w:rsid w:val="0020480F"/>
    <w:rsid w:val="00204B6A"/>
    <w:rsid w:val="00204CF7"/>
    <w:rsid w:val="00204ED8"/>
    <w:rsid w:val="002052AF"/>
    <w:rsid w:val="002052C3"/>
    <w:rsid w:val="002052C6"/>
    <w:rsid w:val="00205366"/>
    <w:rsid w:val="002053AF"/>
    <w:rsid w:val="0020557B"/>
    <w:rsid w:val="00205A74"/>
    <w:rsid w:val="00205C64"/>
    <w:rsid w:val="00205D0E"/>
    <w:rsid w:val="00205F48"/>
    <w:rsid w:val="00206149"/>
    <w:rsid w:val="00206308"/>
    <w:rsid w:val="00206722"/>
    <w:rsid w:val="002067C2"/>
    <w:rsid w:val="00206DAC"/>
    <w:rsid w:val="00206EE2"/>
    <w:rsid w:val="00207149"/>
    <w:rsid w:val="00207481"/>
    <w:rsid w:val="002076A0"/>
    <w:rsid w:val="00207862"/>
    <w:rsid w:val="00207A35"/>
    <w:rsid w:val="00207AC7"/>
    <w:rsid w:val="00207DB7"/>
    <w:rsid w:val="00210175"/>
    <w:rsid w:val="0021050E"/>
    <w:rsid w:val="00210AE2"/>
    <w:rsid w:val="00210D4F"/>
    <w:rsid w:val="00210DA3"/>
    <w:rsid w:val="00210EC5"/>
    <w:rsid w:val="00210FFC"/>
    <w:rsid w:val="0021113F"/>
    <w:rsid w:val="00211201"/>
    <w:rsid w:val="0021127A"/>
    <w:rsid w:val="002112F3"/>
    <w:rsid w:val="00211436"/>
    <w:rsid w:val="00211540"/>
    <w:rsid w:val="00211630"/>
    <w:rsid w:val="00211787"/>
    <w:rsid w:val="002117D0"/>
    <w:rsid w:val="00211AE9"/>
    <w:rsid w:val="00211E41"/>
    <w:rsid w:val="00212037"/>
    <w:rsid w:val="002123A9"/>
    <w:rsid w:val="0021244A"/>
    <w:rsid w:val="002126BD"/>
    <w:rsid w:val="0021273A"/>
    <w:rsid w:val="002127C5"/>
    <w:rsid w:val="002129F0"/>
    <w:rsid w:val="00212D15"/>
    <w:rsid w:val="00212E91"/>
    <w:rsid w:val="00212F69"/>
    <w:rsid w:val="002131C7"/>
    <w:rsid w:val="002132A1"/>
    <w:rsid w:val="002133B5"/>
    <w:rsid w:val="002138F1"/>
    <w:rsid w:val="00213C44"/>
    <w:rsid w:val="00213D04"/>
    <w:rsid w:val="00213ED3"/>
    <w:rsid w:val="00213F88"/>
    <w:rsid w:val="00213FF2"/>
    <w:rsid w:val="0021422D"/>
    <w:rsid w:val="0021424D"/>
    <w:rsid w:val="002143F1"/>
    <w:rsid w:val="00214409"/>
    <w:rsid w:val="00214486"/>
    <w:rsid w:val="0021458F"/>
    <w:rsid w:val="00214765"/>
    <w:rsid w:val="00214889"/>
    <w:rsid w:val="00214AC2"/>
    <w:rsid w:val="00214B36"/>
    <w:rsid w:val="00214D04"/>
    <w:rsid w:val="00214D16"/>
    <w:rsid w:val="00214F7C"/>
    <w:rsid w:val="00214FD9"/>
    <w:rsid w:val="002150C7"/>
    <w:rsid w:val="002152B3"/>
    <w:rsid w:val="0021548E"/>
    <w:rsid w:val="00215E28"/>
    <w:rsid w:val="00215EF6"/>
    <w:rsid w:val="00215F1C"/>
    <w:rsid w:val="0021619D"/>
    <w:rsid w:val="002162D3"/>
    <w:rsid w:val="0021636C"/>
    <w:rsid w:val="0021646F"/>
    <w:rsid w:val="00216AEF"/>
    <w:rsid w:val="00217080"/>
    <w:rsid w:val="0021768D"/>
    <w:rsid w:val="0021773D"/>
    <w:rsid w:val="0021780D"/>
    <w:rsid w:val="00217880"/>
    <w:rsid w:val="002178DE"/>
    <w:rsid w:val="00217982"/>
    <w:rsid w:val="002179BD"/>
    <w:rsid w:val="00217C00"/>
    <w:rsid w:val="00217CF2"/>
    <w:rsid w:val="0022014D"/>
    <w:rsid w:val="002201C2"/>
    <w:rsid w:val="00220287"/>
    <w:rsid w:val="00220382"/>
    <w:rsid w:val="002204FD"/>
    <w:rsid w:val="00220506"/>
    <w:rsid w:val="0022065F"/>
    <w:rsid w:val="0022094C"/>
    <w:rsid w:val="00220B89"/>
    <w:rsid w:val="00220F4D"/>
    <w:rsid w:val="002212D9"/>
    <w:rsid w:val="00221407"/>
    <w:rsid w:val="002214AC"/>
    <w:rsid w:val="00221501"/>
    <w:rsid w:val="0022156C"/>
    <w:rsid w:val="00221A25"/>
    <w:rsid w:val="00221E74"/>
    <w:rsid w:val="002225AF"/>
    <w:rsid w:val="00222A89"/>
    <w:rsid w:val="00223332"/>
    <w:rsid w:val="002235B4"/>
    <w:rsid w:val="00223764"/>
    <w:rsid w:val="00223766"/>
    <w:rsid w:val="00223A1D"/>
    <w:rsid w:val="00223B0C"/>
    <w:rsid w:val="00223E6F"/>
    <w:rsid w:val="0022412F"/>
    <w:rsid w:val="002241B9"/>
    <w:rsid w:val="00224295"/>
    <w:rsid w:val="0022444C"/>
    <w:rsid w:val="0022444E"/>
    <w:rsid w:val="00224DD2"/>
    <w:rsid w:val="00225071"/>
    <w:rsid w:val="002251D0"/>
    <w:rsid w:val="0022525D"/>
    <w:rsid w:val="00225313"/>
    <w:rsid w:val="0022539D"/>
    <w:rsid w:val="00225438"/>
    <w:rsid w:val="00225560"/>
    <w:rsid w:val="00225632"/>
    <w:rsid w:val="002257F5"/>
    <w:rsid w:val="00225960"/>
    <w:rsid w:val="002259AC"/>
    <w:rsid w:val="00225BA2"/>
    <w:rsid w:val="00225D92"/>
    <w:rsid w:val="00225F69"/>
    <w:rsid w:val="00226399"/>
    <w:rsid w:val="002265B7"/>
    <w:rsid w:val="0022682A"/>
    <w:rsid w:val="00226932"/>
    <w:rsid w:val="00226941"/>
    <w:rsid w:val="002269A8"/>
    <w:rsid w:val="002269B2"/>
    <w:rsid w:val="002269D7"/>
    <w:rsid w:val="00226EE4"/>
    <w:rsid w:val="00226EFB"/>
    <w:rsid w:val="002274DE"/>
    <w:rsid w:val="00227543"/>
    <w:rsid w:val="00227764"/>
    <w:rsid w:val="00227995"/>
    <w:rsid w:val="002279B5"/>
    <w:rsid w:val="00227BC9"/>
    <w:rsid w:val="00227CCD"/>
    <w:rsid w:val="00227D9B"/>
    <w:rsid w:val="00227ED0"/>
    <w:rsid w:val="002301BD"/>
    <w:rsid w:val="002301C6"/>
    <w:rsid w:val="00230651"/>
    <w:rsid w:val="00230719"/>
    <w:rsid w:val="00230883"/>
    <w:rsid w:val="002309F3"/>
    <w:rsid w:val="00230ADF"/>
    <w:rsid w:val="00230B4D"/>
    <w:rsid w:val="00230DF9"/>
    <w:rsid w:val="00230EEE"/>
    <w:rsid w:val="00231148"/>
    <w:rsid w:val="0023118B"/>
    <w:rsid w:val="00231535"/>
    <w:rsid w:val="00231B42"/>
    <w:rsid w:val="00231BBD"/>
    <w:rsid w:val="002322CB"/>
    <w:rsid w:val="0023251E"/>
    <w:rsid w:val="00233288"/>
    <w:rsid w:val="00233524"/>
    <w:rsid w:val="0023372E"/>
    <w:rsid w:val="0023375C"/>
    <w:rsid w:val="00233A3A"/>
    <w:rsid w:val="00233AB4"/>
    <w:rsid w:val="00233FF9"/>
    <w:rsid w:val="00234042"/>
    <w:rsid w:val="00234063"/>
    <w:rsid w:val="002342D9"/>
    <w:rsid w:val="0023432D"/>
    <w:rsid w:val="002349C5"/>
    <w:rsid w:val="00234A31"/>
    <w:rsid w:val="00234B76"/>
    <w:rsid w:val="00234E4F"/>
    <w:rsid w:val="0023541F"/>
    <w:rsid w:val="00235446"/>
    <w:rsid w:val="0023558D"/>
    <w:rsid w:val="002356AF"/>
    <w:rsid w:val="002357B4"/>
    <w:rsid w:val="002358C2"/>
    <w:rsid w:val="00235A13"/>
    <w:rsid w:val="00235C64"/>
    <w:rsid w:val="00235D43"/>
    <w:rsid w:val="00235DCB"/>
    <w:rsid w:val="0023604B"/>
    <w:rsid w:val="00236194"/>
    <w:rsid w:val="00236454"/>
    <w:rsid w:val="00236538"/>
    <w:rsid w:val="0023664A"/>
    <w:rsid w:val="0023668F"/>
    <w:rsid w:val="0023678D"/>
    <w:rsid w:val="002367BF"/>
    <w:rsid w:val="00236ACC"/>
    <w:rsid w:val="00236CA3"/>
    <w:rsid w:val="00236D24"/>
    <w:rsid w:val="00236D62"/>
    <w:rsid w:val="00236E5D"/>
    <w:rsid w:val="00236ECD"/>
    <w:rsid w:val="00236FD1"/>
    <w:rsid w:val="00237398"/>
    <w:rsid w:val="00237452"/>
    <w:rsid w:val="0023773C"/>
    <w:rsid w:val="00237AF3"/>
    <w:rsid w:val="00237AF4"/>
    <w:rsid w:val="00237D62"/>
    <w:rsid w:val="0024001A"/>
    <w:rsid w:val="002400EB"/>
    <w:rsid w:val="00240309"/>
    <w:rsid w:val="00240886"/>
    <w:rsid w:val="00240BF4"/>
    <w:rsid w:val="00241293"/>
    <w:rsid w:val="00241539"/>
    <w:rsid w:val="00241547"/>
    <w:rsid w:val="002416A1"/>
    <w:rsid w:val="00241C08"/>
    <w:rsid w:val="00241F0B"/>
    <w:rsid w:val="00241F25"/>
    <w:rsid w:val="00242022"/>
    <w:rsid w:val="002420A4"/>
    <w:rsid w:val="0024258E"/>
    <w:rsid w:val="002428DB"/>
    <w:rsid w:val="002429EC"/>
    <w:rsid w:val="00242BCE"/>
    <w:rsid w:val="00242BDE"/>
    <w:rsid w:val="00242E48"/>
    <w:rsid w:val="00242F4E"/>
    <w:rsid w:val="00243174"/>
    <w:rsid w:val="00243642"/>
    <w:rsid w:val="00243662"/>
    <w:rsid w:val="002438DE"/>
    <w:rsid w:val="002439C2"/>
    <w:rsid w:val="00243ADE"/>
    <w:rsid w:val="00244334"/>
    <w:rsid w:val="0024444A"/>
    <w:rsid w:val="002444BC"/>
    <w:rsid w:val="00244592"/>
    <w:rsid w:val="002445A6"/>
    <w:rsid w:val="00244646"/>
    <w:rsid w:val="002446DC"/>
    <w:rsid w:val="00244753"/>
    <w:rsid w:val="002449AC"/>
    <w:rsid w:val="00244A93"/>
    <w:rsid w:val="00244CD9"/>
    <w:rsid w:val="00244E1F"/>
    <w:rsid w:val="00244FD6"/>
    <w:rsid w:val="00244FDF"/>
    <w:rsid w:val="00244FF2"/>
    <w:rsid w:val="0024538F"/>
    <w:rsid w:val="0024540C"/>
    <w:rsid w:val="00245468"/>
    <w:rsid w:val="00245474"/>
    <w:rsid w:val="0024548F"/>
    <w:rsid w:val="00245551"/>
    <w:rsid w:val="00245646"/>
    <w:rsid w:val="0024567A"/>
    <w:rsid w:val="0024570C"/>
    <w:rsid w:val="00245AB3"/>
    <w:rsid w:val="00245E6F"/>
    <w:rsid w:val="00246023"/>
    <w:rsid w:val="0024603A"/>
    <w:rsid w:val="0024604D"/>
    <w:rsid w:val="002460B7"/>
    <w:rsid w:val="00246601"/>
    <w:rsid w:val="00246900"/>
    <w:rsid w:val="00246AEA"/>
    <w:rsid w:val="00246B6B"/>
    <w:rsid w:val="00246DCC"/>
    <w:rsid w:val="00246E8F"/>
    <w:rsid w:val="002470F6"/>
    <w:rsid w:val="002472FE"/>
    <w:rsid w:val="0024740E"/>
    <w:rsid w:val="00247551"/>
    <w:rsid w:val="002479E2"/>
    <w:rsid w:val="00247E05"/>
    <w:rsid w:val="00247E83"/>
    <w:rsid w:val="00247EA8"/>
    <w:rsid w:val="00247F50"/>
    <w:rsid w:val="00247F98"/>
    <w:rsid w:val="00247FC1"/>
    <w:rsid w:val="002502CA"/>
    <w:rsid w:val="002504AB"/>
    <w:rsid w:val="00250603"/>
    <w:rsid w:val="00250CB1"/>
    <w:rsid w:val="00250ECB"/>
    <w:rsid w:val="00251038"/>
    <w:rsid w:val="00251068"/>
    <w:rsid w:val="00251087"/>
    <w:rsid w:val="00251090"/>
    <w:rsid w:val="002513BB"/>
    <w:rsid w:val="002519E2"/>
    <w:rsid w:val="00251A45"/>
    <w:rsid w:val="00251E88"/>
    <w:rsid w:val="00251FA0"/>
    <w:rsid w:val="00252458"/>
    <w:rsid w:val="00252614"/>
    <w:rsid w:val="00252957"/>
    <w:rsid w:val="00252BF7"/>
    <w:rsid w:val="00252CAA"/>
    <w:rsid w:val="002530D3"/>
    <w:rsid w:val="0025326E"/>
    <w:rsid w:val="00253570"/>
    <w:rsid w:val="00253634"/>
    <w:rsid w:val="002536F2"/>
    <w:rsid w:val="00253829"/>
    <w:rsid w:val="00253942"/>
    <w:rsid w:val="00253C27"/>
    <w:rsid w:val="00253CEB"/>
    <w:rsid w:val="00253D2C"/>
    <w:rsid w:val="002543AB"/>
    <w:rsid w:val="0025443F"/>
    <w:rsid w:val="002545FD"/>
    <w:rsid w:val="002546D6"/>
    <w:rsid w:val="00254EBE"/>
    <w:rsid w:val="00255654"/>
    <w:rsid w:val="00255A85"/>
    <w:rsid w:val="00255B0F"/>
    <w:rsid w:val="00255E13"/>
    <w:rsid w:val="00255E50"/>
    <w:rsid w:val="0025604E"/>
    <w:rsid w:val="00256298"/>
    <w:rsid w:val="002562AD"/>
    <w:rsid w:val="002562C7"/>
    <w:rsid w:val="0025662E"/>
    <w:rsid w:val="00256729"/>
    <w:rsid w:val="00256BCD"/>
    <w:rsid w:val="00256CE1"/>
    <w:rsid w:val="00256CE9"/>
    <w:rsid w:val="00256CED"/>
    <w:rsid w:val="00256DA4"/>
    <w:rsid w:val="002570CA"/>
    <w:rsid w:val="00257289"/>
    <w:rsid w:val="002572D6"/>
    <w:rsid w:val="002575D4"/>
    <w:rsid w:val="00257756"/>
    <w:rsid w:val="00257863"/>
    <w:rsid w:val="0025794B"/>
    <w:rsid w:val="002579CD"/>
    <w:rsid w:val="00257D12"/>
    <w:rsid w:val="00257F9B"/>
    <w:rsid w:val="002600A0"/>
    <w:rsid w:val="002602D1"/>
    <w:rsid w:val="00260407"/>
    <w:rsid w:val="00260636"/>
    <w:rsid w:val="002607FC"/>
    <w:rsid w:val="00260A4F"/>
    <w:rsid w:val="00260BBF"/>
    <w:rsid w:val="0026116E"/>
    <w:rsid w:val="00261656"/>
    <w:rsid w:val="002616B8"/>
    <w:rsid w:val="00261734"/>
    <w:rsid w:val="0026179E"/>
    <w:rsid w:val="00261B8E"/>
    <w:rsid w:val="00261C97"/>
    <w:rsid w:val="00261D24"/>
    <w:rsid w:val="00261E87"/>
    <w:rsid w:val="00262294"/>
    <w:rsid w:val="002626C9"/>
    <w:rsid w:val="00262758"/>
    <w:rsid w:val="00262A1C"/>
    <w:rsid w:val="00262AFF"/>
    <w:rsid w:val="00262CB1"/>
    <w:rsid w:val="0026317B"/>
    <w:rsid w:val="002631F9"/>
    <w:rsid w:val="00263AF1"/>
    <w:rsid w:val="00263FB5"/>
    <w:rsid w:val="0026405E"/>
    <w:rsid w:val="002645C5"/>
    <w:rsid w:val="002645F6"/>
    <w:rsid w:val="0026479A"/>
    <w:rsid w:val="0026480C"/>
    <w:rsid w:val="00264C16"/>
    <w:rsid w:val="00264C37"/>
    <w:rsid w:val="00264C8A"/>
    <w:rsid w:val="00264D22"/>
    <w:rsid w:val="00264F88"/>
    <w:rsid w:val="00264FCF"/>
    <w:rsid w:val="0026595F"/>
    <w:rsid w:val="00265AC3"/>
    <w:rsid w:val="00265AF6"/>
    <w:rsid w:val="00265C58"/>
    <w:rsid w:val="00265DAD"/>
    <w:rsid w:val="00265E47"/>
    <w:rsid w:val="00265EFD"/>
    <w:rsid w:val="00265FB7"/>
    <w:rsid w:val="00266094"/>
    <w:rsid w:val="002664ED"/>
    <w:rsid w:val="002666DA"/>
    <w:rsid w:val="0026688D"/>
    <w:rsid w:val="002670B2"/>
    <w:rsid w:val="0026711F"/>
    <w:rsid w:val="0026721A"/>
    <w:rsid w:val="0026789E"/>
    <w:rsid w:val="00267DC2"/>
    <w:rsid w:val="00267E77"/>
    <w:rsid w:val="00267FFD"/>
    <w:rsid w:val="0027009C"/>
    <w:rsid w:val="0027010B"/>
    <w:rsid w:val="00270394"/>
    <w:rsid w:val="002704ED"/>
    <w:rsid w:val="00270605"/>
    <w:rsid w:val="00270641"/>
    <w:rsid w:val="00270A9F"/>
    <w:rsid w:val="00270AE8"/>
    <w:rsid w:val="00270ED2"/>
    <w:rsid w:val="00270F22"/>
    <w:rsid w:val="002711E8"/>
    <w:rsid w:val="002711E9"/>
    <w:rsid w:val="00271523"/>
    <w:rsid w:val="002716A6"/>
    <w:rsid w:val="00271844"/>
    <w:rsid w:val="0027190D"/>
    <w:rsid w:val="0027199D"/>
    <w:rsid w:val="00271B9A"/>
    <w:rsid w:val="00271F0F"/>
    <w:rsid w:val="00271F33"/>
    <w:rsid w:val="00272060"/>
    <w:rsid w:val="0027246C"/>
    <w:rsid w:val="002726D3"/>
    <w:rsid w:val="00272C2E"/>
    <w:rsid w:val="00272E49"/>
    <w:rsid w:val="00273821"/>
    <w:rsid w:val="00273A27"/>
    <w:rsid w:val="00273A7B"/>
    <w:rsid w:val="00273EC9"/>
    <w:rsid w:val="00273FA1"/>
    <w:rsid w:val="0027402A"/>
    <w:rsid w:val="002744C1"/>
    <w:rsid w:val="0027466E"/>
    <w:rsid w:val="002747C5"/>
    <w:rsid w:val="00274871"/>
    <w:rsid w:val="002748B5"/>
    <w:rsid w:val="00275521"/>
    <w:rsid w:val="00275584"/>
    <w:rsid w:val="002759BA"/>
    <w:rsid w:val="00275B28"/>
    <w:rsid w:val="00275CBA"/>
    <w:rsid w:val="00276063"/>
    <w:rsid w:val="0027607F"/>
    <w:rsid w:val="00276329"/>
    <w:rsid w:val="00276354"/>
    <w:rsid w:val="00276838"/>
    <w:rsid w:val="00276953"/>
    <w:rsid w:val="00276A40"/>
    <w:rsid w:val="00276C72"/>
    <w:rsid w:val="00276CA0"/>
    <w:rsid w:val="00276D28"/>
    <w:rsid w:val="00276E1E"/>
    <w:rsid w:val="00276EBA"/>
    <w:rsid w:val="002773CC"/>
    <w:rsid w:val="002773FF"/>
    <w:rsid w:val="00277606"/>
    <w:rsid w:val="002777AB"/>
    <w:rsid w:val="00277931"/>
    <w:rsid w:val="00277A1B"/>
    <w:rsid w:val="00277E73"/>
    <w:rsid w:val="002804D8"/>
    <w:rsid w:val="0028091C"/>
    <w:rsid w:val="00280929"/>
    <w:rsid w:val="00280A6C"/>
    <w:rsid w:val="00280A7E"/>
    <w:rsid w:val="00280BB3"/>
    <w:rsid w:val="00280CA5"/>
    <w:rsid w:val="00280DDF"/>
    <w:rsid w:val="002810CC"/>
    <w:rsid w:val="0028159D"/>
    <w:rsid w:val="00281735"/>
    <w:rsid w:val="00281893"/>
    <w:rsid w:val="00281A28"/>
    <w:rsid w:val="00282106"/>
    <w:rsid w:val="0028218A"/>
    <w:rsid w:val="00282403"/>
    <w:rsid w:val="00282462"/>
    <w:rsid w:val="00282817"/>
    <w:rsid w:val="00282899"/>
    <w:rsid w:val="00282A42"/>
    <w:rsid w:val="00282DE7"/>
    <w:rsid w:val="00282E5E"/>
    <w:rsid w:val="00283503"/>
    <w:rsid w:val="00283630"/>
    <w:rsid w:val="002837B3"/>
    <w:rsid w:val="002842CA"/>
    <w:rsid w:val="00284591"/>
    <w:rsid w:val="00284C9F"/>
    <w:rsid w:val="00284CFA"/>
    <w:rsid w:val="00285607"/>
    <w:rsid w:val="002856DB"/>
    <w:rsid w:val="00285BB2"/>
    <w:rsid w:val="002860EF"/>
    <w:rsid w:val="0028658C"/>
    <w:rsid w:val="002867D3"/>
    <w:rsid w:val="002867FA"/>
    <w:rsid w:val="0028687B"/>
    <w:rsid w:val="00286F4C"/>
    <w:rsid w:val="00287025"/>
    <w:rsid w:val="0028702F"/>
    <w:rsid w:val="00287241"/>
    <w:rsid w:val="0028735F"/>
    <w:rsid w:val="00287B09"/>
    <w:rsid w:val="00287B2C"/>
    <w:rsid w:val="00287BC1"/>
    <w:rsid w:val="00287BF6"/>
    <w:rsid w:val="00287CC5"/>
    <w:rsid w:val="00287E05"/>
    <w:rsid w:val="00287E99"/>
    <w:rsid w:val="00287F8D"/>
    <w:rsid w:val="002901C2"/>
    <w:rsid w:val="002903C5"/>
    <w:rsid w:val="00290506"/>
    <w:rsid w:val="002906F2"/>
    <w:rsid w:val="00290760"/>
    <w:rsid w:val="00290916"/>
    <w:rsid w:val="0029095C"/>
    <w:rsid w:val="00290BE9"/>
    <w:rsid w:val="00290E8E"/>
    <w:rsid w:val="00290F32"/>
    <w:rsid w:val="00290F47"/>
    <w:rsid w:val="002911E9"/>
    <w:rsid w:val="00291438"/>
    <w:rsid w:val="00291720"/>
    <w:rsid w:val="002917E1"/>
    <w:rsid w:val="00291820"/>
    <w:rsid w:val="002918FE"/>
    <w:rsid w:val="00291A85"/>
    <w:rsid w:val="00291AC3"/>
    <w:rsid w:val="00291AE3"/>
    <w:rsid w:val="00291B03"/>
    <w:rsid w:val="00291E54"/>
    <w:rsid w:val="00292316"/>
    <w:rsid w:val="002926CD"/>
    <w:rsid w:val="002926D2"/>
    <w:rsid w:val="00292752"/>
    <w:rsid w:val="0029277B"/>
    <w:rsid w:val="0029290C"/>
    <w:rsid w:val="00292AC6"/>
    <w:rsid w:val="00292E97"/>
    <w:rsid w:val="002931E1"/>
    <w:rsid w:val="00293354"/>
    <w:rsid w:val="00293494"/>
    <w:rsid w:val="002937C0"/>
    <w:rsid w:val="00293A8A"/>
    <w:rsid w:val="00293ADE"/>
    <w:rsid w:val="00293DC2"/>
    <w:rsid w:val="00293E42"/>
    <w:rsid w:val="00293FBD"/>
    <w:rsid w:val="002940C0"/>
    <w:rsid w:val="00294349"/>
    <w:rsid w:val="002943A9"/>
    <w:rsid w:val="0029484E"/>
    <w:rsid w:val="00294C7C"/>
    <w:rsid w:val="00294EA8"/>
    <w:rsid w:val="00294EFF"/>
    <w:rsid w:val="00294FE9"/>
    <w:rsid w:val="00295246"/>
    <w:rsid w:val="0029558B"/>
    <w:rsid w:val="00295671"/>
    <w:rsid w:val="00295680"/>
    <w:rsid w:val="002958BC"/>
    <w:rsid w:val="00295990"/>
    <w:rsid w:val="00295C91"/>
    <w:rsid w:val="002960E5"/>
    <w:rsid w:val="002961DB"/>
    <w:rsid w:val="002963D3"/>
    <w:rsid w:val="002964EA"/>
    <w:rsid w:val="00296778"/>
    <w:rsid w:val="002968AC"/>
    <w:rsid w:val="0029698E"/>
    <w:rsid w:val="00296A75"/>
    <w:rsid w:val="00296AD1"/>
    <w:rsid w:val="00296BFE"/>
    <w:rsid w:val="00296C40"/>
    <w:rsid w:val="00296D8D"/>
    <w:rsid w:val="00296E27"/>
    <w:rsid w:val="00296F87"/>
    <w:rsid w:val="00296F90"/>
    <w:rsid w:val="00296FFA"/>
    <w:rsid w:val="0029701E"/>
    <w:rsid w:val="002974D1"/>
    <w:rsid w:val="00297579"/>
    <w:rsid w:val="0029764F"/>
    <w:rsid w:val="00297A7B"/>
    <w:rsid w:val="00297E60"/>
    <w:rsid w:val="002A02EB"/>
    <w:rsid w:val="002A03E7"/>
    <w:rsid w:val="002A0711"/>
    <w:rsid w:val="002A07CF"/>
    <w:rsid w:val="002A07F5"/>
    <w:rsid w:val="002A08A6"/>
    <w:rsid w:val="002A097D"/>
    <w:rsid w:val="002A0A57"/>
    <w:rsid w:val="002A0B50"/>
    <w:rsid w:val="002A0BC6"/>
    <w:rsid w:val="002A0D01"/>
    <w:rsid w:val="002A0D9D"/>
    <w:rsid w:val="002A0E55"/>
    <w:rsid w:val="002A0F34"/>
    <w:rsid w:val="002A1368"/>
    <w:rsid w:val="002A1414"/>
    <w:rsid w:val="002A166C"/>
    <w:rsid w:val="002A1993"/>
    <w:rsid w:val="002A1A8F"/>
    <w:rsid w:val="002A1B29"/>
    <w:rsid w:val="002A1D2A"/>
    <w:rsid w:val="002A2068"/>
    <w:rsid w:val="002A21AF"/>
    <w:rsid w:val="002A2328"/>
    <w:rsid w:val="002A2620"/>
    <w:rsid w:val="002A2850"/>
    <w:rsid w:val="002A2B73"/>
    <w:rsid w:val="002A2B83"/>
    <w:rsid w:val="002A2BFE"/>
    <w:rsid w:val="002A2E8D"/>
    <w:rsid w:val="002A2EFA"/>
    <w:rsid w:val="002A3275"/>
    <w:rsid w:val="002A32BA"/>
    <w:rsid w:val="002A3359"/>
    <w:rsid w:val="002A33EA"/>
    <w:rsid w:val="002A3748"/>
    <w:rsid w:val="002A3872"/>
    <w:rsid w:val="002A3B44"/>
    <w:rsid w:val="002A3D4C"/>
    <w:rsid w:val="002A40A6"/>
    <w:rsid w:val="002A4169"/>
    <w:rsid w:val="002A436F"/>
    <w:rsid w:val="002A440B"/>
    <w:rsid w:val="002A4548"/>
    <w:rsid w:val="002A4652"/>
    <w:rsid w:val="002A49E7"/>
    <w:rsid w:val="002A4DB9"/>
    <w:rsid w:val="002A5058"/>
    <w:rsid w:val="002A5276"/>
    <w:rsid w:val="002A53A5"/>
    <w:rsid w:val="002A5447"/>
    <w:rsid w:val="002A550F"/>
    <w:rsid w:val="002A551E"/>
    <w:rsid w:val="002A56A7"/>
    <w:rsid w:val="002A5B7A"/>
    <w:rsid w:val="002A6293"/>
    <w:rsid w:val="002A6734"/>
    <w:rsid w:val="002A678A"/>
    <w:rsid w:val="002A687B"/>
    <w:rsid w:val="002A6A09"/>
    <w:rsid w:val="002A6BB6"/>
    <w:rsid w:val="002A72B8"/>
    <w:rsid w:val="002A74CB"/>
    <w:rsid w:val="002A75D6"/>
    <w:rsid w:val="002A7649"/>
    <w:rsid w:val="002A76D9"/>
    <w:rsid w:val="002A78D0"/>
    <w:rsid w:val="002A7B2A"/>
    <w:rsid w:val="002A7B82"/>
    <w:rsid w:val="002A7F49"/>
    <w:rsid w:val="002A7F93"/>
    <w:rsid w:val="002B0206"/>
    <w:rsid w:val="002B028D"/>
    <w:rsid w:val="002B0307"/>
    <w:rsid w:val="002B0564"/>
    <w:rsid w:val="002B0745"/>
    <w:rsid w:val="002B085B"/>
    <w:rsid w:val="002B0B83"/>
    <w:rsid w:val="002B0B98"/>
    <w:rsid w:val="002B0EEB"/>
    <w:rsid w:val="002B0F2F"/>
    <w:rsid w:val="002B0F9D"/>
    <w:rsid w:val="002B10CB"/>
    <w:rsid w:val="002B1601"/>
    <w:rsid w:val="002B1705"/>
    <w:rsid w:val="002B1754"/>
    <w:rsid w:val="002B1774"/>
    <w:rsid w:val="002B18C6"/>
    <w:rsid w:val="002B1CA1"/>
    <w:rsid w:val="002B1CB7"/>
    <w:rsid w:val="002B206A"/>
    <w:rsid w:val="002B21AC"/>
    <w:rsid w:val="002B2458"/>
    <w:rsid w:val="002B24DB"/>
    <w:rsid w:val="002B25A6"/>
    <w:rsid w:val="002B276B"/>
    <w:rsid w:val="002B2801"/>
    <w:rsid w:val="002B2937"/>
    <w:rsid w:val="002B2A09"/>
    <w:rsid w:val="002B2EC8"/>
    <w:rsid w:val="002B32E5"/>
    <w:rsid w:val="002B3359"/>
    <w:rsid w:val="002B399C"/>
    <w:rsid w:val="002B399E"/>
    <w:rsid w:val="002B3E5A"/>
    <w:rsid w:val="002B3EB8"/>
    <w:rsid w:val="002B3EE7"/>
    <w:rsid w:val="002B3EE8"/>
    <w:rsid w:val="002B3F46"/>
    <w:rsid w:val="002B3F62"/>
    <w:rsid w:val="002B42E4"/>
    <w:rsid w:val="002B45B6"/>
    <w:rsid w:val="002B45E8"/>
    <w:rsid w:val="002B4CF6"/>
    <w:rsid w:val="002B4D7E"/>
    <w:rsid w:val="002B53F2"/>
    <w:rsid w:val="002B54D9"/>
    <w:rsid w:val="002B564E"/>
    <w:rsid w:val="002B5839"/>
    <w:rsid w:val="002B5A73"/>
    <w:rsid w:val="002B5C1A"/>
    <w:rsid w:val="002B5CCF"/>
    <w:rsid w:val="002B61B7"/>
    <w:rsid w:val="002B61E6"/>
    <w:rsid w:val="002B6293"/>
    <w:rsid w:val="002B62E0"/>
    <w:rsid w:val="002B6313"/>
    <w:rsid w:val="002B638B"/>
    <w:rsid w:val="002B64AB"/>
    <w:rsid w:val="002B6646"/>
    <w:rsid w:val="002B6718"/>
    <w:rsid w:val="002B6DE9"/>
    <w:rsid w:val="002B6F06"/>
    <w:rsid w:val="002B6F8C"/>
    <w:rsid w:val="002B6FF3"/>
    <w:rsid w:val="002B708F"/>
    <w:rsid w:val="002B73B7"/>
    <w:rsid w:val="002B756C"/>
    <w:rsid w:val="002B75CC"/>
    <w:rsid w:val="002B774C"/>
    <w:rsid w:val="002B782A"/>
    <w:rsid w:val="002B7853"/>
    <w:rsid w:val="002B78ED"/>
    <w:rsid w:val="002B7ADD"/>
    <w:rsid w:val="002C0052"/>
    <w:rsid w:val="002C00C9"/>
    <w:rsid w:val="002C0262"/>
    <w:rsid w:val="002C0406"/>
    <w:rsid w:val="002C0446"/>
    <w:rsid w:val="002C0832"/>
    <w:rsid w:val="002C0A69"/>
    <w:rsid w:val="002C0ABB"/>
    <w:rsid w:val="002C0EB8"/>
    <w:rsid w:val="002C0EBE"/>
    <w:rsid w:val="002C0EFD"/>
    <w:rsid w:val="002C10F9"/>
    <w:rsid w:val="002C1378"/>
    <w:rsid w:val="002C163A"/>
    <w:rsid w:val="002C1A10"/>
    <w:rsid w:val="002C1BF0"/>
    <w:rsid w:val="002C1E47"/>
    <w:rsid w:val="002C2158"/>
    <w:rsid w:val="002C21BD"/>
    <w:rsid w:val="002C2220"/>
    <w:rsid w:val="002C23E8"/>
    <w:rsid w:val="002C259F"/>
    <w:rsid w:val="002C267D"/>
    <w:rsid w:val="002C268E"/>
    <w:rsid w:val="002C2697"/>
    <w:rsid w:val="002C2833"/>
    <w:rsid w:val="002C2B13"/>
    <w:rsid w:val="002C2C71"/>
    <w:rsid w:val="002C2DC9"/>
    <w:rsid w:val="002C2F7C"/>
    <w:rsid w:val="002C2F90"/>
    <w:rsid w:val="002C35A6"/>
    <w:rsid w:val="002C37C5"/>
    <w:rsid w:val="002C38AB"/>
    <w:rsid w:val="002C3E35"/>
    <w:rsid w:val="002C3E7B"/>
    <w:rsid w:val="002C4104"/>
    <w:rsid w:val="002C41E5"/>
    <w:rsid w:val="002C41F3"/>
    <w:rsid w:val="002C424E"/>
    <w:rsid w:val="002C4278"/>
    <w:rsid w:val="002C4298"/>
    <w:rsid w:val="002C4496"/>
    <w:rsid w:val="002C47B5"/>
    <w:rsid w:val="002C47C3"/>
    <w:rsid w:val="002C4C06"/>
    <w:rsid w:val="002C4D59"/>
    <w:rsid w:val="002C4E6B"/>
    <w:rsid w:val="002C4E9D"/>
    <w:rsid w:val="002C4F80"/>
    <w:rsid w:val="002C4FB7"/>
    <w:rsid w:val="002C55DA"/>
    <w:rsid w:val="002C55F1"/>
    <w:rsid w:val="002C5AA5"/>
    <w:rsid w:val="002C5AFF"/>
    <w:rsid w:val="002C5C0F"/>
    <w:rsid w:val="002C5C10"/>
    <w:rsid w:val="002C5ECD"/>
    <w:rsid w:val="002C62BC"/>
    <w:rsid w:val="002C6484"/>
    <w:rsid w:val="002C660E"/>
    <w:rsid w:val="002C687D"/>
    <w:rsid w:val="002C6B01"/>
    <w:rsid w:val="002C6BDA"/>
    <w:rsid w:val="002C6C84"/>
    <w:rsid w:val="002C6D47"/>
    <w:rsid w:val="002C6DC9"/>
    <w:rsid w:val="002C719F"/>
    <w:rsid w:val="002C71EA"/>
    <w:rsid w:val="002C7559"/>
    <w:rsid w:val="002C7A3C"/>
    <w:rsid w:val="002C7C80"/>
    <w:rsid w:val="002C7E54"/>
    <w:rsid w:val="002C7E9E"/>
    <w:rsid w:val="002D017A"/>
    <w:rsid w:val="002D05ED"/>
    <w:rsid w:val="002D0665"/>
    <w:rsid w:val="002D0BEC"/>
    <w:rsid w:val="002D0D01"/>
    <w:rsid w:val="002D0DBA"/>
    <w:rsid w:val="002D0DD2"/>
    <w:rsid w:val="002D0F84"/>
    <w:rsid w:val="002D10DB"/>
    <w:rsid w:val="002D11C9"/>
    <w:rsid w:val="002D138A"/>
    <w:rsid w:val="002D16BA"/>
    <w:rsid w:val="002D18A6"/>
    <w:rsid w:val="002D193B"/>
    <w:rsid w:val="002D1980"/>
    <w:rsid w:val="002D1996"/>
    <w:rsid w:val="002D1C2C"/>
    <w:rsid w:val="002D1CD3"/>
    <w:rsid w:val="002D1D26"/>
    <w:rsid w:val="002D2253"/>
    <w:rsid w:val="002D252A"/>
    <w:rsid w:val="002D2675"/>
    <w:rsid w:val="002D28B3"/>
    <w:rsid w:val="002D2B85"/>
    <w:rsid w:val="002D2C92"/>
    <w:rsid w:val="002D2C9A"/>
    <w:rsid w:val="002D2FE6"/>
    <w:rsid w:val="002D3360"/>
    <w:rsid w:val="002D349B"/>
    <w:rsid w:val="002D359C"/>
    <w:rsid w:val="002D367E"/>
    <w:rsid w:val="002D369A"/>
    <w:rsid w:val="002D369D"/>
    <w:rsid w:val="002D3963"/>
    <w:rsid w:val="002D3DBF"/>
    <w:rsid w:val="002D3EF9"/>
    <w:rsid w:val="002D4089"/>
    <w:rsid w:val="002D409C"/>
    <w:rsid w:val="002D41E1"/>
    <w:rsid w:val="002D4972"/>
    <w:rsid w:val="002D4BA0"/>
    <w:rsid w:val="002D4D6C"/>
    <w:rsid w:val="002D4FD0"/>
    <w:rsid w:val="002D4FD7"/>
    <w:rsid w:val="002D5221"/>
    <w:rsid w:val="002D52B6"/>
    <w:rsid w:val="002D5326"/>
    <w:rsid w:val="002D5337"/>
    <w:rsid w:val="002D55B9"/>
    <w:rsid w:val="002D5A49"/>
    <w:rsid w:val="002D5D07"/>
    <w:rsid w:val="002D5DA1"/>
    <w:rsid w:val="002D5EA2"/>
    <w:rsid w:val="002D5FB6"/>
    <w:rsid w:val="002D5FD6"/>
    <w:rsid w:val="002D6033"/>
    <w:rsid w:val="002D60A0"/>
    <w:rsid w:val="002D62BD"/>
    <w:rsid w:val="002D63B3"/>
    <w:rsid w:val="002D6552"/>
    <w:rsid w:val="002D665D"/>
    <w:rsid w:val="002D6847"/>
    <w:rsid w:val="002D695B"/>
    <w:rsid w:val="002D6B62"/>
    <w:rsid w:val="002D6D7C"/>
    <w:rsid w:val="002D7210"/>
    <w:rsid w:val="002D7381"/>
    <w:rsid w:val="002D7A0D"/>
    <w:rsid w:val="002E02E9"/>
    <w:rsid w:val="002E055D"/>
    <w:rsid w:val="002E05FC"/>
    <w:rsid w:val="002E06DC"/>
    <w:rsid w:val="002E08A6"/>
    <w:rsid w:val="002E08BF"/>
    <w:rsid w:val="002E0987"/>
    <w:rsid w:val="002E0D60"/>
    <w:rsid w:val="002E0DC0"/>
    <w:rsid w:val="002E0E32"/>
    <w:rsid w:val="002E0FA1"/>
    <w:rsid w:val="002E0FC5"/>
    <w:rsid w:val="002E103F"/>
    <w:rsid w:val="002E10CB"/>
    <w:rsid w:val="002E136A"/>
    <w:rsid w:val="002E13F8"/>
    <w:rsid w:val="002E15F7"/>
    <w:rsid w:val="002E187B"/>
    <w:rsid w:val="002E18DC"/>
    <w:rsid w:val="002E1987"/>
    <w:rsid w:val="002E1BEC"/>
    <w:rsid w:val="002E1C9B"/>
    <w:rsid w:val="002E2035"/>
    <w:rsid w:val="002E2918"/>
    <w:rsid w:val="002E2931"/>
    <w:rsid w:val="002E2970"/>
    <w:rsid w:val="002E29C3"/>
    <w:rsid w:val="002E2BA0"/>
    <w:rsid w:val="002E2BFE"/>
    <w:rsid w:val="002E2D23"/>
    <w:rsid w:val="002E2FFF"/>
    <w:rsid w:val="002E30D2"/>
    <w:rsid w:val="002E31E4"/>
    <w:rsid w:val="002E333F"/>
    <w:rsid w:val="002E336C"/>
    <w:rsid w:val="002E33F7"/>
    <w:rsid w:val="002E345E"/>
    <w:rsid w:val="002E347F"/>
    <w:rsid w:val="002E3630"/>
    <w:rsid w:val="002E36F4"/>
    <w:rsid w:val="002E384F"/>
    <w:rsid w:val="002E3857"/>
    <w:rsid w:val="002E38D9"/>
    <w:rsid w:val="002E3993"/>
    <w:rsid w:val="002E3A6A"/>
    <w:rsid w:val="002E3AA6"/>
    <w:rsid w:val="002E3B34"/>
    <w:rsid w:val="002E3D37"/>
    <w:rsid w:val="002E411A"/>
    <w:rsid w:val="002E4241"/>
    <w:rsid w:val="002E4388"/>
    <w:rsid w:val="002E46E6"/>
    <w:rsid w:val="002E4926"/>
    <w:rsid w:val="002E4AD9"/>
    <w:rsid w:val="002E4C0C"/>
    <w:rsid w:val="002E50AD"/>
    <w:rsid w:val="002E5121"/>
    <w:rsid w:val="002E5308"/>
    <w:rsid w:val="002E576A"/>
    <w:rsid w:val="002E58E0"/>
    <w:rsid w:val="002E5A1C"/>
    <w:rsid w:val="002E5B86"/>
    <w:rsid w:val="002E5F19"/>
    <w:rsid w:val="002E6257"/>
    <w:rsid w:val="002E6318"/>
    <w:rsid w:val="002E637B"/>
    <w:rsid w:val="002E6386"/>
    <w:rsid w:val="002E6646"/>
    <w:rsid w:val="002E671E"/>
    <w:rsid w:val="002E687A"/>
    <w:rsid w:val="002E68FC"/>
    <w:rsid w:val="002E6BF7"/>
    <w:rsid w:val="002E6DF9"/>
    <w:rsid w:val="002E707F"/>
    <w:rsid w:val="002E7304"/>
    <w:rsid w:val="002E7358"/>
    <w:rsid w:val="002E7401"/>
    <w:rsid w:val="002E74CC"/>
    <w:rsid w:val="002E778D"/>
    <w:rsid w:val="002E7ABC"/>
    <w:rsid w:val="002E7C61"/>
    <w:rsid w:val="002E7D36"/>
    <w:rsid w:val="002E7FD2"/>
    <w:rsid w:val="002F0405"/>
    <w:rsid w:val="002F056F"/>
    <w:rsid w:val="002F05BE"/>
    <w:rsid w:val="002F0774"/>
    <w:rsid w:val="002F078E"/>
    <w:rsid w:val="002F08FF"/>
    <w:rsid w:val="002F0B07"/>
    <w:rsid w:val="002F0C4F"/>
    <w:rsid w:val="002F1022"/>
    <w:rsid w:val="002F10BB"/>
    <w:rsid w:val="002F1142"/>
    <w:rsid w:val="002F16DC"/>
    <w:rsid w:val="002F1D80"/>
    <w:rsid w:val="002F2084"/>
    <w:rsid w:val="002F2203"/>
    <w:rsid w:val="002F2232"/>
    <w:rsid w:val="002F2370"/>
    <w:rsid w:val="002F2425"/>
    <w:rsid w:val="002F2429"/>
    <w:rsid w:val="002F247F"/>
    <w:rsid w:val="002F2562"/>
    <w:rsid w:val="002F27E0"/>
    <w:rsid w:val="002F28D5"/>
    <w:rsid w:val="002F29F4"/>
    <w:rsid w:val="002F2D5D"/>
    <w:rsid w:val="002F2F2D"/>
    <w:rsid w:val="002F3127"/>
    <w:rsid w:val="002F32EA"/>
    <w:rsid w:val="002F33AB"/>
    <w:rsid w:val="002F367A"/>
    <w:rsid w:val="002F3720"/>
    <w:rsid w:val="002F3A5D"/>
    <w:rsid w:val="002F3A8A"/>
    <w:rsid w:val="002F3CF6"/>
    <w:rsid w:val="002F3EF1"/>
    <w:rsid w:val="002F4097"/>
    <w:rsid w:val="002F415A"/>
    <w:rsid w:val="002F424D"/>
    <w:rsid w:val="002F4488"/>
    <w:rsid w:val="002F48ED"/>
    <w:rsid w:val="002F4945"/>
    <w:rsid w:val="002F4967"/>
    <w:rsid w:val="002F4C19"/>
    <w:rsid w:val="002F4C59"/>
    <w:rsid w:val="002F4D60"/>
    <w:rsid w:val="002F4EC1"/>
    <w:rsid w:val="002F4F4D"/>
    <w:rsid w:val="002F5394"/>
    <w:rsid w:val="002F55F1"/>
    <w:rsid w:val="002F562A"/>
    <w:rsid w:val="002F57E1"/>
    <w:rsid w:val="002F5838"/>
    <w:rsid w:val="002F5A06"/>
    <w:rsid w:val="002F5B13"/>
    <w:rsid w:val="002F5D5A"/>
    <w:rsid w:val="002F5D89"/>
    <w:rsid w:val="002F5EA7"/>
    <w:rsid w:val="002F63FC"/>
    <w:rsid w:val="002F665A"/>
    <w:rsid w:val="002F6690"/>
    <w:rsid w:val="002F6774"/>
    <w:rsid w:val="002F686B"/>
    <w:rsid w:val="002F6D36"/>
    <w:rsid w:val="002F6EDD"/>
    <w:rsid w:val="002F720C"/>
    <w:rsid w:val="002F7467"/>
    <w:rsid w:val="002F765C"/>
    <w:rsid w:val="002F76ED"/>
    <w:rsid w:val="002F76F8"/>
    <w:rsid w:val="002F7729"/>
    <w:rsid w:val="002F776C"/>
    <w:rsid w:val="002F78E2"/>
    <w:rsid w:val="002F7C2F"/>
    <w:rsid w:val="002F7C69"/>
    <w:rsid w:val="002F7C8F"/>
    <w:rsid w:val="002F7E0F"/>
    <w:rsid w:val="002F7F7A"/>
    <w:rsid w:val="002F7FF6"/>
    <w:rsid w:val="00300130"/>
    <w:rsid w:val="003001EB"/>
    <w:rsid w:val="00300754"/>
    <w:rsid w:val="0030099C"/>
    <w:rsid w:val="00300C6C"/>
    <w:rsid w:val="00300FB6"/>
    <w:rsid w:val="00301007"/>
    <w:rsid w:val="0030117E"/>
    <w:rsid w:val="003014A5"/>
    <w:rsid w:val="003014E2"/>
    <w:rsid w:val="00301621"/>
    <w:rsid w:val="00301896"/>
    <w:rsid w:val="00301907"/>
    <w:rsid w:val="00301A2C"/>
    <w:rsid w:val="003021A6"/>
    <w:rsid w:val="003021CA"/>
    <w:rsid w:val="00302332"/>
    <w:rsid w:val="0030235C"/>
    <w:rsid w:val="00302401"/>
    <w:rsid w:val="0030247F"/>
    <w:rsid w:val="00302493"/>
    <w:rsid w:val="003026FF"/>
    <w:rsid w:val="003029AC"/>
    <w:rsid w:val="00302A75"/>
    <w:rsid w:val="00302BBB"/>
    <w:rsid w:val="0030321D"/>
    <w:rsid w:val="0030329E"/>
    <w:rsid w:val="003033FF"/>
    <w:rsid w:val="00303581"/>
    <w:rsid w:val="003037F4"/>
    <w:rsid w:val="00303ABD"/>
    <w:rsid w:val="00303EE1"/>
    <w:rsid w:val="003040F5"/>
    <w:rsid w:val="003042BC"/>
    <w:rsid w:val="00304691"/>
    <w:rsid w:val="003048DA"/>
    <w:rsid w:val="0030499D"/>
    <w:rsid w:val="003049CC"/>
    <w:rsid w:val="00304AE6"/>
    <w:rsid w:val="00304D94"/>
    <w:rsid w:val="00304DB4"/>
    <w:rsid w:val="00304DE0"/>
    <w:rsid w:val="00305147"/>
    <w:rsid w:val="00305201"/>
    <w:rsid w:val="00305218"/>
    <w:rsid w:val="0030560B"/>
    <w:rsid w:val="003058C2"/>
    <w:rsid w:val="003058C8"/>
    <w:rsid w:val="00305961"/>
    <w:rsid w:val="00305BDC"/>
    <w:rsid w:val="00305E5E"/>
    <w:rsid w:val="00305EDC"/>
    <w:rsid w:val="00305F84"/>
    <w:rsid w:val="0030607D"/>
    <w:rsid w:val="0030608A"/>
    <w:rsid w:val="003063A9"/>
    <w:rsid w:val="003063ED"/>
    <w:rsid w:val="003064F2"/>
    <w:rsid w:val="003065D6"/>
    <w:rsid w:val="00306C43"/>
    <w:rsid w:val="00306D8E"/>
    <w:rsid w:val="00306F43"/>
    <w:rsid w:val="00307088"/>
    <w:rsid w:val="0030713C"/>
    <w:rsid w:val="003072A1"/>
    <w:rsid w:val="00307371"/>
    <w:rsid w:val="003073CD"/>
    <w:rsid w:val="0030754B"/>
    <w:rsid w:val="0030756B"/>
    <w:rsid w:val="003075A4"/>
    <w:rsid w:val="00307628"/>
    <w:rsid w:val="0030777F"/>
    <w:rsid w:val="003078FC"/>
    <w:rsid w:val="00307A35"/>
    <w:rsid w:val="00307BC5"/>
    <w:rsid w:val="00307C0C"/>
    <w:rsid w:val="00307C47"/>
    <w:rsid w:val="00307CEA"/>
    <w:rsid w:val="00307ED3"/>
    <w:rsid w:val="0031001A"/>
    <w:rsid w:val="00310195"/>
    <w:rsid w:val="00310255"/>
    <w:rsid w:val="0031048B"/>
    <w:rsid w:val="00310507"/>
    <w:rsid w:val="00310ED9"/>
    <w:rsid w:val="00311060"/>
    <w:rsid w:val="00311195"/>
    <w:rsid w:val="003112AC"/>
    <w:rsid w:val="003113EA"/>
    <w:rsid w:val="003115DE"/>
    <w:rsid w:val="00311C9F"/>
    <w:rsid w:val="00311D29"/>
    <w:rsid w:val="00311DF7"/>
    <w:rsid w:val="00312476"/>
    <w:rsid w:val="0031263D"/>
    <w:rsid w:val="003126E9"/>
    <w:rsid w:val="00312807"/>
    <w:rsid w:val="00312840"/>
    <w:rsid w:val="003129D0"/>
    <w:rsid w:val="00312AB1"/>
    <w:rsid w:val="00312CCF"/>
    <w:rsid w:val="00312D4C"/>
    <w:rsid w:val="00312FE6"/>
    <w:rsid w:val="003133E7"/>
    <w:rsid w:val="003134D6"/>
    <w:rsid w:val="00313946"/>
    <w:rsid w:val="00313A1B"/>
    <w:rsid w:val="00313B79"/>
    <w:rsid w:val="00313C63"/>
    <w:rsid w:val="00313C66"/>
    <w:rsid w:val="00313DC2"/>
    <w:rsid w:val="00313E1C"/>
    <w:rsid w:val="00313F8F"/>
    <w:rsid w:val="00313F9D"/>
    <w:rsid w:val="00314427"/>
    <w:rsid w:val="0031446E"/>
    <w:rsid w:val="003148E3"/>
    <w:rsid w:val="00314951"/>
    <w:rsid w:val="00314A7D"/>
    <w:rsid w:val="00314C24"/>
    <w:rsid w:val="00314CC7"/>
    <w:rsid w:val="00314D65"/>
    <w:rsid w:val="0031516D"/>
    <w:rsid w:val="003156F0"/>
    <w:rsid w:val="00315F88"/>
    <w:rsid w:val="00316245"/>
    <w:rsid w:val="003166EF"/>
    <w:rsid w:val="00316742"/>
    <w:rsid w:val="003167E1"/>
    <w:rsid w:val="0031681C"/>
    <w:rsid w:val="00316C14"/>
    <w:rsid w:val="00316CA1"/>
    <w:rsid w:val="00316D63"/>
    <w:rsid w:val="00316DB9"/>
    <w:rsid w:val="00316E33"/>
    <w:rsid w:val="00316E76"/>
    <w:rsid w:val="00316EA6"/>
    <w:rsid w:val="003170CE"/>
    <w:rsid w:val="0031727D"/>
    <w:rsid w:val="00317330"/>
    <w:rsid w:val="003177C9"/>
    <w:rsid w:val="00317F96"/>
    <w:rsid w:val="003200BC"/>
    <w:rsid w:val="003203AB"/>
    <w:rsid w:val="00320499"/>
    <w:rsid w:val="00320768"/>
    <w:rsid w:val="0032099B"/>
    <w:rsid w:val="00320CBE"/>
    <w:rsid w:val="00320D16"/>
    <w:rsid w:val="00321076"/>
    <w:rsid w:val="00321289"/>
    <w:rsid w:val="00321316"/>
    <w:rsid w:val="0032131B"/>
    <w:rsid w:val="00321555"/>
    <w:rsid w:val="00321A83"/>
    <w:rsid w:val="00321ADE"/>
    <w:rsid w:val="00321B6A"/>
    <w:rsid w:val="00321C05"/>
    <w:rsid w:val="00321CD4"/>
    <w:rsid w:val="00322198"/>
    <w:rsid w:val="003223D8"/>
    <w:rsid w:val="003224B9"/>
    <w:rsid w:val="0032275B"/>
    <w:rsid w:val="0032289F"/>
    <w:rsid w:val="003228C1"/>
    <w:rsid w:val="00322C6D"/>
    <w:rsid w:val="00322F2D"/>
    <w:rsid w:val="003231A4"/>
    <w:rsid w:val="003233C6"/>
    <w:rsid w:val="00323459"/>
    <w:rsid w:val="00323540"/>
    <w:rsid w:val="003238C9"/>
    <w:rsid w:val="00323C3D"/>
    <w:rsid w:val="00323E00"/>
    <w:rsid w:val="00323E07"/>
    <w:rsid w:val="00323E39"/>
    <w:rsid w:val="00324049"/>
    <w:rsid w:val="003242FE"/>
    <w:rsid w:val="0032491E"/>
    <w:rsid w:val="0032499A"/>
    <w:rsid w:val="003249F4"/>
    <w:rsid w:val="00324BCD"/>
    <w:rsid w:val="00324CCA"/>
    <w:rsid w:val="0032500F"/>
    <w:rsid w:val="003250D7"/>
    <w:rsid w:val="003253F0"/>
    <w:rsid w:val="003254E0"/>
    <w:rsid w:val="003256FB"/>
    <w:rsid w:val="00325838"/>
    <w:rsid w:val="003262DB"/>
    <w:rsid w:val="003263CF"/>
    <w:rsid w:val="00326822"/>
    <w:rsid w:val="0032695B"/>
    <w:rsid w:val="00326AB7"/>
    <w:rsid w:val="00326B64"/>
    <w:rsid w:val="00326FB6"/>
    <w:rsid w:val="00326FBD"/>
    <w:rsid w:val="00326FD1"/>
    <w:rsid w:val="003270CB"/>
    <w:rsid w:val="00327736"/>
    <w:rsid w:val="00327762"/>
    <w:rsid w:val="0032799D"/>
    <w:rsid w:val="00327C85"/>
    <w:rsid w:val="00330010"/>
    <w:rsid w:val="00330052"/>
    <w:rsid w:val="0033067C"/>
    <w:rsid w:val="00330B44"/>
    <w:rsid w:val="00330C71"/>
    <w:rsid w:val="00330D44"/>
    <w:rsid w:val="00331027"/>
    <w:rsid w:val="0033109B"/>
    <w:rsid w:val="003310CC"/>
    <w:rsid w:val="00331374"/>
    <w:rsid w:val="00331487"/>
    <w:rsid w:val="003314AB"/>
    <w:rsid w:val="0033163C"/>
    <w:rsid w:val="00331779"/>
    <w:rsid w:val="00331B16"/>
    <w:rsid w:val="00331B7B"/>
    <w:rsid w:val="00331C3B"/>
    <w:rsid w:val="00331DA2"/>
    <w:rsid w:val="00331FE3"/>
    <w:rsid w:val="003325F3"/>
    <w:rsid w:val="003325FB"/>
    <w:rsid w:val="00332718"/>
    <w:rsid w:val="00332735"/>
    <w:rsid w:val="003328B2"/>
    <w:rsid w:val="003328E0"/>
    <w:rsid w:val="00332943"/>
    <w:rsid w:val="00332BD9"/>
    <w:rsid w:val="00332CB6"/>
    <w:rsid w:val="00332E7C"/>
    <w:rsid w:val="00332EB1"/>
    <w:rsid w:val="00332F79"/>
    <w:rsid w:val="003330B5"/>
    <w:rsid w:val="0033399A"/>
    <w:rsid w:val="00333B71"/>
    <w:rsid w:val="00333C92"/>
    <w:rsid w:val="00333E78"/>
    <w:rsid w:val="00333F1C"/>
    <w:rsid w:val="00334092"/>
    <w:rsid w:val="003340A4"/>
    <w:rsid w:val="00334107"/>
    <w:rsid w:val="00334112"/>
    <w:rsid w:val="00334255"/>
    <w:rsid w:val="003343A2"/>
    <w:rsid w:val="003343C7"/>
    <w:rsid w:val="003348C4"/>
    <w:rsid w:val="00334C61"/>
    <w:rsid w:val="00334D43"/>
    <w:rsid w:val="00334FAA"/>
    <w:rsid w:val="003350E8"/>
    <w:rsid w:val="003354DE"/>
    <w:rsid w:val="00335846"/>
    <w:rsid w:val="003359A7"/>
    <w:rsid w:val="00335BF6"/>
    <w:rsid w:val="00335CDD"/>
    <w:rsid w:val="00335DDE"/>
    <w:rsid w:val="00335E57"/>
    <w:rsid w:val="00335F79"/>
    <w:rsid w:val="00336028"/>
    <w:rsid w:val="003364B0"/>
    <w:rsid w:val="0033674B"/>
    <w:rsid w:val="00336CBC"/>
    <w:rsid w:val="003371F5"/>
    <w:rsid w:val="003371F9"/>
    <w:rsid w:val="0033742A"/>
    <w:rsid w:val="003377AA"/>
    <w:rsid w:val="00337B60"/>
    <w:rsid w:val="00340000"/>
    <w:rsid w:val="00340027"/>
    <w:rsid w:val="00340146"/>
    <w:rsid w:val="0034064C"/>
    <w:rsid w:val="003407D0"/>
    <w:rsid w:val="00340CD8"/>
    <w:rsid w:val="00340DC5"/>
    <w:rsid w:val="00340E8C"/>
    <w:rsid w:val="00340F67"/>
    <w:rsid w:val="00340FD3"/>
    <w:rsid w:val="00341084"/>
    <w:rsid w:val="003412E8"/>
    <w:rsid w:val="003416B2"/>
    <w:rsid w:val="003416CE"/>
    <w:rsid w:val="0034175E"/>
    <w:rsid w:val="003419EB"/>
    <w:rsid w:val="00342195"/>
    <w:rsid w:val="00342592"/>
    <w:rsid w:val="00342703"/>
    <w:rsid w:val="00342A00"/>
    <w:rsid w:val="00342A07"/>
    <w:rsid w:val="00342AE7"/>
    <w:rsid w:val="00342B7B"/>
    <w:rsid w:val="00342B83"/>
    <w:rsid w:val="00342C36"/>
    <w:rsid w:val="00342EF7"/>
    <w:rsid w:val="00342F69"/>
    <w:rsid w:val="003435FE"/>
    <w:rsid w:val="003439D8"/>
    <w:rsid w:val="00343A8A"/>
    <w:rsid w:val="00343E25"/>
    <w:rsid w:val="00343ED4"/>
    <w:rsid w:val="00343F14"/>
    <w:rsid w:val="00343F1D"/>
    <w:rsid w:val="003448A9"/>
    <w:rsid w:val="003448E2"/>
    <w:rsid w:val="003459AA"/>
    <w:rsid w:val="00345A17"/>
    <w:rsid w:val="00345A3B"/>
    <w:rsid w:val="00345AD6"/>
    <w:rsid w:val="00345B72"/>
    <w:rsid w:val="00345F64"/>
    <w:rsid w:val="00346003"/>
    <w:rsid w:val="0034601B"/>
    <w:rsid w:val="0034637F"/>
    <w:rsid w:val="003463D8"/>
    <w:rsid w:val="00346800"/>
    <w:rsid w:val="00346883"/>
    <w:rsid w:val="00346A18"/>
    <w:rsid w:val="00346A41"/>
    <w:rsid w:val="00346C3E"/>
    <w:rsid w:val="00346DE0"/>
    <w:rsid w:val="00346E0C"/>
    <w:rsid w:val="00346E7E"/>
    <w:rsid w:val="00347042"/>
    <w:rsid w:val="00347084"/>
    <w:rsid w:val="003472DB"/>
    <w:rsid w:val="0034739C"/>
    <w:rsid w:val="00347516"/>
    <w:rsid w:val="00347C55"/>
    <w:rsid w:val="00347DDF"/>
    <w:rsid w:val="00347EE6"/>
    <w:rsid w:val="00347F78"/>
    <w:rsid w:val="0035003D"/>
    <w:rsid w:val="00350242"/>
    <w:rsid w:val="00350254"/>
    <w:rsid w:val="003503D8"/>
    <w:rsid w:val="00350435"/>
    <w:rsid w:val="00350609"/>
    <w:rsid w:val="00350672"/>
    <w:rsid w:val="003506F0"/>
    <w:rsid w:val="003507D3"/>
    <w:rsid w:val="00350A68"/>
    <w:rsid w:val="00350E7C"/>
    <w:rsid w:val="003510EF"/>
    <w:rsid w:val="00351435"/>
    <w:rsid w:val="003516A8"/>
    <w:rsid w:val="003516B7"/>
    <w:rsid w:val="0035187C"/>
    <w:rsid w:val="00351922"/>
    <w:rsid w:val="00351C84"/>
    <w:rsid w:val="00351C92"/>
    <w:rsid w:val="00351C9D"/>
    <w:rsid w:val="00351CA3"/>
    <w:rsid w:val="00351EDD"/>
    <w:rsid w:val="00352137"/>
    <w:rsid w:val="0035244E"/>
    <w:rsid w:val="003524F1"/>
    <w:rsid w:val="00352B9A"/>
    <w:rsid w:val="00352BEA"/>
    <w:rsid w:val="00352C9E"/>
    <w:rsid w:val="00352D07"/>
    <w:rsid w:val="0035342A"/>
    <w:rsid w:val="0035356D"/>
    <w:rsid w:val="00353657"/>
    <w:rsid w:val="0035383D"/>
    <w:rsid w:val="00353A09"/>
    <w:rsid w:val="00353DE1"/>
    <w:rsid w:val="00353EAC"/>
    <w:rsid w:val="00354458"/>
    <w:rsid w:val="0035473C"/>
    <w:rsid w:val="0035477C"/>
    <w:rsid w:val="00354CF7"/>
    <w:rsid w:val="003551E9"/>
    <w:rsid w:val="00355322"/>
    <w:rsid w:val="00355360"/>
    <w:rsid w:val="003553FB"/>
    <w:rsid w:val="00355705"/>
    <w:rsid w:val="003557F0"/>
    <w:rsid w:val="00355C83"/>
    <w:rsid w:val="00355DF2"/>
    <w:rsid w:val="00355F05"/>
    <w:rsid w:val="003563E6"/>
    <w:rsid w:val="003565AB"/>
    <w:rsid w:val="00356D04"/>
    <w:rsid w:val="00356FA2"/>
    <w:rsid w:val="00356FA6"/>
    <w:rsid w:val="003571B2"/>
    <w:rsid w:val="003571D8"/>
    <w:rsid w:val="0035788A"/>
    <w:rsid w:val="00357CD9"/>
    <w:rsid w:val="00357F80"/>
    <w:rsid w:val="00360032"/>
    <w:rsid w:val="00360049"/>
    <w:rsid w:val="00360342"/>
    <w:rsid w:val="003603E2"/>
    <w:rsid w:val="0036053C"/>
    <w:rsid w:val="003608E1"/>
    <w:rsid w:val="0036091D"/>
    <w:rsid w:val="00360CA4"/>
    <w:rsid w:val="003610AF"/>
    <w:rsid w:val="003610FE"/>
    <w:rsid w:val="0036132A"/>
    <w:rsid w:val="003615AF"/>
    <w:rsid w:val="003616C5"/>
    <w:rsid w:val="003617CB"/>
    <w:rsid w:val="00361ACF"/>
    <w:rsid w:val="00361B22"/>
    <w:rsid w:val="00361ED3"/>
    <w:rsid w:val="0036234E"/>
    <w:rsid w:val="003623CC"/>
    <w:rsid w:val="003625E0"/>
    <w:rsid w:val="00362AFC"/>
    <w:rsid w:val="00362E15"/>
    <w:rsid w:val="00362EB9"/>
    <w:rsid w:val="00362F97"/>
    <w:rsid w:val="00363299"/>
    <w:rsid w:val="00363390"/>
    <w:rsid w:val="0036359E"/>
    <w:rsid w:val="00363829"/>
    <w:rsid w:val="00363AD0"/>
    <w:rsid w:val="00363BAE"/>
    <w:rsid w:val="00363D79"/>
    <w:rsid w:val="00363F9A"/>
    <w:rsid w:val="00364146"/>
    <w:rsid w:val="00364395"/>
    <w:rsid w:val="003644E8"/>
    <w:rsid w:val="003645BD"/>
    <w:rsid w:val="0036470F"/>
    <w:rsid w:val="00364731"/>
    <w:rsid w:val="00364905"/>
    <w:rsid w:val="003649CD"/>
    <w:rsid w:val="00364C8D"/>
    <w:rsid w:val="00364D44"/>
    <w:rsid w:val="00364D97"/>
    <w:rsid w:val="00364DAB"/>
    <w:rsid w:val="00364EBD"/>
    <w:rsid w:val="0036504B"/>
    <w:rsid w:val="003656F0"/>
    <w:rsid w:val="00365847"/>
    <w:rsid w:val="00365885"/>
    <w:rsid w:val="00365969"/>
    <w:rsid w:val="003659CD"/>
    <w:rsid w:val="00365C70"/>
    <w:rsid w:val="00365CF7"/>
    <w:rsid w:val="00365D68"/>
    <w:rsid w:val="00365F47"/>
    <w:rsid w:val="00365F4D"/>
    <w:rsid w:val="003663FB"/>
    <w:rsid w:val="00366513"/>
    <w:rsid w:val="003666AF"/>
    <w:rsid w:val="00366767"/>
    <w:rsid w:val="0036698F"/>
    <w:rsid w:val="003669DD"/>
    <w:rsid w:val="00366A4E"/>
    <w:rsid w:val="00366D37"/>
    <w:rsid w:val="00366D84"/>
    <w:rsid w:val="00366DC6"/>
    <w:rsid w:val="00366E1A"/>
    <w:rsid w:val="00366F42"/>
    <w:rsid w:val="0036700F"/>
    <w:rsid w:val="003670B7"/>
    <w:rsid w:val="003672D5"/>
    <w:rsid w:val="0036735E"/>
    <w:rsid w:val="00367ABF"/>
    <w:rsid w:val="00367B7A"/>
    <w:rsid w:val="00367CE5"/>
    <w:rsid w:val="00367D4B"/>
    <w:rsid w:val="0037035D"/>
    <w:rsid w:val="00370590"/>
    <w:rsid w:val="00370979"/>
    <w:rsid w:val="00370A15"/>
    <w:rsid w:val="00370B89"/>
    <w:rsid w:val="00370D30"/>
    <w:rsid w:val="00370D3E"/>
    <w:rsid w:val="00370F9E"/>
    <w:rsid w:val="0037104D"/>
    <w:rsid w:val="00371054"/>
    <w:rsid w:val="00371D27"/>
    <w:rsid w:val="00371EF6"/>
    <w:rsid w:val="00371FD0"/>
    <w:rsid w:val="0037202D"/>
    <w:rsid w:val="0037209E"/>
    <w:rsid w:val="0037227E"/>
    <w:rsid w:val="003726E6"/>
    <w:rsid w:val="00372BA2"/>
    <w:rsid w:val="00372BEA"/>
    <w:rsid w:val="00372BF9"/>
    <w:rsid w:val="0037316A"/>
    <w:rsid w:val="003734AA"/>
    <w:rsid w:val="0037385C"/>
    <w:rsid w:val="00373D53"/>
    <w:rsid w:val="00373D8C"/>
    <w:rsid w:val="00373F00"/>
    <w:rsid w:val="0037411A"/>
    <w:rsid w:val="003742F2"/>
    <w:rsid w:val="00374392"/>
    <w:rsid w:val="00374457"/>
    <w:rsid w:val="0037472D"/>
    <w:rsid w:val="00374871"/>
    <w:rsid w:val="00374917"/>
    <w:rsid w:val="0037495C"/>
    <w:rsid w:val="00374C0A"/>
    <w:rsid w:val="00374C43"/>
    <w:rsid w:val="00374C4B"/>
    <w:rsid w:val="00374C7A"/>
    <w:rsid w:val="00375062"/>
    <w:rsid w:val="0037506F"/>
    <w:rsid w:val="003750FA"/>
    <w:rsid w:val="003752A8"/>
    <w:rsid w:val="00375465"/>
    <w:rsid w:val="003758F3"/>
    <w:rsid w:val="00375931"/>
    <w:rsid w:val="00375A28"/>
    <w:rsid w:val="00375A83"/>
    <w:rsid w:val="00375C56"/>
    <w:rsid w:val="00375CEF"/>
    <w:rsid w:val="003760C4"/>
    <w:rsid w:val="00376345"/>
    <w:rsid w:val="003764A1"/>
    <w:rsid w:val="00376739"/>
    <w:rsid w:val="0037698D"/>
    <w:rsid w:val="00376CC1"/>
    <w:rsid w:val="00376CCB"/>
    <w:rsid w:val="00376DD5"/>
    <w:rsid w:val="00376EA3"/>
    <w:rsid w:val="00377258"/>
    <w:rsid w:val="003772BD"/>
    <w:rsid w:val="00377650"/>
    <w:rsid w:val="00377803"/>
    <w:rsid w:val="0037795E"/>
    <w:rsid w:val="00377C4B"/>
    <w:rsid w:val="00377CFF"/>
    <w:rsid w:val="00377D6D"/>
    <w:rsid w:val="00377E40"/>
    <w:rsid w:val="0038005C"/>
    <w:rsid w:val="0038023A"/>
    <w:rsid w:val="0038039E"/>
    <w:rsid w:val="003809CE"/>
    <w:rsid w:val="00380A1F"/>
    <w:rsid w:val="00380AA7"/>
    <w:rsid w:val="00380D60"/>
    <w:rsid w:val="00380E53"/>
    <w:rsid w:val="00381246"/>
    <w:rsid w:val="003815D5"/>
    <w:rsid w:val="0038162B"/>
    <w:rsid w:val="0038162E"/>
    <w:rsid w:val="00381989"/>
    <w:rsid w:val="00381999"/>
    <w:rsid w:val="00381D0C"/>
    <w:rsid w:val="00381DFA"/>
    <w:rsid w:val="00382228"/>
    <w:rsid w:val="00382699"/>
    <w:rsid w:val="003826D4"/>
    <w:rsid w:val="0038292D"/>
    <w:rsid w:val="00382957"/>
    <w:rsid w:val="00382D1C"/>
    <w:rsid w:val="00383114"/>
    <w:rsid w:val="00383503"/>
    <w:rsid w:val="003839AC"/>
    <w:rsid w:val="00383C12"/>
    <w:rsid w:val="00383C40"/>
    <w:rsid w:val="00383C66"/>
    <w:rsid w:val="00384238"/>
    <w:rsid w:val="0038446B"/>
    <w:rsid w:val="00384603"/>
    <w:rsid w:val="00384A2F"/>
    <w:rsid w:val="00384C01"/>
    <w:rsid w:val="00384DDC"/>
    <w:rsid w:val="0038505B"/>
    <w:rsid w:val="0038505E"/>
    <w:rsid w:val="00385C50"/>
    <w:rsid w:val="003861A2"/>
    <w:rsid w:val="00386229"/>
    <w:rsid w:val="00386555"/>
    <w:rsid w:val="003867F1"/>
    <w:rsid w:val="00386C02"/>
    <w:rsid w:val="00386D7C"/>
    <w:rsid w:val="00386E21"/>
    <w:rsid w:val="00386E7B"/>
    <w:rsid w:val="00386F89"/>
    <w:rsid w:val="00386FFA"/>
    <w:rsid w:val="0038749C"/>
    <w:rsid w:val="00387536"/>
    <w:rsid w:val="003875CA"/>
    <w:rsid w:val="0038779B"/>
    <w:rsid w:val="003877D5"/>
    <w:rsid w:val="003877FD"/>
    <w:rsid w:val="003878FD"/>
    <w:rsid w:val="003879A2"/>
    <w:rsid w:val="00387BEF"/>
    <w:rsid w:val="00387D94"/>
    <w:rsid w:val="0039064A"/>
    <w:rsid w:val="003906E0"/>
    <w:rsid w:val="00390AA1"/>
    <w:rsid w:val="00390E7D"/>
    <w:rsid w:val="00390F49"/>
    <w:rsid w:val="003910C4"/>
    <w:rsid w:val="0039187E"/>
    <w:rsid w:val="00391A70"/>
    <w:rsid w:val="00391EB2"/>
    <w:rsid w:val="00391F60"/>
    <w:rsid w:val="00392324"/>
    <w:rsid w:val="00392BF3"/>
    <w:rsid w:val="00392D66"/>
    <w:rsid w:val="00393351"/>
    <w:rsid w:val="0039335F"/>
    <w:rsid w:val="003935DC"/>
    <w:rsid w:val="003935F6"/>
    <w:rsid w:val="00393661"/>
    <w:rsid w:val="00393735"/>
    <w:rsid w:val="00393743"/>
    <w:rsid w:val="00393A6B"/>
    <w:rsid w:val="00393B71"/>
    <w:rsid w:val="00393BB7"/>
    <w:rsid w:val="00393BD7"/>
    <w:rsid w:val="00393C45"/>
    <w:rsid w:val="00393C73"/>
    <w:rsid w:val="0039419F"/>
    <w:rsid w:val="00394885"/>
    <w:rsid w:val="00394ADC"/>
    <w:rsid w:val="00394DC3"/>
    <w:rsid w:val="00394ECA"/>
    <w:rsid w:val="003955F2"/>
    <w:rsid w:val="00395802"/>
    <w:rsid w:val="00395945"/>
    <w:rsid w:val="003959B7"/>
    <w:rsid w:val="00395B6F"/>
    <w:rsid w:val="00395D87"/>
    <w:rsid w:val="00395D9C"/>
    <w:rsid w:val="00395F24"/>
    <w:rsid w:val="00396353"/>
    <w:rsid w:val="00396365"/>
    <w:rsid w:val="003963C1"/>
    <w:rsid w:val="0039644E"/>
    <w:rsid w:val="00396737"/>
    <w:rsid w:val="003967BC"/>
    <w:rsid w:val="003969E6"/>
    <w:rsid w:val="00396A29"/>
    <w:rsid w:val="00396A3C"/>
    <w:rsid w:val="00396BBC"/>
    <w:rsid w:val="00396D67"/>
    <w:rsid w:val="00396D79"/>
    <w:rsid w:val="00396ECE"/>
    <w:rsid w:val="003971C2"/>
    <w:rsid w:val="00397200"/>
    <w:rsid w:val="00397239"/>
    <w:rsid w:val="0039770A"/>
    <w:rsid w:val="00397881"/>
    <w:rsid w:val="00397A6B"/>
    <w:rsid w:val="00397AFD"/>
    <w:rsid w:val="003A01D8"/>
    <w:rsid w:val="003A03F2"/>
    <w:rsid w:val="003A0625"/>
    <w:rsid w:val="003A08BC"/>
    <w:rsid w:val="003A0A16"/>
    <w:rsid w:val="003A0AFA"/>
    <w:rsid w:val="003A0F1D"/>
    <w:rsid w:val="003A10DB"/>
    <w:rsid w:val="003A11AF"/>
    <w:rsid w:val="003A1716"/>
    <w:rsid w:val="003A1779"/>
    <w:rsid w:val="003A1790"/>
    <w:rsid w:val="003A1995"/>
    <w:rsid w:val="003A1A08"/>
    <w:rsid w:val="003A1C45"/>
    <w:rsid w:val="003A1CEA"/>
    <w:rsid w:val="003A1E28"/>
    <w:rsid w:val="003A2054"/>
    <w:rsid w:val="003A2300"/>
    <w:rsid w:val="003A25CF"/>
    <w:rsid w:val="003A26D1"/>
    <w:rsid w:val="003A27A7"/>
    <w:rsid w:val="003A2831"/>
    <w:rsid w:val="003A28B8"/>
    <w:rsid w:val="003A28C3"/>
    <w:rsid w:val="003A2B21"/>
    <w:rsid w:val="003A2D2A"/>
    <w:rsid w:val="003A2D79"/>
    <w:rsid w:val="003A2DDF"/>
    <w:rsid w:val="003A2F2C"/>
    <w:rsid w:val="003A31B1"/>
    <w:rsid w:val="003A32FC"/>
    <w:rsid w:val="003A337C"/>
    <w:rsid w:val="003A33C6"/>
    <w:rsid w:val="003A35C6"/>
    <w:rsid w:val="003A36BE"/>
    <w:rsid w:val="003A36ED"/>
    <w:rsid w:val="003A3735"/>
    <w:rsid w:val="003A39AA"/>
    <w:rsid w:val="003A3B5A"/>
    <w:rsid w:val="003A3B9B"/>
    <w:rsid w:val="003A3EEC"/>
    <w:rsid w:val="003A4038"/>
    <w:rsid w:val="003A40A4"/>
    <w:rsid w:val="003A47EE"/>
    <w:rsid w:val="003A4815"/>
    <w:rsid w:val="003A4A74"/>
    <w:rsid w:val="003A4B34"/>
    <w:rsid w:val="003A4E10"/>
    <w:rsid w:val="003A4E1C"/>
    <w:rsid w:val="003A4E35"/>
    <w:rsid w:val="003A53C8"/>
    <w:rsid w:val="003A57DD"/>
    <w:rsid w:val="003A57E5"/>
    <w:rsid w:val="003A58D6"/>
    <w:rsid w:val="003A5E4D"/>
    <w:rsid w:val="003A6494"/>
    <w:rsid w:val="003A65FF"/>
    <w:rsid w:val="003A67D9"/>
    <w:rsid w:val="003A67FD"/>
    <w:rsid w:val="003A68CC"/>
    <w:rsid w:val="003A6B9F"/>
    <w:rsid w:val="003A6E68"/>
    <w:rsid w:val="003A6F62"/>
    <w:rsid w:val="003A70D2"/>
    <w:rsid w:val="003A7281"/>
    <w:rsid w:val="003A7565"/>
    <w:rsid w:val="003A7897"/>
    <w:rsid w:val="003A7AAC"/>
    <w:rsid w:val="003B00AA"/>
    <w:rsid w:val="003B074E"/>
    <w:rsid w:val="003B0887"/>
    <w:rsid w:val="003B0AC2"/>
    <w:rsid w:val="003B0CF5"/>
    <w:rsid w:val="003B0DC5"/>
    <w:rsid w:val="003B0E31"/>
    <w:rsid w:val="003B11C8"/>
    <w:rsid w:val="003B137F"/>
    <w:rsid w:val="003B17B5"/>
    <w:rsid w:val="003B18EA"/>
    <w:rsid w:val="003B192A"/>
    <w:rsid w:val="003B19B5"/>
    <w:rsid w:val="003B1BE5"/>
    <w:rsid w:val="003B1CCB"/>
    <w:rsid w:val="003B1DBF"/>
    <w:rsid w:val="003B20A2"/>
    <w:rsid w:val="003B2256"/>
    <w:rsid w:val="003B23C6"/>
    <w:rsid w:val="003B25A4"/>
    <w:rsid w:val="003B26F5"/>
    <w:rsid w:val="003B2703"/>
    <w:rsid w:val="003B2912"/>
    <w:rsid w:val="003B32E0"/>
    <w:rsid w:val="003B32F2"/>
    <w:rsid w:val="003B3553"/>
    <w:rsid w:val="003B36C7"/>
    <w:rsid w:val="003B3A9C"/>
    <w:rsid w:val="003B3E08"/>
    <w:rsid w:val="003B3FA1"/>
    <w:rsid w:val="003B3FDF"/>
    <w:rsid w:val="003B4146"/>
    <w:rsid w:val="003B4273"/>
    <w:rsid w:val="003B437D"/>
    <w:rsid w:val="003B48B0"/>
    <w:rsid w:val="003B48FF"/>
    <w:rsid w:val="003B4ADE"/>
    <w:rsid w:val="003B4F44"/>
    <w:rsid w:val="003B506C"/>
    <w:rsid w:val="003B509E"/>
    <w:rsid w:val="003B50CB"/>
    <w:rsid w:val="003B5638"/>
    <w:rsid w:val="003B5651"/>
    <w:rsid w:val="003B57C3"/>
    <w:rsid w:val="003B598B"/>
    <w:rsid w:val="003B59D6"/>
    <w:rsid w:val="003B5B15"/>
    <w:rsid w:val="003B5EAF"/>
    <w:rsid w:val="003B5F23"/>
    <w:rsid w:val="003B60AD"/>
    <w:rsid w:val="003B6118"/>
    <w:rsid w:val="003B6C3A"/>
    <w:rsid w:val="003B6E2E"/>
    <w:rsid w:val="003B6F25"/>
    <w:rsid w:val="003B6F41"/>
    <w:rsid w:val="003B7062"/>
    <w:rsid w:val="003B7561"/>
    <w:rsid w:val="003B761C"/>
    <w:rsid w:val="003B7636"/>
    <w:rsid w:val="003B79CC"/>
    <w:rsid w:val="003B7C20"/>
    <w:rsid w:val="003B7CBD"/>
    <w:rsid w:val="003B7F92"/>
    <w:rsid w:val="003C0074"/>
    <w:rsid w:val="003C01F4"/>
    <w:rsid w:val="003C04B4"/>
    <w:rsid w:val="003C0597"/>
    <w:rsid w:val="003C05D5"/>
    <w:rsid w:val="003C079F"/>
    <w:rsid w:val="003C0832"/>
    <w:rsid w:val="003C0F58"/>
    <w:rsid w:val="003C0FCE"/>
    <w:rsid w:val="003C121F"/>
    <w:rsid w:val="003C1501"/>
    <w:rsid w:val="003C171F"/>
    <w:rsid w:val="003C1A59"/>
    <w:rsid w:val="003C1D34"/>
    <w:rsid w:val="003C2052"/>
    <w:rsid w:val="003C2067"/>
    <w:rsid w:val="003C22AD"/>
    <w:rsid w:val="003C25B1"/>
    <w:rsid w:val="003C267A"/>
    <w:rsid w:val="003C28B3"/>
    <w:rsid w:val="003C28DC"/>
    <w:rsid w:val="003C2BBD"/>
    <w:rsid w:val="003C2FE7"/>
    <w:rsid w:val="003C3140"/>
    <w:rsid w:val="003C3524"/>
    <w:rsid w:val="003C3956"/>
    <w:rsid w:val="003C3A4E"/>
    <w:rsid w:val="003C4751"/>
    <w:rsid w:val="003C4913"/>
    <w:rsid w:val="003C4A0B"/>
    <w:rsid w:val="003C4C8E"/>
    <w:rsid w:val="003C4EBA"/>
    <w:rsid w:val="003C52B3"/>
    <w:rsid w:val="003C53DF"/>
    <w:rsid w:val="003C54E3"/>
    <w:rsid w:val="003C5525"/>
    <w:rsid w:val="003C5550"/>
    <w:rsid w:val="003C56A8"/>
    <w:rsid w:val="003C582E"/>
    <w:rsid w:val="003C590E"/>
    <w:rsid w:val="003C594C"/>
    <w:rsid w:val="003C5A41"/>
    <w:rsid w:val="003C5A98"/>
    <w:rsid w:val="003C5DA5"/>
    <w:rsid w:val="003C62F1"/>
    <w:rsid w:val="003C62FD"/>
    <w:rsid w:val="003C634C"/>
    <w:rsid w:val="003C6376"/>
    <w:rsid w:val="003C64A9"/>
    <w:rsid w:val="003C6514"/>
    <w:rsid w:val="003C6989"/>
    <w:rsid w:val="003C6B6F"/>
    <w:rsid w:val="003C70E2"/>
    <w:rsid w:val="003C75A7"/>
    <w:rsid w:val="003C7601"/>
    <w:rsid w:val="003C7709"/>
    <w:rsid w:val="003C7765"/>
    <w:rsid w:val="003C7A5C"/>
    <w:rsid w:val="003C7AE2"/>
    <w:rsid w:val="003C7DA3"/>
    <w:rsid w:val="003D02E6"/>
    <w:rsid w:val="003D0674"/>
    <w:rsid w:val="003D0A84"/>
    <w:rsid w:val="003D0C35"/>
    <w:rsid w:val="003D0F9D"/>
    <w:rsid w:val="003D1042"/>
    <w:rsid w:val="003D111C"/>
    <w:rsid w:val="003D11A2"/>
    <w:rsid w:val="003D1232"/>
    <w:rsid w:val="003D132D"/>
    <w:rsid w:val="003D1453"/>
    <w:rsid w:val="003D17B3"/>
    <w:rsid w:val="003D1AB3"/>
    <w:rsid w:val="003D1C8E"/>
    <w:rsid w:val="003D1E8C"/>
    <w:rsid w:val="003D1F28"/>
    <w:rsid w:val="003D206B"/>
    <w:rsid w:val="003D2382"/>
    <w:rsid w:val="003D23B9"/>
    <w:rsid w:val="003D2416"/>
    <w:rsid w:val="003D267D"/>
    <w:rsid w:val="003D2A84"/>
    <w:rsid w:val="003D2AB0"/>
    <w:rsid w:val="003D2B0F"/>
    <w:rsid w:val="003D2CC5"/>
    <w:rsid w:val="003D2E21"/>
    <w:rsid w:val="003D314D"/>
    <w:rsid w:val="003D314F"/>
    <w:rsid w:val="003D31D8"/>
    <w:rsid w:val="003D3560"/>
    <w:rsid w:val="003D35D3"/>
    <w:rsid w:val="003D371C"/>
    <w:rsid w:val="003D3884"/>
    <w:rsid w:val="003D3E0B"/>
    <w:rsid w:val="003D4015"/>
    <w:rsid w:val="003D405B"/>
    <w:rsid w:val="003D407C"/>
    <w:rsid w:val="003D40BA"/>
    <w:rsid w:val="003D4418"/>
    <w:rsid w:val="003D443A"/>
    <w:rsid w:val="003D44A6"/>
    <w:rsid w:val="003D44AA"/>
    <w:rsid w:val="003D4841"/>
    <w:rsid w:val="003D4D7B"/>
    <w:rsid w:val="003D530C"/>
    <w:rsid w:val="003D532C"/>
    <w:rsid w:val="003D54A8"/>
    <w:rsid w:val="003D57A8"/>
    <w:rsid w:val="003D59F8"/>
    <w:rsid w:val="003D5D45"/>
    <w:rsid w:val="003D5E45"/>
    <w:rsid w:val="003D6200"/>
    <w:rsid w:val="003D6215"/>
    <w:rsid w:val="003D662F"/>
    <w:rsid w:val="003D665B"/>
    <w:rsid w:val="003D67A5"/>
    <w:rsid w:val="003D6A0C"/>
    <w:rsid w:val="003D6DCB"/>
    <w:rsid w:val="003D7287"/>
    <w:rsid w:val="003D72E1"/>
    <w:rsid w:val="003D7328"/>
    <w:rsid w:val="003D732D"/>
    <w:rsid w:val="003D77AE"/>
    <w:rsid w:val="003D7C59"/>
    <w:rsid w:val="003D7F0B"/>
    <w:rsid w:val="003E0267"/>
    <w:rsid w:val="003E03E2"/>
    <w:rsid w:val="003E0569"/>
    <w:rsid w:val="003E07AF"/>
    <w:rsid w:val="003E08B4"/>
    <w:rsid w:val="003E0924"/>
    <w:rsid w:val="003E0960"/>
    <w:rsid w:val="003E0A78"/>
    <w:rsid w:val="003E0B62"/>
    <w:rsid w:val="003E0BFB"/>
    <w:rsid w:val="003E0E8D"/>
    <w:rsid w:val="003E11BF"/>
    <w:rsid w:val="003E164A"/>
    <w:rsid w:val="003E1855"/>
    <w:rsid w:val="003E1985"/>
    <w:rsid w:val="003E1DD8"/>
    <w:rsid w:val="003E1DDF"/>
    <w:rsid w:val="003E1E5C"/>
    <w:rsid w:val="003E2039"/>
    <w:rsid w:val="003E232B"/>
    <w:rsid w:val="003E24C5"/>
    <w:rsid w:val="003E2BBD"/>
    <w:rsid w:val="003E2DF6"/>
    <w:rsid w:val="003E302C"/>
    <w:rsid w:val="003E3234"/>
    <w:rsid w:val="003E358F"/>
    <w:rsid w:val="003E3AD4"/>
    <w:rsid w:val="003E3B7B"/>
    <w:rsid w:val="003E3B8D"/>
    <w:rsid w:val="003E3E9A"/>
    <w:rsid w:val="003E3EC8"/>
    <w:rsid w:val="003E463F"/>
    <w:rsid w:val="003E4A07"/>
    <w:rsid w:val="003E4CBE"/>
    <w:rsid w:val="003E4DD1"/>
    <w:rsid w:val="003E522A"/>
    <w:rsid w:val="003E5859"/>
    <w:rsid w:val="003E58AD"/>
    <w:rsid w:val="003E58ED"/>
    <w:rsid w:val="003E5A1E"/>
    <w:rsid w:val="003E5D75"/>
    <w:rsid w:val="003E6011"/>
    <w:rsid w:val="003E60FC"/>
    <w:rsid w:val="003E61EA"/>
    <w:rsid w:val="003E633D"/>
    <w:rsid w:val="003E6487"/>
    <w:rsid w:val="003E660F"/>
    <w:rsid w:val="003E688B"/>
    <w:rsid w:val="003E6E59"/>
    <w:rsid w:val="003E6F59"/>
    <w:rsid w:val="003E713E"/>
    <w:rsid w:val="003E71DF"/>
    <w:rsid w:val="003E7421"/>
    <w:rsid w:val="003E76A9"/>
    <w:rsid w:val="003E7792"/>
    <w:rsid w:val="003F01A5"/>
    <w:rsid w:val="003F0256"/>
    <w:rsid w:val="003F0398"/>
    <w:rsid w:val="003F0491"/>
    <w:rsid w:val="003F0780"/>
    <w:rsid w:val="003F0AC2"/>
    <w:rsid w:val="003F0F77"/>
    <w:rsid w:val="003F103F"/>
    <w:rsid w:val="003F10C5"/>
    <w:rsid w:val="003F11CB"/>
    <w:rsid w:val="003F11FA"/>
    <w:rsid w:val="003F1464"/>
    <w:rsid w:val="003F1792"/>
    <w:rsid w:val="003F17BC"/>
    <w:rsid w:val="003F1ADF"/>
    <w:rsid w:val="003F1E21"/>
    <w:rsid w:val="003F1F35"/>
    <w:rsid w:val="003F226D"/>
    <w:rsid w:val="003F23C0"/>
    <w:rsid w:val="003F248D"/>
    <w:rsid w:val="003F2580"/>
    <w:rsid w:val="003F2678"/>
    <w:rsid w:val="003F298A"/>
    <w:rsid w:val="003F2AD0"/>
    <w:rsid w:val="003F2B23"/>
    <w:rsid w:val="003F2C4D"/>
    <w:rsid w:val="003F2C98"/>
    <w:rsid w:val="003F3035"/>
    <w:rsid w:val="003F3254"/>
    <w:rsid w:val="003F335D"/>
    <w:rsid w:val="003F3378"/>
    <w:rsid w:val="003F33CE"/>
    <w:rsid w:val="003F374A"/>
    <w:rsid w:val="003F39A9"/>
    <w:rsid w:val="003F3B15"/>
    <w:rsid w:val="003F3B21"/>
    <w:rsid w:val="003F3C70"/>
    <w:rsid w:val="003F40B6"/>
    <w:rsid w:val="003F41E9"/>
    <w:rsid w:val="003F4469"/>
    <w:rsid w:val="003F45E0"/>
    <w:rsid w:val="003F471F"/>
    <w:rsid w:val="003F4798"/>
    <w:rsid w:val="003F49E9"/>
    <w:rsid w:val="003F4CC3"/>
    <w:rsid w:val="003F4DE6"/>
    <w:rsid w:val="003F500F"/>
    <w:rsid w:val="003F51EB"/>
    <w:rsid w:val="003F5559"/>
    <w:rsid w:val="003F5AE1"/>
    <w:rsid w:val="003F5CEE"/>
    <w:rsid w:val="003F5DFD"/>
    <w:rsid w:val="003F5E90"/>
    <w:rsid w:val="003F61BB"/>
    <w:rsid w:val="003F6359"/>
    <w:rsid w:val="003F63BC"/>
    <w:rsid w:val="003F63D9"/>
    <w:rsid w:val="003F64DA"/>
    <w:rsid w:val="003F6779"/>
    <w:rsid w:val="003F69AC"/>
    <w:rsid w:val="003F6AE5"/>
    <w:rsid w:val="003F6C7E"/>
    <w:rsid w:val="003F6CFC"/>
    <w:rsid w:val="003F6D2B"/>
    <w:rsid w:val="003F71E3"/>
    <w:rsid w:val="003F7388"/>
    <w:rsid w:val="003F73B5"/>
    <w:rsid w:val="003F748F"/>
    <w:rsid w:val="003F74C9"/>
    <w:rsid w:val="003F74CD"/>
    <w:rsid w:val="003F77A6"/>
    <w:rsid w:val="003F78FF"/>
    <w:rsid w:val="003F7975"/>
    <w:rsid w:val="003F7CAF"/>
    <w:rsid w:val="003F7E96"/>
    <w:rsid w:val="00400305"/>
    <w:rsid w:val="00400704"/>
    <w:rsid w:val="00400AEB"/>
    <w:rsid w:val="00400AED"/>
    <w:rsid w:val="00400D33"/>
    <w:rsid w:val="00400D67"/>
    <w:rsid w:val="00400D6B"/>
    <w:rsid w:val="00400F3A"/>
    <w:rsid w:val="00400F6E"/>
    <w:rsid w:val="004010D5"/>
    <w:rsid w:val="00401448"/>
    <w:rsid w:val="0040156E"/>
    <w:rsid w:val="00401677"/>
    <w:rsid w:val="00401975"/>
    <w:rsid w:val="00401B39"/>
    <w:rsid w:val="00401B95"/>
    <w:rsid w:val="00401BC0"/>
    <w:rsid w:val="00401C30"/>
    <w:rsid w:val="00401DD2"/>
    <w:rsid w:val="00401FA2"/>
    <w:rsid w:val="0040200C"/>
    <w:rsid w:val="0040219A"/>
    <w:rsid w:val="0040239C"/>
    <w:rsid w:val="00402433"/>
    <w:rsid w:val="0040247C"/>
    <w:rsid w:val="004025AE"/>
    <w:rsid w:val="0040277E"/>
    <w:rsid w:val="00402833"/>
    <w:rsid w:val="00402944"/>
    <w:rsid w:val="00402A67"/>
    <w:rsid w:val="00402AD1"/>
    <w:rsid w:val="00402B37"/>
    <w:rsid w:val="00402F4C"/>
    <w:rsid w:val="00402FC5"/>
    <w:rsid w:val="004033E8"/>
    <w:rsid w:val="00403481"/>
    <w:rsid w:val="0040356E"/>
    <w:rsid w:val="004038C0"/>
    <w:rsid w:val="0040393F"/>
    <w:rsid w:val="00403A3B"/>
    <w:rsid w:val="00403ADC"/>
    <w:rsid w:val="00403D35"/>
    <w:rsid w:val="00403E27"/>
    <w:rsid w:val="00403E55"/>
    <w:rsid w:val="00403EB5"/>
    <w:rsid w:val="00403ECC"/>
    <w:rsid w:val="00403F1F"/>
    <w:rsid w:val="0040408C"/>
    <w:rsid w:val="004041CC"/>
    <w:rsid w:val="00404287"/>
    <w:rsid w:val="0040447E"/>
    <w:rsid w:val="004045A6"/>
    <w:rsid w:val="004049C9"/>
    <w:rsid w:val="004049D5"/>
    <w:rsid w:val="00404C41"/>
    <w:rsid w:val="00404CEA"/>
    <w:rsid w:val="00404F79"/>
    <w:rsid w:val="0040548D"/>
    <w:rsid w:val="00405546"/>
    <w:rsid w:val="00405A45"/>
    <w:rsid w:val="00405E32"/>
    <w:rsid w:val="00405EE1"/>
    <w:rsid w:val="004067AD"/>
    <w:rsid w:val="00406852"/>
    <w:rsid w:val="00406871"/>
    <w:rsid w:val="00406B43"/>
    <w:rsid w:val="00406FD8"/>
    <w:rsid w:val="00407026"/>
    <w:rsid w:val="0040712E"/>
    <w:rsid w:val="00407180"/>
    <w:rsid w:val="0040745E"/>
    <w:rsid w:val="004074CD"/>
    <w:rsid w:val="004075C8"/>
    <w:rsid w:val="00407624"/>
    <w:rsid w:val="0040766A"/>
    <w:rsid w:val="00407851"/>
    <w:rsid w:val="00407B37"/>
    <w:rsid w:val="004102AE"/>
    <w:rsid w:val="00410338"/>
    <w:rsid w:val="004105D2"/>
    <w:rsid w:val="00410F46"/>
    <w:rsid w:val="0041103C"/>
    <w:rsid w:val="0041123D"/>
    <w:rsid w:val="004114C6"/>
    <w:rsid w:val="0041153D"/>
    <w:rsid w:val="00411797"/>
    <w:rsid w:val="00411958"/>
    <w:rsid w:val="00411980"/>
    <w:rsid w:val="00411B0F"/>
    <w:rsid w:val="00411B6F"/>
    <w:rsid w:val="00411BA6"/>
    <w:rsid w:val="00411BB0"/>
    <w:rsid w:val="00411C5C"/>
    <w:rsid w:val="00411D40"/>
    <w:rsid w:val="00411D66"/>
    <w:rsid w:val="00411F7A"/>
    <w:rsid w:val="0041218F"/>
    <w:rsid w:val="00412320"/>
    <w:rsid w:val="004123E5"/>
    <w:rsid w:val="004125C4"/>
    <w:rsid w:val="00412677"/>
    <w:rsid w:val="004129F3"/>
    <w:rsid w:val="00412B21"/>
    <w:rsid w:val="00412BC1"/>
    <w:rsid w:val="004132B2"/>
    <w:rsid w:val="00413370"/>
    <w:rsid w:val="00413912"/>
    <w:rsid w:val="00413B8D"/>
    <w:rsid w:val="00413CA7"/>
    <w:rsid w:val="00413E1E"/>
    <w:rsid w:val="00414040"/>
    <w:rsid w:val="00414343"/>
    <w:rsid w:val="00414483"/>
    <w:rsid w:val="0041456E"/>
    <w:rsid w:val="00414646"/>
    <w:rsid w:val="004147B9"/>
    <w:rsid w:val="0041480A"/>
    <w:rsid w:val="0041491A"/>
    <w:rsid w:val="00414AF9"/>
    <w:rsid w:val="00415097"/>
    <w:rsid w:val="00415149"/>
    <w:rsid w:val="00415894"/>
    <w:rsid w:val="00415A28"/>
    <w:rsid w:val="00415A42"/>
    <w:rsid w:val="00415B5E"/>
    <w:rsid w:val="00415CE5"/>
    <w:rsid w:val="004161D7"/>
    <w:rsid w:val="004165AB"/>
    <w:rsid w:val="00416793"/>
    <w:rsid w:val="00416861"/>
    <w:rsid w:val="00416CA1"/>
    <w:rsid w:val="00416F6A"/>
    <w:rsid w:val="00417031"/>
    <w:rsid w:val="00417606"/>
    <w:rsid w:val="004176EB"/>
    <w:rsid w:val="00417E55"/>
    <w:rsid w:val="00417E59"/>
    <w:rsid w:val="00420147"/>
    <w:rsid w:val="004201DC"/>
    <w:rsid w:val="004201DE"/>
    <w:rsid w:val="004206F9"/>
    <w:rsid w:val="004207A3"/>
    <w:rsid w:val="00420899"/>
    <w:rsid w:val="00420AC6"/>
    <w:rsid w:val="00420B03"/>
    <w:rsid w:val="00420CA3"/>
    <w:rsid w:val="00420CBD"/>
    <w:rsid w:val="00420E27"/>
    <w:rsid w:val="004210D8"/>
    <w:rsid w:val="0042119C"/>
    <w:rsid w:val="00421459"/>
    <w:rsid w:val="004214F8"/>
    <w:rsid w:val="004215B0"/>
    <w:rsid w:val="004216E4"/>
    <w:rsid w:val="00421BBA"/>
    <w:rsid w:val="0042200F"/>
    <w:rsid w:val="004220EB"/>
    <w:rsid w:val="004224E6"/>
    <w:rsid w:val="004228E0"/>
    <w:rsid w:val="004228ED"/>
    <w:rsid w:val="00422904"/>
    <w:rsid w:val="00422CA2"/>
    <w:rsid w:val="00422F5D"/>
    <w:rsid w:val="00422FF5"/>
    <w:rsid w:val="00423147"/>
    <w:rsid w:val="004234C8"/>
    <w:rsid w:val="00423B3B"/>
    <w:rsid w:val="00423F06"/>
    <w:rsid w:val="00423FAF"/>
    <w:rsid w:val="0042402E"/>
    <w:rsid w:val="00424038"/>
    <w:rsid w:val="0042403D"/>
    <w:rsid w:val="004243A3"/>
    <w:rsid w:val="0042452F"/>
    <w:rsid w:val="0042486D"/>
    <w:rsid w:val="00424B80"/>
    <w:rsid w:val="00424BD1"/>
    <w:rsid w:val="00424EA1"/>
    <w:rsid w:val="00424F1A"/>
    <w:rsid w:val="004251E6"/>
    <w:rsid w:val="0042524F"/>
    <w:rsid w:val="0042529C"/>
    <w:rsid w:val="004258C9"/>
    <w:rsid w:val="00425968"/>
    <w:rsid w:val="00425ADE"/>
    <w:rsid w:val="00425C67"/>
    <w:rsid w:val="00425CB1"/>
    <w:rsid w:val="00425FA8"/>
    <w:rsid w:val="00426479"/>
    <w:rsid w:val="004264A4"/>
    <w:rsid w:val="004264EE"/>
    <w:rsid w:val="00426548"/>
    <w:rsid w:val="0042665C"/>
    <w:rsid w:val="004269BE"/>
    <w:rsid w:val="00426FBC"/>
    <w:rsid w:val="004271D3"/>
    <w:rsid w:val="0042732A"/>
    <w:rsid w:val="0042733F"/>
    <w:rsid w:val="004273AB"/>
    <w:rsid w:val="00427432"/>
    <w:rsid w:val="00427493"/>
    <w:rsid w:val="00427776"/>
    <w:rsid w:val="00427A37"/>
    <w:rsid w:val="00427C9D"/>
    <w:rsid w:val="00427DBE"/>
    <w:rsid w:val="00427DC2"/>
    <w:rsid w:val="00427FBE"/>
    <w:rsid w:val="0043011F"/>
    <w:rsid w:val="00430259"/>
    <w:rsid w:val="0043046A"/>
    <w:rsid w:val="00430548"/>
    <w:rsid w:val="00430666"/>
    <w:rsid w:val="00430757"/>
    <w:rsid w:val="004308CE"/>
    <w:rsid w:val="00430E57"/>
    <w:rsid w:val="00431550"/>
    <w:rsid w:val="0043162D"/>
    <w:rsid w:val="00431A38"/>
    <w:rsid w:val="00431B21"/>
    <w:rsid w:val="00431BDE"/>
    <w:rsid w:val="00431C47"/>
    <w:rsid w:val="00431C51"/>
    <w:rsid w:val="00431C71"/>
    <w:rsid w:val="00431CA8"/>
    <w:rsid w:val="00431CDF"/>
    <w:rsid w:val="00431EE3"/>
    <w:rsid w:val="00431EEE"/>
    <w:rsid w:val="00431FCC"/>
    <w:rsid w:val="00433024"/>
    <w:rsid w:val="00433083"/>
    <w:rsid w:val="004331B9"/>
    <w:rsid w:val="0043348C"/>
    <w:rsid w:val="004335AA"/>
    <w:rsid w:val="0043376B"/>
    <w:rsid w:val="00433D06"/>
    <w:rsid w:val="00434192"/>
    <w:rsid w:val="00434262"/>
    <w:rsid w:val="0043436B"/>
    <w:rsid w:val="004345A4"/>
    <w:rsid w:val="00434952"/>
    <w:rsid w:val="00434BA8"/>
    <w:rsid w:val="00434C12"/>
    <w:rsid w:val="00434C62"/>
    <w:rsid w:val="00434C78"/>
    <w:rsid w:val="00434C9C"/>
    <w:rsid w:val="00434F74"/>
    <w:rsid w:val="00435142"/>
    <w:rsid w:val="0043517F"/>
    <w:rsid w:val="004352A7"/>
    <w:rsid w:val="0043535F"/>
    <w:rsid w:val="004354A5"/>
    <w:rsid w:val="0043580B"/>
    <w:rsid w:val="0043581E"/>
    <w:rsid w:val="00435AB6"/>
    <w:rsid w:val="00435F3A"/>
    <w:rsid w:val="00436102"/>
    <w:rsid w:val="004361BE"/>
    <w:rsid w:val="00436417"/>
    <w:rsid w:val="0043669D"/>
    <w:rsid w:val="00436706"/>
    <w:rsid w:val="004367A5"/>
    <w:rsid w:val="00436E90"/>
    <w:rsid w:val="00436FEF"/>
    <w:rsid w:val="004372FC"/>
    <w:rsid w:val="004373D5"/>
    <w:rsid w:val="0043741D"/>
    <w:rsid w:val="00437483"/>
    <w:rsid w:val="004375DC"/>
    <w:rsid w:val="0043771E"/>
    <w:rsid w:val="0043783F"/>
    <w:rsid w:val="00437913"/>
    <w:rsid w:val="00437D2D"/>
    <w:rsid w:val="00437EAE"/>
    <w:rsid w:val="00437FF0"/>
    <w:rsid w:val="004402D1"/>
    <w:rsid w:val="004403D8"/>
    <w:rsid w:val="00440827"/>
    <w:rsid w:val="0044091F"/>
    <w:rsid w:val="00440A00"/>
    <w:rsid w:val="00440BB9"/>
    <w:rsid w:val="00440DE8"/>
    <w:rsid w:val="00440E53"/>
    <w:rsid w:val="00440E69"/>
    <w:rsid w:val="00440F1C"/>
    <w:rsid w:val="00441456"/>
    <w:rsid w:val="00441492"/>
    <w:rsid w:val="004416BB"/>
    <w:rsid w:val="004416DE"/>
    <w:rsid w:val="004416F2"/>
    <w:rsid w:val="004418FC"/>
    <w:rsid w:val="004418FD"/>
    <w:rsid w:val="00441BC7"/>
    <w:rsid w:val="00441E7F"/>
    <w:rsid w:val="00442405"/>
    <w:rsid w:val="00442631"/>
    <w:rsid w:val="00442774"/>
    <w:rsid w:val="004429B1"/>
    <w:rsid w:val="00442A37"/>
    <w:rsid w:val="0044313A"/>
    <w:rsid w:val="00443225"/>
    <w:rsid w:val="00443718"/>
    <w:rsid w:val="00443A02"/>
    <w:rsid w:val="00443BB8"/>
    <w:rsid w:val="00443C5F"/>
    <w:rsid w:val="00443C88"/>
    <w:rsid w:val="00443C9E"/>
    <w:rsid w:val="00443E46"/>
    <w:rsid w:val="00443E89"/>
    <w:rsid w:val="00443F7D"/>
    <w:rsid w:val="004440D0"/>
    <w:rsid w:val="00444388"/>
    <w:rsid w:val="00444626"/>
    <w:rsid w:val="0044476B"/>
    <w:rsid w:val="00444A80"/>
    <w:rsid w:val="00444C53"/>
    <w:rsid w:val="00444D02"/>
    <w:rsid w:val="004454FC"/>
    <w:rsid w:val="0044563D"/>
    <w:rsid w:val="0044593E"/>
    <w:rsid w:val="00445DB8"/>
    <w:rsid w:val="00445F24"/>
    <w:rsid w:val="00445FE5"/>
    <w:rsid w:val="00446026"/>
    <w:rsid w:val="00446493"/>
    <w:rsid w:val="004464E5"/>
    <w:rsid w:val="00446536"/>
    <w:rsid w:val="004465C9"/>
    <w:rsid w:val="00446828"/>
    <w:rsid w:val="00446949"/>
    <w:rsid w:val="00446ADA"/>
    <w:rsid w:val="00446AF8"/>
    <w:rsid w:val="00447091"/>
    <w:rsid w:val="004470A4"/>
    <w:rsid w:val="004472F0"/>
    <w:rsid w:val="0044751D"/>
    <w:rsid w:val="004477BA"/>
    <w:rsid w:val="00447A40"/>
    <w:rsid w:val="00447AE4"/>
    <w:rsid w:val="00447B70"/>
    <w:rsid w:val="00447DBF"/>
    <w:rsid w:val="00447DCE"/>
    <w:rsid w:val="0045020A"/>
    <w:rsid w:val="0045022D"/>
    <w:rsid w:val="0045034D"/>
    <w:rsid w:val="0045052E"/>
    <w:rsid w:val="004505E5"/>
    <w:rsid w:val="00450787"/>
    <w:rsid w:val="00450AC7"/>
    <w:rsid w:val="00450C70"/>
    <w:rsid w:val="00450DB5"/>
    <w:rsid w:val="00450E1D"/>
    <w:rsid w:val="00450FBC"/>
    <w:rsid w:val="004512C2"/>
    <w:rsid w:val="004512CC"/>
    <w:rsid w:val="0045137E"/>
    <w:rsid w:val="00451A65"/>
    <w:rsid w:val="00451B8D"/>
    <w:rsid w:val="00451D3D"/>
    <w:rsid w:val="00451F95"/>
    <w:rsid w:val="00451FB1"/>
    <w:rsid w:val="00452076"/>
    <w:rsid w:val="004520E1"/>
    <w:rsid w:val="00452280"/>
    <w:rsid w:val="00452316"/>
    <w:rsid w:val="0045249B"/>
    <w:rsid w:val="004524E5"/>
    <w:rsid w:val="004525AE"/>
    <w:rsid w:val="004526C7"/>
    <w:rsid w:val="004529FD"/>
    <w:rsid w:val="00452BB0"/>
    <w:rsid w:val="00452BE7"/>
    <w:rsid w:val="00452D45"/>
    <w:rsid w:val="00453264"/>
    <w:rsid w:val="004532EA"/>
    <w:rsid w:val="00453324"/>
    <w:rsid w:val="004533F1"/>
    <w:rsid w:val="00453401"/>
    <w:rsid w:val="004537AF"/>
    <w:rsid w:val="00453803"/>
    <w:rsid w:val="0045428B"/>
    <w:rsid w:val="00454351"/>
    <w:rsid w:val="00454484"/>
    <w:rsid w:val="004544D1"/>
    <w:rsid w:val="004546E2"/>
    <w:rsid w:val="00454BAD"/>
    <w:rsid w:val="00454BCB"/>
    <w:rsid w:val="00454DC6"/>
    <w:rsid w:val="00454E06"/>
    <w:rsid w:val="004550CB"/>
    <w:rsid w:val="00455134"/>
    <w:rsid w:val="00455421"/>
    <w:rsid w:val="004556EC"/>
    <w:rsid w:val="00455A9A"/>
    <w:rsid w:val="00455DD8"/>
    <w:rsid w:val="00456046"/>
    <w:rsid w:val="0045681A"/>
    <w:rsid w:val="00456950"/>
    <w:rsid w:val="0045698D"/>
    <w:rsid w:val="004569D7"/>
    <w:rsid w:val="004569F0"/>
    <w:rsid w:val="00456BCA"/>
    <w:rsid w:val="00456C2A"/>
    <w:rsid w:val="00456E73"/>
    <w:rsid w:val="00456EF0"/>
    <w:rsid w:val="00456FB6"/>
    <w:rsid w:val="00456FD5"/>
    <w:rsid w:val="004573B0"/>
    <w:rsid w:val="004574AA"/>
    <w:rsid w:val="00457620"/>
    <w:rsid w:val="00457668"/>
    <w:rsid w:val="004576B0"/>
    <w:rsid w:val="00457ADA"/>
    <w:rsid w:val="00457FDA"/>
    <w:rsid w:val="00460136"/>
    <w:rsid w:val="0046022C"/>
    <w:rsid w:val="004602D0"/>
    <w:rsid w:val="00460387"/>
    <w:rsid w:val="00460420"/>
    <w:rsid w:val="004609E5"/>
    <w:rsid w:val="00460C2A"/>
    <w:rsid w:val="00460DD1"/>
    <w:rsid w:val="004610EC"/>
    <w:rsid w:val="00461386"/>
    <w:rsid w:val="00461695"/>
    <w:rsid w:val="0046170C"/>
    <w:rsid w:val="00461823"/>
    <w:rsid w:val="00461A16"/>
    <w:rsid w:val="00461A8A"/>
    <w:rsid w:val="00461AE9"/>
    <w:rsid w:val="0046204D"/>
    <w:rsid w:val="004620E3"/>
    <w:rsid w:val="0046220C"/>
    <w:rsid w:val="004623A7"/>
    <w:rsid w:val="00462905"/>
    <w:rsid w:val="00462A57"/>
    <w:rsid w:val="00462C3D"/>
    <w:rsid w:val="00462E81"/>
    <w:rsid w:val="00463050"/>
    <w:rsid w:val="00463157"/>
    <w:rsid w:val="004631FE"/>
    <w:rsid w:val="00463250"/>
    <w:rsid w:val="004633FD"/>
    <w:rsid w:val="00463550"/>
    <w:rsid w:val="004637BE"/>
    <w:rsid w:val="004637C6"/>
    <w:rsid w:val="004638EE"/>
    <w:rsid w:val="00463B68"/>
    <w:rsid w:val="00463C08"/>
    <w:rsid w:val="00463C85"/>
    <w:rsid w:val="00463D2D"/>
    <w:rsid w:val="00463F92"/>
    <w:rsid w:val="00464160"/>
    <w:rsid w:val="00464191"/>
    <w:rsid w:val="0046430C"/>
    <w:rsid w:val="00464334"/>
    <w:rsid w:val="004643E2"/>
    <w:rsid w:val="00464646"/>
    <w:rsid w:val="004648C0"/>
    <w:rsid w:val="0046494F"/>
    <w:rsid w:val="00464B5E"/>
    <w:rsid w:val="00464BF8"/>
    <w:rsid w:val="00464C87"/>
    <w:rsid w:val="004654E2"/>
    <w:rsid w:val="00465672"/>
    <w:rsid w:val="004657FC"/>
    <w:rsid w:val="00465C07"/>
    <w:rsid w:val="00465C5D"/>
    <w:rsid w:val="004662CB"/>
    <w:rsid w:val="00466532"/>
    <w:rsid w:val="00466691"/>
    <w:rsid w:val="00466A10"/>
    <w:rsid w:val="00466C80"/>
    <w:rsid w:val="0046762C"/>
    <w:rsid w:val="004677F0"/>
    <w:rsid w:val="004679E5"/>
    <w:rsid w:val="00467A0E"/>
    <w:rsid w:val="00467B1C"/>
    <w:rsid w:val="00467BD3"/>
    <w:rsid w:val="00467C68"/>
    <w:rsid w:val="00467DDF"/>
    <w:rsid w:val="00467E63"/>
    <w:rsid w:val="00467EAE"/>
    <w:rsid w:val="00470045"/>
    <w:rsid w:val="00470526"/>
    <w:rsid w:val="00470569"/>
    <w:rsid w:val="004707B8"/>
    <w:rsid w:val="00470ADB"/>
    <w:rsid w:val="00470B94"/>
    <w:rsid w:val="00470C65"/>
    <w:rsid w:val="00470F9F"/>
    <w:rsid w:val="004712CA"/>
    <w:rsid w:val="004714A0"/>
    <w:rsid w:val="004716CE"/>
    <w:rsid w:val="00471BC9"/>
    <w:rsid w:val="00471EBD"/>
    <w:rsid w:val="00471EDB"/>
    <w:rsid w:val="004720B0"/>
    <w:rsid w:val="00472152"/>
    <w:rsid w:val="0047217A"/>
    <w:rsid w:val="00472347"/>
    <w:rsid w:val="00472383"/>
    <w:rsid w:val="004727A9"/>
    <w:rsid w:val="00472CE4"/>
    <w:rsid w:val="00472EBF"/>
    <w:rsid w:val="00472FE9"/>
    <w:rsid w:val="004730AD"/>
    <w:rsid w:val="00473111"/>
    <w:rsid w:val="0047343A"/>
    <w:rsid w:val="004736FE"/>
    <w:rsid w:val="0047395E"/>
    <w:rsid w:val="00473D3A"/>
    <w:rsid w:val="00473F64"/>
    <w:rsid w:val="00474021"/>
    <w:rsid w:val="004740A2"/>
    <w:rsid w:val="00474165"/>
    <w:rsid w:val="004742D8"/>
    <w:rsid w:val="0047442E"/>
    <w:rsid w:val="0047443F"/>
    <w:rsid w:val="004744D8"/>
    <w:rsid w:val="004745AF"/>
    <w:rsid w:val="0047467D"/>
    <w:rsid w:val="00474B1B"/>
    <w:rsid w:val="00474E1F"/>
    <w:rsid w:val="00474EC6"/>
    <w:rsid w:val="00475120"/>
    <w:rsid w:val="00475150"/>
    <w:rsid w:val="00475258"/>
    <w:rsid w:val="00475271"/>
    <w:rsid w:val="0047532F"/>
    <w:rsid w:val="00475905"/>
    <w:rsid w:val="00475D37"/>
    <w:rsid w:val="004761B2"/>
    <w:rsid w:val="00476689"/>
    <w:rsid w:val="004767D8"/>
    <w:rsid w:val="00476937"/>
    <w:rsid w:val="00476B79"/>
    <w:rsid w:val="00477120"/>
    <w:rsid w:val="0047743D"/>
    <w:rsid w:val="00477CD5"/>
    <w:rsid w:val="00477F05"/>
    <w:rsid w:val="00477FB3"/>
    <w:rsid w:val="00480209"/>
    <w:rsid w:val="0048060E"/>
    <w:rsid w:val="004808DD"/>
    <w:rsid w:val="00480C52"/>
    <w:rsid w:val="00480C89"/>
    <w:rsid w:val="0048117A"/>
    <w:rsid w:val="004811A3"/>
    <w:rsid w:val="00481282"/>
    <w:rsid w:val="004813C6"/>
    <w:rsid w:val="00481454"/>
    <w:rsid w:val="00481477"/>
    <w:rsid w:val="00481505"/>
    <w:rsid w:val="00481569"/>
    <w:rsid w:val="004815A2"/>
    <w:rsid w:val="00481781"/>
    <w:rsid w:val="00481AAD"/>
    <w:rsid w:val="00481E10"/>
    <w:rsid w:val="00481EA1"/>
    <w:rsid w:val="00481EC4"/>
    <w:rsid w:val="0048210C"/>
    <w:rsid w:val="004821DE"/>
    <w:rsid w:val="00482345"/>
    <w:rsid w:val="00482445"/>
    <w:rsid w:val="00482614"/>
    <w:rsid w:val="00482BD8"/>
    <w:rsid w:val="00482F8A"/>
    <w:rsid w:val="0048308C"/>
    <w:rsid w:val="0048330B"/>
    <w:rsid w:val="004834CF"/>
    <w:rsid w:val="00483C0D"/>
    <w:rsid w:val="00483F83"/>
    <w:rsid w:val="00483FBD"/>
    <w:rsid w:val="004840B4"/>
    <w:rsid w:val="0048415C"/>
    <w:rsid w:val="0048418D"/>
    <w:rsid w:val="004842BA"/>
    <w:rsid w:val="00484549"/>
    <w:rsid w:val="004846D8"/>
    <w:rsid w:val="004848CE"/>
    <w:rsid w:val="00484A5A"/>
    <w:rsid w:val="00484C23"/>
    <w:rsid w:val="00484C56"/>
    <w:rsid w:val="00484E46"/>
    <w:rsid w:val="00484E88"/>
    <w:rsid w:val="004853BA"/>
    <w:rsid w:val="0048550B"/>
    <w:rsid w:val="0048583E"/>
    <w:rsid w:val="0048589D"/>
    <w:rsid w:val="004858A8"/>
    <w:rsid w:val="00485A16"/>
    <w:rsid w:val="00485CB3"/>
    <w:rsid w:val="00485E73"/>
    <w:rsid w:val="00485ED7"/>
    <w:rsid w:val="00486235"/>
    <w:rsid w:val="0048624F"/>
    <w:rsid w:val="00486903"/>
    <w:rsid w:val="00486A03"/>
    <w:rsid w:val="00486C0F"/>
    <w:rsid w:val="00486E2B"/>
    <w:rsid w:val="004870D3"/>
    <w:rsid w:val="00487168"/>
    <w:rsid w:val="0048727D"/>
    <w:rsid w:val="004876BE"/>
    <w:rsid w:val="004876D5"/>
    <w:rsid w:val="0048779B"/>
    <w:rsid w:val="00487BEF"/>
    <w:rsid w:val="00487D00"/>
    <w:rsid w:val="00487E15"/>
    <w:rsid w:val="00490308"/>
    <w:rsid w:val="004903A7"/>
    <w:rsid w:val="00490444"/>
    <w:rsid w:val="004904D6"/>
    <w:rsid w:val="004905BF"/>
    <w:rsid w:val="004905E2"/>
    <w:rsid w:val="00490686"/>
    <w:rsid w:val="00490828"/>
    <w:rsid w:val="00490A4B"/>
    <w:rsid w:val="00490AFA"/>
    <w:rsid w:val="00490CCD"/>
    <w:rsid w:val="00490ED8"/>
    <w:rsid w:val="00491034"/>
    <w:rsid w:val="00491085"/>
    <w:rsid w:val="004911DB"/>
    <w:rsid w:val="0049142B"/>
    <w:rsid w:val="0049158A"/>
    <w:rsid w:val="00491810"/>
    <w:rsid w:val="004919E3"/>
    <w:rsid w:val="00491A41"/>
    <w:rsid w:val="00491AFE"/>
    <w:rsid w:val="00491D31"/>
    <w:rsid w:val="00491FB3"/>
    <w:rsid w:val="00492286"/>
    <w:rsid w:val="00492422"/>
    <w:rsid w:val="00492CAE"/>
    <w:rsid w:val="00492D4D"/>
    <w:rsid w:val="00492FF4"/>
    <w:rsid w:val="004930DB"/>
    <w:rsid w:val="00493467"/>
    <w:rsid w:val="004934CC"/>
    <w:rsid w:val="004936A9"/>
    <w:rsid w:val="0049380F"/>
    <w:rsid w:val="0049389B"/>
    <w:rsid w:val="004939A5"/>
    <w:rsid w:val="00493A4A"/>
    <w:rsid w:val="00493D00"/>
    <w:rsid w:val="00493EB5"/>
    <w:rsid w:val="00493FC5"/>
    <w:rsid w:val="004940C1"/>
    <w:rsid w:val="0049415B"/>
    <w:rsid w:val="004941E3"/>
    <w:rsid w:val="00494696"/>
    <w:rsid w:val="00494823"/>
    <w:rsid w:val="0049496A"/>
    <w:rsid w:val="00494D61"/>
    <w:rsid w:val="00494E7F"/>
    <w:rsid w:val="00494ED5"/>
    <w:rsid w:val="00494F4B"/>
    <w:rsid w:val="00494F83"/>
    <w:rsid w:val="0049500C"/>
    <w:rsid w:val="0049504E"/>
    <w:rsid w:val="00495081"/>
    <w:rsid w:val="0049525B"/>
    <w:rsid w:val="00495550"/>
    <w:rsid w:val="004957A1"/>
    <w:rsid w:val="004957CF"/>
    <w:rsid w:val="0049588D"/>
    <w:rsid w:val="00495AB9"/>
    <w:rsid w:val="00495CCC"/>
    <w:rsid w:val="00495E4A"/>
    <w:rsid w:val="00496084"/>
    <w:rsid w:val="0049628D"/>
    <w:rsid w:val="004964A0"/>
    <w:rsid w:val="00496924"/>
    <w:rsid w:val="00496AE7"/>
    <w:rsid w:val="00496C0E"/>
    <w:rsid w:val="00496C61"/>
    <w:rsid w:val="00496CA9"/>
    <w:rsid w:val="00496D08"/>
    <w:rsid w:val="00496E57"/>
    <w:rsid w:val="0049706A"/>
    <w:rsid w:val="0049710F"/>
    <w:rsid w:val="00497124"/>
    <w:rsid w:val="004972C5"/>
    <w:rsid w:val="00497369"/>
    <w:rsid w:val="004974AD"/>
    <w:rsid w:val="00497634"/>
    <w:rsid w:val="00497649"/>
    <w:rsid w:val="0049770F"/>
    <w:rsid w:val="00497B33"/>
    <w:rsid w:val="00497BAE"/>
    <w:rsid w:val="004A0085"/>
    <w:rsid w:val="004A08E5"/>
    <w:rsid w:val="004A097E"/>
    <w:rsid w:val="004A0B23"/>
    <w:rsid w:val="004A0BD8"/>
    <w:rsid w:val="004A0D80"/>
    <w:rsid w:val="004A12ED"/>
    <w:rsid w:val="004A1336"/>
    <w:rsid w:val="004A13B3"/>
    <w:rsid w:val="004A13E6"/>
    <w:rsid w:val="004A1447"/>
    <w:rsid w:val="004A158E"/>
    <w:rsid w:val="004A17AB"/>
    <w:rsid w:val="004A1A41"/>
    <w:rsid w:val="004A1B46"/>
    <w:rsid w:val="004A1C00"/>
    <w:rsid w:val="004A1E5B"/>
    <w:rsid w:val="004A1EE5"/>
    <w:rsid w:val="004A1F8E"/>
    <w:rsid w:val="004A20D9"/>
    <w:rsid w:val="004A2168"/>
    <w:rsid w:val="004A21B4"/>
    <w:rsid w:val="004A2275"/>
    <w:rsid w:val="004A231C"/>
    <w:rsid w:val="004A2464"/>
    <w:rsid w:val="004A2832"/>
    <w:rsid w:val="004A2936"/>
    <w:rsid w:val="004A2C89"/>
    <w:rsid w:val="004A3019"/>
    <w:rsid w:val="004A32C7"/>
    <w:rsid w:val="004A3706"/>
    <w:rsid w:val="004A3911"/>
    <w:rsid w:val="004A4061"/>
    <w:rsid w:val="004A41C0"/>
    <w:rsid w:val="004A42CA"/>
    <w:rsid w:val="004A44F6"/>
    <w:rsid w:val="004A4503"/>
    <w:rsid w:val="004A457B"/>
    <w:rsid w:val="004A49E1"/>
    <w:rsid w:val="004A4B89"/>
    <w:rsid w:val="004A4DF6"/>
    <w:rsid w:val="004A4F06"/>
    <w:rsid w:val="004A5044"/>
    <w:rsid w:val="004A52F3"/>
    <w:rsid w:val="004A5365"/>
    <w:rsid w:val="004A56CC"/>
    <w:rsid w:val="004A57AA"/>
    <w:rsid w:val="004A582E"/>
    <w:rsid w:val="004A5866"/>
    <w:rsid w:val="004A5A7A"/>
    <w:rsid w:val="004A6051"/>
    <w:rsid w:val="004A61B3"/>
    <w:rsid w:val="004A64F0"/>
    <w:rsid w:val="004A65B4"/>
    <w:rsid w:val="004A6651"/>
    <w:rsid w:val="004A66B2"/>
    <w:rsid w:val="004A67F7"/>
    <w:rsid w:val="004A6B1C"/>
    <w:rsid w:val="004A6BD4"/>
    <w:rsid w:val="004A6C2F"/>
    <w:rsid w:val="004A7235"/>
    <w:rsid w:val="004A733F"/>
    <w:rsid w:val="004A749C"/>
    <w:rsid w:val="004A7535"/>
    <w:rsid w:val="004A78BD"/>
    <w:rsid w:val="004A7BBF"/>
    <w:rsid w:val="004A7CEF"/>
    <w:rsid w:val="004A7D21"/>
    <w:rsid w:val="004A7F01"/>
    <w:rsid w:val="004A7F55"/>
    <w:rsid w:val="004B00F7"/>
    <w:rsid w:val="004B0273"/>
    <w:rsid w:val="004B048A"/>
    <w:rsid w:val="004B08A9"/>
    <w:rsid w:val="004B0A21"/>
    <w:rsid w:val="004B0A31"/>
    <w:rsid w:val="004B0CDD"/>
    <w:rsid w:val="004B0D8F"/>
    <w:rsid w:val="004B0DBE"/>
    <w:rsid w:val="004B0F48"/>
    <w:rsid w:val="004B1639"/>
    <w:rsid w:val="004B19B3"/>
    <w:rsid w:val="004B1B3E"/>
    <w:rsid w:val="004B1BF1"/>
    <w:rsid w:val="004B1D89"/>
    <w:rsid w:val="004B1EF9"/>
    <w:rsid w:val="004B22EE"/>
    <w:rsid w:val="004B2673"/>
    <w:rsid w:val="004B27D2"/>
    <w:rsid w:val="004B294F"/>
    <w:rsid w:val="004B29D4"/>
    <w:rsid w:val="004B2A44"/>
    <w:rsid w:val="004B2AD3"/>
    <w:rsid w:val="004B31E1"/>
    <w:rsid w:val="004B3871"/>
    <w:rsid w:val="004B4331"/>
    <w:rsid w:val="004B4806"/>
    <w:rsid w:val="004B493B"/>
    <w:rsid w:val="004B49E5"/>
    <w:rsid w:val="004B4B9D"/>
    <w:rsid w:val="004B4DB9"/>
    <w:rsid w:val="004B4EB3"/>
    <w:rsid w:val="004B58B3"/>
    <w:rsid w:val="004B5E0A"/>
    <w:rsid w:val="004B5EE5"/>
    <w:rsid w:val="004B604A"/>
    <w:rsid w:val="004B6090"/>
    <w:rsid w:val="004B62F1"/>
    <w:rsid w:val="004B64EE"/>
    <w:rsid w:val="004B66F4"/>
    <w:rsid w:val="004B6AB6"/>
    <w:rsid w:val="004B6BD7"/>
    <w:rsid w:val="004B6E0C"/>
    <w:rsid w:val="004B704E"/>
    <w:rsid w:val="004B7251"/>
    <w:rsid w:val="004B7709"/>
    <w:rsid w:val="004B7864"/>
    <w:rsid w:val="004B7869"/>
    <w:rsid w:val="004B7986"/>
    <w:rsid w:val="004B7DC0"/>
    <w:rsid w:val="004B7FFB"/>
    <w:rsid w:val="004C0071"/>
    <w:rsid w:val="004C0157"/>
    <w:rsid w:val="004C03E0"/>
    <w:rsid w:val="004C04AA"/>
    <w:rsid w:val="004C06A4"/>
    <w:rsid w:val="004C08F1"/>
    <w:rsid w:val="004C0960"/>
    <w:rsid w:val="004C098F"/>
    <w:rsid w:val="004C0A20"/>
    <w:rsid w:val="004C0C18"/>
    <w:rsid w:val="004C0EEB"/>
    <w:rsid w:val="004C0FD0"/>
    <w:rsid w:val="004C115C"/>
    <w:rsid w:val="004C1491"/>
    <w:rsid w:val="004C15A0"/>
    <w:rsid w:val="004C1600"/>
    <w:rsid w:val="004C1979"/>
    <w:rsid w:val="004C1B4B"/>
    <w:rsid w:val="004C1B9E"/>
    <w:rsid w:val="004C1E20"/>
    <w:rsid w:val="004C1F75"/>
    <w:rsid w:val="004C218D"/>
    <w:rsid w:val="004C2503"/>
    <w:rsid w:val="004C2549"/>
    <w:rsid w:val="004C27AE"/>
    <w:rsid w:val="004C2A8A"/>
    <w:rsid w:val="004C2B01"/>
    <w:rsid w:val="004C3026"/>
    <w:rsid w:val="004C307C"/>
    <w:rsid w:val="004C32DF"/>
    <w:rsid w:val="004C3453"/>
    <w:rsid w:val="004C3562"/>
    <w:rsid w:val="004C367B"/>
    <w:rsid w:val="004C37D5"/>
    <w:rsid w:val="004C3A0F"/>
    <w:rsid w:val="004C3ABF"/>
    <w:rsid w:val="004C3B04"/>
    <w:rsid w:val="004C3D15"/>
    <w:rsid w:val="004C3D41"/>
    <w:rsid w:val="004C4042"/>
    <w:rsid w:val="004C45B5"/>
    <w:rsid w:val="004C485A"/>
    <w:rsid w:val="004C49BB"/>
    <w:rsid w:val="004C4BBC"/>
    <w:rsid w:val="004C4DCE"/>
    <w:rsid w:val="004C4E94"/>
    <w:rsid w:val="004C4ECF"/>
    <w:rsid w:val="004C5166"/>
    <w:rsid w:val="004C5507"/>
    <w:rsid w:val="004C5644"/>
    <w:rsid w:val="004C57AD"/>
    <w:rsid w:val="004C5AA3"/>
    <w:rsid w:val="004C5C2C"/>
    <w:rsid w:val="004C5D34"/>
    <w:rsid w:val="004C5F33"/>
    <w:rsid w:val="004C5F51"/>
    <w:rsid w:val="004C6154"/>
    <w:rsid w:val="004C61FA"/>
    <w:rsid w:val="004C6272"/>
    <w:rsid w:val="004C6368"/>
    <w:rsid w:val="004C678D"/>
    <w:rsid w:val="004C682B"/>
    <w:rsid w:val="004C68BD"/>
    <w:rsid w:val="004C6928"/>
    <w:rsid w:val="004C694A"/>
    <w:rsid w:val="004C6B7F"/>
    <w:rsid w:val="004C6BCB"/>
    <w:rsid w:val="004C6BFC"/>
    <w:rsid w:val="004C6DAC"/>
    <w:rsid w:val="004C710F"/>
    <w:rsid w:val="004C713D"/>
    <w:rsid w:val="004C736E"/>
    <w:rsid w:val="004C773F"/>
    <w:rsid w:val="004C7894"/>
    <w:rsid w:val="004C7A60"/>
    <w:rsid w:val="004C7B49"/>
    <w:rsid w:val="004C7B9C"/>
    <w:rsid w:val="004C7BD7"/>
    <w:rsid w:val="004C7BDF"/>
    <w:rsid w:val="004C7D18"/>
    <w:rsid w:val="004C7F6A"/>
    <w:rsid w:val="004D0015"/>
    <w:rsid w:val="004D033E"/>
    <w:rsid w:val="004D044A"/>
    <w:rsid w:val="004D04C8"/>
    <w:rsid w:val="004D0A1E"/>
    <w:rsid w:val="004D0E28"/>
    <w:rsid w:val="004D11E2"/>
    <w:rsid w:val="004D1317"/>
    <w:rsid w:val="004D148A"/>
    <w:rsid w:val="004D14DA"/>
    <w:rsid w:val="004D1B07"/>
    <w:rsid w:val="004D1B50"/>
    <w:rsid w:val="004D1BD3"/>
    <w:rsid w:val="004D1CDA"/>
    <w:rsid w:val="004D1DB5"/>
    <w:rsid w:val="004D1DFE"/>
    <w:rsid w:val="004D1ED0"/>
    <w:rsid w:val="004D25F0"/>
    <w:rsid w:val="004D263C"/>
    <w:rsid w:val="004D2815"/>
    <w:rsid w:val="004D284D"/>
    <w:rsid w:val="004D2881"/>
    <w:rsid w:val="004D293D"/>
    <w:rsid w:val="004D2995"/>
    <w:rsid w:val="004D2A84"/>
    <w:rsid w:val="004D2D7D"/>
    <w:rsid w:val="004D2F04"/>
    <w:rsid w:val="004D2F16"/>
    <w:rsid w:val="004D314D"/>
    <w:rsid w:val="004D35E7"/>
    <w:rsid w:val="004D36C1"/>
    <w:rsid w:val="004D3AB1"/>
    <w:rsid w:val="004D3D83"/>
    <w:rsid w:val="004D3EFD"/>
    <w:rsid w:val="004D410F"/>
    <w:rsid w:val="004D426B"/>
    <w:rsid w:val="004D4B86"/>
    <w:rsid w:val="004D5075"/>
    <w:rsid w:val="004D517F"/>
    <w:rsid w:val="004D52AE"/>
    <w:rsid w:val="004D52D6"/>
    <w:rsid w:val="004D5D5C"/>
    <w:rsid w:val="004D5E02"/>
    <w:rsid w:val="004D5EF9"/>
    <w:rsid w:val="004D5F1F"/>
    <w:rsid w:val="004D60AB"/>
    <w:rsid w:val="004D6291"/>
    <w:rsid w:val="004D63A3"/>
    <w:rsid w:val="004D66DB"/>
    <w:rsid w:val="004D6AA7"/>
    <w:rsid w:val="004D6C29"/>
    <w:rsid w:val="004D70E3"/>
    <w:rsid w:val="004D70FB"/>
    <w:rsid w:val="004D7839"/>
    <w:rsid w:val="004D7AA0"/>
    <w:rsid w:val="004D7CE9"/>
    <w:rsid w:val="004D7F89"/>
    <w:rsid w:val="004E038F"/>
    <w:rsid w:val="004E096B"/>
    <w:rsid w:val="004E0A27"/>
    <w:rsid w:val="004E0B80"/>
    <w:rsid w:val="004E0C95"/>
    <w:rsid w:val="004E0E36"/>
    <w:rsid w:val="004E1049"/>
    <w:rsid w:val="004E12F2"/>
    <w:rsid w:val="004E1501"/>
    <w:rsid w:val="004E1707"/>
    <w:rsid w:val="004E18BB"/>
    <w:rsid w:val="004E18D3"/>
    <w:rsid w:val="004E1CB1"/>
    <w:rsid w:val="004E1CFF"/>
    <w:rsid w:val="004E1E95"/>
    <w:rsid w:val="004E1E9E"/>
    <w:rsid w:val="004E215A"/>
    <w:rsid w:val="004E2176"/>
    <w:rsid w:val="004E2514"/>
    <w:rsid w:val="004E2681"/>
    <w:rsid w:val="004E2862"/>
    <w:rsid w:val="004E2A4F"/>
    <w:rsid w:val="004E2FFA"/>
    <w:rsid w:val="004E33A7"/>
    <w:rsid w:val="004E3A7F"/>
    <w:rsid w:val="004E4110"/>
    <w:rsid w:val="004E4518"/>
    <w:rsid w:val="004E4950"/>
    <w:rsid w:val="004E4ED5"/>
    <w:rsid w:val="004E532A"/>
    <w:rsid w:val="004E5579"/>
    <w:rsid w:val="004E56B2"/>
    <w:rsid w:val="004E574C"/>
    <w:rsid w:val="004E5B2D"/>
    <w:rsid w:val="004E5B71"/>
    <w:rsid w:val="004E5BE2"/>
    <w:rsid w:val="004E5D8A"/>
    <w:rsid w:val="004E5DC0"/>
    <w:rsid w:val="004E6022"/>
    <w:rsid w:val="004E6177"/>
    <w:rsid w:val="004E6295"/>
    <w:rsid w:val="004E62A2"/>
    <w:rsid w:val="004E6348"/>
    <w:rsid w:val="004E6464"/>
    <w:rsid w:val="004E6757"/>
    <w:rsid w:val="004E68AB"/>
    <w:rsid w:val="004E68CE"/>
    <w:rsid w:val="004E6BB5"/>
    <w:rsid w:val="004E6C60"/>
    <w:rsid w:val="004E710A"/>
    <w:rsid w:val="004E71F6"/>
    <w:rsid w:val="004E71F7"/>
    <w:rsid w:val="004E747E"/>
    <w:rsid w:val="004E77F5"/>
    <w:rsid w:val="004E78C5"/>
    <w:rsid w:val="004E7DBA"/>
    <w:rsid w:val="004E7ED2"/>
    <w:rsid w:val="004F00CD"/>
    <w:rsid w:val="004F035B"/>
    <w:rsid w:val="004F03BD"/>
    <w:rsid w:val="004F08F4"/>
    <w:rsid w:val="004F097D"/>
    <w:rsid w:val="004F0A9B"/>
    <w:rsid w:val="004F0B82"/>
    <w:rsid w:val="004F0C1E"/>
    <w:rsid w:val="004F104D"/>
    <w:rsid w:val="004F11B6"/>
    <w:rsid w:val="004F1601"/>
    <w:rsid w:val="004F1646"/>
    <w:rsid w:val="004F1940"/>
    <w:rsid w:val="004F1D96"/>
    <w:rsid w:val="004F1DEA"/>
    <w:rsid w:val="004F1F48"/>
    <w:rsid w:val="004F228D"/>
    <w:rsid w:val="004F2361"/>
    <w:rsid w:val="004F237D"/>
    <w:rsid w:val="004F2881"/>
    <w:rsid w:val="004F28DE"/>
    <w:rsid w:val="004F2B36"/>
    <w:rsid w:val="004F2C4D"/>
    <w:rsid w:val="004F2DBF"/>
    <w:rsid w:val="004F2DC2"/>
    <w:rsid w:val="004F3376"/>
    <w:rsid w:val="004F33CC"/>
    <w:rsid w:val="004F3A83"/>
    <w:rsid w:val="004F3AB7"/>
    <w:rsid w:val="004F3DA6"/>
    <w:rsid w:val="004F3F19"/>
    <w:rsid w:val="004F4343"/>
    <w:rsid w:val="004F4524"/>
    <w:rsid w:val="004F4873"/>
    <w:rsid w:val="004F4BBC"/>
    <w:rsid w:val="004F4C3A"/>
    <w:rsid w:val="004F4DFF"/>
    <w:rsid w:val="004F5103"/>
    <w:rsid w:val="004F5162"/>
    <w:rsid w:val="004F5313"/>
    <w:rsid w:val="004F53DE"/>
    <w:rsid w:val="004F564F"/>
    <w:rsid w:val="004F5807"/>
    <w:rsid w:val="004F59CB"/>
    <w:rsid w:val="004F5F51"/>
    <w:rsid w:val="004F61F0"/>
    <w:rsid w:val="004F6305"/>
    <w:rsid w:val="004F6343"/>
    <w:rsid w:val="004F6401"/>
    <w:rsid w:val="004F67D3"/>
    <w:rsid w:val="004F6A26"/>
    <w:rsid w:val="004F6DCD"/>
    <w:rsid w:val="004F6F6A"/>
    <w:rsid w:val="004F7503"/>
    <w:rsid w:val="004F7690"/>
    <w:rsid w:val="004F7776"/>
    <w:rsid w:val="004F7BD4"/>
    <w:rsid w:val="004F7D28"/>
    <w:rsid w:val="004F7D2A"/>
    <w:rsid w:val="004F7D5D"/>
    <w:rsid w:val="004F7DF8"/>
    <w:rsid w:val="00500193"/>
    <w:rsid w:val="00500251"/>
    <w:rsid w:val="00500363"/>
    <w:rsid w:val="00500441"/>
    <w:rsid w:val="00500700"/>
    <w:rsid w:val="005009BA"/>
    <w:rsid w:val="00500ABC"/>
    <w:rsid w:val="00500D51"/>
    <w:rsid w:val="00500E2F"/>
    <w:rsid w:val="00501352"/>
    <w:rsid w:val="0050135C"/>
    <w:rsid w:val="0050136A"/>
    <w:rsid w:val="005014B3"/>
    <w:rsid w:val="0050174D"/>
    <w:rsid w:val="005017AB"/>
    <w:rsid w:val="00501FC8"/>
    <w:rsid w:val="005020D0"/>
    <w:rsid w:val="0050219E"/>
    <w:rsid w:val="005021BB"/>
    <w:rsid w:val="0050223A"/>
    <w:rsid w:val="0050235C"/>
    <w:rsid w:val="00502593"/>
    <w:rsid w:val="0050261F"/>
    <w:rsid w:val="00502774"/>
    <w:rsid w:val="0050296A"/>
    <w:rsid w:val="00502E80"/>
    <w:rsid w:val="00503685"/>
    <w:rsid w:val="00503686"/>
    <w:rsid w:val="0050379B"/>
    <w:rsid w:val="005037C1"/>
    <w:rsid w:val="0050385F"/>
    <w:rsid w:val="00503B82"/>
    <w:rsid w:val="00503CC6"/>
    <w:rsid w:val="00503CFF"/>
    <w:rsid w:val="00504155"/>
    <w:rsid w:val="005041CB"/>
    <w:rsid w:val="0050421A"/>
    <w:rsid w:val="00504495"/>
    <w:rsid w:val="00504883"/>
    <w:rsid w:val="005048FE"/>
    <w:rsid w:val="00504C62"/>
    <w:rsid w:val="00504FB3"/>
    <w:rsid w:val="0050536B"/>
    <w:rsid w:val="00505408"/>
    <w:rsid w:val="00505460"/>
    <w:rsid w:val="005054BE"/>
    <w:rsid w:val="005054E2"/>
    <w:rsid w:val="005059A7"/>
    <w:rsid w:val="00505A14"/>
    <w:rsid w:val="00505ADB"/>
    <w:rsid w:val="00505AFC"/>
    <w:rsid w:val="00505F51"/>
    <w:rsid w:val="00506111"/>
    <w:rsid w:val="0050673F"/>
    <w:rsid w:val="00506D11"/>
    <w:rsid w:val="00506E03"/>
    <w:rsid w:val="00506E43"/>
    <w:rsid w:val="00506E46"/>
    <w:rsid w:val="00506E71"/>
    <w:rsid w:val="00506FE6"/>
    <w:rsid w:val="00507094"/>
    <w:rsid w:val="00507186"/>
    <w:rsid w:val="0050772A"/>
    <w:rsid w:val="00507806"/>
    <w:rsid w:val="00507A01"/>
    <w:rsid w:val="00507CAD"/>
    <w:rsid w:val="00507CF2"/>
    <w:rsid w:val="00507F0A"/>
    <w:rsid w:val="00507F59"/>
    <w:rsid w:val="005101D9"/>
    <w:rsid w:val="005101EF"/>
    <w:rsid w:val="00510336"/>
    <w:rsid w:val="00510505"/>
    <w:rsid w:val="005105A4"/>
    <w:rsid w:val="0051068F"/>
    <w:rsid w:val="005107D5"/>
    <w:rsid w:val="005108B5"/>
    <w:rsid w:val="00510A54"/>
    <w:rsid w:val="00510AC6"/>
    <w:rsid w:val="005113F5"/>
    <w:rsid w:val="00511536"/>
    <w:rsid w:val="00511594"/>
    <w:rsid w:val="00511CFC"/>
    <w:rsid w:val="00511F23"/>
    <w:rsid w:val="005120DA"/>
    <w:rsid w:val="00512384"/>
    <w:rsid w:val="005124A3"/>
    <w:rsid w:val="0051265C"/>
    <w:rsid w:val="005127F0"/>
    <w:rsid w:val="00512A8D"/>
    <w:rsid w:val="00512E37"/>
    <w:rsid w:val="00513206"/>
    <w:rsid w:val="00513284"/>
    <w:rsid w:val="0051343E"/>
    <w:rsid w:val="005135AF"/>
    <w:rsid w:val="0051371A"/>
    <w:rsid w:val="005139C8"/>
    <w:rsid w:val="00513D80"/>
    <w:rsid w:val="00514040"/>
    <w:rsid w:val="0051407E"/>
    <w:rsid w:val="00514442"/>
    <w:rsid w:val="005145C9"/>
    <w:rsid w:val="00514607"/>
    <w:rsid w:val="0051486B"/>
    <w:rsid w:val="00514974"/>
    <w:rsid w:val="0051499B"/>
    <w:rsid w:val="00514A35"/>
    <w:rsid w:val="00514BB5"/>
    <w:rsid w:val="00514BFB"/>
    <w:rsid w:val="005152C3"/>
    <w:rsid w:val="005155A4"/>
    <w:rsid w:val="005156B6"/>
    <w:rsid w:val="005159DC"/>
    <w:rsid w:val="00515BBF"/>
    <w:rsid w:val="00515DCE"/>
    <w:rsid w:val="00515EC0"/>
    <w:rsid w:val="00515F7C"/>
    <w:rsid w:val="00516025"/>
    <w:rsid w:val="0051650D"/>
    <w:rsid w:val="00516603"/>
    <w:rsid w:val="00516850"/>
    <w:rsid w:val="00516965"/>
    <w:rsid w:val="00516973"/>
    <w:rsid w:val="005169EF"/>
    <w:rsid w:val="00516A61"/>
    <w:rsid w:val="00516C94"/>
    <w:rsid w:val="00516EC6"/>
    <w:rsid w:val="0051716A"/>
    <w:rsid w:val="00517221"/>
    <w:rsid w:val="00517317"/>
    <w:rsid w:val="00517324"/>
    <w:rsid w:val="00517459"/>
    <w:rsid w:val="005174C9"/>
    <w:rsid w:val="0051759E"/>
    <w:rsid w:val="00517913"/>
    <w:rsid w:val="00517AFD"/>
    <w:rsid w:val="00517B48"/>
    <w:rsid w:val="00517D5D"/>
    <w:rsid w:val="00517E4E"/>
    <w:rsid w:val="00520484"/>
    <w:rsid w:val="00520F97"/>
    <w:rsid w:val="005213A6"/>
    <w:rsid w:val="0052162E"/>
    <w:rsid w:val="005216A0"/>
    <w:rsid w:val="005218A4"/>
    <w:rsid w:val="005218EF"/>
    <w:rsid w:val="005219DF"/>
    <w:rsid w:val="00521B00"/>
    <w:rsid w:val="0052233A"/>
    <w:rsid w:val="0052237A"/>
    <w:rsid w:val="005223F9"/>
    <w:rsid w:val="005226AB"/>
    <w:rsid w:val="005226E8"/>
    <w:rsid w:val="0052270F"/>
    <w:rsid w:val="00522A98"/>
    <w:rsid w:val="00522AF2"/>
    <w:rsid w:val="00522C0B"/>
    <w:rsid w:val="00523300"/>
    <w:rsid w:val="005233A1"/>
    <w:rsid w:val="005233B8"/>
    <w:rsid w:val="00523406"/>
    <w:rsid w:val="00523497"/>
    <w:rsid w:val="00523536"/>
    <w:rsid w:val="0052397E"/>
    <w:rsid w:val="00523A0C"/>
    <w:rsid w:val="00523D61"/>
    <w:rsid w:val="00523D8B"/>
    <w:rsid w:val="00523DCC"/>
    <w:rsid w:val="00523F7C"/>
    <w:rsid w:val="005240BA"/>
    <w:rsid w:val="0052422B"/>
    <w:rsid w:val="0052455D"/>
    <w:rsid w:val="0052478C"/>
    <w:rsid w:val="00524A88"/>
    <w:rsid w:val="00524C11"/>
    <w:rsid w:val="00524C9E"/>
    <w:rsid w:val="00524E20"/>
    <w:rsid w:val="00524EC7"/>
    <w:rsid w:val="00525005"/>
    <w:rsid w:val="0052503A"/>
    <w:rsid w:val="00525372"/>
    <w:rsid w:val="00525419"/>
    <w:rsid w:val="00525755"/>
    <w:rsid w:val="005257B8"/>
    <w:rsid w:val="00525B09"/>
    <w:rsid w:val="00525B46"/>
    <w:rsid w:val="00525C3C"/>
    <w:rsid w:val="00525EC2"/>
    <w:rsid w:val="0052622C"/>
    <w:rsid w:val="0052688D"/>
    <w:rsid w:val="00526B06"/>
    <w:rsid w:val="00526F47"/>
    <w:rsid w:val="00526FA0"/>
    <w:rsid w:val="0052706C"/>
    <w:rsid w:val="00527521"/>
    <w:rsid w:val="00527B07"/>
    <w:rsid w:val="00527B13"/>
    <w:rsid w:val="00527C88"/>
    <w:rsid w:val="00527CFB"/>
    <w:rsid w:val="00527DEA"/>
    <w:rsid w:val="00527FE3"/>
    <w:rsid w:val="00530149"/>
    <w:rsid w:val="00530457"/>
    <w:rsid w:val="0053065D"/>
    <w:rsid w:val="00530742"/>
    <w:rsid w:val="005307B6"/>
    <w:rsid w:val="005308EF"/>
    <w:rsid w:val="00530962"/>
    <w:rsid w:val="00530B17"/>
    <w:rsid w:val="00530CFC"/>
    <w:rsid w:val="00530D85"/>
    <w:rsid w:val="005310D8"/>
    <w:rsid w:val="005311A8"/>
    <w:rsid w:val="0053150F"/>
    <w:rsid w:val="0053155B"/>
    <w:rsid w:val="005318A9"/>
    <w:rsid w:val="0053197A"/>
    <w:rsid w:val="00531ABF"/>
    <w:rsid w:val="00531E74"/>
    <w:rsid w:val="00531EB8"/>
    <w:rsid w:val="00532077"/>
    <w:rsid w:val="0053214D"/>
    <w:rsid w:val="005322E9"/>
    <w:rsid w:val="005322EA"/>
    <w:rsid w:val="0053244C"/>
    <w:rsid w:val="00532486"/>
    <w:rsid w:val="00532722"/>
    <w:rsid w:val="00532875"/>
    <w:rsid w:val="00532882"/>
    <w:rsid w:val="005328FD"/>
    <w:rsid w:val="005329A4"/>
    <w:rsid w:val="00532B91"/>
    <w:rsid w:val="00532ED4"/>
    <w:rsid w:val="00533048"/>
    <w:rsid w:val="005331EA"/>
    <w:rsid w:val="005336BF"/>
    <w:rsid w:val="0053382E"/>
    <w:rsid w:val="00533A19"/>
    <w:rsid w:val="00533D2C"/>
    <w:rsid w:val="00533DCA"/>
    <w:rsid w:val="00533E81"/>
    <w:rsid w:val="00533F09"/>
    <w:rsid w:val="00533FBA"/>
    <w:rsid w:val="00533FCE"/>
    <w:rsid w:val="00533FE0"/>
    <w:rsid w:val="0053403A"/>
    <w:rsid w:val="005340B6"/>
    <w:rsid w:val="00534825"/>
    <w:rsid w:val="005348A0"/>
    <w:rsid w:val="005349F3"/>
    <w:rsid w:val="00534BF4"/>
    <w:rsid w:val="00534C54"/>
    <w:rsid w:val="00534EEA"/>
    <w:rsid w:val="00535050"/>
    <w:rsid w:val="00535112"/>
    <w:rsid w:val="005352ED"/>
    <w:rsid w:val="0053535C"/>
    <w:rsid w:val="0053540D"/>
    <w:rsid w:val="00535587"/>
    <w:rsid w:val="0053573A"/>
    <w:rsid w:val="0053587B"/>
    <w:rsid w:val="00535916"/>
    <w:rsid w:val="00535924"/>
    <w:rsid w:val="00535A0C"/>
    <w:rsid w:val="00535B16"/>
    <w:rsid w:val="00535C7A"/>
    <w:rsid w:val="00535D5B"/>
    <w:rsid w:val="00535F15"/>
    <w:rsid w:val="00535FBD"/>
    <w:rsid w:val="005360D2"/>
    <w:rsid w:val="0053626C"/>
    <w:rsid w:val="0053643D"/>
    <w:rsid w:val="00536648"/>
    <w:rsid w:val="005366CC"/>
    <w:rsid w:val="005369C5"/>
    <w:rsid w:val="005369DB"/>
    <w:rsid w:val="00536C83"/>
    <w:rsid w:val="00536EE7"/>
    <w:rsid w:val="00537129"/>
    <w:rsid w:val="005371D9"/>
    <w:rsid w:val="005372C4"/>
    <w:rsid w:val="00537556"/>
    <w:rsid w:val="00537596"/>
    <w:rsid w:val="005376D7"/>
    <w:rsid w:val="00537700"/>
    <w:rsid w:val="00537A61"/>
    <w:rsid w:val="00537CD2"/>
    <w:rsid w:val="00537E0D"/>
    <w:rsid w:val="00537FD1"/>
    <w:rsid w:val="005400B6"/>
    <w:rsid w:val="00540359"/>
    <w:rsid w:val="005404D9"/>
    <w:rsid w:val="0054052B"/>
    <w:rsid w:val="00540567"/>
    <w:rsid w:val="00540783"/>
    <w:rsid w:val="005408B8"/>
    <w:rsid w:val="00540A80"/>
    <w:rsid w:val="00540A86"/>
    <w:rsid w:val="00540ADA"/>
    <w:rsid w:val="00540D0E"/>
    <w:rsid w:val="00540D79"/>
    <w:rsid w:val="00541070"/>
    <w:rsid w:val="005417D3"/>
    <w:rsid w:val="00541A5B"/>
    <w:rsid w:val="00541A7C"/>
    <w:rsid w:val="00541C44"/>
    <w:rsid w:val="00541DDE"/>
    <w:rsid w:val="00541F1B"/>
    <w:rsid w:val="00541F53"/>
    <w:rsid w:val="00541F75"/>
    <w:rsid w:val="0054239C"/>
    <w:rsid w:val="00542467"/>
    <w:rsid w:val="005424E2"/>
    <w:rsid w:val="00542781"/>
    <w:rsid w:val="00542989"/>
    <w:rsid w:val="00542B9C"/>
    <w:rsid w:val="00542C93"/>
    <w:rsid w:val="00542CB0"/>
    <w:rsid w:val="00542F19"/>
    <w:rsid w:val="0054340D"/>
    <w:rsid w:val="00543584"/>
    <w:rsid w:val="005435A3"/>
    <w:rsid w:val="005435DE"/>
    <w:rsid w:val="005435FA"/>
    <w:rsid w:val="00543A0D"/>
    <w:rsid w:val="00543ADD"/>
    <w:rsid w:val="00543B1C"/>
    <w:rsid w:val="00543B77"/>
    <w:rsid w:val="00543C4A"/>
    <w:rsid w:val="00543F73"/>
    <w:rsid w:val="005443A7"/>
    <w:rsid w:val="00544699"/>
    <w:rsid w:val="00544E74"/>
    <w:rsid w:val="00544F42"/>
    <w:rsid w:val="00544FC7"/>
    <w:rsid w:val="005450DA"/>
    <w:rsid w:val="00545184"/>
    <w:rsid w:val="005451F0"/>
    <w:rsid w:val="0054520D"/>
    <w:rsid w:val="005452E8"/>
    <w:rsid w:val="005455FE"/>
    <w:rsid w:val="005456B9"/>
    <w:rsid w:val="00545969"/>
    <w:rsid w:val="00545A15"/>
    <w:rsid w:val="00545A92"/>
    <w:rsid w:val="00545B91"/>
    <w:rsid w:val="005460C8"/>
    <w:rsid w:val="00546247"/>
    <w:rsid w:val="005463C4"/>
    <w:rsid w:val="005464A2"/>
    <w:rsid w:val="005466DF"/>
    <w:rsid w:val="00546765"/>
    <w:rsid w:val="005468B5"/>
    <w:rsid w:val="00546A3B"/>
    <w:rsid w:val="00546E05"/>
    <w:rsid w:val="005474D6"/>
    <w:rsid w:val="00547609"/>
    <w:rsid w:val="005478BE"/>
    <w:rsid w:val="0054799A"/>
    <w:rsid w:val="00547A92"/>
    <w:rsid w:val="00547C5B"/>
    <w:rsid w:val="00547C5C"/>
    <w:rsid w:val="00547E12"/>
    <w:rsid w:val="00547FF4"/>
    <w:rsid w:val="00550211"/>
    <w:rsid w:val="00550309"/>
    <w:rsid w:val="005504BC"/>
    <w:rsid w:val="00550A04"/>
    <w:rsid w:val="00550AA7"/>
    <w:rsid w:val="00550B76"/>
    <w:rsid w:val="00550C17"/>
    <w:rsid w:val="00551266"/>
    <w:rsid w:val="0055138F"/>
    <w:rsid w:val="00551671"/>
    <w:rsid w:val="00551B6E"/>
    <w:rsid w:val="00551CB7"/>
    <w:rsid w:val="00551E23"/>
    <w:rsid w:val="0055201D"/>
    <w:rsid w:val="005520E5"/>
    <w:rsid w:val="00552219"/>
    <w:rsid w:val="00552241"/>
    <w:rsid w:val="0055227F"/>
    <w:rsid w:val="00552290"/>
    <w:rsid w:val="0055287E"/>
    <w:rsid w:val="00552A65"/>
    <w:rsid w:val="00552A92"/>
    <w:rsid w:val="00552C74"/>
    <w:rsid w:val="00552CF1"/>
    <w:rsid w:val="00552F1C"/>
    <w:rsid w:val="00552FC0"/>
    <w:rsid w:val="00553127"/>
    <w:rsid w:val="00553148"/>
    <w:rsid w:val="00553153"/>
    <w:rsid w:val="00553263"/>
    <w:rsid w:val="0055344C"/>
    <w:rsid w:val="005535F7"/>
    <w:rsid w:val="00553657"/>
    <w:rsid w:val="005536C4"/>
    <w:rsid w:val="00553957"/>
    <w:rsid w:val="00553AEB"/>
    <w:rsid w:val="00554278"/>
    <w:rsid w:val="00554373"/>
    <w:rsid w:val="0055437A"/>
    <w:rsid w:val="0055452E"/>
    <w:rsid w:val="0055472A"/>
    <w:rsid w:val="00554738"/>
    <w:rsid w:val="005547AA"/>
    <w:rsid w:val="005548C2"/>
    <w:rsid w:val="005548E0"/>
    <w:rsid w:val="00554995"/>
    <w:rsid w:val="0055529E"/>
    <w:rsid w:val="00555334"/>
    <w:rsid w:val="00555347"/>
    <w:rsid w:val="005555F6"/>
    <w:rsid w:val="00555839"/>
    <w:rsid w:val="005559DB"/>
    <w:rsid w:val="00555A02"/>
    <w:rsid w:val="00555AF5"/>
    <w:rsid w:val="00555CC1"/>
    <w:rsid w:val="00555CDD"/>
    <w:rsid w:val="00555E91"/>
    <w:rsid w:val="00556155"/>
    <w:rsid w:val="00556362"/>
    <w:rsid w:val="005566C7"/>
    <w:rsid w:val="00556CDA"/>
    <w:rsid w:val="00556EB1"/>
    <w:rsid w:val="00556F95"/>
    <w:rsid w:val="0055706B"/>
    <w:rsid w:val="005574E1"/>
    <w:rsid w:val="00557519"/>
    <w:rsid w:val="00557545"/>
    <w:rsid w:val="0055755E"/>
    <w:rsid w:val="005578BF"/>
    <w:rsid w:val="00557D24"/>
    <w:rsid w:val="00557F41"/>
    <w:rsid w:val="0056010B"/>
    <w:rsid w:val="0056018A"/>
    <w:rsid w:val="005601C7"/>
    <w:rsid w:val="005603F9"/>
    <w:rsid w:val="005604F9"/>
    <w:rsid w:val="00560550"/>
    <w:rsid w:val="005605E4"/>
    <w:rsid w:val="005607FC"/>
    <w:rsid w:val="00560A11"/>
    <w:rsid w:val="00560A6E"/>
    <w:rsid w:val="00560C1B"/>
    <w:rsid w:val="00560CCF"/>
    <w:rsid w:val="00560EF3"/>
    <w:rsid w:val="00561075"/>
    <w:rsid w:val="005618F2"/>
    <w:rsid w:val="0056197B"/>
    <w:rsid w:val="005619AD"/>
    <w:rsid w:val="00561A14"/>
    <w:rsid w:val="00561ABD"/>
    <w:rsid w:val="00561E7A"/>
    <w:rsid w:val="00561EE7"/>
    <w:rsid w:val="00561F1D"/>
    <w:rsid w:val="00562041"/>
    <w:rsid w:val="00562046"/>
    <w:rsid w:val="005621B8"/>
    <w:rsid w:val="00562357"/>
    <w:rsid w:val="00562606"/>
    <w:rsid w:val="005626DC"/>
    <w:rsid w:val="00562B93"/>
    <w:rsid w:val="00562BA7"/>
    <w:rsid w:val="00562BDD"/>
    <w:rsid w:val="00562D50"/>
    <w:rsid w:val="00562F56"/>
    <w:rsid w:val="005630F3"/>
    <w:rsid w:val="00563FE4"/>
    <w:rsid w:val="00564144"/>
    <w:rsid w:val="00564145"/>
    <w:rsid w:val="005643BE"/>
    <w:rsid w:val="005643DF"/>
    <w:rsid w:val="005643F2"/>
    <w:rsid w:val="005644DB"/>
    <w:rsid w:val="00564577"/>
    <w:rsid w:val="0056495D"/>
    <w:rsid w:val="00564AA3"/>
    <w:rsid w:val="00564AE9"/>
    <w:rsid w:val="00564C77"/>
    <w:rsid w:val="00564EB6"/>
    <w:rsid w:val="00564F64"/>
    <w:rsid w:val="00564FD6"/>
    <w:rsid w:val="00565312"/>
    <w:rsid w:val="005653B8"/>
    <w:rsid w:val="00565A20"/>
    <w:rsid w:val="00565BA1"/>
    <w:rsid w:val="00565D55"/>
    <w:rsid w:val="00565EA1"/>
    <w:rsid w:val="00565FE4"/>
    <w:rsid w:val="005660A7"/>
    <w:rsid w:val="005664F0"/>
    <w:rsid w:val="00566AC3"/>
    <w:rsid w:val="00566E31"/>
    <w:rsid w:val="0056714A"/>
    <w:rsid w:val="005671F6"/>
    <w:rsid w:val="0056730C"/>
    <w:rsid w:val="0056732E"/>
    <w:rsid w:val="005674B9"/>
    <w:rsid w:val="00567741"/>
    <w:rsid w:val="0056776B"/>
    <w:rsid w:val="005677A1"/>
    <w:rsid w:val="00567A4D"/>
    <w:rsid w:val="00567E60"/>
    <w:rsid w:val="00567FE0"/>
    <w:rsid w:val="0057018D"/>
    <w:rsid w:val="00570509"/>
    <w:rsid w:val="00570730"/>
    <w:rsid w:val="005707D6"/>
    <w:rsid w:val="00570921"/>
    <w:rsid w:val="00570C6B"/>
    <w:rsid w:val="00570D6A"/>
    <w:rsid w:val="00570F27"/>
    <w:rsid w:val="0057102B"/>
    <w:rsid w:val="0057154F"/>
    <w:rsid w:val="00571588"/>
    <w:rsid w:val="005716F9"/>
    <w:rsid w:val="0057175B"/>
    <w:rsid w:val="00571805"/>
    <w:rsid w:val="00571889"/>
    <w:rsid w:val="005719ED"/>
    <w:rsid w:val="00571DBF"/>
    <w:rsid w:val="00571F2C"/>
    <w:rsid w:val="0057218C"/>
    <w:rsid w:val="005723F5"/>
    <w:rsid w:val="00572629"/>
    <w:rsid w:val="00572636"/>
    <w:rsid w:val="005727FF"/>
    <w:rsid w:val="00572F35"/>
    <w:rsid w:val="00572F98"/>
    <w:rsid w:val="0057302E"/>
    <w:rsid w:val="00573184"/>
    <w:rsid w:val="00573B42"/>
    <w:rsid w:val="00573D1A"/>
    <w:rsid w:val="00573E94"/>
    <w:rsid w:val="00574286"/>
    <w:rsid w:val="00574390"/>
    <w:rsid w:val="00574682"/>
    <w:rsid w:val="00574D55"/>
    <w:rsid w:val="00575017"/>
    <w:rsid w:val="00575140"/>
    <w:rsid w:val="0057514A"/>
    <w:rsid w:val="00575597"/>
    <w:rsid w:val="005756C2"/>
    <w:rsid w:val="00575781"/>
    <w:rsid w:val="005757CD"/>
    <w:rsid w:val="00575ABC"/>
    <w:rsid w:val="00575B5D"/>
    <w:rsid w:val="00575EFB"/>
    <w:rsid w:val="00575F03"/>
    <w:rsid w:val="005764CD"/>
    <w:rsid w:val="00576880"/>
    <w:rsid w:val="00576A36"/>
    <w:rsid w:val="00576B48"/>
    <w:rsid w:val="00576C3F"/>
    <w:rsid w:val="00576C57"/>
    <w:rsid w:val="00576F51"/>
    <w:rsid w:val="00577054"/>
    <w:rsid w:val="00577364"/>
    <w:rsid w:val="0057750F"/>
    <w:rsid w:val="0057755B"/>
    <w:rsid w:val="00577A69"/>
    <w:rsid w:val="00577A86"/>
    <w:rsid w:val="00577C41"/>
    <w:rsid w:val="00577D88"/>
    <w:rsid w:val="005801A2"/>
    <w:rsid w:val="005801D8"/>
    <w:rsid w:val="00580802"/>
    <w:rsid w:val="005809AF"/>
    <w:rsid w:val="00580CA6"/>
    <w:rsid w:val="00580DE8"/>
    <w:rsid w:val="00580F25"/>
    <w:rsid w:val="005811E1"/>
    <w:rsid w:val="0058121B"/>
    <w:rsid w:val="00581276"/>
    <w:rsid w:val="00581470"/>
    <w:rsid w:val="00581577"/>
    <w:rsid w:val="005815F2"/>
    <w:rsid w:val="0058167E"/>
    <w:rsid w:val="0058185C"/>
    <w:rsid w:val="00581925"/>
    <w:rsid w:val="00581EF2"/>
    <w:rsid w:val="0058268C"/>
    <w:rsid w:val="0058276E"/>
    <w:rsid w:val="005829AB"/>
    <w:rsid w:val="00582A86"/>
    <w:rsid w:val="00582EB8"/>
    <w:rsid w:val="00583163"/>
    <w:rsid w:val="005837C7"/>
    <w:rsid w:val="00583809"/>
    <w:rsid w:val="00583B7B"/>
    <w:rsid w:val="00583B80"/>
    <w:rsid w:val="00583C56"/>
    <w:rsid w:val="0058456C"/>
    <w:rsid w:val="00584743"/>
    <w:rsid w:val="005847D6"/>
    <w:rsid w:val="00584AE4"/>
    <w:rsid w:val="00584BED"/>
    <w:rsid w:val="00584E61"/>
    <w:rsid w:val="00584FBA"/>
    <w:rsid w:val="005851F6"/>
    <w:rsid w:val="005854B5"/>
    <w:rsid w:val="005855C5"/>
    <w:rsid w:val="0058575D"/>
    <w:rsid w:val="00585DA3"/>
    <w:rsid w:val="005860B9"/>
    <w:rsid w:val="0058618C"/>
    <w:rsid w:val="00586296"/>
    <w:rsid w:val="0058632C"/>
    <w:rsid w:val="00586470"/>
    <w:rsid w:val="0058699C"/>
    <w:rsid w:val="00586A07"/>
    <w:rsid w:val="00586AAB"/>
    <w:rsid w:val="00586C03"/>
    <w:rsid w:val="00586C52"/>
    <w:rsid w:val="0058711F"/>
    <w:rsid w:val="00587357"/>
    <w:rsid w:val="005876A8"/>
    <w:rsid w:val="0058773D"/>
    <w:rsid w:val="0058778A"/>
    <w:rsid w:val="00587D72"/>
    <w:rsid w:val="00587E38"/>
    <w:rsid w:val="00587F0E"/>
    <w:rsid w:val="005905A5"/>
    <w:rsid w:val="00590D23"/>
    <w:rsid w:val="00590DF1"/>
    <w:rsid w:val="00590E59"/>
    <w:rsid w:val="00590ECE"/>
    <w:rsid w:val="00590F3C"/>
    <w:rsid w:val="00591197"/>
    <w:rsid w:val="0059152A"/>
    <w:rsid w:val="00591877"/>
    <w:rsid w:val="00591917"/>
    <w:rsid w:val="00591945"/>
    <w:rsid w:val="00591C1D"/>
    <w:rsid w:val="00592375"/>
    <w:rsid w:val="005924B2"/>
    <w:rsid w:val="005926EF"/>
    <w:rsid w:val="005927B1"/>
    <w:rsid w:val="005929E2"/>
    <w:rsid w:val="00593030"/>
    <w:rsid w:val="005930ED"/>
    <w:rsid w:val="005931D0"/>
    <w:rsid w:val="00593285"/>
    <w:rsid w:val="0059329E"/>
    <w:rsid w:val="005933C3"/>
    <w:rsid w:val="00593E0F"/>
    <w:rsid w:val="00593EDA"/>
    <w:rsid w:val="00593F93"/>
    <w:rsid w:val="005940C8"/>
    <w:rsid w:val="00594503"/>
    <w:rsid w:val="0059485B"/>
    <w:rsid w:val="005949FC"/>
    <w:rsid w:val="00594A43"/>
    <w:rsid w:val="00594B3B"/>
    <w:rsid w:val="00594C48"/>
    <w:rsid w:val="00594EDA"/>
    <w:rsid w:val="00594FCA"/>
    <w:rsid w:val="0059523C"/>
    <w:rsid w:val="005954CE"/>
    <w:rsid w:val="00595501"/>
    <w:rsid w:val="00595755"/>
    <w:rsid w:val="005957E4"/>
    <w:rsid w:val="00595D0E"/>
    <w:rsid w:val="00595D44"/>
    <w:rsid w:val="00595E60"/>
    <w:rsid w:val="00595FFE"/>
    <w:rsid w:val="0059604F"/>
    <w:rsid w:val="005960FB"/>
    <w:rsid w:val="00596D3C"/>
    <w:rsid w:val="005970D5"/>
    <w:rsid w:val="005971A0"/>
    <w:rsid w:val="00597356"/>
    <w:rsid w:val="005973BA"/>
    <w:rsid w:val="0059747D"/>
    <w:rsid w:val="005974BB"/>
    <w:rsid w:val="005978DA"/>
    <w:rsid w:val="00597B13"/>
    <w:rsid w:val="00597DA0"/>
    <w:rsid w:val="00597ED5"/>
    <w:rsid w:val="00597F8D"/>
    <w:rsid w:val="005A0121"/>
    <w:rsid w:val="005A035D"/>
    <w:rsid w:val="005A0816"/>
    <w:rsid w:val="005A0876"/>
    <w:rsid w:val="005A087B"/>
    <w:rsid w:val="005A09F4"/>
    <w:rsid w:val="005A0AB4"/>
    <w:rsid w:val="005A0DF4"/>
    <w:rsid w:val="005A0F9D"/>
    <w:rsid w:val="005A0FAF"/>
    <w:rsid w:val="005A10F4"/>
    <w:rsid w:val="005A1224"/>
    <w:rsid w:val="005A140E"/>
    <w:rsid w:val="005A165F"/>
    <w:rsid w:val="005A1676"/>
    <w:rsid w:val="005A1A8E"/>
    <w:rsid w:val="005A1EEA"/>
    <w:rsid w:val="005A211B"/>
    <w:rsid w:val="005A232B"/>
    <w:rsid w:val="005A244E"/>
    <w:rsid w:val="005A26ED"/>
    <w:rsid w:val="005A2858"/>
    <w:rsid w:val="005A2933"/>
    <w:rsid w:val="005A2C0B"/>
    <w:rsid w:val="005A2C77"/>
    <w:rsid w:val="005A2D15"/>
    <w:rsid w:val="005A2F0A"/>
    <w:rsid w:val="005A30EF"/>
    <w:rsid w:val="005A36B3"/>
    <w:rsid w:val="005A37B1"/>
    <w:rsid w:val="005A3837"/>
    <w:rsid w:val="005A3EB9"/>
    <w:rsid w:val="005A41C9"/>
    <w:rsid w:val="005A43FD"/>
    <w:rsid w:val="005A45AC"/>
    <w:rsid w:val="005A4817"/>
    <w:rsid w:val="005A49B6"/>
    <w:rsid w:val="005A4A88"/>
    <w:rsid w:val="005A4D18"/>
    <w:rsid w:val="005A4DE7"/>
    <w:rsid w:val="005A4EC3"/>
    <w:rsid w:val="005A4EE8"/>
    <w:rsid w:val="005A5221"/>
    <w:rsid w:val="005A52E4"/>
    <w:rsid w:val="005A5E95"/>
    <w:rsid w:val="005A5F08"/>
    <w:rsid w:val="005A5F4D"/>
    <w:rsid w:val="005A5F98"/>
    <w:rsid w:val="005A615D"/>
    <w:rsid w:val="005A6768"/>
    <w:rsid w:val="005A68C3"/>
    <w:rsid w:val="005A693D"/>
    <w:rsid w:val="005A6BC8"/>
    <w:rsid w:val="005A735D"/>
    <w:rsid w:val="005A79D6"/>
    <w:rsid w:val="005A7CA5"/>
    <w:rsid w:val="005A7E6E"/>
    <w:rsid w:val="005A7F45"/>
    <w:rsid w:val="005B0231"/>
    <w:rsid w:val="005B0292"/>
    <w:rsid w:val="005B041D"/>
    <w:rsid w:val="005B0518"/>
    <w:rsid w:val="005B0586"/>
    <w:rsid w:val="005B05C6"/>
    <w:rsid w:val="005B07ED"/>
    <w:rsid w:val="005B0980"/>
    <w:rsid w:val="005B0D0A"/>
    <w:rsid w:val="005B0D3C"/>
    <w:rsid w:val="005B1043"/>
    <w:rsid w:val="005B112D"/>
    <w:rsid w:val="005B11AB"/>
    <w:rsid w:val="005B1312"/>
    <w:rsid w:val="005B1507"/>
    <w:rsid w:val="005B1BBE"/>
    <w:rsid w:val="005B2088"/>
    <w:rsid w:val="005B208D"/>
    <w:rsid w:val="005B2243"/>
    <w:rsid w:val="005B26EC"/>
    <w:rsid w:val="005B2722"/>
    <w:rsid w:val="005B2753"/>
    <w:rsid w:val="005B2A90"/>
    <w:rsid w:val="005B2A9C"/>
    <w:rsid w:val="005B2B97"/>
    <w:rsid w:val="005B2D62"/>
    <w:rsid w:val="005B2F2C"/>
    <w:rsid w:val="005B30D9"/>
    <w:rsid w:val="005B321D"/>
    <w:rsid w:val="005B33DD"/>
    <w:rsid w:val="005B3463"/>
    <w:rsid w:val="005B393D"/>
    <w:rsid w:val="005B3A44"/>
    <w:rsid w:val="005B3AC6"/>
    <w:rsid w:val="005B3B4D"/>
    <w:rsid w:val="005B3C97"/>
    <w:rsid w:val="005B3DCB"/>
    <w:rsid w:val="005B3F22"/>
    <w:rsid w:val="005B41CD"/>
    <w:rsid w:val="005B41D9"/>
    <w:rsid w:val="005B42DF"/>
    <w:rsid w:val="005B4520"/>
    <w:rsid w:val="005B470D"/>
    <w:rsid w:val="005B4789"/>
    <w:rsid w:val="005B47AF"/>
    <w:rsid w:val="005B4C8D"/>
    <w:rsid w:val="005B4DF5"/>
    <w:rsid w:val="005B5313"/>
    <w:rsid w:val="005B53F8"/>
    <w:rsid w:val="005B5485"/>
    <w:rsid w:val="005B57D6"/>
    <w:rsid w:val="005B5849"/>
    <w:rsid w:val="005B59D1"/>
    <w:rsid w:val="005B5A66"/>
    <w:rsid w:val="005B5E35"/>
    <w:rsid w:val="005B60CA"/>
    <w:rsid w:val="005B619E"/>
    <w:rsid w:val="005B6304"/>
    <w:rsid w:val="005B65D2"/>
    <w:rsid w:val="005B67DC"/>
    <w:rsid w:val="005B69CD"/>
    <w:rsid w:val="005B6DD6"/>
    <w:rsid w:val="005B6E74"/>
    <w:rsid w:val="005B7176"/>
    <w:rsid w:val="005B72B1"/>
    <w:rsid w:val="005B734D"/>
    <w:rsid w:val="005B74CD"/>
    <w:rsid w:val="005B76A5"/>
    <w:rsid w:val="005B7902"/>
    <w:rsid w:val="005B7C3C"/>
    <w:rsid w:val="005B7EEF"/>
    <w:rsid w:val="005C0054"/>
    <w:rsid w:val="005C03B8"/>
    <w:rsid w:val="005C0651"/>
    <w:rsid w:val="005C0BF1"/>
    <w:rsid w:val="005C0CF3"/>
    <w:rsid w:val="005C0D1F"/>
    <w:rsid w:val="005C0D51"/>
    <w:rsid w:val="005C0D56"/>
    <w:rsid w:val="005C0E8F"/>
    <w:rsid w:val="005C0F2A"/>
    <w:rsid w:val="005C1701"/>
    <w:rsid w:val="005C1801"/>
    <w:rsid w:val="005C1A3F"/>
    <w:rsid w:val="005C20D0"/>
    <w:rsid w:val="005C2350"/>
    <w:rsid w:val="005C242F"/>
    <w:rsid w:val="005C2704"/>
    <w:rsid w:val="005C2946"/>
    <w:rsid w:val="005C29E7"/>
    <w:rsid w:val="005C2BAB"/>
    <w:rsid w:val="005C2CD1"/>
    <w:rsid w:val="005C300A"/>
    <w:rsid w:val="005C35BD"/>
    <w:rsid w:val="005C387B"/>
    <w:rsid w:val="005C3907"/>
    <w:rsid w:val="005C3C26"/>
    <w:rsid w:val="005C3C93"/>
    <w:rsid w:val="005C3F0D"/>
    <w:rsid w:val="005C4000"/>
    <w:rsid w:val="005C4130"/>
    <w:rsid w:val="005C4311"/>
    <w:rsid w:val="005C43AE"/>
    <w:rsid w:val="005C4582"/>
    <w:rsid w:val="005C47B0"/>
    <w:rsid w:val="005C49AE"/>
    <w:rsid w:val="005C4C63"/>
    <w:rsid w:val="005C4CA9"/>
    <w:rsid w:val="005C4CC3"/>
    <w:rsid w:val="005C4E1F"/>
    <w:rsid w:val="005C4E4B"/>
    <w:rsid w:val="005C510B"/>
    <w:rsid w:val="005C537F"/>
    <w:rsid w:val="005C5675"/>
    <w:rsid w:val="005C5782"/>
    <w:rsid w:val="005C59DB"/>
    <w:rsid w:val="005C5AD3"/>
    <w:rsid w:val="005C5B51"/>
    <w:rsid w:val="005C60CF"/>
    <w:rsid w:val="005C618E"/>
    <w:rsid w:val="005C66E9"/>
    <w:rsid w:val="005C6850"/>
    <w:rsid w:val="005C6A28"/>
    <w:rsid w:val="005C7191"/>
    <w:rsid w:val="005C74B7"/>
    <w:rsid w:val="005C7548"/>
    <w:rsid w:val="005C7769"/>
    <w:rsid w:val="005C77D7"/>
    <w:rsid w:val="005C797A"/>
    <w:rsid w:val="005C7A1E"/>
    <w:rsid w:val="005C7B30"/>
    <w:rsid w:val="005C7C43"/>
    <w:rsid w:val="005C7F2C"/>
    <w:rsid w:val="005D0056"/>
    <w:rsid w:val="005D0087"/>
    <w:rsid w:val="005D0375"/>
    <w:rsid w:val="005D03FA"/>
    <w:rsid w:val="005D08EF"/>
    <w:rsid w:val="005D09FE"/>
    <w:rsid w:val="005D0AD3"/>
    <w:rsid w:val="005D0B99"/>
    <w:rsid w:val="005D0CE4"/>
    <w:rsid w:val="005D0DFC"/>
    <w:rsid w:val="005D111E"/>
    <w:rsid w:val="005D1241"/>
    <w:rsid w:val="005D1287"/>
    <w:rsid w:val="005D140E"/>
    <w:rsid w:val="005D1737"/>
    <w:rsid w:val="005D1D4F"/>
    <w:rsid w:val="005D1F7F"/>
    <w:rsid w:val="005D2063"/>
    <w:rsid w:val="005D2211"/>
    <w:rsid w:val="005D271D"/>
    <w:rsid w:val="005D27AF"/>
    <w:rsid w:val="005D27FA"/>
    <w:rsid w:val="005D2806"/>
    <w:rsid w:val="005D2A98"/>
    <w:rsid w:val="005D2B80"/>
    <w:rsid w:val="005D2E16"/>
    <w:rsid w:val="005D2EAA"/>
    <w:rsid w:val="005D2F55"/>
    <w:rsid w:val="005D2FD7"/>
    <w:rsid w:val="005D30AB"/>
    <w:rsid w:val="005D3754"/>
    <w:rsid w:val="005D378A"/>
    <w:rsid w:val="005D37F0"/>
    <w:rsid w:val="005D3D6D"/>
    <w:rsid w:val="005D3F0B"/>
    <w:rsid w:val="005D401D"/>
    <w:rsid w:val="005D422C"/>
    <w:rsid w:val="005D43ED"/>
    <w:rsid w:val="005D4C51"/>
    <w:rsid w:val="005D4D5A"/>
    <w:rsid w:val="005D5389"/>
    <w:rsid w:val="005D53A3"/>
    <w:rsid w:val="005D573B"/>
    <w:rsid w:val="005D577F"/>
    <w:rsid w:val="005D5789"/>
    <w:rsid w:val="005D57F5"/>
    <w:rsid w:val="005D59DC"/>
    <w:rsid w:val="005D5C62"/>
    <w:rsid w:val="005D5C79"/>
    <w:rsid w:val="005D5E7D"/>
    <w:rsid w:val="005D5F30"/>
    <w:rsid w:val="005D6193"/>
    <w:rsid w:val="005D63BC"/>
    <w:rsid w:val="005D65DD"/>
    <w:rsid w:val="005D66C2"/>
    <w:rsid w:val="005D684B"/>
    <w:rsid w:val="005D6B05"/>
    <w:rsid w:val="005D6CD5"/>
    <w:rsid w:val="005D6D6B"/>
    <w:rsid w:val="005D6E33"/>
    <w:rsid w:val="005D6FF7"/>
    <w:rsid w:val="005D71DC"/>
    <w:rsid w:val="005D7291"/>
    <w:rsid w:val="005D73AA"/>
    <w:rsid w:val="005D73C7"/>
    <w:rsid w:val="005D73DE"/>
    <w:rsid w:val="005D757B"/>
    <w:rsid w:val="005D779D"/>
    <w:rsid w:val="005D78FE"/>
    <w:rsid w:val="005D7C97"/>
    <w:rsid w:val="005D7D03"/>
    <w:rsid w:val="005D7EA2"/>
    <w:rsid w:val="005E048B"/>
    <w:rsid w:val="005E064B"/>
    <w:rsid w:val="005E07B2"/>
    <w:rsid w:val="005E0A33"/>
    <w:rsid w:val="005E0ABE"/>
    <w:rsid w:val="005E0BC3"/>
    <w:rsid w:val="005E0C43"/>
    <w:rsid w:val="005E1238"/>
    <w:rsid w:val="005E12CE"/>
    <w:rsid w:val="005E1A4D"/>
    <w:rsid w:val="005E1E91"/>
    <w:rsid w:val="005E1FA8"/>
    <w:rsid w:val="005E2665"/>
    <w:rsid w:val="005E26AB"/>
    <w:rsid w:val="005E313C"/>
    <w:rsid w:val="005E334C"/>
    <w:rsid w:val="005E3393"/>
    <w:rsid w:val="005E33C1"/>
    <w:rsid w:val="005E34D9"/>
    <w:rsid w:val="005E3510"/>
    <w:rsid w:val="005E3669"/>
    <w:rsid w:val="005E36A5"/>
    <w:rsid w:val="005E393E"/>
    <w:rsid w:val="005E3AF2"/>
    <w:rsid w:val="005E3C65"/>
    <w:rsid w:val="005E3CA0"/>
    <w:rsid w:val="005E3CA6"/>
    <w:rsid w:val="005E3E23"/>
    <w:rsid w:val="005E3E58"/>
    <w:rsid w:val="005E40AA"/>
    <w:rsid w:val="005E44DE"/>
    <w:rsid w:val="005E45AC"/>
    <w:rsid w:val="005E480A"/>
    <w:rsid w:val="005E4906"/>
    <w:rsid w:val="005E490F"/>
    <w:rsid w:val="005E493C"/>
    <w:rsid w:val="005E4A4B"/>
    <w:rsid w:val="005E4AB9"/>
    <w:rsid w:val="005E4BD1"/>
    <w:rsid w:val="005E4BE0"/>
    <w:rsid w:val="005E4C93"/>
    <w:rsid w:val="005E512A"/>
    <w:rsid w:val="005E52C7"/>
    <w:rsid w:val="005E52EA"/>
    <w:rsid w:val="005E56E5"/>
    <w:rsid w:val="005E57E4"/>
    <w:rsid w:val="005E5818"/>
    <w:rsid w:val="005E5993"/>
    <w:rsid w:val="005E5AC9"/>
    <w:rsid w:val="005E5CCD"/>
    <w:rsid w:val="005E62D8"/>
    <w:rsid w:val="005E63EF"/>
    <w:rsid w:val="005E64F1"/>
    <w:rsid w:val="005E6671"/>
    <w:rsid w:val="005E66FA"/>
    <w:rsid w:val="005E6C50"/>
    <w:rsid w:val="005E6F90"/>
    <w:rsid w:val="005E6FD5"/>
    <w:rsid w:val="005E71B8"/>
    <w:rsid w:val="005E75C6"/>
    <w:rsid w:val="005E789A"/>
    <w:rsid w:val="005E7C1B"/>
    <w:rsid w:val="005E7C78"/>
    <w:rsid w:val="005E7DFD"/>
    <w:rsid w:val="005F013C"/>
    <w:rsid w:val="005F0195"/>
    <w:rsid w:val="005F01E4"/>
    <w:rsid w:val="005F022F"/>
    <w:rsid w:val="005F02B2"/>
    <w:rsid w:val="005F0793"/>
    <w:rsid w:val="005F0A4A"/>
    <w:rsid w:val="005F0B5E"/>
    <w:rsid w:val="005F0CFE"/>
    <w:rsid w:val="005F117B"/>
    <w:rsid w:val="005F1184"/>
    <w:rsid w:val="005F12CB"/>
    <w:rsid w:val="005F1425"/>
    <w:rsid w:val="005F1468"/>
    <w:rsid w:val="005F153B"/>
    <w:rsid w:val="005F1824"/>
    <w:rsid w:val="005F19BA"/>
    <w:rsid w:val="005F21E5"/>
    <w:rsid w:val="005F2259"/>
    <w:rsid w:val="005F2687"/>
    <w:rsid w:val="005F2706"/>
    <w:rsid w:val="005F28A2"/>
    <w:rsid w:val="005F2A1A"/>
    <w:rsid w:val="005F2EDB"/>
    <w:rsid w:val="005F3053"/>
    <w:rsid w:val="005F3437"/>
    <w:rsid w:val="005F36C5"/>
    <w:rsid w:val="005F3B6B"/>
    <w:rsid w:val="005F3B75"/>
    <w:rsid w:val="005F3DED"/>
    <w:rsid w:val="005F4132"/>
    <w:rsid w:val="005F440E"/>
    <w:rsid w:val="005F4526"/>
    <w:rsid w:val="005F49C3"/>
    <w:rsid w:val="005F4B24"/>
    <w:rsid w:val="005F4C67"/>
    <w:rsid w:val="005F4E54"/>
    <w:rsid w:val="005F56C0"/>
    <w:rsid w:val="005F587A"/>
    <w:rsid w:val="005F58C1"/>
    <w:rsid w:val="005F5982"/>
    <w:rsid w:val="005F5A95"/>
    <w:rsid w:val="005F5CE1"/>
    <w:rsid w:val="005F5F45"/>
    <w:rsid w:val="005F61CA"/>
    <w:rsid w:val="005F632C"/>
    <w:rsid w:val="005F6635"/>
    <w:rsid w:val="005F673B"/>
    <w:rsid w:val="005F6D6E"/>
    <w:rsid w:val="005F7045"/>
    <w:rsid w:val="005F711D"/>
    <w:rsid w:val="005F718B"/>
    <w:rsid w:val="005F74D6"/>
    <w:rsid w:val="005F755B"/>
    <w:rsid w:val="005F75F3"/>
    <w:rsid w:val="005F787B"/>
    <w:rsid w:val="005F7B40"/>
    <w:rsid w:val="005F7CDE"/>
    <w:rsid w:val="0060008E"/>
    <w:rsid w:val="006000BF"/>
    <w:rsid w:val="0060011B"/>
    <w:rsid w:val="0060037A"/>
    <w:rsid w:val="006009D1"/>
    <w:rsid w:val="00600A75"/>
    <w:rsid w:val="00600EE5"/>
    <w:rsid w:val="00601094"/>
    <w:rsid w:val="006010DF"/>
    <w:rsid w:val="00601112"/>
    <w:rsid w:val="006015F1"/>
    <w:rsid w:val="00601734"/>
    <w:rsid w:val="00601861"/>
    <w:rsid w:val="00601862"/>
    <w:rsid w:val="006018DA"/>
    <w:rsid w:val="0060196B"/>
    <w:rsid w:val="006023E6"/>
    <w:rsid w:val="006024D6"/>
    <w:rsid w:val="00602519"/>
    <w:rsid w:val="0060261F"/>
    <w:rsid w:val="00602695"/>
    <w:rsid w:val="00602997"/>
    <w:rsid w:val="00602DDE"/>
    <w:rsid w:val="00602EEE"/>
    <w:rsid w:val="00602F84"/>
    <w:rsid w:val="0060317F"/>
    <w:rsid w:val="006031BC"/>
    <w:rsid w:val="006031F1"/>
    <w:rsid w:val="0060328A"/>
    <w:rsid w:val="00603505"/>
    <w:rsid w:val="00603547"/>
    <w:rsid w:val="0060360B"/>
    <w:rsid w:val="00603B5E"/>
    <w:rsid w:val="00603C17"/>
    <w:rsid w:val="00603C5F"/>
    <w:rsid w:val="00603CA7"/>
    <w:rsid w:val="00603DF5"/>
    <w:rsid w:val="006045F1"/>
    <w:rsid w:val="00604732"/>
    <w:rsid w:val="00604A71"/>
    <w:rsid w:val="00604D67"/>
    <w:rsid w:val="00604F6A"/>
    <w:rsid w:val="00605030"/>
    <w:rsid w:val="006051C8"/>
    <w:rsid w:val="006052A2"/>
    <w:rsid w:val="00605618"/>
    <w:rsid w:val="006056A7"/>
    <w:rsid w:val="006056F6"/>
    <w:rsid w:val="006058C2"/>
    <w:rsid w:val="006059EF"/>
    <w:rsid w:val="00605F6B"/>
    <w:rsid w:val="00605F89"/>
    <w:rsid w:val="006060EC"/>
    <w:rsid w:val="006061BD"/>
    <w:rsid w:val="00606230"/>
    <w:rsid w:val="006063FA"/>
    <w:rsid w:val="00606738"/>
    <w:rsid w:val="00606786"/>
    <w:rsid w:val="00606880"/>
    <w:rsid w:val="00606ACE"/>
    <w:rsid w:val="00606D0D"/>
    <w:rsid w:val="00607109"/>
    <w:rsid w:val="006075C1"/>
    <w:rsid w:val="00607738"/>
    <w:rsid w:val="00607925"/>
    <w:rsid w:val="00607C6B"/>
    <w:rsid w:val="00607CFC"/>
    <w:rsid w:val="0061024F"/>
    <w:rsid w:val="00610321"/>
    <w:rsid w:val="006105D4"/>
    <w:rsid w:val="0061061A"/>
    <w:rsid w:val="0061084A"/>
    <w:rsid w:val="00610866"/>
    <w:rsid w:val="00610A66"/>
    <w:rsid w:val="00610E30"/>
    <w:rsid w:val="00610F9F"/>
    <w:rsid w:val="00611070"/>
    <w:rsid w:val="0061123A"/>
    <w:rsid w:val="0061143C"/>
    <w:rsid w:val="00611553"/>
    <w:rsid w:val="00611A37"/>
    <w:rsid w:val="00611F08"/>
    <w:rsid w:val="006123D6"/>
    <w:rsid w:val="00612408"/>
    <w:rsid w:val="00612684"/>
    <w:rsid w:val="00612AF6"/>
    <w:rsid w:val="00613137"/>
    <w:rsid w:val="006131F8"/>
    <w:rsid w:val="00613270"/>
    <w:rsid w:val="00613569"/>
    <w:rsid w:val="0061364A"/>
    <w:rsid w:val="00613741"/>
    <w:rsid w:val="00613750"/>
    <w:rsid w:val="00613774"/>
    <w:rsid w:val="00613CF7"/>
    <w:rsid w:val="00613EAD"/>
    <w:rsid w:val="00613FB2"/>
    <w:rsid w:val="00614080"/>
    <w:rsid w:val="006140EA"/>
    <w:rsid w:val="006146CB"/>
    <w:rsid w:val="00614799"/>
    <w:rsid w:val="00614EB0"/>
    <w:rsid w:val="00614EC8"/>
    <w:rsid w:val="00615293"/>
    <w:rsid w:val="0061541A"/>
    <w:rsid w:val="00615533"/>
    <w:rsid w:val="00615BD6"/>
    <w:rsid w:val="00616057"/>
    <w:rsid w:val="006164A8"/>
    <w:rsid w:val="006165E2"/>
    <w:rsid w:val="006166C8"/>
    <w:rsid w:val="006167A1"/>
    <w:rsid w:val="006168A9"/>
    <w:rsid w:val="00616C9B"/>
    <w:rsid w:val="00616CC1"/>
    <w:rsid w:val="006173F8"/>
    <w:rsid w:val="0061750D"/>
    <w:rsid w:val="00617738"/>
    <w:rsid w:val="00617ACF"/>
    <w:rsid w:val="00617E26"/>
    <w:rsid w:val="0062006F"/>
    <w:rsid w:val="006201E2"/>
    <w:rsid w:val="0062029D"/>
    <w:rsid w:val="0062032E"/>
    <w:rsid w:val="0062033B"/>
    <w:rsid w:val="00620460"/>
    <w:rsid w:val="0062085D"/>
    <w:rsid w:val="00620926"/>
    <w:rsid w:val="00620970"/>
    <w:rsid w:val="006209C6"/>
    <w:rsid w:val="00620A04"/>
    <w:rsid w:val="00620A1F"/>
    <w:rsid w:val="00620D53"/>
    <w:rsid w:val="00620D65"/>
    <w:rsid w:val="00620E6C"/>
    <w:rsid w:val="00620EC2"/>
    <w:rsid w:val="006210A3"/>
    <w:rsid w:val="006210DC"/>
    <w:rsid w:val="006211B1"/>
    <w:rsid w:val="006211EB"/>
    <w:rsid w:val="00621323"/>
    <w:rsid w:val="00621441"/>
    <w:rsid w:val="0062147E"/>
    <w:rsid w:val="0062184E"/>
    <w:rsid w:val="00621C8A"/>
    <w:rsid w:val="00621CC7"/>
    <w:rsid w:val="00621F1E"/>
    <w:rsid w:val="00621F76"/>
    <w:rsid w:val="0062205D"/>
    <w:rsid w:val="00622237"/>
    <w:rsid w:val="00622457"/>
    <w:rsid w:val="00622526"/>
    <w:rsid w:val="00622C1B"/>
    <w:rsid w:val="00622D0F"/>
    <w:rsid w:val="00623056"/>
    <w:rsid w:val="0062313A"/>
    <w:rsid w:val="00623245"/>
    <w:rsid w:val="0062346C"/>
    <w:rsid w:val="0062351B"/>
    <w:rsid w:val="00623597"/>
    <w:rsid w:val="006235D3"/>
    <w:rsid w:val="006236F4"/>
    <w:rsid w:val="0062374D"/>
    <w:rsid w:val="00623A7E"/>
    <w:rsid w:val="00623B21"/>
    <w:rsid w:val="00624624"/>
    <w:rsid w:val="0062476F"/>
    <w:rsid w:val="00624C16"/>
    <w:rsid w:val="00624DF2"/>
    <w:rsid w:val="006253C6"/>
    <w:rsid w:val="006254B5"/>
    <w:rsid w:val="006254C7"/>
    <w:rsid w:val="0062573A"/>
    <w:rsid w:val="0062586B"/>
    <w:rsid w:val="00625909"/>
    <w:rsid w:val="00625BDC"/>
    <w:rsid w:val="00625E16"/>
    <w:rsid w:val="006260A7"/>
    <w:rsid w:val="006261C4"/>
    <w:rsid w:val="0062634D"/>
    <w:rsid w:val="0062637A"/>
    <w:rsid w:val="00626524"/>
    <w:rsid w:val="006268D9"/>
    <w:rsid w:val="0062693D"/>
    <w:rsid w:val="00626971"/>
    <w:rsid w:val="00626E2A"/>
    <w:rsid w:val="00626E33"/>
    <w:rsid w:val="00626ED4"/>
    <w:rsid w:val="00626FBB"/>
    <w:rsid w:val="00627071"/>
    <w:rsid w:val="00627077"/>
    <w:rsid w:val="00627506"/>
    <w:rsid w:val="006275D2"/>
    <w:rsid w:val="00627764"/>
    <w:rsid w:val="00627ABC"/>
    <w:rsid w:val="00627B24"/>
    <w:rsid w:val="00627B2D"/>
    <w:rsid w:val="00627BC1"/>
    <w:rsid w:val="00627C39"/>
    <w:rsid w:val="00627CA6"/>
    <w:rsid w:val="00627CDA"/>
    <w:rsid w:val="00627CE3"/>
    <w:rsid w:val="0063058F"/>
    <w:rsid w:val="0063060C"/>
    <w:rsid w:val="00630703"/>
    <w:rsid w:val="00630757"/>
    <w:rsid w:val="006307A9"/>
    <w:rsid w:val="00630807"/>
    <w:rsid w:val="0063085D"/>
    <w:rsid w:val="00630A82"/>
    <w:rsid w:val="00630CF0"/>
    <w:rsid w:val="00630D5E"/>
    <w:rsid w:val="00630F12"/>
    <w:rsid w:val="00630FB0"/>
    <w:rsid w:val="00631247"/>
    <w:rsid w:val="006312A7"/>
    <w:rsid w:val="006312ED"/>
    <w:rsid w:val="0063142E"/>
    <w:rsid w:val="006314A3"/>
    <w:rsid w:val="00631574"/>
    <w:rsid w:val="00631698"/>
    <w:rsid w:val="0063197A"/>
    <w:rsid w:val="00631A14"/>
    <w:rsid w:val="00631C5A"/>
    <w:rsid w:val="00631FF4"/>
    <w:rsid w:val="006322F5"/>
    <w:rsid w:val="006324E8"/>
    <w:rsid w:val="006326E6"/>
    <w:rsid w:val="006326F7"/>
    <w:rsid w:val="00632774"/>
    <w:rsid w:val="0063283A"/>
    <w:rsid w:val="00632854"/>
    <w:rsid w:val="00632882"/>
    <w:rsid w:val="0063295A"/>
    <w:rsid w:val="0063295C"/>
    <w:rsid w:val="0063296C"/>
    <w:rsid w:val="00632980"/>
    <w:rsid w:val="006332E5"/>
    <w:rsid w:val="00633462"/>
    <w:rsid w:val="006334BD"/>
    <w:rsid w:val="0063370D"/>
    <w:rsid w:val="00633E71"/>
    <w:rsid w:val="00633EF1"/>
    <w:rsid w:val="00633F8A"/>
    <w:rsid w:val="00633FFC"/>
    <w:rsid w:val="006341CF"/>
    <w:rsid w:val="00634467"/>
    <w:rsid w:val="006344BA"/>
    <w:rsid w:val="0063470E"/>
    <w:rsid w:val="00634C32"/>
    <w:rsid w:val="00634F33"/>
    <w:rsid w:val="0063506B"/>
    <w:rsid w:val="00635182"/>
    <w:rsid w:val="006352AC"/>
    <w:rsid w:val="00635349"/>
    <w:rsid w:val="006353FE"/>
    <w:rsid w:val="0063591A"/>
    <w:rsid w:val="00635981"/>
    <w:rsid w:val="00635AEC"/>
    <w:rsid w:val="00635B35"/>
    <w:rsid w:val="00635CC5"/>
    <w:rsid w:val="00635F73"/>
    <w:rsid w:val="00635FB8"/>
    <w:rsid w:val="00636281"/>
    <w:rsid w:val="006362C3"/>
    <w:rsid w:val="00636487"/>
    <w:rsid w:val="00636E25"/>
    <w:rsid w:val="0063754B"/>
    <w:rsid w:val="006379BA"/>
    <w:rsid w:val="00637A06"/>
    <w:rsid w:val="00637B0E"/>
    <w:rsid w:val="00637D38"/>
    <w:rsid w:val="00637E40"/>
    <w:rsid w:val="006400A7"/>
    <w:rsid w:val="0064020B"/>
    <w:rsid w:val="00640222"/>
    <w:rsid w:val="00640280"/>
    <w:rsid w:val="0064069D"/>
    <w:rsid w:val="00640844"/>
    <w:rsid w:val="00640F51"/>
    <w:rsid w:val="00640FB5"/>
    <w:rsid w:val="00641079"/>
    <w:rsid w:val="00641342"/>
    <w:rsid w:val="0064154E"/>
    <w:rsid w:val="0064159B"/>
    <w:rsid w:val="0064165F"/>
    <w:rsid w:val="006419C7"/>
    <w:rsid w:val="00641A28"/>
    <w:rsid w:val="00641B2F"/>
    <w:rsid w:val="00641C44"/>
    <w:rsid w:val="00642363"/>
    <w:rsid w:val="00642395"/>
    <w:rsid w:val="006426A8"/>
    <w:rsid w:val="006427C9"/>
    <w:rsid w:val="00642AD7"/>
    <w:rsid w:val="00642C08"/>
    <w:rsid w:val="00642FD2"/>
    <w:rsid w:val="00643366"/>
    <w:rsid w:val="006435BB"/>
    <w:rsid w:val="006435CB"/>
    <w:rsid w:val="006435FE"/>
    <w:rsid w:val="00643674"/>
    <w:rsid w:val="00643773"/>
    <w:rsid w:val="00643822"/>
    <w:rsid w:val="00643BC0"/>
    <w:rsid w:val="00643BF3"/>
    <w:rsid w:val="00643C6A"/>
    <w:rsid w:val="00643DC2"/>
    <w:rsid w:val="00643E36"/>
    <w:rsid w:val="00644070"/>
    <w:rsid w:val="00644139"/>
    <w:rsid w:val="006442D1"/>
    <w:rsid w:val="00644351"/>
    <w:rsid w:val="006445E2"/>
    <w:rsid w:val="006449EE"/>
    <w:rsid w:val="00644A88"/>
    <w:rsid w:val="00644A8E"/>
    <w:rsid w:val="00644D2B"/>
    <w:rsid w:val="00644D2E"/>
    <w:rsid w:val="00644EA4"/>
    <w:rsid w:val="00644F39"/>
    <w:rsid w:val="00645073"/>
    <w:rsid w:val="00645385"/>
    <w:rsid w:val="006457E9"/>
    <w:rsid w:val="00645A7A"/>
    <w:rsid w:val="00645BC0"/>
    <w:rsid w:val="0064666B"/>
    <w:rsid w:val="0064667A"/>
    <w:rsid w:val="00646921"/>
    <w:rsid w:val="00646A48"/>
    <w:rsid w:val="00646A96"/>
    <w:rsid w:val="00646BCE"/>
    <w:rsid w:val="00646C53"/>
    <w:rsid w:val="00646D57"/>
    <w:rsid w:val="006474BC"/>
    <w:rsid w:val="006475E5"/>
    <w:rsid w:val="006475F4"/>
    <w:rsid w:val="00647844"/>
    <w:rsid w:val="006478BF"/>
    <w:rsid w:val="00647EC1"/>
    <w:rsid w:val="006502FB"/>
    <w:rsid w:val="006503CC"/>
    <w:rsid w:val="006508DF"/>
    <w:rsid w:val="00650934"/>
    <w:rsid w:val="00650AE2"/>
    <w:rsid w:val="00650C87"/>
    <w:rsid w:val="00650C95"/>
    <w:rsid w:val="00650D2A"/>
    <w:rsid w:val="00650F03"/>
    <w:rsid w:val="00650F83"/>
    <w:rsid w:val="006511B1"/>
    <w:rsid w:val="00651255"/>
    <w:rsid w:val="00651380"/>
    <w:rsid w:val="0065140C"/>
    <w:rsid w:val="006515BD"/>
    <w:rsid w:val="0065176F"/>
    <w:rsid w:val="006519EE"/>
    <w:rsid w:val="00651A05"/>
    <w:rsid w:val="00651A69"/>
    <w:rsid w:val="00651B4A"/>
    <w:rsid w:val="00651B66"/>
    <w:rsid w:val="00651E74"/>
    <w:rsid w:val="00652081"/>
    <w:rsid w:val="00652362"/>
    <w:rsid w:val="006524EC"/>
    <w:rsid w:val="0065255B"/>
    <w:rsid w:val="006526C2"/>
    <w:rsid w:val="0065296F"/>
    <w:rsid w:val="00652C99"/>
    <w:rsid w:val="00652CB2"/>
    <w:rsid w:val="0065335F"/>
    <w:rsid w:val="00653396"/>
    <w:rsid w:val="006534C0"/>
    <w:rsid w:val="00653719"/>
    <w:rsid w:val="00653725"/>
    <w:rsid w:val="00653735"/>
    <w:rsid w:val="00653808"/>
    <w:rsid w:val="00653A9F"/>
    <w:rsid w:val="00653CB4"/>
    <w:rsid w:val="00653CC0"/>
    <w:rsid w:val="00653E68"/>
    <w:rsid w:val="00654235"/>
    <w:rsid w:val="006542BF"/>
    <w:rsid w:val="006543B3"/>
    <w:rsid w:val="00654776"/>
    <w:rsid w:val="0065486B"/>
    <w:rsid w:val="00654B10"/>
    <w:rsid w:val="00654CD5"/>
    <w:rsid w:val="00654CD7"/>
    <w:rsid w:val="00654EAB"/>
    <w:rsid w:val="00654FCB"/>
    <w:rsid w:val="00655083"/>
    <w:rsid w:val="006550A6"/>
    <w:rsid w:val="00655EF1"/>
    <w:rsid w:val="0065601C"/>
    <w:rsid w:val="00656050"/>
    <w:rsid w:val="006563B0"/>
    <w:rsid w:val="0065692A"/>
    <w:rsid w:val="0065695E"/>
    <w:rsid w:val="0065696A"/>
    <w:rsid w:val="00656ABD"/>
    <w:rsid w:val="00656BBC"/>
    <w:rsid w:val="00656C39"/>
    <w:rsid w:val="00656C85"/>
    <w:rsid w:val="00657154"/>
    <w:rsid w:val="00657256"/>
    <w:rsid w:val="006574D6"/>
    <w:rsid w:val="00657878"/>
    <w:rsid w:val="00657896"/>
    <w:rsid w:val="00657F71"/>
    <w:rsid w:val="0066000A"/>
    <w:rsid w:val="00660438"/>
    <w:rsid w:val="006605B4"/>
    <w:rsid w:val="006606FD"/>
    <w:rsid w:val="00660A5B"/>
    <w:rsid w:val="00660C9B"/>
    <w:rsid w:val="0066103B"/>
    <w:rsid w:val="006610BA"/>
    <w:rsid w:val="006615A8"/>
    <w:rsid w:val="00661655"/>
    <w:rsid w:val="00661787"/>
    <w:rsid w:val="006617DE"/>
    <w:rsid w:val="00661A55"/>
    <w:rsid w:val="00661AF7"/>
    <w:rsid w:val="00661BB8"/>
    <w:rsid w:val="00661FD6"/>
    <w:rsid w:val="00662005"/>
    <w:rsid w:val="0066208F"/>
    <w:rsid w:val="00662332"/>
    <w:rsid w:val="006628A5"/>
    <w:rsid w:val="00662C5E"/>
    <w:rsid w:val="00662E1B"/>
    <w:rsid w:val="0066303C"/>
    <w:rsid w:val="00663075"/>
    <w:rsid w:val="0066329F"/>
    <w:rsid w:val="006635DA"/>
    <w:rsid w:val="0066364B"/>
    <w:rsid w:val="006636DE"/>
    <w:rsid w:val="0066396B"/>
    <w:rsid w:val="00663D2F"/>
    <w:rsid w:val="006641B5"/>
    <w:rsid w:val="00664B27"/>
    <w:rsid w:val="00664BF1"/>
    <w:rsid w:val="00664C16"/>
    <w:rsid w:val="00664C45"/>
    <w:rsid w:val="00664E3D"/>
    <w:rsid w:val="00664E64"/>
    <w:rsid w:val="006651D5"/>
    <w:rsid w:val="00665393"/>
    <w:rsid w:val="006653B4"/>
    <w:rsid w:val="0066547E"/>
    <w:rsid w:val="006658EE"/>
    <w:rsid w:val="0066599B"/>
    <w:rsid w:val="00665AF5"/>
    <w:rsid w:val="00665C90"/>
    <w:rsid w:val="00665DC3"/>
    <w:rsid w:val="00665E4F"/>
    <w:rsid w:val="00666207"/>
    <w:rsid w:val="00666393"/>
    <w:rsid w:val="00666523"/>
    <w:rsid w:val="0066655E"/>
    <w:rsid w:val="0066667B"/>
    <w:rsid w:val="00666694"/>
    <w:rsid w:val="0066685B"/>
    <w:rsid w:val="00666B0F"/>
    <w:rsid w:val="00666F85"/>
    <w:rsid w:val="00667358"/>
    <w:rsid w:val="006673DE"/>
    <w:rsid w:val="00667601"/>
    <w:rsid w:val="006676FD"/>
    <w:rsid w:val="006679DA"/>
    <w:rsid w:val="006701F6"/>
    <w:rsid w:val="0067041D"/>
    <w:rsid w:val="0067059A"/>
    <w:rsid w:val="00670726"/>
    <w:rsid w:val="0067080D"/>
    <w:rsid w:val="006709A3"/>
    <w:rsid w:val="00670AD1"/>
    <w:rsid w:val="00670DA2"/>
    <w:rsid w:val="0067162B"/>
    <w:rsid w:val="00671929"/>
    <w:rsid w:val="00671A5D"/>
    <w:rsid w:val="00671B5F"/>
    <w:rsid w:val="00671FDF"/>
    <w:rsid w:val="00672718"/>
    <w:rsid w:val="00672A4B"/>
    <w:rsid w:val="00672AB8"/>
    <w:rsid w:val="00672AC3"/>
    <w:rsid w:val="00672B21"/>
    <w:rsid w:val="00672C76"/>
    <w:rsid w:val="00672C86"/>
    <w:rsid w:val="00672D9D"/>
    <w:rsid w:val="00672DF6"/>
    <w:rsid w:val="006730C0"/>
    <w:rsid w:val="00673183"/>
    <w:rsid w:val="00673616"/>
    <w:rsid w:val="00673815"/>
    <w:rsid w:val="00673B4C"/>
    <w:rsid w:val="00673CD2"/>
    <w:rsid w:val="00673EDE"/>
    <w:rsid w:val="00673F52"/>
    <w:rsid w:val="00673F62"/>
    <w:rsid w:val="00674098"/>
    <w:rsid w:val="00674335"/>
    <w:rsid w:val="006745C8"/>
    <w:rsid w:val="00674999"/>
    <w:rsid w:val="00674B0F"/>
    <w:rsid w:val="00674BB1"/>
    <w:rsid w:val="00674CBA"/>
    <w:rsid w:val="00674CF1"/>
    <w:rsid w:val="00674EBC"/>
    <w:rsid w:val="00675023"/>
    <w:rsid w:val="0067503E"/>
    <w:rsid w:val="006752EB"/>
    <w:rsid w:val="0067539A"/>
    <w:rsid w:val="006755FB"/>
    <w:rsid w:val="00675698"/>
    <w:rsid w:val="006758DC"/>
    <w:rsid w:val="00675D70"/>
    <w:rsid w:val="00675D72"/>
    <w:rsid w:val="00675E59"/>
    <w:rsid w:val="00675EC4"/>
    <w:rsid w:val="00675F22"/>
    <w:rsid w:val="00675FBE"/>
    <w:rsid w:val="0067632B"/>
    <w:rsid w:val="0067645F"/>
    <w:rsid w:val="006765C6"/>
    <w:rsid w:val="00676985"/>
    <w:rsid w:val="00676A35"/>
    <w:rsid w:val="00676B67"/>
    <w:rsid w:val="00676F61"/>
    <w:rsid w:val="00677038"/>
    <w:rsid w:val="0067706E"/>
    <w:rsid w:val="00677151"/>
    <w:rsid w:val="00677517"/>
    <w:rsid w:val="00677858"/>
    <w:rsid w:val="00677899"/>
    <w:rsid w:val="00677944"/>
    <w:rsid w:val="00677BC2"/>
    <w:rsid w:val="00677D37"/>
    <w:rsid w:val="00677D8A"/>
    <w:rsid w:val="00677E05"/>
    <w:rsid w:val="00677E86"/>
    <w:rsid w:val="0068024F"/>
    <w:rsid w:val="006807E8"/>
    <w:rsid w:val="00680A1A"/>
    <w:rsid w:val="00680E22"/>
    <w:rsid w:val="0068111E"/>
    <w:rsid w:val="00681120"/>
    <w:rsid w:val="0068152E"/>
    <w:rsid w:val="006818D9"/>
    <w:rsid w:val="00681B65"/>
    <w:rsid w:val="00682267"/>
    <w:rsid w:val="006826B5"/>
    <w:rsid w:val="006826CB"/>
    <w:rsid w:val="0068275A"/>
    <w:rsid w:val="00682903"/>
    <w:rsid w:val="00682A51"/>
    <w:rsid w:val="00682BEF"/>
    <w:rsid w:val="00682E65"/>
    <w:rsid w:val="00683242"/>
    <w:rsid w:val="00683258"/>
    <w:rsid w:val="00683260"/>
    <w:rsid w:val="0068330A"/>
    <w:rsid w:val="0068337B"/>
    <w:rsid w:val="00683613"/>
    <w:rsid w:val="00683B73"/>
    <w:rsid w:val="00683C01"/>
    <w:rsid w:val="00683C06"/>
    <w:rsid w:val="00683DB2"/>
    <w:rsid w:val="00683FBC"/>
    <w:rsid w:val="00684091"/>
    <w:rsid w:val="0068418E"/>
    <w:rsid w:val="0068429B"/>
    <w:rsid w:val="006843C6"/>
    <w:rsid w:val="00684624"/>
    <w:rsid w:val="006849B7"/>
    <w:rsid w:val="00684A78"/>
    <w:rsid w:val="00684AD4"/>
    <w:rsid w:val="00684B4F"/>
    <w:rsid w:val="006851AF"/>
    <w:rsid w:val="006851F1"/>
    <w:rsid w:val="006852D7"/>
    <w:rsid w:val="00685343"/>
    <w:rsid w:val="00685437"/>
    <w:rsid w:val="00685442"/>
    <w:rsid w:val="0068574A"/>
    <w:rsid w:val="0068579E"/>
    <w:rsid w:val="00686058"/>
    <w:rsid w:val="00686241"/>
    <w:rsid w:val="0068677B"/>
    <w:rsid w:val="00686833"/>
    <w:rsid w:val="00686974"/>
    <w:rsid w:val="00686B65"/>
    <w:rsid w:val="006871F6"/>
    <w:rsid w:val="006872C6"/>
    <w:rsid w:val="006872CD"/>
    <w:rsid w:val="006876F3"/>
    <w:rsid w:val="0068798E"/>
    <w:rsid w:val="00687A07"/>
    <w:rsid w:val="00687C11"/>
    <w:rsid w:val="00687ECB"/>
    <w:rsid w:val="00690365"/>
    <w:rsid w:val="00690395"/>
    <w:rsid w:val="006904A3"/>
    <w:rsid w:val="006906B5"/>
    <w:rsid w:val="00690B63"/>
    <w:rsid w:val="00690C19"/>
    <w:rsid w:val="00690CD9"/>
    <w:rsid w:val="006913C2"/>
    <w:rsid w:val="0069147B"/>
    <w:rsid w:val="00691697"/>
    <w:rsid w:val="00691A53"/>
    <w:rsid w:val="00691F1A"/>
    <w:rsid w:val="00691F5B"/>
    <w:rsid w:val="00692003"/>
    <w:rsid w:val="006920DD"/>
    <w:rsid w:val="0069218E"/>
    <w:rsid w:val="006921CD"/>
    <w:rsid w:val="0069224E"/>
    <w:rsid w:val="006923E1"/>
    <w:rsid w:val="006925E8"/>
    <w:rsid w:val="00692A11"/>
    <w:rsid w:val="00692BDE"/>
    <w:rsid w:val="00692C0D"/>
    <w:rsid w:val="00692F99"/>
    <w:rsid w:val="00692FDB"/>
    <w:rsid w:val="00693097"/>
    <w:rsid w:val="006931B4"/>
    <w:rsid w:val="00693241"/>
    <w:rsid w:val="00693282"/>
    <w:rsid w:val="006933B6"/>
    <w:rsid w:val="00693536"/>
    <w:rsid w:val="00693983"/>
    <w:rsid w:val="00693B51"/>
    <w:rsid w:val="00693C9D"/>
    <w:rsid w:val="00693CB6"/>
    <w:rsid w:val="00693F35"/>
    <w:rsid w:val="0069440F"/>
    <w:rsid w:val="00694433"/>
    <w:rsid w:val="00694679"/>
    <w:rsid w:val="006947ED"/>
    <w:rsid w:val="006949FF"/>
    <w:rsid w:val="00695290"/>
    <w:rsid w:val="00695439"/>
    <w:rsid w:val="00695571"/>
    <w:rsid w:val="00695825"/>
    <w:rsid w:val="0069594D"/>
    <w:rsid w:val="00695C30"/>
    <w:rsid w:val="006960B5"/>
    <w:rsid w:val="0069620B"/>
    <w:rsid w:val="006965A0"/>
    <w:rsid w:val="0069662F"/>
    <w:rsid w:val="00696669"/>
    <w:rsid w:val="006966BC"/>
    <w:rsid w:val="0069673E"/>
    <w:rsid w:val="00696868"/>
    <w:rsid w:val="00696A44"/>
    <w:rsid w:val="00696B12"/>
    <w:rsid w:val="00696B9E"/>
    <w:rsid w:val="00696C44"/>
    <w:rsid w:val="006973AE"/>
    <w:rsid w:val="00697B04"/>
    <w:rsid w:val="00697BED"/>
    <w:rsid w:val="00697C48"/>
    <w:rsid w:val="00697EB4"/>
    <w:rsid w:val="00697FB3"/>
    <w:rsid w:val="006A042B"/>
    <w:rsid w:val="006A070E"/>
    <w:rsid w:val="006A085E"/>
    <w:rsid w:val="006A0DB6"/>
    <w:rsid w:val="006A1079"/>
    <w:rsid w:val="006A1906"/>
    <w:rsid w:val="006A1FCC"/>
    <w:rsid w:val="006A2012"/>
    <w:rsid w:val="006A20A7"/>
    <w:rsid w:val="006A26A7"/>
    <w:rsid w:val="006A2904"/>
    <w:rsid w:val="006A29D0"/>
    <w:rsid w:val="006A2D03"/>
    <w:rsid w:val="006A2E6F"/>
    <w:rsid w:val="006A34C8"/>
    <w:rsid w:val="006A3547"/>
    <w:rsid w:val="006A36CC"/>
    <w:rsid w:val="006A3C25"/>
    <w:rsid w:val="006A3FBC"/>
    <w:rsid w:val="006A4886"/>
    <w:rsid w:val="006A4948"/>
    <w:rsid w:val="006A496E"/>
    <w:rsid w:val="006A4DD6"/>
    <w:rsid w:val="006A4F25"/>
    <w:rsid w:val="006A4F28"/>
    <w:rsid w:val="006A5377"/>
    <w:rsid w:val="006A54A1"/>
    <w:rsid w:val="006A577B"/>
    <w:rsid w:val="006A599C"/>
    <w:rsid w:val="006A5FB1"/>
    <w:rsid w:val="006A5FBE"/>
    <w:rsid w:val="006A60ED"/>
    <w:rsid w:val="006A6228"/>
    <w:rsid w:val="006A633E"/>
    <w:rsid w:val="006A68F5"/>
    <w:rsid w:val="006A6BEE"/>
    <w:rsid w:val="006A7169"/>
    <w:rsid w:val="006A728F"/>
    <w:rsid w:val="006A72FD"/>
    <w:rsid w:val="006A73C6"/>
    <w:rsid w:val="006A7535"/>
    <w:rsid w:val="006A75BA"/>
    <w:rsid w:val="006A7971"/>
    <w:rsid w:val="006A7AC4"/>
    <w:rsid w:val="006A7C5D"/>
    <w:rsid w:val="006A7DE4"/>
    <w:rsid w:val="006B0017"/>
    <w:rsid w:val="006B0046"/>
    <w:rsid w:val="006B010C"/>
    <w:rsid w:val="006B06CC"/>
    <w:rsid w:val="006B0A6E"/>
    <w:rsid w:val="006B0EE1"/>
    <w:rsid w:val="006B11FF"/>
    <w:rsid w:val="006B1224"/>
    <w:rsid w:val="006B1363"/>
    <w:rsid w:val="006B1418"/>
    <w:rsid w:val="006B16F5"/>
    <w:rsid w:val="006B1761"/>
    <w:rsid w:val="006B179E"/>
    <w:rsid w:val="006B17D5"/>
    <w:rsid w:val="006B18AA"/>
    <w:rsid w:val="006B190E"/>
    <w:rsid w:val="006B1999"/>
    <w:rsid w:val="006B19E8"/>
    <w:rsid w:val="006B1C2D"/>
    <w:rsid w:val="006B1DF8"/>
    <w:rsid w:val="006B1ED4"/>
    <w:rsid w:val="006B1F4E"/>
    <w:rsid w:val="006B1FAF"/>
    <w:rsid w:val="006B22AB"/>
    <w:rsid w:val="006B242B"/>
    <w:rsid w:val="006B26A0"/>
    <w:rsid w:val="006B2D4E"/>
    <w:rsid w:val="006B2EA8"/>
    <w:rsid w:val="006B2F2C"/>
    <w:rsid w:val="006B3271"/>
    <w:rsid w:val="006B32F5"/>
    <w:rsid w:val="006B33A4"/>
    <w:rsid w:val="006B37B1"/>
    <w:rsid w:val="006B39A1"/>
    <w:rsid w:val="006B3C1F"/>
    <w:rsid w:val="006B3C25"/>
    <w:rsid w:val="006B3C64"/>
    <w:rsid w:val="006B3DEA"/>
    <w:rsid w:val="006B418E"/>
    <w:rsid w:val="006B42C6"/>
    <w:rsid w:val="006B4395"/>
    <w:rsid w:val="006B454E"/>
    <w:rsid w:val="006B47F4"/>
    <w:rsid w:val="006B4A55"/>
    <w:rsid w:val="006B4C4A"/>
    <w:rsid w:val="006B4C76"/>
    <w:rsid w:val="006B4D91"/>
    <w:rsid w:val="006B4E2E"/>
    <w:rsid w:val="006B4F4D"/>
    <w:rsid w:val="006B4F6C"/>
    <w:rsid w:val="006B527A"/>
    <w:rsid w:val="006B5507"/>
    <w:rsid w:val="006B5901"/>
    <w:rsid w:val="006B5DAD"/>
    <w:rsid w:val="006B5DEF"/>
    <w:rsid w:val="006B5E81"/>
    <w:rsid w:val="006B5F87"/>
    <w:rsid w:val="006B65A2"/>
    <w:rsid w:val="006B665D"/>
    <w:rsid w:val="006B66C4"/>
    <w:rsid w:val="006B69DB"/>
    <w:rsid w:val="006B6D61"/>
    <w:rsid w:val="006B6F78"/>
    <w:rsid w:val="006B705E"/>
    <w:rsid w:val="006B709B"/>
    <w:rsid w:val="006B70B4"/>
    <w:rsid w:val="006B70DC"/>
    <w:rsid w:val="006B73BE"/>
    <w:rsid w:val="006B7952"/>
    <w:rsid w:val="006B79A8"/>
    <w:rsid w:val="006B7AB6"/>
    <w:rsid w:val="006B7B49"/>
    <w:rsid w:val="006B7B94"/>
    <w:rsid w:val="006B7BC5"/>
    <w:rsid w:val="006B7C3C"/>
    <w:rsid w:val="006B7C56"/>
    <w:rsid w:val="006B7D14"/>
    <w:rsid w:val="006B7DC8"/>
    <w:rsid w:val="006B7F20"/>
    <w:rsid w:val="006B7F60"/>
    <w:rsid w:val="006B7F78"/>
    <w:rsid w:val="006B7FA1"/>
    <w:rsid w:val="006B7FF9"/>
    <w:rsid w:val="006C02C4"/>
    <w:rsid w:val="006C090D"/>
    <w:rsid w:val="006C09C6"/>
    <w:rsid w:val="006C0A03"/>
    <w:rsid w:val="006C0A6C"/>
    <w:rsid w:val="006C0AA1"/>
    <w:rsid w:val="006C11D5"/>
    <w:rsid w:val="006C14EA"/>
    <w:rsid w:val="006C160D"/>
    <w:rsid w:val="006C17B1"/>
    <w:rsid w:val="006C1DFE"/>
    <w:rsid w:val="006C1E1E"/>
    <w:rsid w:val="006C1FD3"/>
    <w:rsid w:val="006C2285"/>
    <w:rsid w:val="006C232B"/>
    <w:rsid w:val="006C2868"/>
    <w:rsid w:val="006C2923"/>
    <w:rsid w:val="006C2A4D"/>
    <w:rsid w:val="006C2A5B"/>
    <w:rsid w:val="006C2F11"/>
    <w:rsid w:val="006C33F1"/>
    <w:rsid w:val="006C33F2"/>
    <w:rsid w:val="006C3567"/>
    <w:rsid w:val="006C359F"/>
    <w:rsid w:val="006C3633"/>
    <w:rsid w:val="006C39EB"/>
    <w:rsid w:val="006C3A27"/>
    <w:rsid w:val="006C3A48"/>
    <w:rsid w:val="006C3AEF"/>
    <w:rsid w:val="006C3B41"/>
    <w:rsid w:val="006C3F0A"/>
    <w:rsid w:val="006C4179"/>
    <w:rsid w:val="006C41E7"/>
    <w:rsid w:val="006C4208"/>
    <w:rsid w:val="006C445C"/>
    <w:rsid w:val="006C45D9"/>
    <w:rsid w:val="006C4733"/>
    <w:rsid w:val="006C4C2B"/>
    <w:rsid w:val="006C4D10"/>
    <w:rsid w:val="006C4D1D"/>
    <w:rsid w:val="006C4EC2"/>
    <w:rsid w:val="006C4EF6"/>
    <w:rsid w:val="006C4F86"/>
    <w:rsid w:val="006C503D"/>
    <w:rsid w:val="006C50B2"/>
    <w:rsid w:val="006C5123"/>
    <w:rsid w:val="006C520E"/>
    <w:rsid w:val="006C5486"/>
    <w:rsid w:val="006C5502"/>
    <w:rsid w:val="006C5562"/>
    <w:rsid w:val="006C562E"/>
    <w:rsid w:val="006C5742"/>
    <w:rsid w:val="006C5788"/>
    <w:rsid w:val="006C57AC"/>
    <w:rsid w:val="006C583A"/>
    <w:rsid w:val="006C5925"/>
    <w:rsid w:val="006C595B"/>
    <w:rsid w:val="006C5D93"/>
    <w:rsid w:val="006C61C1"/>
    <w:rsid w:val="006C6201"/>
    <w:rsid w:val="006C627E"/>
    <w:rsid w:val="006C64BC"/>
    <w:rsid w:val="006C651C"/>
    <w:rsid w:val="006C656A"/>
    <w:rsid w:val="006C6664"/>
    <w:rsid w:val="006C671C"/>
    <w:rsid w:val="006C67E6"/>
    <w:rsid w:val="006C684C"/>
    <w:rsid w:val="006C69F6"/>
    <w:rsid w:val="006C6A02"/>
    <w:rsid w:val="006C6AF5"/>
    <w:rsid w:val="006C6B8B"/>
    <w:rsid w:val="006C6D06"/>
    <w:rsid w:val="006C6DE3"/>
    <w:rsid w:val="006C6E99"/>
    <w:rsid w:val="006C7906"/>
    <w:rsid w:val="006C7982"/>
    <w:rsid w:val="006C79A6"/>
    <w:rsid w:val="006C79EC"/>
    <w:rsid w:val="006C7BD0"/>
    <w:rsid w:val="006C7BD4"/>
    <w:rsid w:val="006C7C18"/>
    <w:rsid w:val="006C7EB5"/>
    <w:rsid w:val="006C7FF3"/>
    <w:rsid w:val="006D02D8"/>
    <w:rsid w:val="006D034C"/>
    <w:rsid w:val="006D03A9"/>
    <w:rsid w:val="006D048D"/>
    <w:rsid w:val="006D05AA"/>
    <w:rsid w:val="006D082F"/>
    <w:rsid w:val="006D0900"/>
    <w:rsid w:val="006D0953"/>
    <w:rsid w:val="006D0BE4"/>
    <w:rsid w:val="006D0C91"/>
    <w:rsid w:val="006D0E15"/>
    <w:rsid w:val="006D0E54"/>
    <w:rsid w:val="006D0E9C"/>
    <w:rsid w:val="006D0F42"/>
    <w:rsid w:val="006D1112"/>
    <w:rsid w:val="006D1121"/>
    <w:rsid w:val="006D116D"/>
    <w:rsid w:val="006D1300"/>
    <w:rsid w:val="006D1526"/>
    <w:rsid w:val="006D1532"/>
    <w:rsid w:val="006D158B"/>
    <w:rsid w:val="006D1760"/>
    <w:rsid w:val="006D195B"/>
    <w:rsid w:val="006D1976"/>
    <w:rsid w:val="006D1AAD"/>
    <w:rsid w:val="006D1B36"/>
    <w:rsid w:val="006D1BA5"/>
    <w:rsid w:val="006D1C09"/>
    <w:rsid w:val="006D23F9"/>
    <w:rsid w:val="006D249A"/>
    <w:rsid w:val="006D28BF"/>
    <w:rsid w:val="006D2AFC"/>
    <w:rsid w:val="006D2B4C"/>
    <w:rsid w:val="006D2B97"/>
    <w:rsid w:val="006D2F5C"/>
    <w:rsid w:val="006D2FBC"/>
    <w:rsid w:val="006D3003"/>
    <w:rsid w:val="006D383D"/>
    <w:rsid w:val="006D385B"/>
    <w:rsid w:val="006D3AF6"/>
    <w:rsid w:val="006D3CD9"/>
    <w:rsid w:val="006D3D97"/>
    <w:rsid w:val="006D3FC7"/>
    <w:rsid w:val="006D4010"/>
    <w:rsid w:val="006D4154"/>
    <w:rsid w:val="006D421D"/>
    <w:rsid w:val="006D452A"/>
    <w:rsid w:val="006D4559"/>
    <w:rsid w:val="006D46FC"/>
    <w:rsid w:val="006D4D13"/>
    <w:rsid w:val="006D5167"/>
    <w:rsid w:val="006D5175"/>
    <w:rsid w:val="006D528A"/>
    <w:rsid w:val="006D563E"/>
    <w:rsid w:val="006D5712"/>
    <w:rsid w:val="006D58C9"/>
    <w:rsid w:val="006D590A"/>
    <w:rsid w:val="006D598E"/>
    <w:rsid w:val="006D5BA2"/>
    <w:rsid w:val="006D5C87"/>
    <w:rsid w:val="006D5F64"/>
    <w:rsid w:val="006D61FD"/>
    <w:rsid w:val="006D6294"/>
    <w:rsid w:val="006D63C2"/>
    <w:rsid w:val="006D64A1"/>
    <w:rsid w:val="006D64E6"/>
    <w:rsid w:val="006D675C"/>
    <w:rsid w:val="006D67F9"/>
    <w:rsid w:val="006D6838"/>
    <w:rsid w:val="006D6D9E"/>
    <w:rsid w:val="006D6E91"/>
    <w:rsid w:val="006D7463"/>
    <w:rsid w:val="006D75AE"/>
    <w:rsid w:val="006D763B"/>
    <w:rsid w:val="006D78B0"/>
    <w:rsid w:val="006D799F"/>
    <w:rsid w:val="006D7C5C"/>
    <w:rsid w:val="006D7FD2"/>
    <w:rsid w:val="006E007B"/>
    <w:rsid w:val="006E0258"/>
    <w:rsid w:val="006E0631"/>
    <w:rsid w:val="006E083B"/>
    <w:rsid w:val="006E0AAF"/>
    <w:rsid w:val="006E0BB7"/>
    <w:rsid w:val="006E0CC3"/>
    <w:rsid w:val="006E0FDA"/>
    <w:rsid w:val="006E102B"/>
    <w:rsid w:val="006E1251"/>
    <w:rsid w:val="006E1359"/>
    <w:rsid w:val="006E13DD"/>
    <w:rsid w:val="006E1478"/>
    <w:rsid w:val="006E1480"/>
    <w:rsid w:val="006E154F"/>
    <w:rsid w:val="006E1A11"/>
    <w:rsid w:val="006E1B26"/>
    <w:rsid w:val="006E1B36"/>
    <w:rsid w:val="006E1B59"/>
    <w:rsid w:val="006E1C09"/>
    <w:rsid w:val="006E1C32"/>
    <w:rsid w:val="006E1C5C"/>
    <w:rsid w:val="006E1D82"/>
    <w:rsid w:val="006E1DD1"/>
    <w:rsid w:val="006E2290"/>
    <w:rsid w:val="006E2347"/>
    <w:rsid w:val="006E2447"/>
    <w:rsid w:val="006E2477"/>
    <w:rsid w:val="006E249F"/>
    <w:rsid w:val="006E24E8"/>
    <w:rsid w:val="006E278E"/>
    <w:rsid w:val="006E2986"/>
    <w:rsid w:val="006E29D7"/>
    <w:rsid w:val="006E2AB8"/>
    <w:rsid w:val="006E2ED9"/>
    <w:rsid w:val="006E3A8B"/>
    <w:rsid w:val="006E3B29"/>
    <w:rsid w:val="006E4014"/>
    <w:rsid w:val="006E4066"/>
    <w:rsid w:val="006E4728"/>
    <w:rsid w:val="006E4867"/>
    <w:rsid w:val="006E4C22"/>
    <w:rsid w:val="006E4DC1"/>
    <w:rsid w:val="006E5449"/>
    <w:rsid w:val="006E5465"/>
    <w:rsid w:val="006E5478"/>
    <w:rsid w:val="006E572E"/>
    <w:rsid w:val="006E57AC"/>
    <w:rsid w:val="006E5853"/>
    <w:rsid w:val="006E595B"/>
    <w:rsid w:val="006E59C8"/>
    <w:rsid w:val="006E5B21"/>
    <w:rsid w:val="006E5E1F"/>
    <w:rsid w:val="006E612C"/>
    <w:rsid w:val="006E6737"/>
    <w:rsid w:val="006E6878"/>
    <w:rsid w:val="006E688B"/>
    <w:rsid w:val="006E6B9E"/>
    <w:rsid w:val="006E7090"/>
    <w:rsid w:val="006E7135"/>
    <w:rsid w:val="006E79E7"/>
    <w:rsid w:val="006E7B57"/>
    <w:rsid w:val="006E7BAF"/>
    <w:rsid w:val="006E7C8C"/>
    <w:rsid w:val="006F0012"/>
    <w:rsid w:val="006F0078"/>
    <w:rsid w:val="006F05C3"/>
    <w:rsid w:val="006F06DA"/>
    <w:rsid w:val="006F08B2"/>
    <w:rsid w:val="006F08C5"/>
    <w:rsid w:val="006F0A11"/>
    <w:rsid w:val="006F0A12"/>
    <w:rsid w:val="006F0FF9"/>
    <w:rsid w:val="006F11DC"/>
    <w:rsid w:val="006F14F0"/>
    <w:rsid w:val="006F167B"/>
    <w:rsid w:val="006F184B"/>
    <w:rsid w:val="006F1871"/>
    <w:rsid w:val="006F195F"/>
    <w:rsid w:val="006F1972"/>
    <w:rsid w:val="006F19AC"/>
    <w:rsid w:val="006F1BE6"/>
    <w:rsid w:val="006F1DC3"/>
    <w:rsid w:val="006F1DEB"/>
    <w:rsid w:val="006F2012"/>
    <w:rsid w:val="006F2367"/>
    <w:rsid w:val="006F2396"/>
    <w:rsid w:val="006F2551"/>
    <w:rsid w:val="006F2652"/>
    <w:rsid w:val="006F2684"/>
    <w:rsid w:val="006F2835"/>
    <w:rsid w:val="006F28C6"/>
    <w:rsid w:val="006F292A"/>
    <w:rsid w:val="006F2B86"/>
    <w:rsid w:val="006F2B8C"/>
    <w:rsid w:val="006F2CE8"/>
    <w:rsid w:val="006F2D5D"/>
    <w:rsid w:val="006F3098"/>
    <w:rsid w:val="006F32A9"/>
    <w:rsid w:val="006F35A9"/>
    <w:rsid w:val="006F3633"/>
    <w:rsid w:val="006F3AAA"/>
    <w:rsid w:val="006F3D93"/>
    <w:rsid w:val="006F3FE3"/>
    <w:rsid w:val="006F41A5"/>
    <w:rsid w:val="006F454E"/>
    <w:rsid w:val="006F493D"/>
    <w:rsid w:val="006F4AA5"/>
    <w:rsid w:val="006F4D80"/>
    <w:rsid w:val="006F506B"/>
    <w:rsid w:val="006F5175"/>
    <w:rsid w:val="006F51C0"/>
    <w:rsid w:val="006F5278"/>
    <w:rsid w:val="006F52D0"/>
    <w:rsid w:val="006F55CC"/>
    <w:rsid w:val="006F565B"/>
    <w:rsid w:val="006F587C"/>
    <w:rsid w:val="006F59AC"/>
    <w:rsid w:val="006F59F0"/>
    <w:rsid w:val="006F5A91"/>
    <w:rsid w:val="006F5D07"/>
    <w:rsid w:val="006F5E4F"/>
    <w:rsid w:val="006F618E"/>
    <w:rsid w:val="006F6333"/>
    <w:rsid w:val="006F6775"/>
    <w:rsid w:val="006F6AE7"/>
    <w:rsid w:val="006F6B7D"/>
    <w:rsid w:val="006F6CE5"/>
    <w:rsid w:val="006F6CF5"/>
    <w:rsid w:val="006F6D52"/>
    <w:rsid w:val="006F6E69"/>
    <w:rsid w:val="006F6FA6"/>
    <w:rsid w:val="006F7193"/>
    <w:rsid w:val="006F7257"/>
    <w:rsid w:val="006F72CD"/>
    <w:rsid w:val="006F731B"/>
    <w:rsid w:val="006F7432"/>
    <w:rsid w:val="006F7546"/>
    <w:rsid w:val="006F7642"/>
    <w:rsid w:val="006F77F3"/>
    <w:rsid w:val="006F7B06"/>
    <w:rsid w:val="006F7BFC"/>
    <w:rsid w:val="006F7E6A"/>
    <w:rsid w:val="006F7E82"/>
    <w:rsid w:val="006F7EE9"/>
    <w:rsid w:val="0070015F"/>
    <w:rsid w:val="0070033E"/>
    <w:rsid w:val="007004C5"/>
    <w:rsid w:val="00700BEB"/>
    <w:rsid w:val="00700CC5"/>
    <w:rsid w:val="00700EBE"/>
    <w:rsid w:val="00700EFC"/>
    <w:rsid w:val="007011CB"/>
    <w:rsid w:val="007012E0"/>
    <w:rsid w:val="00701659"/>
    <w:rsid w:val="00701791"/>
    <w:rsid w:val="0070188B"/>
    <w:rsid w:val="00701AAA"/>
    <w:rsid w:val="00701AD5"/>
    <w:rsid w:val="00701BCC"/>
    <w:rsid w:val="00701C02"/>
    <w:rsid w:val="00701D2F"/>
    <w:rsid w:val="00701E7C"/>
    <w:rsid w:val="0070208C"/>
    <w:rsid w:val="007020B5"/>
    <w:rsid w:val="007023DE"/>
    <w:rsid w:val="007027DA"/>
    <w:rsid w:val="007027F2"/>
    <w:rsid w:val="00702A65"/>
    <w:rsid w:val="00702EEA"/>
    <w:rsid w:val="00702EF1"/>
    <w:rsid w:val="007031A2"/>
    <w:rsid w:val="00703584"/>
    <w:rsid w:val="007036BC"/>
    <w:rsid w:val="007039E4"/>
    <w:rsid w:val="00703A27"/>
    <w:rsid w:val="00703E14"/>
    <w:rsid w:val="00703EF4"/>
    <w:rsid w:val="00704060"/>
    <w:rsid w:val="00704962"/>
    <w:rsid w:val="00704985"/>
    <w:rsid w:val="007049F5"/>
    <w:rsid w:val="00704C01"/>
    <w:rsid w:val="00704D21"/>
    <w:rsid w:val="007051F5"/>
    <w:rsid w:val="007051F9"/>
    <w:rsid w:val="007054B2"/>
    <w:rsid w:val="0070555B"/>
    <w:rsid w:val="0070558B"/>
    <w:rsid w:val="0070572E"/>
    <w:rsid w:val="007057E5"/>
    <w:rsid w:val="007057F2"/>
    <w:rsid w:val="007058D5"/>
    <w:rsid w:val="00705B58"/>
    <w:rsid w:val="00705B59"/>
    <w:rsid w:val="00705BC6"/>
    <w:rsid w:val="00705DA3"/>
    <w:rsid w:val="00705E79"/>
    <w:rsid w:val="007060A7"/>
    <w:rsid w:val="0070627B"/>
    <w:rsid w:val="007063FC"/>
    <w:rsid w:val="00706777"/>
    <w:rsid w:val="00706BB6"/>
    <w:rsid w:val="00706BF8"/>
    <w:rsid w:val="00706C84"/>
    <w:rsid w:val="00706ED0"/>
    <w:rsid w:val="00706F4E"/>
    <w:rsid w:val="00706FA5"/>
    <w:rsid w:val="007071F3"/>
    <w:rsid w:val="0070741B"/>
    <w:rsid w:val="007074B0"/>
    <w:rsid w:val="007074BD"/>
    <w:rsid w:val="007075DE"/>
    <w:rsid w:val="007075F6"/>
    <w:rsid w:val="007076C7"/>
    <w:rsid w:val="0071089E"/>
    <w:rsid w:val="00710941"/>
    <w:rsid w:val="00710A35"/>
    <w:rsid w:val="00710D3D"/>
    <w:rsid w:val="00710EFD"/>
    <w:rsid w:val="00710F6A"/>
    <w:rsid w:val="00710F92"/>
    <w:rsid w:val="007113A4"/>
    <w:rsid w:val="0071140E"/>
    <w:rsid w:val="00711613"/>
    <w:rsid w:val="0071184E"/>
    <w:rsid w:val="00711AA8"/>
    <w:rsid w:val="00711AFD"/>
    <w:rsid w:val="00711CAE"/>
    <w:rsid w:val="0071213A"/>
    <w:rsid w:val="00712249"/>
    <w:rsid w:val="007122DE"/>
    <w:rsid w:val="0071249F"/>
    <w:rsid w:val="0071258F"/>
    <w:rsid w:val="00712716"/>
    <w:rsid w:val="00712787"/>
    <w:rsid w:val="00712A89"/>
    <w:rsid w:val="00712B33"/>
    <w:rsid w:val="00712E09"/>
    <w:rsid w:val="00712E87"/>
    <w:rsid w:val="00712EE4"/>
    <w:rsid w:val="00713116"/>
    <w:rsid w:val="0071317D"/>
    <w:rsid w:val="00713581"/>
    <w:rsid w:val="00713692"/>
    <w:rsid w:val="00713843"/>
    <w:rsid w:val="0071398A"/>
    <w:rsid w:val="00713DF7"/>
    <w:rsid w:val="00713ECB"/>
    <w:rsid w:val="00713FAA"/>
    <w:rsid w:val="007140A5"/>
    <w:rsid w:val="0071435D"/>
    <w:rsid w:val="00714803"/>
    <w:rsid w:val="007149CF"/>
    <w:rsid w:val="00714B36"/>
    <w:rsid w:val="00714C5C"/>
    <w:rsid w:val="00715009"/>
    <w:rsid w:val="0071500D"/>
    <w:rsid w:val="007150D7"/>
    <w:rsid w:val="007151D9"/>
    <w:rsid w:val="00715591"/>
    <w:rsid w:val="007159F9"/>
    <w:rsid w:val="00715BE6"/>
    <w:rsid w:val="00715D42"/>
    <w:rsid w:val="00715E09"/>
    <w:rsid w:val="00715F03"/>
    <w:rsid w:val="007161D7"/>
    <w:rsid w:val="007162E5"/>
    <w:rsid w:val="0071662C"/>
    <w:rsid w:val="00716787"/>
    <w:rsid w:val="0071682E"/>
    <w:rsid w:val="00716CA1"/>
    <w:rsid w:val="00717180"/>
    <w:rsid w:val="00717489"/>
    <w:rsid w:val="007179FA"/>
    <w:rsid w:val="00717A0C"/>
    <w:rsid w:val="00717D6E"/>
    <w:rsid w:val="00717E14"/>
    <w:rsid w:val="00717EA6"/>
    <w:rsid w:val="00717F2D"/>
    <w:rsid w:val="00717FED"/>
    <w:rsid w:val="007201A8"/>
    <w:rsid w:val="007204D5"/>
    <w:rsid w:val="00720B7A"/>
    <w:rsid w:val="00720D93"/>
    <w:rsid w:val="00721200"/>
    <w:rsid w:val="007213ED"/>
    <w:rsid w:val="0072140F"/>
    <w:rsid w:val="0072144E"/>
    <w:rsid w:val="0072147C"/>
    <w:rsid w:val="007214EE"/>
    <w:rsid w:val="007216BC"/>
    <w:rsid w:val="00722194"/>
    <w:rsid w:val="007223F7"/>
    <w:rsid w:val="00722709"/>
    <w:rsid w:val="0072277F"/>
    <w:rsid w:val="007227D7"/>
    <w:rsid w:val="007228C9"/>
    <w:rsid w:val="007229BF"/>
    <w:rsid w:val="00722C88"/>
    <w:rsid w:val="00722D4E"/>
    <w:rsid w:val="00722EB4"/>
    <w:rsid w:val="00722F95"/>
    <w:rsid w:val="007230BE"/>
    <w:rsid w:val="007230CD"/>
    <w:rsid w:val="00723381"/>
    <w:rsid w:val="00723497"/>
    <w:rsid w:val="007235D8"/>
    <w:rsid w:val="007238EC"/>
    <w:rsid w:val="00723AEF"/>
    <w:rsid w:val="007241B9"/>
    <w:rsid w:val="0072430F"/>
    <w:rsid w:val="00724342"/>
    <w:rsid w:val="0072438D"/>
    <w:rsid w:val="00724818"/>
    <w:rsid w:val="00724A74"/>
    <w:rsid w:val="00724A89"/>
    <w:rsid w:val="00724CC8"/>
    <w:rsid w:val="00724D6C"/>
    <w:rsid w:val="00724DF0"/>
    <w:rsid w:val="00724FA1"/>
    <w:rsid w:val="007252C4"/>
    <w:rsid w:val="007255A3"/>
    <w:rsid w:val="00725847"/>
    <w:rsid w:val="00725C05"/>
    <w:rsid w:val="00725D15"/>
    <w:rsid w:val="00725EC8"/>
    <w:rsid w:val="00725FB4"/>
    <w:rsid w:val="0072605D"/>
    <w:rsid w:val="007260E4"/>
    <w:rsid w:val="00726105"/>
    <w:rsid w:val="007261C8"/>
    <w:rsid w:val="00726292"/>
    <w:rsid w:val="0072656E"/>
    <w:rsid w:val="007265CE"/>
    <w:rsid w:val="00726818"/>
    <w:rsid w:val="007269FA"/>
    <w:rsid w:val="00726A51"/>
    <w:rsid w:val="00726A8E"/>
    <w:rsid w:val="00726AE0"/>
    <w:rsid w:val="00726B34"/>
    <w:rsid w:val="00726D6A"/>
    <w:rsid w:val="00726E14"/>
    <w:rsid w:val="00726E95"/>
    <w:rsid w:val="00726FD2"/>
    <w:rsid w:val="0072708C"/>
    <w:rsid w:val="007270C5"/>
    <w:rsid w:val="00727290"/>
    <w:rsid w:val="0072729F"/>
    <w:rsid w:val="007272B5"/>
    <w:rsid w:val="00727992"/>
    <w:rsid w:val="00727E23"/>
    <w:rsid w:val="00727E5A"/>
    <w:rsid w:val="00727FAD"/>
    <w:rsid w:val="00727FB2"/>
    <w:rsid w:val="00730156"/>
    <w:rsid w:val="007308F1"/>
    <w:rsid w:val="00730A84"/>
    <w:rsid w:val="00730ABF"/>
    <w:rsid w:val="00730B33"/>
    <w:rsid w:val="00730B4E"/>
    <w:rsid w:val="00730C0B"/>
    <w:rsid w:val="00730C2B"/>
    <w:rsid w:val="00730F61"/>
    <w:rsid w:val="00731924"/>
    <w:rsid w:val="007319F2"/>
    <w:rsid w:val="00731BCA"/>
    <w:rsid w:val="00731DF4"/>
    <w:rsid w:val="00732154"/>
    <w:rsid w:val="0073216E"/>
    <w:rsid w:val="007324F7"/>
    <w:rsid w:val="007327FB"/>
    <w:rsid w:val="00732BDA"/>
    <w:rsid w:val="00732F6C"/>
    <w:rsid w:val="0073319A"/>
    <w:rsid w:val="007332D6"/>
    <w:rsid w:val="007332DF"/>
    <w:rsid w:val="00733320"/>
    <w:rsid w:val="00733CA7"/>
    <w:rsid w:val="00733E0C"/>
    <w:rsid w:val="00733F51"/>
    <w:rsid w:val="00733F84"/>
    <w:rsid w:val="00734058"/>
    <w:rsid w:val="00734083"/>
    <w:rsid w:val="007340BD"/>
    <w:rsid w:val="0073428D"/>
    <w:rsid w:val="0073434D"/>
    <w:rsid w:val="007349B8"/>
    <w:rsid w:val="00734C91"/>
    <w:rsid w:val="00734CB2"/>
    <w:rsid w:val="00734D97"/>
    <w:rsid w:val="00735037"/>
    <w:rsid w:val="00735402"/>
    <w:rsid w:val="00735714"/>
    <w:rsid w:val="00735764"/>
    <w:rsid w:val="00735920"/>
    <w:rsid w:val="00735FEB"/>
    <w:rsid w:val="00736068"/>
    <w:rsid w:val="007362D0"/>
    <w:rsid w:val="0073647A"/>
    <w:rsid w:val="0073662B"/>
    <w:rsid w:val="0073672D"/>
    <w:rsid w:val="0073681C"/>
    <w:rsid w:val="00736897"/>
    <w:rsid w:val="00736A50"/>
    <w:rsid w:val="00737029"/>
    <w:rsid w:val="00737076"/>
    <w:rsid w:val="00737124"/>
    <w:rsid w:val="0073747E"/>
    <w:rsid w:val="00737632"/>
    <w:rsid w:val="00737663"/>
    <w:rsid w:val="00737711"/>
    <w:rsid w:val="0073789A"/>
    <w:rsid w:val="007378B6"/>
    <w:rsid w:val="00737A6F"/>
    <w:rsid w:val="007402DC"/>
    <w:rsid w:val="00740368"/>
    <w:rsid w:val="00740396"/>
    <w:rsid w:val="0074080F"/>
    <w:rsid w:val="0074084C"/>
    <w:rsid w:val="007409CA"/>
    <w:rsid w:val="00740AF5"/>
    <w:rsid w:val="00740BA9"/>
    <w:rsid w:val="00740C53"/>
    <w:rsid w:val="00740D8A"/>
    <w:rsid w:val="00740DCF"/>
    <w:rsid w:val="00740DFF"/>
    <w:rsid w:val="007410DA"/>
    <w:rsid w:val="00741102"/>
    <w:rsid w:val="0074119E"/>
    <w:rsid w:val="00741363"/>
    <w:rsid w:val="00741718"/>
    <w:rsid w:val="007419B1"/>
    <w:rsid w:val="00741B5B"/>
    <w:rsid w:val="00741CB7"/>
    <w:rsid w:val="00741CDF"/>
    <w:rsid w:val="00741D39"/>
    <w:rsid w:val="00741D43"/>
    <w:rsid w:val="00741DA1"/>
    <w:rsid w:val="00741EA6"/>
    <w:rsid w:val="00741FA4"/>
    <w:rsid w:val="00742655"/>
    <w:rsid w:val="007426C9"/>
    <w:rsid w:val="007428B5"/>
    <w:rsid w:val="00742EAD"/>
    <w:rsid w:val="0074318C"/>
    <w:rsid w:val="00743532"/>
    <w:rsid w:val="007435FE"/>
    <w:rsid w:val="007437E0"/>
    <w:rsid w:val="00743C60"/>
    <w:rsid w:val="00743E01"/>
    <w:rsid w:val="00744088"/>
    <w:rsid w:val="007441F0"/>
    <w:rsid w:val="0074423B"/>
    <w:rsid w:val="0074436E"/>
    <w:rsid w:val="0074477A"/>
    <w:rsid w:val="0074487C"/>
    <w:rsid w:val="00744978"/>
    <w:rsid w:val="00744FE0"/>
    <w:rsid w:val="007450F6"/>
    <w:rsid w:val="007453C9"/>
    <w:rsid w:val="00745507"/>
    <w:rsid w:val="007456AF"/>
    <w:rsid w:val="00745762"/>
    <w:rsid w:val="007458E0"/>
    <w:rsid w:val="00745985"/>
    <w:rsid w:val="00745B82"/>
    <w:rsid w:val="00745C66"/>
    <w:rsid w:val="00745C6B"/>
    <w:rsid w:val="00745CB6"/>
    <w:rsid w:val="00745ED4"/>
    <w:rsid w:val="00746059"/>
    <w:rsid w:val="007461A5"/>
    <w:rsid w:val="00746315"/>
    <w:rsid w:val="007463EB"/>
    <w:rsid w:val="007463F5"/>
    <w:rsid w:val="007466E9"/>
    <w:rsid w:val="007467F7"/>
    <w:rsid w:val="0074696E"/>
    <w:rsid w:val="00746A73"/>
    <w:rsid w:val="00746DB5"/>
    <w:rsid w:val="00746E79"/>
    <w:rsid w:val="00746F24"/>
    <w:rsid w:val="007470B2"/>
    <w:rsid w:val="007471B2"/>
    <w:rsid w:val="007472E6"/>
    <w:rsid w:val="0074739D"/>
    <w:rsid w:val="0074740A"/>
    <w:rsid w:val="00747514"/>
    <w:rsid w:val="007477AE"/>
    <w:rsid w:val="00747A19"/>
    <w:rsid w:val="00747AA5"/>
    <w:rsid w:val="00750151"/>
    <w:rsid w:val="007502C5"/>
    <w:rsid w:val="00750471"/>
    <w:rsid w:val="007504A0"/>
    <w:rsid w:val="007505DB"/>
    <w:rsid w:val="007508C1"/>
    <w:rsid w:val="007509A6"/>
    <w:rsid w:val="00750B55"/>
    <w:rsid w:val="00750E5F"/>
    <w:rsid w:val="007510D7"/>
    <w:rsid w:val="00751233"/>
    <w:rsid w:val="007513B5"/>
    <w:rsid w:val="00751622"/>
    <w:rsid w:val="007516C9"/>
    <w:rsid w:val="00751964"/>
    <w:rsid w:val="007519A9"/>
    <w:rsid w:val="007519E9"/>
    <w:rsid w:val="00751B7D"/>
    <w:rsid w:val="00751BF2"/>
    <w:rsid w:val="00751D8D"/>
    <w:rsid w:val="00751FEF"/>
    <w:rsid w:val="007520EC"/>
    <w:rsid w:val="00752134"/>
    <w:rsid w:val="00752323"/>
    <w:rsid w:val="007528F3"/>
    <w:rsid w:val="00752917"/>
    <w:rsid w:val="00752A6C"/>
    <w:rsid w:val="00752ACD"/>
    <w:rsid w:val="00752B3D"/>
    <w:rsid w:val="00752BC1"/>
    <w:rsid w:val="00753072"/>
    <w:rsid w:val="007533D3"/>
    <w:rsid w:val="00753425"/>
    <w:rsid w:val="0075349D"/>
    <w:rsid w:val="007536FB"/>
    <w:rsid w:val="00753A5C"/>
    <w:rsid w:val="00753A7F"/>
    <w:rsid w:val="00753A9E"/>
    <w:rsid w:val="00753AE8"/>
    <w:rsid w:val="00753B38"/>
    <w:rsid w:val="00753CF8"/>
    <w:rsid w:val="00753E2A"/>
    <w:rsid w:val="007541B8"/>
    <w:rsid w:val="007541D5"/>
    <w:rsid w:val="0075426D"/>
    <w:rsid w:val="007542BA"/>
    <w:rsid w:val="00754615"/>
    <w:rsid w:val="0075461D"/>
    <w:rsid w:val="0075475E"/>
    <w:rsid w:val="00754BCE"/>
    <w:rsid w:val="00754CC4"/>
    <w:rsid w:val="00754FDE"/>
    <w:rsid w:val="00755131"/>
    <w:rsid w:val="00755337"/>
    <w:rsid w:val="007553B9"/>
    <w:rsid w:val="00755532"/>
    <w:rsid w:val="0075561F"/>
    <w:rsid w:val="00755628"/>
    <w:rsid w:val="00755648"/>
    <w:rsid w:val="0075571F"/>
    <w:rsid w:val="00755A08"/>
    <w:rsid w:val="00755AE5"/>
    <w:rsid w:val="00755B90"/>
    <w:rsid w:val="00755C7D"/>
    <w:rsid w:val="00755D5B"/>
    <w:rsid w:val="00755F2E"/>
    <w:rsid w:val="0075603F"/>
    <w:rsid w:val="00756094"/>
    <w:rsid w:val="007567FC"/>
    <w:rsid w:val="00756810"/>
    <w:rsid w:val="007568F4"/>
    <w:rsid w:val="007574D0"/>
    <w:rsid w:val="007574EC"/>
    <w:rsid w:val="0075755B"/>
    <w:rsid w:val="00757742"/>
    <w:rsid w:val="0075793A"/>
    <w:rsid w:val="00757C20"/>
    <w:rsid w:val="00760010"/>
    <w:rsid w:val="00760151"/>
    <w:rsid w:val="007603B0"/>
    <w:rsid w:val="00760497"/>
    <w:rsid w:val="007605CB"/>
    <w:rsid w:val="00760F31"/>
    <w:rsid w:val="00760F56"/>
    <w:rsid w:val="00761374"/>
    <w:rsid w:val="0076139D"/>
    <w:rsid w:val="007613CD"/>
    <w:rsid w:val="007617B4"/>
    <w:rsid w:val="00761B6D"/>
    <w:rsid w:val="00761B95"/>
    <w:rsid w:val="00761C33"/>
    <w:rsid w:val="00761D31"/>
    <w:rsid w:val="00761D4C"/>
    <w:rsid w:val="00761DB2"/>
    <w:rsid w:val="00762049"/>
    <w:rsid w:val="00762241"/>
    <w:rsid w:val="00762556"/>
    <w:rsid w:val="00762C7D"/>
    <w:rsid w:val="00762D04"/>
    <w:rsid w:val="00762DFD"/>
    <w:rsid w:val="00762FFF"/>
    <w:rsid w:val="00763153"/>
    <w:rsid w:val="00763214"/>
    <w:rsid w:val="007634FC"/>
    <w:rsid w:val="007635FA"/>
    <w:rsid w:val="0076363E"/>
    <w:rsid w:val="0076365F"/>
    <w:rsid w:val="007636B6"/>
    <w:rsid w:val="007637A1"/>
    <w:rsid w:val="00763A37"/>
    <w:rsid w:val="00763A79"/>
    <w:rsid w:val="00763C82"/>
    <w:rsid w:val="007642A9"/>
    <w:rsid w:val="007644E9"/>
    <w:rsid w:val="007647EC"/>
    <w:rsid w:val="0076488B"/>
    <w:rsid w:val="00764913"/>
    <w:rsid w:val="0076492F"/>
    <w:rsid w:val="007649A9"/>
    <w:rsid w:val="00764B90"/>
    <w:rsid w:val="00764C20"/>
    <w:rsid w:val="00764DFC"/>
    <w:rsid w:val="00764F1F"/>
    <w:rsid w:val="00765808"/>
    <w:rsid w:val="007658EC"/>
    <w:rsid w:val="00765B9F"/>
    <w:rsid w:val="00765C65"/>
    <w:rsid w:val="00765CF1"/>
    <w:rsid w:val="00765E61"/>
    <w:rsid w:val="00765F04"/>
    <w:rsid w:val="0076621F"/>
    <w:rsid w:val="007663E1"/>
    <w:rsid w:val="007663FA"/>
    <w:rsid w:val="007664B6"/>
    <w:rsid w:val="0076652C"/>
    <w:rsid w:val="00766DB8"/>
    <w:rsid w:val="00766F9C"/>
    <w:rsid w:val="0076703C"/>
    <w:rsid w:val="007672B6"/>
    <w:rsid w:val="007672D0"/>
    <w:rsid w:val="00767A39"/>
    <w:rsid w:val="00767B69"/>
    <w:rsid w:val="007701A5"/>
    <w:rsid w:val="0077053A"/>
    <w:rsid w:val="007706AC"/>
    <w:rsid w:val="00770D7C"/>
    <w:rsid w:val="00770D81"/>
    <w:rsid w:val="00770DA6"/>
    <w:rsid w:val="00770FD1"/>
    <w:rsid w:val="007710FA"/>
    <w:rsid w:val="0077126F"/>
    <w:rsid w:val="00771496"/>
    <w:rsid w:val="007716A1"/>
    <w:rsid w:val="007716AA"/>
    <w:rsid w:val="00771E08"/>
    <w:rsid w:val="00771E69"/>
    <w:rsid w:val="007723DB"/>
    <w:rsid w:val="00772459"/>
    <w:rsid w:val="007729DF"/>
    <w:rsid w:val="00772A58"/>
    <w:rsid w:val="00772AB9"/>
    <w:rsid w:val="0077319D"/>
    <w:rsid w:val="007738DF"/>
    <w:rsid w:val="007738FA"/>
    <w:rsid w:val="0077397C"/>
    <w:rsid w:val="0077398C"/>
    <w:rsid w:val="00774012"/>
    <w:rsid w:val="007740BE"/>
    <w:rsid w:val="007740F0"/>
    <w:rsid w:val="00774248"/>
    <w:rsid w:val="007742AE"/>
    <w:rsid w:val="0077437C"/>
    <w:rsid w:val="0077444D"/>
    <w:rsid w:val="0077464C"/>
    <w:rsid w:val="00774704"/>
    <w:rsid w:val="00774B3B"/>
    <w:rsid w:val="00774B59"/>
    <w:rsid w:val="00774C0C"/>
    <w:rsid w:val="00774EC8"/>
    <w:rsid w:val="00774F70"/>
    <w:rsid w:val="00775041"/>
    <w:rsid w:val="00775083"/>
    <w:rsid w:val="00775506"/>
    <w:rsid w:val="0077562C"/>
    <w:rsid w:val="0077569D"/>
    <w:rsid w:val="00775892"/>
    <w:rsid w:val="00775977"/>
    <w:rsid w:val="00775A24"/>
    <w:rsid w:val="00775A48"/>
    <w:rsid w:val="00775A6C"/>
    <w:rsid w:val="00776022"/>
    <w:rsid w:val="00776387"/>
    <w:rsid w:val="0077653E"/>
    <w:rsid w:val="00776702"/>
    <w:rsid w:val="00776934"/>
    <w:rsid w:val="00776AA8"/>
    <w:rsid w:val="00776B11"/>
    <w:rsid w:val="00776DF7"/>
    <w:rsid w:val="007770DF"/>
    <w:rsid w:val="00777266"/>
    <w:rsid w:val="007773A5"/>
    <w:rsid w:val="00777802"/>
    <w:rsid w:val="007778ED"/>
    <w:rsid w:val="007779D9"/>
    <w:rsid w:val="00777A5A"/>
    <w:rsid w:val="00777D86"/>
    <w:rsid w:val="00777F30"/>
    <w:rsid w:val="00780456"/>
    <w:rsid w:val="007807C7"/>
    <w:rsid w:val="00780A2A"/>
    <w:rsid w:val="00780B29"/>
    <w:rsid w:val="00780B7E"/>
    <w:rsid w:val="00780C7E"/>
    <w:rsid w:val="00780CF3"/>
    <w:rsid w:val="00780D5C"/>
    <w:rsid w:val="00780F80"/>
    <w:rsid w:val="007813DB"/>
    <w:rsid w:val="0078146E"/>
    <w:rsid w:val="0078176C"/>
    <w:rsid w:val="007817CC"/>
    <w:rsid w:val="007817FC"/>
    <w:rsid w:val="007819A4"/>
    <w:rsid w:val="00781E81"/>
    <w:rsid w:val="00781EBB"/>
    <w:rsid w:val="0078200E"/>
    <w:rsid w:val="0078210B"/>
    <w:rsid w:val="007822BE"/>
    <w:rsid w:val="007822D2"/>
    <w:rsid w:val="0078258D"/>
    <w:rsid w:val="00782DEB"/>
    <w:rsid w:val="00782E07"/>
    <w:rsid w:val="00782F65"/>
    <w:rsid w:val="007831AA"/>
    <w:rsid w:val="00783337"/>
    <w:rsid w:val="007835FC"/>
    <w:rsid w:val="00783816"/>
    <w:rsid w:val="00783846"/>
    <w:rsid w:val="00783DAF"/>
    <w:rsid w:val="00783F02"/>
    <w:rsid w:val="00784019"/>
    <w:rsid w:val="007844CB"/>
    <w:rsid w:val="00784922"/>
    <w:rsid w:val="00784BBC"/>
    <w:rsid w:val="00784C66"/>
    <w:rsid w:val="00784F88"/>
    <w:rsid w:val="00784FA0"/>
    <w:rsid w:val="0078527A"/>
    <w:rsid w:val="007855CB"/>
    <w:rsid w:val="007856A2"/>
    <w:rsid w:val="00785712"/>
    <w:rsid w:val="00785839"/>
    <w:rsid w:val="007858D5"/>
    <w:rsid w:val="00785D7D"/>
    <w:rsid w:val="00785DCF"/>
    <w:rsid w:val="00785FD5"/>
    <w:rsid w:val="007860E1"/>
    <w:rsid w:val="007862C2"/>
    <w:rsid w:val="00786423"/>
    <w:rsid w:val="00786495"/>
    <w:rsid w:val="00786688"/>
    <w:rsid w:val="007867BD"/>
    <w:rsid w:val="007867DE"/>
    <w:rsid w:val="00786848"/>
    <w:rsid w:val="00786863"/>
    <w:rsid w:val="00786A74"/>
    <w:rsid w:val="00786D3C"/>
    <w:rsid w:val="00786DD7"/>
    <w:rsid w:val="00786FCB"/>
    <w:rsid w:val="00787041"/>
    <w:rsid w:val="007876B5"/>
    <w:rsid w:val="007876E7"/>
    <w:rsid w:val="0078772F"/>
    <w:rsid w:val="007878FA"/>
    <w:rsid w:val="0078792A"/>
    <w:rsid w:val="00787B20"/>
    <w:rsid w:val="00787B50"/>
    <w:rsid w:val="00787CB8"/>
    <w:rsid w:val="00787D97"/>
    <w:rsid w:val="00787DBB"/>
    <w:rsid w:val="00787E16"/>
    <w:rsid w:val="00787F7F"/>
    <w:rsid w:val="00787F9F"/>
    <w:rsid w:val="0079028A"/>
    <w:rsid w:val="00790329"/>
    <w:rsid w:val="00790343"/>
    <w:rsid w:val="007905FD"/>
    <w:rsid w:val="00790740"/>
    <w:rsid w:val="007907A9"/>
    <w:rsid w:val="007909C0"/>
    <w:rsid w:val="00790B88"/>
    <w:rsid w:val="00791309"/>
    <w:rsid w:val="00791576"/>
    <w:rsid w:val="007915BE"/>
    <w:rsid w:val="0079186F"/>
    <w:rsid w:val="00791C25"/>
    <w:rsid w:val="00791CDB"/>
    <w:rsid w:val="00792387"/>
    <w:rsid w:val="0079264B"/>
    <w:rsid w:val="007929CF"/>
    <w:rsid w:val="00792B1A"/>
    <w:rsid w:val="00792B35"/>
    <w:rsid w:val="00792C89"/>
    <w:rsid w:val="00792D07"/>
    <w:rsid w:val="00792EC4"/>
    <w:rsid w:val="00793383"/>
    <w:rsid w:val="0079345C"/>
    <w:rsid w:val="00793570"/>
    <w:rsid w:val="007935A3"/>
    <w:rsid w:val="007936E0"/>
    <w:rsid w:val="00793B15"/>
    <w:rsid w:val="007940FA"/>
    <w:rsid w:val="007941FF"/>
    <w:rsid w:val="00794204"/>
    <w:rsid w:val="007944CC"/>
    <w:rsid w:val="007944EE"/>
    <w:rsid w:val="00794644"/>
    <w:rsid w:val="0079496E"/>
    <w:rsid w:val="00794AB9"/>
    <w:rsid w:val="00794B37"/>
    <w:rsid w:val="00794B46"/>
    <w:rsid w:val="00794B6B"/>
    <w:rsid w:val="00794FD9"/>
    <w:rsid w:val="00795C90"/>
    <w:rsid w:val="0079615B"/>
    <w:rsid w:val="0079631A"/>
    <w:rsid w:val="00796522"/>
    <w:rsid w:val="00796596"/>
    <w:rsid w:val="00796631"/>
    <w:rsid w:val="00796741"/>
    <w:rsid w:val="007968F6"/>
    <w:rsid w:val="00796AEA"/>
    <w:rsid w:val="00796BAE"/>
    <w:rsid w:val="00796BE6"/>
    <w:rsid w:val="00796FC0"/>
    <w:rsid w:val="00797179"/>
    <w:rsid w:val="00797444"/>
    <w:rsid w:val="007974E6"/>
    <w:rsid w:val="00797525"/>
    <w:rsid w:val="00797541"/>
    <w:rsid w:val="007977D9"/>
    <w:rsid w:val="007977F9"/>
    <w:rsid w:val="00797880"/>
    <w:rsid w:val="007979EB"/>
    <w:rsid w:val="00797BA9"/>
    <w:rsid w:val="00797BD9"/>
    <w:rsid w:val="00797CB3"/>
    <w:rsid w:val="007A0529"/>
    <w:rsid w:val="007A083B"/>
    <w:rsid w:val="007A09E0"/>
    <w:rsid w:val="007A0A0C"/>
    <w:rsid w:val="007A0AE8"/>
    <w:rsid w:val="007A0CE5"/>
    <w:rsid w:val="007A0F54"/>
    <w:rsid w:val="007A0FCA"/>
    <w:rsid w:val="007A1119"/>
    <w:rsid w:val="007A15BB"/>
    <w:rsid w:val="007A176B"/>
    <w:rsid w:val="007A188E"/>
    <w:rsid w:val="007A1DA0"/>
    <w:rsid w:val="007A215D"/>
    <w:rsid w:val="007A21A6"/>
    <w:rsid w:val="007A2470"/>
    <w:rsid w:val="007A259E"/>
    <w:rsid w:val="007A2653"/>
    <w:rsid w:val="007A2661"/>
    <w:rsid w:val="007A284C"/>
    <w:rsid w:val="007A291A"/>
    <w:rsid w:val="007A2958"/>
    <w:rsid w:val="007A2A37"/>
    <w:rsid w:val="007A2DB6"/>
    <w:rsid w:val="007A2E05"/>
    <w:rsid w:val="007A2EAB"/>
    <w:rsid w:val="007A2F76"/>
    <w:rsid w:val="007A3038"/>
    <w:rsid w:val="007A3279"/>
    <w:rsid w:val="007A3C96"/>
    <w:rsid w:val="007A3D20"/>
    <w:rsid w:val="007A3D2C"/>
    <w:rsid w:val="007A3D56"/>
    <w:rsid w:val="007A3D77"/>
    <w:rsid w:val="007A403E"/>
    <w:rsid w:val="007A409E"/>
    <w:rsid w:val="007A436C"/>
    <w:rsid w:val="007A4487"/>
    <w:rsid w:val="007A4678"/>
    <w:rsid w:val="007A47F8"/>
    <w:rsid w:val="007A4AE4"/>
    <w:rsid w:val="007A4D4E"/>
    <w:rsid w:val="007A4E06"/>
    <w:rsid w:val="007A5131"/>
    <w:rsid w:val="007A5435"/>
    <w:rsid w:val="007A5B18"/>
    <w:rsid w:val="007A5C0C"/>
    <w:rsid w:val="007A5D5F"/>
    <w:rsid w:val="007A5EC1"/>
    <w:rsid w:val="007A603A"/>
    <w:rsid w:val="007A67C5"/>
    <w:rsid w:val="007A6995"/>
    <w:rsid w:val="007A6B56"/>
    <w:rsid w:val="007A6BCF"/>
    <w:rsid w:val="007A6CAA"/>
    <w:rsid w:val="007A6DC5"/>
    <w:rsid w:val="007A6FDD"/>
    <w:rsid w:val="007A75ED"/>
    <w:rsid w:val="007A76EB"/>
    <w:rsid w:val="007A793B"/>
    <w:rsid w:val="007A7951"/>
    <w:rsid w:val="007A79CC"/>
    <w:rsid w:val="007A7E96"/>
    <w:rsid w:val="007B036E"/>
    <w:rsid w:val="007B03D9"/>
    <w:rsid w:val="007B0762"/>
    <w:rsid w:val="007B096F"/>
    <w:rsid w:val="007B0DFF"/>
    <w:rsid w:val="007B141A"/>
    <w:rsid w:val="007B14E1"/>
    <w:rsid w:val="007B1534"/>
    <w:rsid w:val="007B18BE"/>
    <w:rsid w:val="007B19C4"/>
    <w:rsid w:val="007B19CE"/>
    <w:rsid w:val="007B1AB8"/>
    <w:rsid w:val="007B1AD5"/>
    <w:rsid w:val="007B1C6A"/>
    <w:rsid w:val="007B1CE7"/>
    <w:rsid w:val="007B1E66"/>
    <w:rsid w:val="007B1F22"/>
    <w:rsid w:val="007B1F71"/>
    <w:rsid w:val="007B1FA5"/>
    <w:rsid w:val="007B2068"/>
    <w:rsid w:val="007B2232"/>
    <w:rsid w:val="007B2280"/>
    <w:rsid w:val="007B27A6"/>
    <w:rsid w:val="007B2B41"/>
    <w:rsid w:val="007B2B7C"/>
    <w:rsid w:val="007B2C89"/>
    <w:rsid w:val="007B3124"/>
    <w:rsid w:val="007B3192"/>
    <w:rsid w:val="007B3396"/>
    <w:rsid w:val="007B3459"/>
    <w:rsid w:val="007B38CE"/>
    <w:rsid w:val="007B399F"/>
    <w:rsid w:val="007B39ED"/>
    <w:rsid w:val="007B3B41"/>
    <w:rsid w:val="007B3B83"/>
    <w:rsid w:val="007B3E6E"/>
    <w:rsid w:val="007B40B4"/>
    <w:rsid w:val="007B415A"/>
    <w:rsid w:val="007B4782"/>
    <w:rsid w:val="007B4A9B"/>
    <w:rsid w:val="007B4B30"/>
    <w:rsid w:val="007B4C2A"/>
    <w:rsid w:val="007B4D38"/>
    <w:rsid w:val="007B4D7E"/>
    <w:rsid w:val="007B4F07"/>
    <w:rsid w:val="007B51A3"/>
    <w:rsid w:val="007B53CB"/>
    <w:rsid w:val="007B54A1"/>
    <w:rsid w:val="007B5910"/>
    <w:rsid w:val="007B599A"/>
    <w:rsid w:val="007B5AA2"/>
    <w:rsid w:val="007B5ABF"/>
    <w:rsid w:val="007B5B7A"/>
    <w:rsid w:val="007B5BE4"/>
    <w:rsid w:val="007B5DBB"/>
    <w:rsid w:val="007B5DC2"/>
    <w:rsid w:val="007B5EC8"/>
    <w:rsid w:val="007B5F5B"/>
    <w:rsid w:val="007B6145"/>
    <w:rsid w:val="007B618A"/>
    <w:rsid w:val="007B6517"/>
    <w:rsid w:val="007B6848"/>
    <w:rsid w:val="007B6A74"/>
    <w:rsid w:val="007B6A9E"/>
    <w:rsid w:val="007B6EC5"/>
    <w:rsid w:val="007B6EEC"/>
    <w:rsid w:val="007B6F15"/>
    <w:rsid w:val="007B71D8"/>
    <w:rsid w:val="007B73E6"/>
    <w:rsid w:val="007B742A"/>
    <w:rsid w:val="007B76F4"/>
    <w:rsid w:val="007B778D"/>
    <w:rsid w:val="007B7BAE"/>
    <w:rsid w:val="007B7EB9"/>
    <w:rsid w:val="007B7F4C"/>
    <w:rsid w:val="007C03BF"/>
    <w:rsid w:val="007C0516"/>
    <w:rsid w:val="007C068C"/>
    <w:rsid w:val="007C06BD"/>
    <w:rsid w:val="007C0870"/>
    <w:rsid w:val="007C091F"/>
    <w:rsid w:val="007C0D24"/>
    <w:rsid w:val="007C0E84"/>
    <w:rsid w:val="007C1384"/>
    <w:rsid w:val="007C1467"/>
    <w:rsid w:val="007C1513"/>
    <w:rsid w:val="007C156E"/>
    <w:rsid w:val="007C15B2"/>
    <w:rsid w:val="007C187C"/>
    <w:rsid w:val="007C1A3B"/>
    <w:rsid w:val="007C1CA1"/>
    <w:rsid w:val="007C1DA5"/>
    <w:rsid w:val="007C1EBD"/>
    <w:rsid w:val="007C22DF"/>
    <w:rsid w:val="007C23BC"/>
    <w:rsid w:val="007C24E8"/>
    <w:rsid w:val="007C262C"/>
    <w:rsid w:val="007C2638"/>
    <w:rsid w:val="007C2884"/>
    <w:rsid w:val="007C2922"/>
    <w:rsid w:val="007C29E8"/>
    <w:rsid w:val="007C2A33"/>
    <w:rsid w:val="007C2D28"/>
    <w:rsid w:val="007C2F79"/>
    <w:rsid w:val="007C302A"/>
    <w:rsid w:val="007C3C7A"/>
    <w:rsid w:val="007C3F07"/>
    <w:rsid w:val="007C40C1"/>
    <w:rsid w:val="007C4728"/>
    <w:rsid w:val="007C47CA"/>
    <w:rsid w:val="007C50DF"/>
    <w:rsid w:val="007C5110"/>
    <w:rsid w:val="007C51B5"/>
    <w:rsid w:val="007C52B3"/>
    <w:rsid w:val="007C58CE"/>
    <w:rsid w:val="007C598E"/>
    <w:rsid w:val="007C5A2A"/>
    <w:rsid w:val="007C5ABE"/>
    <w:rsid w:val="007C5DEB"/>
    <w:rsid w:val="007C6178"/>
    <w:rsid w:val="007C64C7"/>
    <w:rsid w:val="007C661A"/>
    <w:rsid w:val="007C6629"/>
    <w:rsid w:val="007C67FC"/>
    <w:rsid w:val="007C6A0A"/>
    <w:rsid w:val="007C6AB5"/>
    <w:rsid w:val="007C6D53"/>
    <w:rsid w:val="007C72D1"/>
    <w:rsid w:val="007C766A"/>
    <w:rsid w:val="007C773E"/>
    <w:rsid w:val="007C7996"/>
    <w:rsid w:val="007C7A84"/>
    <w:rsid w:val="007C7DE0"/>
    <w:rsid w:val="007C7F8E"/>
    <w:rsid w:val="007D018B"/>
    <w:rsid w:val="007D01CD"/>
    <w:rsid w:val="007D0285"/>
    <w:rsid w:val="007D060D"/>
    <w:rsid w:val="007D07D9"/>
    <w:rsid w:val="007D0825"/>
    <w:rsid w:val="007D0893"/>
    <w:rsid w:val="007D09FE"/>
    <w:rsid w:val="007D0A79"/>
    <w:rsid w:val="007D0B79"/>
    <w:rsid w:val="007D0C7B"/>
    <w:rsid w:val="007D0C8A"/>
    <w:rsid w:val="007D0E22"/>
    <w:rsid w:val="007D1083"/>
    <w:rsid w:val="007D110A"/>
    <w:rsid w:val="007D1294"/>
    <w:rsid w:val="007D1467"/>
    <w:rsid w:val="007D152D"/>
    <w:rsid w:val="007D1884"/>
    <w:rsid w:val="007D194B"/>
    <w:rsid w:val="007D1B1E"/>
    <w:rsid w:val="007D1C1C"/>
    <w:rsid w:val="007D1E28"/>
    <w:rsid w:val="007D1E8D"/>
    <w:rsid w:val="007D24E4"/>
    <w:rsid w:val="007D25CD"/>
    <w:rsid w:val="007D28DE"/>
    <w:rsid w:val="007D299D"/>
    <w:rsid w:val="007D3428"/>
    <w:rsid w:val="007D3444"/>
    <w:rsid w:val="007D3494"/>
    <w:rsid w:val="007D3662"/>
    <w:rsid w:val="007D3694"/>
    <w:rsid w:val="007D3768"/>
    <w:rsid w:val="007D39A8"/>
    <w:rsid w:val="007D39C0"/>
    <w:rsid w:val="007D4561"/>
    <w:rsid w:val="007D4721"/>
    <w:rsid w:val="007D4995"/>
    <w:rsid w:val="007D4AA9"/>
    <w:rsid w:val="007D4AB7"/>
    <w:rsid w:val="007D4C5F"/>
    <w:rsid w:val="007D4E3A"/>
    <w:rsid w:val="007D528A"/>
    <w:rsid w:val="007D5477"/>
    <w:rsid w:val="007D5543"/>
    <w:rsid w:val="007D5704"/>
    <w:rsid w:val="007D57CB"/>
    <w:rsid w:val="007D584B"/>
    <w:rsid w:val="007D5973"/>
    <w:rsid w:val="007D5AA9"/>
    <w:rsid w:val="007D5C36"/>
    <w:rsid w:val="007D5D47"/>
    <w:rsid w:val="007D5E96"/>
    <w:rsid w:val="007D6196"/>
    <w:rsid w:val="007D6302"/>
    <w:rsid w:val="007D64FC"/>
    <w:rsid w:val="007D6853"/>
    <w:rsid w:val="007D6ABF"/>
    <w:rsid w:val="007D6FC8"/>
    <w:rsid w:val="007D715E"/>
    <w:rsid w:val="007D71AE"/>
    <w:rsid w:val="007D7368"/>
    <w:rsid w:val="007D7509"/>
    <w:rsid w:val="007D78DF"/>
    <w:rsid w:val="007D794E"/>
    <w:rsid w:val="007D7A98"/>
    <w:rsid w:val="007D7AE7"/>
    <w:rsid w:val="007D7AE9"/>
    <w:rsid w:val="007D7BCA"/>
    <w:rsid w:val="007D7CEA"/>
    <w:rsid w:val="007D7D05"/>
    <w:rsid w:val="007D7D94"/>
    <w:rsid w:val="007D7E98"/>
    <w:rsid w:val="007D7F08"/>
    <w:rsid w:val="007E006F"/>
    <w:rsid w:val="007E05CD"/>
    <w:rsid w:val="007E09DA"/>
    <w:rsid w:val="007E0AA5"/>
    <w:rsid w:val="007E0BA4"/>
    <w:rsid w:val="007E0F2A"/>
    <w:rsid w:val="007E1269"/>
    <w:rsid w:val="007E132E"/>
    <w:rsid w:val="007E1468"/>
    <w:rsid w:val="007E165E"/>
    <w:rsid w:val="007E190B"/>
    <w:rsid w:val="007E1A11"/>
    <w:rsid w:val="007E1A71"/>
    <w:rsid w:val="007E1B08"/>
    <w:rsid w:val="007E1BDE"/>
    <w:rsid w:val="007E1D49"/>
    <w:rsid w:val="007E21FC"/>
    <w:rsid w:val="007E256D"/>
    <w:rsid w:val="007E2653"/>
    <w:rsid w:val="007E2704"/>
    <w:rsid w:val="007E27C9"/>
    <w:rsid w:val="007E296B"/>
    <w:rsid w:val="007E2A15"/>
    <w:rsid w:val="007E2D7E"/>
    <w:rsid w:val="007E2F95"/>
    <w:rsid w:val="007E2F9A"/>
    <w:rsid w:val="007E33A8"/>
    <w:rsid w:val="007E3419"/>
    <w:rsid w:val="007E3793"/>
    <w:rsid w:val="007E3EDE"/>
    <w:rsid w:val="007E4354"/>
    <w:rsid w:val="007E4563"/>
    <w:rsid w:val="007E469C"/>
    <w:rsid w:val="007E46EC"/>
    <w:rsid w:val="007E47EC"/>
    <w:rsid w:val="007E4AFC"/>
    <w:rsid w:val="007E4DE4"/>
    <w:rsid w:val="007E4EBB"/>
    <w:rsid w:val="007E52B8"/>
    <w:rsid w:val="007E5747"/>
    <w:rsid w:val="007E5808"/>
    <w:rsid w:val="007E59AB"/>
    <w:rsid w:val="007E6054"/>
    <w:rsid w:val="007E605E"/>
    <w:rsid w:val="007E628D"/>
    <w:rsid w:val="007E66E8"/>
    <w:rsid w:val="007E66EF"/>
    <w:rsid w:val="007E6815"/>
    <w:rsid w:val="007E6876"/>
    <w:rsid w:val="007E6C1F"/>
    <w:rsid w:val="007E6EA5"/>
    <w:rsid w:val="007E70E8"/>
    <w:rsid w:val="007E7493"/>
    <w:rsid w:val="007E7548"/>
    <w:rsid w:val="007E7953"/>
    <w:rsid w:val="007E7FEB"/>
    <w:rsid w:val="007F01E8"/>
    <w:rsid w:val="007F0337"/>
    <w:rsid w:val="007F0662"/>
    <w:rsid w:val="007F06F4"/>
    <w:rsid w:val="007F097F"/>
    <w:rsid w:val="007F0C6E"/>
    <w:rsid w:val="007F0CD9"/>
    <w:rsid w:val="007F10F2"/>
    <w:rsid w:val="007F1257"/>
    <w:rsid w:val="007F13CB"/>
    <w:rsid w:val="007F158A"/>
    <w:rsid w:val="007F1A56"/>
    <w:rsid w:val="007F2253"/>
    <w:rsid w:val="007F2551"/>
    <w:rsid w:val="007F286D"/>
    <w:rsid w:val="007F2AC4"/>
    <w:rsid w:val="007F2AD7"/>
    <w:rsid w:val="007F2BA3"/>
    <w:rsid w:val="007F2C47"/>
    <w:rsid w:val="007F2E38"/>
    <w:rsid w:val="007F3172"/>
    <w:rsid w:val="007F3203"/>
    <w:rsid w:val="007F343F"/>
    <w:rsid w:val="007F34DF"/>
    <w:rsid w:val="007F3A05"/>
    <w:rsid w:val="007F3B2B"/>
    <w:rsid w:val="007F3BFD"/>
    <w:rsid w:val="007F3CB1"/>
    <w:rsid w:val="007F3E07"/>
    <w:rsid w:val="007F3E58"/>
    <w:rsid w:val="007F4065"/>
    <w:rsid w:val="007F4701"/>
    <w:rsid w:val="007F4B2A"/>
    <w:rsid w:val="007F4B3E"/>
    <w:rsid w:val="007F4C3B"/>
    <w:rsid w:val="007F4C3F"/>
    <w:rsid w:val="007F4CF4"/>
    <w:rsid w:val="007F4CFA"/>
    <w:rsid w:val="007F4D87"/>
    <w:rsid w:val="007F4DE1"/>
    <w:rsid w:val="007F53D3"/>
    <w:rsid w:val="007F5408"/>
    <w:rsid w:val="007F5775"/>
    <w:rsid w:val="007F57F7"/>
    <w:rsid w:val="007F5885"/>
    <w:rsid w:val="007F58C3"/>
    <w:rsid w:val="007F5A70"/>
    <w:rsid w:val="007F5B07"/>
    <w:rsid w:val="007F5E9C"/>
    <w:rsid w:val="007F6204"/>
    <w:rsid w:val="007F63B9"/>
    <w:rsid w:val="007F6834"/>
    <w:rsid w:val="007F6A32"/>
    <w:rsid w:val="007F6B47"/>
    <w:rsid w:val="007F6B56"/>
    <w:rsid w:val="007F6C2F"/>
    <w:rsid w:val="007F6D14"/>
    <w:rsid w:val="007F6E46"/>
    <w:rsid w:val="007F6F91"/>
    <w:rsid w:val="007F71C3"/>
    <w:rsid w:val="007F71CF"/>
    <w:rsid w:val="007F7584"/>
    <w:rsid w:val="007F763A"/>
    <w:rsid w:val="007F7767"/>
    <w:rsid w:val="007F78DD"/>
    <w:rsid w:val="007F7A24"/>
    <w:rsid w:val="007F7EAE"/>
    <w:rsid w:val="0080001F"/>
    <w:rsid w:val="008000A6"/>
    <w:rsid w:val="008000CB"/>
    <w:rsid w:val="008000F5"/>
    <w:rsid w:val="008001FD"/>
    <w:rsid w:val="008002D8"/>
    <w:rsid w:val="0080058C"/>
    <w:rsid w:val="00800BBB"/>
    <w:rsid w:val="00800C97"/>
    <w:rsid w:val="00800F08"/>
    <w:rsid w:val="0080112A"/>
    <w:rsid w:val="00801314"/>
    <w:rsid w:val="00801332"/>
    <w:rsid w:val="00801778"/>
    <w:rsid w:val="00801A4A"/>
    <w:rsid w:val="00801A82"/>
    <w:rsid w:val="00801A99"/>
    <w:rsid w:val="00801C4B"/>
    <w:rsid w:val="00801E60"/>
    <w:rsid w:val="00802081"/>
    <w:rsid w:val="00802636"/>
    <w:rsid w:val="00802BB4"/>
    <w:rsid w:val="00802BE2"/>
    <w:rsid w:val="00802FA4"/>
    <w:rsid w:val="008032AE"/>
    <w:rsid w:val="00803679"/>
    <w:rsid w:val="008037A9"/>
    <w:rsid w:val="0080396E"/>
    <w:rsid w:val="00803A08"/>
    <w:rsid w:val="00803A96"/>
    <w:rsid w:val="00803E2E"/>
    <w:rsid w:val="008040A3"/>
    <w:rsid w:val="008044CE"/>
    <w:rsid w:val="00804577"/>
    <w:rsid w:val="00804743"/>
    <w:rsid w:val="0080484B"/>
    <w:rsid w:val="008048B3"/>
    <w:rsid w:val="00804959"/>
    <w:rsid w:val="00804A8F"/>
    <w:rsid w:val="00804B50"/>
    <w:rsid w:val="00804CD3"/>
    <w:rsid w:val="00804D48"/>
    <w:rsid w:val="00804EFF"/>
    <w:rsid w:val="0080506F"/>
    <w:rsid w:val="00805349"/>
    <w:rsid w:val="0080541C"/>
    <w:rsid w:val="0080583D"/>
    <w:rsid w:val="0080586C"/>
    <w:rsid w:val="008058AD"/>
    <w:rsid w:val="008058C6"/>
    <w:rsid w:val="00805939"/>
    <w:rsid w:val="0080599E"/>
    <w:rsid w:val="00805A43"/>
    <w:rsid w:val="00805AFC"/>
    <w:rsid w:val="00805BAF"/>
    <w:rsid w:val="00805FFF"/>
    <w:rsid w:val="00806034"/>
    <w:rsid w:val="008060B3"/>
    <w:rsid w:val="008063E4"/>
    <w:rsid w:val="008064F2"/>
    <w:rsid w:val="00806557"/>
    <w:rsid w:val="0080673A"/>
    <w:rsid w:val="008069DB"/>
    <w:rsid w:val="00806C0F"/>
    <w:rsid w:val="00806E15"/>
    <w:rsid w:val="00806E25"/>
    <w:rsid w:val="0080710D"/>
    <w:rsid w:val="00807174"/>
    <w:rsid w:val="008071A1"/>
    <w:rsid w:val="008072EB"/>
    <w:rsid w:val="0080759C"/>
    <w:rsid w:val="008075EF"/>
    <w:rsid w:val="00807631"/>
    <w:rsid w:val="0080795F"/>
    <w:rsid w:val="00807A44"/>
    <w:rsid w:val="00807AFE"/>
    <w:rsid w:val="00807C73"/>
    <w:rsid w:val="0081036E"/>
    <w:rsid w:val="00810473"/>
    <w:rsid w:val="00810533"/>
    <w:rsid w:val="008107EF"/>
    <w:rsid w:val="00810839"/>
    <w:rsid w:val="008108C7"/>
    <w:rsid w:val="00810C71"/>
    <w:rsid w:val="00810D97"/>
    <w:rsid w:val="0081111E"/>
    <w:rsid w:val="0081118D"/>
    <w:rsid w:val="00811597"/>
    <w:rsid w:val="008115E1"/>
    <w:rsid w:val="008117D2"/>
    <w:rsid w:val="00811992"/>
    <w:rsid w:val="00811AD3"/>
    <w:rsid w:val="00811C5C"/>
    <w:rsid w:val="00811CED"/>
    <w:rsid w:val="00811D22"/>
    <w:rsid w:val="00811E14"/>
    <w:rsid w:val="00811E15"/>
    <w:rsid w:val="00812000"/>
    <w:rsid w:val="0081240D"/>
    <w:rsid w:val="00812416"/>
    <w:rsid w:val="0081257C"/>
    <w:rsid w:val="008126A5"/>
    <w:rsid w:val="00813081"/>
    <w:rsid w:val="00813089"/>
    <w:rsid w:val="0081325F"/>
    <w:rsid w:val="00813345"/>
    <w:rsid w:val="008133DB"/>
    <w:rsid w:val="00813778"/>
    <w:rsid w:val="0081395B"/>
    <w:rsid w:val="00813DDC"/>
    <w:rsid w:val="00813FA9"/>
    <w:rsid w:val="008140B1"/>
    <w:rsid w:val="0081420D"/>
    <w:rsid w:val="0081467B"/>
    <w:rsid w:val="00814685"/>
    <w:rsid w:val="008147BD"/>
    <w:rsid w:val="00814AA1"/>
    <w:rsid w:val="00814AD5"/>
    <w:rsid w:val="00814C2F"/>
    <w:rsid w:val="00814C62"/>
    <w:rsid w:val="00814D0F"/>
    <w:rsid w:val="00814FB0"/>
    <w:rsid w:val="00815126"/>
    <w:rsid w:val="0081581B"/>
    <w:rsid w:val="00815C4F"/>
    <w:rsid w:val="00816095"/>
    <w:rsid w:val="0081627E"/>
    <w:rsid w:val="00816839"/>
    <w:rsid w:val="00816A49"/>
    <w:rsid w:val="00816FC0"/>
    <w:rsid w:val="00817008"/>
    <w:rsid w:val="00817204"/>
    <w:rsid w:val="008173B4"/>
    <w:rsid w:val="0081787C"/>
    <w:rsid w:val="008179A9"/>
    <w:rsid w:val="00817A82"/>
    <w:rsid w:val="00817AC3"/>
    <w:rsid w:val="00817B40"/>
    <w:rsid w:val="00817B71"/>
    <w:rsid w:val="00817CF3"/>
    <w:rsid w:val="00817EC9"/>
    <w:rsid w:val="00820437"/>
    <w:rsid w:val="008205CE"/>
    <w:rsid w:val="0082068F"/>
    <w:rsid w:val="00820BB9"/>
    <w:rsid w:val="00820E9F"/>
    <w:rsid w:val="008212EE"/>
    <w:rsid w:val="008213B2"/>
    <w:rsid w:val="00821866"/>
    <w:rsid w:val="00821B76"/>
    <w:rsid w:val="00821ECA"/>
    <w:rsid w:val="00821ED5"/>
    <w:rsid w:val="00821F65"/>
    <w:rsid w:val="00821F73"/>
    <w:rsid w:val="0082225E"/>
    <w:rsid w:val="008222D1"/>
    <w:rsid w:val="00822336"/>
    <w:rsid w:val="008223B0"/>
    <w:rsid w:val="008225DF"/>
    <w:rsid w:val="008226D5"/>
    <w:rsid w:val="008227B1"/>
    <w:rsid w:val="008228B6"/>
    <w:rsid w:val="00822B7D"/>
    <w:rsid w:val="00822B7F"/>
    <w:rsid w:val="00822C4D"/>
    <w:rsid w:val="00822D6F"/>
    <w:rsid w:val="00822E08"/>
    <w:rsid w:val="00822E43"/>
    <w:rsid w:val="00822EB7"/>
    <w:rsid w:val="00822F02"/>
    <w:rsid w:val="00822F95"/>
    <w:rsid w:val="008239AF"/>
    <w:rsid w:val="00823B5D"/>
    <w:rsid w:val="00823CF7"/>
    <w:rsid w:val="00823D8D"/>
    <w:rsid w:val="00823E77"/>
    <w:rsid w:val="00823F67"/>
    <w:rsid w:val="00824054"/>
    <w:rsid w:val="00824423"/>
    <w:rsid w:val="00824631"/>
    <w:rsid w:val="00824662"/>
    <w:rsid w:val="00824728"/>
    <w:rsid w:val="008249E3"/>
    <w:rsid w:val="00824DB3"/>
    <w:rsid w:val="00824F96"/>
    <w:rsid w:val="00825105"/>
    <w:rsid w:val="0082535D"/>
    <w:rsid w:val="00825527"/>
    <w:rsid w:val="00825716"/>
    <w:rsid w:val="0082571E"/>
    <w:rsid w:val="008259C0"/>
    <w:rsid w:val="00825C22"/>
    <w:rsid w:val="00825D7E"/>
    <w:rsid w:val="00825F3F"/>
    <w:rsid w:val="0082625B"/>
    <w:rsid w:val="008267BA"/>
    <w:rsid w:val="00826CC3"/>
    <w:rsid w:val="00826D24"/>
    <w:rsid w:val="00826F5D"/>
    <w:rsid w:val="008270B4"/>
    <w:rsid w:val="0082711C"/>
    <w:rsid w:val="0082713C"/>
    <w:rsid w:val="00827937"/>
    <w:rsid w:val="00827D4D"/>
    <w:rsid w:val="00827E71"/>
    <w:rsid w:val="008303BF"/>
    <w:rsid w:val="00830485"/>
    <w:rsid w:val="0083060C"/>
    <w:rsid w:val="00830696"/>
    <w:rsid w:val="008306FF"/>
    <w:rsid w:val="00830842"/>
    <w:rsid w:val="00830BF7"/>
    <w:rsid w:val="00830DA9"/>
    <w:rsid w:val="00830E46"/>
    <w:rsid w:val="00830FD5"/>
    <w:rsid w:val="0083140C"/>
    <w:rsid w:val="0083153D"/>
    <w:rsid w:val="00831B2B"/>
    <w:rsid w:val="00831D01"/>
    <w:rsid w:val="00831E77"/>
    <w:rsid w:val="0083200A"/>
    <w:rsid w:val="008320DF"/>
    <w:rsid w:val="00832358"/>
    <w:rsid w:val="008326C1"/>
    <w:rsid w:val="0083278D"/>
    <w:rsid w:val="00832DAE"/>
    <w:rsid w:val="00832E58"/>
    <w:rsid w:val="00832ECC"/>
    <w:rsid w:val="00832FB7"/>
    <w:rsid w:val="008334B9"/>
    <w:rsid w:val="0083351A"/>
    <w:rsid w:val="00833580"/>
    <w:rsid w:val="0083359F"/>
    <w:rsid w:val="00833A8A"/>
    <w:rsid w:val="00833B23"/>
    <w:rsid w:val="00833DBF"/>
    <w:rsid w:val="00834067"/>
    <w:rsid w:val="008340CA"/>
    <w:rsid w:val="008341C8"/>
    <w:rsid w:val="008344EA"/>
    <w:rsid w:val="00834863"/>
    <w:rsid w:val="00834A41"/>
    <w:rsid w:val="00834A7F"/>
    <w:rsid w:val="00834C63"/>
    <w:rsid w:val="00835017"/>
    <w:rsid w:val="0083504F"/>
    <w:rsid w:val="008351B9"/>
    <w:rsid w:val="008351BE"/>
    <w:rsid w:val="00835348"/>
    <w:rsid w:val="0083567F"/>
    <w:rsid w:val="00835979"/>
    <w:rsid w:val="00835B37"/>
    <w:rsid w:val="00835FF1"/>
    <w:rsid w:val="008361CE"/>
    <w:rsid w:val="00836AEE"/>
    <w:rsid w:val="00836B32"/>
    <w:rsid w:val="00836C34"/>
    <w:rsid w:val="00837247"/>
    <w:rsid w:val="00837674"/>
    <w:rsid w:val="0083773B"/>
    <w:rsid w:val="00837B69"/>
    <w:rsid w:val="00837BA0"/>
    <w:rsid w:val="00837DDB"/>
    <w:rsid w:val="00837E63"/>
    <w:rsid w:val="00837EF2"/>
    <w:rsid w:val="00837F1D"/>
    <w:rsid w:val="0084000F"/>
    <w:rsid w:val="0084049F"/>
    <w:rsid w:val="008408D3"/>
    <w:rsid w:val="008408D9"/>
    <w:rsid w:val="00840A77"/>
    <w:rsid w:val="00840EB3"/>
    <w:rsid w:val="008410BF"/>
    <w:rsid w:val="00841201"/>
    <w:rsid w:val="00841214"/>
    <w:rsid w:val="008415E8"/>
    <w:rsid w:val="00841888"/>
    <w:rsid w:val="008418B3"/>
    <w:rsid w:val="00841A33"/>
    <w:rsid w:val="00841B14"/>
    <w:rsid w:val="00841BF0"/>
    <w:rsid w:val="00841C5D"/>
    <w:rsid w:val="00841CC6"/>
    <w:rsid w:val="00841CFC"/>
    <w:rsid w:val="00841EC7"/>
    <w:rsid w:val="00842069"/>
    <w:rsid w:val="0084218B"/>
    <w:rsid w:val="008421F0"/>
    <w:rsid w:val="008422D7"/>
    <w:rsid w:val="0084234B"/>
    <w:rsid w:val="008428AF"/>
    <w:rsid w:val="00842A97"/>
    <w:rsid w:val="00842CF0"/>
    <w:rsid w:val="008432BC"/>
    <w:rsid w:val="0084332C"/>
    <w:rsid w:val="008433C9"/>
    <w:rsid w:val="00843724"/>
    <w:rsid w:val="00843DC2"/>
    <w:rsid w:val="00843EF3"/>
    <w:rsid w:val="00843F0E"/>
    <w:rsid w:val="008441C9"/>
    <w:rsid w:val="00844231"/>
    <w:rsid w:val="00844259"/>
    <w:rsid w:val="008442EC"/>
    <w:rsid w:val="00844343"/>
    <w:rsid w:val="0084435A"/>
    <w:rsid w:val="00844588"/>
    <w:rsid w:val="008446F3"/>
    <w:rsid w:val="00844907"/>
    <w:rsid w:val="00844A2B"/>
    <w:rsid w:val="00844C50"/>
    <w:rsid w:val="00844CDF"/>
    <w:rsid w:val="00844E4F"/>
    <w:rsid w:val="00844FF4"/>
    <w:rsid w:val="00844FFD"/>
    <w:rsid w:val="00845006"/>
    <w:rsid w:val="008450BB"/>
    <w:rsid w:val="0084513A"/>
    <w:rsid w:val="0084520E"/>
    <w:rsid w:val="0084524E"/>
    <w:rsid w:val="008452D2"/>
    <w:rsid w:val="00845310"/>
    <w:rsid w:val="00845359"/>
    <w:rsid w:val="0084537E"/>
    <w:rsid w:val="008457B8"/>
    <w:rsid w:val="00845AE9"/>
    <w:rsid w:val="00845D16"/>
    <w:rsid w:val="00845D1D"/>
    <w:rsid w:val="00845FC2"/>
    <w:rsid w:val="00845FD1"/>
    <w:rsid w:val="00846426"/>
    <w:rsid w:val="0084661F"/>
    <w:rsid w:val="0084699A"/>
    <w:rsid w:val="00846D60"/>
    <w:rsid w:val="00846F18"/>
    <w:rsid w:val="00847028"/>
    <w:rsid w:val="00847153"/>
    <w:rsid w:val="0084730C"/>
    <w:rsid w:val="008473A0"/>
    <w:rsid w:val="00847C2C"/>
    <w:rsid w:val="00847C48"/>
    <w:rsid w:val="0085018F"/>
    <w:rsid w:val="00850198"/>
    <w:rsid w:val="0085027A"/>
    <w:rsid w:val="00850593"/>
    <w:rsid w:val="008506F8"/>
    <w:rsid w:val="008507A0"/>
    <w:rsid w:val="008507EE"/>
    <w:rsid w:val="00850934"/>
    <w:rsid w:val="00850943"/>
    <w:rsid w:val="00850954"/>
    <w:rsid w:val="00850E15"/>
    <w:rsid w:val="00850F77"/>
    <w:rsid w:val="00850F88"/>
    <w:rsid w:val="0085110A"/>
    <w:rsid w:val="00851620"/>
    <w:rsid w:val="008516C9"/>
    <w:rsid w:val="008518F3"/>
    <w:rsid w:val="008519FB"/>
    <w:rsid w:val="00851D22"/>
    <w:rsid w:val="00851E4C"/>
    <w:rsid w:val="00851F75"/>
    <w:rsid w:val="0085209C"/>
    <w:rsid w:val="008520BF"/>
    <w:rsid w:val="00852474"/>
    <w:rsid w:val="00852920"/>
    <w:rsid w:val="008530D0"/>
    <w:rsid w:val="00853410"/>
    <w:rsid w:val="00853871"/>
    <w:rsid w:val="00853B8F"/>
    <w:rsid w:val="00853E5C"/>
    <w:rsid w:val="00853EAD"/>
    <w:rsid w:val="0085419E"/>
    <w:rsid w:val="00854327"/>
    <w:rsid w:val="00854594"/>
    <w:rsid w:val="008545F7"/>
    <w:rsid w:val="00854661"/>
    <w:rsid w:val="008546E1"/>
    <w:rsid w:val="008547C9"/>
    <w:rsid w:val="00854A19"/>
    <w:rsid w:val="00854FEB"/>
    <w:rsid w:val="00854FFF"/>
    <w:rsid w:val="00855055"/>
    <w:rsid w:val="00855114"/>
    <w:rsid w:val="0085545F"/>
    <w:rsid w:val="00855D15"/>
    <w:rsid w:val="0085646A"/>
    <w:rsid w:val="008565B8"/>
    <w:rsid w:val="008565BC"/>
    <w:rsid w:val="008567F8"/>
    <w:rsid w:val="00856CBD"/>
    <w:rsid w:val="00856E3C"/>
    <w:rsid w:val="00856F0A"/>
    <w:rsid w:val="008571B5"/>
    <w:rsid w:val="00857739"/>
    <w:rsid w:val="00857ADF"/>
    <w:rsid w:val="00857B74"/>
    <w:rsid w:val="00857B84"/>
    <w:rsid w:val="00857DB6"/>
    <w:rsid w:val="0086000B"/>
    <w:rsid w:val="00860086"/>
    <w:rsid w:val="0086037D"/>
    <w:rsid w:val="00860398"/>
    <w:rsid w:val="0086057C"/>
    <w:rsid w:val="0086060A"/>
    <w:rsid w:val="00860640"/>
    <w:rsid w:val="008607AD"/>
    <w:rsid w:val="008607E5"/>
    <w:rsid w:val="0086092B"/>
    <w:rsid w:val="00860C09"/>
    <w:rsid w:val="00860E33"/>
    <w:rsid w:val="00860E86"/>
    <w:rsid w:val="00860F7B"/>
    <w:rsid w:val="0086112B"/>
    <w:rsid w:val="0086123F"/>
    <w:rsid w:val="008612F0"/>
    <w:rsid w:val="00861360"/>
    <w:rsid w:val="008614CB"/>
    <w:rsid w:val="008614CF"/>
    <w:rsid w:val="008615C3"/>
    <w:rsid w:val="00861AC8"/>
    <w:rsid w:val="00861CF1"/>
    <w:rsid w:val="00861DAD"/>
    <w:rsid w:val="00861F30"/>
    <w:rsid w:val="00862067"/>
    <w:rsid w:val="00862400"/>
    <w:rsid w:val="00862626"/>
    <w:rsid w:val="00862772"/>
    <w:rsid w:val="00862792"/>
    <w:rsid w:val="00862851"/>
    <w:rsid w:val="00862F66"/>
    <w:rsid w:val="008630CB"/>
    <w:rsid w:val="0086318B"/>
    <w:rsid w:val="00863407"/>
    <w:rsid w:val="00863637"/>
    <w:rsid w:val="0086382E"/>
    <w:rsid w:val="008638A8"/>
    <w:rsid w:val="00863950"/>
    <w:rsid w:val="008639D6"/>
    <w:rsid w:val="00863A1E"/>
    <w:rsid w:val="00863AE1"/>
    <w:rsid w:val="00863AE9"/>
    <w:rsid w:val="00864088"/>
    <w:rsid w:val="0086455A"/>
    <w:rsid w:val="008645CE"/>
    <w:rsid w:val="00864643"/>
    <w:rsid w:val="00864654"/>
    <w:rsid w:val="008646F4"/>
    <w:rsid w:val="00864787"/>
    <w:rsid w:val="0086496B"/>
    <w:rsid w:val="00864B46"/>
    <w:rsid w:val="00864F21"/>
    <w:rsid w:val="00865036"/>
    <w:rsid w:val="00865778"/>
    <w:rsid w:val="00865B04"/>
    <w:rsid w:val="00865C40"/>
    <w:rsid w:val="008660B4"/>
    <w:rsid w:val="008662DE"/>
    <w:rsid w:val="00866360"/>
    <w:rsid w:val="0086659C"/>
    <w:rsid w:val="0086682F"/>
    <w:rsid w:val="00866850"/>
    <w:rsid w:val="00866934"/>
    <w:rsid w:val="008670AB"/>
    <w:rsid w:val="0086723E"/>
    <w:rsid w:val="00867302"/>
    <w:rsid w:val="00867337"/>
    <w:rsid w:val="00867366"/>
    <w:rsid w:val="0086737A"/>
    <w:rsid w:val="0086748C"/>
    <w:rsid w:val="00867677"/>
    <w:rsid w:val="0086781A"/>
    <w:rsid w:val="00867ADC"/>
    <w:rsid w:val="00867BD7"/>
    <w:rsid w:val="00867DBB"/>
    <w:rsid w:val="0087020F"/>
    <w:rsid w:val="008702F7"/>
    <w:rsid w:val="0087036E"/>
    <w:rsid w:val="008703FD"/>
    <w:rsid w:val="008704A1"/>
    <w:rsid w:val="0087055A"/>
    <w:rsid w:val="00870751"/>
    <w:rsid w:val="008707B4"/>
    <w:rsid w:val="008707F9"/>
    <w:rsid w:val="00870A2E"/>
    <w:rsid w:val="00870BA3"/>
    <w:rsid w:val="00870D07"/>
    <w:rsid w:val="00870D71"/>
    <w:rsid w:val="00870EC6"/>
    <w:rsid w:val="00870F0A"/>
    <w:rsid w:val="00870F6E"/>
    <w:rsid w:val="008711A7"/>
    <w:rsid w:val="008713EF"/>
    <w:rsid w:val="00871670"/>
    <w:rsid w:val="0087170B"/>
    <w:rsid w:val="00871A26"/>
    <w:rsid w:val="00871A82"/>
    <w:rsid w:val="00871CEB"/>
    <w:rsid w:val="0087225D"/>
    <w:rsid w:val="00872565"/>
    <w:rsid w:val="0087260F"/>
    <w:rsid w:val="0087277D"/>
    <w:rsid w:val="0087278F"/>
    <w:rsid w:val="008727B0"/>
    <w:rsid w:val="0087293A"/>
    <w:rsid w:val="00872945"/>
    <w:rsid w:val="00872AF0"/>
    <w:rsid w:val="00872E31"/>
    <w:rsid w:val="00872E56"/>
    <w:rsid w:val="00872F1C"/>
    <w:rsid w:val="00872FDC"/>
    <w:rsid w:val="00873102"/>
    <w:rsid w:val="0087324C"/>
    <w:rsid w:val="00873257"/>
    <w:rsid w:val="00873303"/>
    <w:rsid w:val="00873367"/>
    <w:rsid w:val="008734BB"/>
    <w:rsid w:val="0087371A"/>
    <w:rsid w:val="00873736"/>
    <w:rsid w:val="00873741"/>
    <w:rsid w:val="00873AFF"/>
    <w:rsid w:val="00873BE1"/>
    <w:rsid w:val="00873D98"/>
    <w:rsid w:val="00873E4C"/>
    <w:rsid w:val="00873F07"/>
    <w:rsid w:val="00873F95"/>
    <w:rsid w:val="00873FA2"/>
    <w:rsid w:val="00874439"/>
    <w:rsid w:val="0087445B"/>
    <w:rsid w:val="008749E5"/>
    <w:rsid w:val="00874D46"/>
    <w:rsid w:val="00874D55"/>
    <w:rsid w:val="00874D8F"/>
    <w:rsid w:val="008750F7"/>
    <w:rsid w:val="0087512F"/>
    <w:rsid w:val="00875251"/>
    <w:rsid w:val="00875346"/>
    <w:rsid w:val="00875DC0"/>
    <w:rsid w:val="0087617C"/>
    <w:rsid w:val="00876316"/>
    <w:rsid w:val="00876376"/>
    <w:rsid w:val="0087675F"/>
    <w:rsid w:val="00876DEF"/>
    <w:rsid w:val="00876E53"/>
    <w:rsid w:val="00876EDC"/>
    <w:rsid w:val="00876FBE"/>
    <w:rsid w:val="00877166"/>
    <w:rsid w:val="00877280"/>
    <w:rsid w:val="008773EE"/>
    <w:rsid w:val="008774D9"/>
    <w:rsid w:val="008776EA"/>
    <w:rsid w:val="008778D1"/>
    <w:rsid w:val="00877CD2"/>
    <w:rsid w:val="00877F6F"/>
    <w:rsid w:val="00880107"/>
    <w:rsid w:val="0088028B"/>
    <w:rsid w:val="008805BA"/>
    <w:rsid w:val="0088072F"/>
    <w:rsid w:val="00880948"/>
    <w:rsid w:val="00881134"/>
    <w:rsid w:val="00881335"/>
    <w:rsid w:val="00881B0B"/>
    <w:rsid w:val="00881E0F"/>
    <w:rsid w:val="00881E8C"/>
    <w:rsid w:val="00881FAC"/>
    <w:rsid w:val="008824B0"/>
    <w:rsid w:val="008826E2"/>
    <w:rsid w:val="00882A23"/>
    <w:rsid w:val="00882D2F"/>
    <w:rsid w:val="00882F07"/>
    <w:rsid w:val="008834F8"/>
    <w:rsid w:val="00883577"/>
    <w:rsid w:val="0088378E"/>
    <w:rsid w:val="00883D16"/>
    <w:rsid w:val="00884205"/>
    <w:rsid w:val="00884378"/>
    <w:rsid w:val="008848FB"/>
    <w:rsid w:val="00884AC1"/>
    <w:rsid w:val="00884C4C"/>
    <w:rsid w:val="00884DA8"/>
    <w:rsid w:val="0088507F"/>
    <w:rsid w:val="008851A8"/>
    <w:rsid w:val="00885288"/>
    <w:rsid w:val="008852D1"/>
    <w:rsid w:val="008852E7"/>
    <w:rsid w:val="0088536B"/>
    <w:rsid w:val="008856A3"/>
    <w:rsid w:val="008856C7"/>
    <w:rsid w:val="008857CD"/>
    <w:rsid w:val="008857EB"/>
    <w:rsid w:val="00885ADA"/>
    <w:rsid w:val="00885C18"/>
    <w:rsid w:val="00885D72"/>
    <w:rsid w:val="00885F2A"/>
    <w:rsid w:val="00886230"/>
    <w:rsid w:val="008862D9"/>
    <w:rsid w:val="0088630A"/>
    <w:rsid w:val="008865BC"/>
    <w:rsid w:val="00886781"/>
    <w:rsid w:val="008867F3"/>
    <w:rsid w:val="00886983"/>
    <w:rsid w:val="0088698B"/>
    <w:rsid w:val="00886A3A"/>
    <w:rsid w:val="00886B03"/>
    <w:rsid w:val="00886F1C"/>
    <w:rsid w:val="008875A0"/>
    <w:rsid w:val="00887C04"/>
    <w:rsid w:val="00887EEB"/>
    <w:rsid w:val="00890213"/>
    <w:rsid w:val="00890422"/>
    <w:rsid w:val="00890569"/>
    <w:rsid w:val="008906AE"/>
    <w:rsid w:val="00890E2F"/>
    <w:rsid w:val="008910A4"/>
    <w:rsid w:val="008912DB"/>
    <w:rsid w:val="00891368"/>
    <w:rsid w:val="00891440"/>
    <w:rsid w:val="00891491"/>
    <w:rsid w:val="0089153B"/>
    <w:rsid w:val="00891634"/>
    <w:rsid w:val="00891698"/>
    <w:rsid w:val="0089170E"/>
    <w:rsid w:val="00891E27"/>
    <w:rsid w:val="00891F0E"/>
    <w:rsid w:val="0089217A"/>
    <w:rsid w:val="00892339"/>
    <w:rsid w:val="0089234F"/>
    <w:rsid w:val="00892419"/>
    <w:rsid w:val="008926AB"/>
    <w:rsid w:val="008926CA"/>
    <w:rsid w:val="00892809"/>
    <w:rsid w:val="008928CB"/>
    <w:rsid w:val="00892A21"/>
    <w:rsid w:val="00892ABB"/>
    <w:rsid w:val="00892C9E"/>
    <w:rsid w:val="00892D29"/>
    <w:rsid w:val="0089303F"/>
    <w:rsid w:val="00893291"/>
    <w:rsid w:val="008932E8"/>
    <w:rsid w:val="00893608"/>
    <w:rsid w:val="00893832"/>
    <w:rsid w:val="00893A9C"/>
    <w:rsid w:val="00893D26"/>
    <w:rsid w:val="008944DC"/>
    <w:rsid w:val="00894729"/>
    <w:rsid w:val="0089473A"/>
    <w:rsid w:val="0089485E"/>
    <w:rsid w:val="0089487F"/>
    <w:rsid w:val="00894E25"/>
    <w:rsid w:val="00894E61"/>
    <w:rsid w:val="00894EAE"/>
    <w:rsid w:val="00895361"/>
    <w:rsid w:val="0089536E"/>
    <w:rsid w:val="008953FB"/>
    <w:rsid w:val="00895574"/>
    <w:rsid w:val="00895778"/>
    <w:rsid w:val="00895A4C"/>
    <w:rsid w:val="00895A77"/>
    <w:rsid w:val="00895A80"/>
    <w:rsid w:val="00895D83"/>
    <w:rsid w:val="00895E3F"/>
    <w:rsid w:val="00895FFA"/>
    <w:rsid w:val="00896040"/>
    <w:rsid w:val="008961D4"/>
    <w:rsid w:val="00896357"/>
    <w:rsid w:val="008963AB"/>
    <w:rsid w:val="00896402"/>
    <w:rsid w:val="008964AA"/>
    <w:rsid w:val="00896605"/>
    <w:rsid w:val="0089663C"/>
    <w:rsid w:val="0089692F"/>
    <w:rsid w:val="00897032"/>
    <w:rsid w:val="00897051"/>
    <w:rsid w:val="008970AA"/>
    <w:rsid w:val="00897215"/>
    <w:rsid w:val="00897324"/>
    <w:rsid w:val="00897401"/>
    <w:rsid w:val="00897478"/>
    <w:rsid w:val="00897513"/>
    <w:rsid w:val="00897726"/>
    <w:rsid w:val="00897AC8"/>
    <w:rsid w:val="00897BD4"/>
    <w:rsid w:val="00897C45"/>
    <w:rsid w:val="00897D54"/>
    <w:rsid w:val="008A01EE"/>
    <w:rsid w:val="008A022F"/>
    <w:rsid w:val="008A08F4"/>
    <w:rsid w:val="008A091A"/>
    <w:rsid w:val="008A0A44"/>
    <w:rsid w:val="008A0DD4"/>
    <w:rsid w:val="008A16FC"/>
    <w:rsid w:val="008A182D"/>
    <w:rsid w:val="008A1B54"/>
    <w:rsid w:val="008A1DF1"/>
    <w:rsid w:val="008A1E9D"/>
    <w:rsid w:val="008A20F3"/>
    <w:rsid w:val="008A2307"/>
    <w:rsid w:val="008A244D"/>
    <w:rsid w:val="008A2888"/>
    <w:rsid w:val="008A296A"/>
    <w:rsid w:val="008A29A5"/>
    <w:rsid w:val="008A2D54"/>
    <w:rsid w:val="008A2EB3"/>
    <w:rsid w:val="008A301D"/>
    <w:rsid w:val="008A30FE"/>
    <w:rsid w:val="008A3387"/>
    <w:rsid w:val="008A33B0"/>
    <w:rsid w:val="008A34BC"/>
    <w:rsid w:val="008A3730"/>
    <w:rsid w:val="008A4021"/>
    <w:rsid w:val="008A40E2"/>
    <w:rsid w:val="008A422A"/>
    <w:rsid w:val="008A43E1"/>
    <w:rsid w:val="008A48CF"/>
    <w:rsid w:val="008A5084"/>
    <w:rsid w:val="008A5120"/>
    <w:rsid w:val="008A58F4"/>
    <w:rsid w:val="008A5D07"/>
    <w:rsid w:val="008A6419"/>
    <w:rsid w:val="008A6874"/>
    <w:rsid w:val="008A6A7D"/>
    <w:rsid w:val="008A6D94"/>
    <w:rsid w:val="008A6E34"/>
    <w:rsid w:val="008A6F49"/>
    <w:rsid w:val="008A7664"/>
    <w:rsid w:val="008A783A"/>
    <w:rsid w:val="008A7B33"/>
    <w:rsid w:val="008A7C1D"/>
    <w:rsid w:val="008A7C27"/>
    <w:rsid w:val="008B047A"/>
    <w:rsid w:val="008B0583"/>
    <w:rsid w:val="008B060B"/>
    <w:rsid w:val="008B0B7D"/>
    <w:rsid w:val="008B0D11"/>
    <w:rsid w:val="008B0E76"/>
    <w:rsid w:val="008B0F92"/>
    <w:rsid w:val="008B154A"/>
    <w:rsid w:val="008B1560"/>
    <w:rsid w:val="008B1984"/>
    <w:rsid w:val="008B1C75"/>
    <w:rsid w:val="008B1E51"/>
    <w:rsid w:val="008B240A"/>
    <w:rsid w:val="008B2448"/>
    <w:rsid w:val="008B250F"/>
    <w:rsid w:val="008B2B88"/>
    <w:rsid w:val="008B2C81"/>
    <w:rsid w:val="008B2E78"/>
    <w:rsid w:val="008B2FDB"/>
    <w:rsid w:val="008B30BB"/>
    <w:rsid w:val="008B3886"/>
    <w:rsid w:val="008B3D55"/>
    <w:rsid w:val="008B3E01"/>
    <w:rsid w:val="008B423F"/>
    <w:rsid w:val="008B437C"/>
    <w:rsid w:val="008B451E"/>
    <w:rsid w:val="008B45BF"/>
    <w:rsid w:val="008B46D6"/>
    <w:rsid w:val="008B4702"/>
    <w:rsid w:val="008B4D42"/>
    <w:rsid w:val="008B520A"/>
    <w:rsid w:val="008B525B"/>
    <w:rsid w:val="008B5468"/>
    <w:rsid w:val="008B54B8"/>
    <w:rsid w:val="008B583A"/>
    <w:rsid w:val="008B58BA"/>
    <w:rsid w:val="008B5BB9"/>
    <w:rsid w:val="008B5FDC"/>
    <w:rsid w:val="008B6370"/>
    <w:rsid w:val="008B63B1"/>
    <w:rsid w:val="008B6A9D"/>
    <w:rsid w:val="008B6EE8"/>
    <w:rsid w:val="008B704F"/>
    <w:rsid w:val="008B71F8"/>
    <w:rsid w:val="008B72EC"/>
    <w:rsid w:val="008B7654"/>
    <w:rsid w:val="008B7703"/>
    <w:rsid w:val="008B7847"/>
    <w:rsid w:val="008B78C1"/>
    <w:rsid w:val="008B79B6"/>
    <w:rsid w:val="008B7E8A"/>
    <w:rsid w:val="008B7F19"/>
    <w:rsid w:val="008C032A"/>
    <w:rsid w:val="008C0450"/>
    <w:rsid w:val="008C061C"/>
    <w:rsid w:val="008C099E"/>
    <w:rsid w:val="008C09B1"/>
    <w:rsid w:val="008C0C0E"/>
    <w:rsid w:val="008C0CFD"/>
    <w:rsid w:val="008C0DA4"/>
    <w:rsid w:val="008C0E3E"/>
    <w:rsid w:val="008C0FC2"/>
    <w:rsid w:val="008C1020"/>
    <w:rsid w:val="008C127A"/>
    <w:rsid w:val="008C1406"/>
    <w:rsid w:val="008C145F"/>
    <w:rsid w:val="008C164E"/>
    <w:rsid w:val="008C17FF"/>
    <w:rsid w:val="008C1DFD"/>
    <w:rsid w:val="008C2553"/>
    <w:rsid w:val="008C29F2"/>
    <w:rsid w:val="008C2BF3"/>
    <w:rsid w:val="008C2F57"/>
    <w:rsid w:val="008C300D"/>
    <w:rsid w:val="008C301D"/>
    <w:rsid w:val="008C3163"/>
    <w:rsid w:val="008C322A"/>
    <w:rsid w:val="008C3CC5"/>
    <w:rsid w:val="008C3D80"/>
    <w:rsid w:val="008C40C7"/>
    <w:rsid w:val="008C415B"/>
    <w:rsid w:val="008C41BA"/>
    <w:rsid w:val="008C432E"/>
    <w:rsid w:val="008C4692"/>
    <w:rsid w:val="008C483E"/>
    <w:rsid w:val="008C49EE"/>
    <w:rsid w:val="008C4B0F"/>
    <w:rsid w:val="008C4C8A"/>
    <w:rsid w:val="008C4CE7"/>
    <w:rsid w:val="008C4DBC"/>
    <w:rsid w:val="008C519F"/>
    <w:rsid w:val="008C51F6"/>
    <w:rsid w:val="008C5212"/>
    <w:rsid w:val="008C52A6"/>
    <w:rsid w:val="008C5A02"/>
    <w:rsid w:val="008C5AED"/>
    <w:rsid w:val="008C6129"/>
    <w:rsid w:val="008C6314"/>
    <w:rsid w:val="008C63A3"/>
    <w:rsid w:val="008C67EE"/>
    <w:rsid w:val="008C6913"/>
    <w:rsid w:val="008C693B"/>
    <w:rsid w:val="008C6CBB"/>
    <w:rsid w:val="008C6DCF"/>
    <w:rsid w:val="008C6E04"/>
    <w:rsid w:val="008C7062"/>
    <w:rsid w:val="008C736F"/>
    <w:rsid w:val="008C73B0"/>
    <w:rsid w:val="008C7403"/>
    <w:rsid w:val="008C74C5"/>
    <w:rsid w:val="008C7579"/>
    <w:rsid w:val="008C764F"/>
    <w:rsid w:val="008C7724"/>
    <w:rsid w:val="008C782E"/>
    <w:rsid w:val="008C7894"/>
    <w:rsid w:val="008C7A7A"/>
    <w:rsid w:val="008D05B9"/>
    <w:rsid w:val="008D0B02"/>
    <w:rsid w:val="008D0CFD"/>
    <w:rsid w:val="008D0DB8"/>
    <w:rsid w:val="008D120D"/>
    <w:rsid w:val="008D1680"/>
    <w:rsid w:val="008D1848"/>
    <w:rsid w:val="008D1943"/>
    <w:rsid w:val="008D1A1E"/>
    <w:rsid w:val="008D1C1F"/>
    <w:rsid w:val="008D1DE5"/>
    <w:rsid w:val="008D1F52"/>
    <w:rsid w:val="008D247B"/>
    <w:rsid w:val="008D29FC"/>
    <w:rsid w:val="008D2A78"/>
    <w:rsid w:val="008D2C94"/>
    <w:rsid w:val="008D2EA7"/>
    <w:rsid w:val="008D2F73"/>
    <w:rsid w:val="008D2FB6"/>
    <w:rsid w:val="008D2FE7"/>
    <w:rsid w:val="008D32DD"/>
    <w:rsid w:val="008D3490"/>
    <w:rsid w:val="008D3B39"/>
    <w:rsid w:val="008D3DB3"/>
    <w:rsid w:val="008D3E92"/>
    <w:rsid w:val="008D3F0B"/>
    <w:rsid w:val="008D42E6"/>
    <w:rsid w:val="008D43A3"/>
    <w:rsid w:val="008D4515"/>
    <w:rsid w:val="008D46B9"/>
    <w:rsid w:val="008D48ED"/>
    <w:rsid w:val="008D4ACA"/>
    <w:rsid w:val="008D4E93"/>
    <w:rsid w:val="008D520A"/>
    <w:rsid w:val="008D52EE"/>
    <w:rsid w:val="008D53CD"/>
    <w:rsid w:val="008D5B3D"/>
    <w:rsid w:val="008D5CC1"/>
    <w:rsid w:val="008D6736"/>
    <w:rsid w:val="008D67E7"/>
    <w:rsid w:val="008D681A"/>
    <w:rsid w:val="008D69FA"/>
    <w:rsid w:val="008D6AE1"/>
    <w:rsid w:val="008D6B85"/>
    <w:rsid w:val="008D6FD9"/>
    <w:rsid w:val="008D7100"/>
    <w:rsid w:val="008D73A2"/>
    <w:rsid w:val="008D77C8"/>
    <w:rsid w:val="008D787D"/>
    <w:rsid w:val="008D79AC"/>
    <w:rsid w:val="008D7A46"/>
    <w:rsid w:val="008D7D81"/>
    <w:rsid w:val="008D7EDE"/>
    <w:rsid w:val="008E05A8"/>
    <w:rsid w:val="008E075B"/>
    <w:rsid w:val="008E07B4"/>
    <w:rsid w:val="008E0985"/>
    <w:rsid w:val="008E0E7B"/>
    <w:rsid w:val="008E0EDE"/>
    <w:rsid w:val="008E0F07"/>
    <w:rsid w:val="008E0F23"/>
    <w:rsid w:val="008E112D"/>
    <w:rsid w:val="008E11FA"/>
    <w:rsid w:val="008E1358"/>
    <w:rsid w:val="008E189E"/>
    <w:rsid w:val="008E18E5"/>
    <w:rsid w:val="008E1AF0"/>
    <w:rsid w:val="008E1B7C"/>
    <w:rsid w:val="008E1F39"/>
    <w:rsid w:val="008E2321"/>
    <w:rsid w:val="008E23B6"/>
    <w:rsid w:val="008E25D6"/>
    <w:rsid w:val="008E2989"/>
    <w:rsid w:val="008E32C8"/>
    <w:rsid w:val="008E32FA"/>
    <w:rsid w:val="008E3340"/>
    <w:rsid w:val="008E3349"/>
    <w:rsid w:val="008E340C"/>
    <w:rsid w:val="008E3513"/>
    <w:rsid w:val="008E357F"/>
    <w:rsid w:val="008E395C"/>
    <w:rsid w:val="008E3978"/>
    <w:rsid w:val="008E3A4A"/>
    <w:rsid w:val="008E3C78"/>
    <w:rsid w:val="008E3F18"/>
    <w:rsid w:val="008E432C"/>
    <w:rsid w:val="008E4508"/>
    <w:rsid w:val="008E4531"/>
    <w:rsid w:val="008E45C2"/>
    <w:rsid w:val="008E46FB"/>
    <w:rsid w:val="008E48A2"/>
    <w:rsid w:val="008E4F96"/>
    <w:rsid w:val="008E541C"/>
    <w:rsid w:val="008E563D"/>
    <w:rsid w:val="008E576D"/>
    <w:rsid w:val="008E58B5"/>
    <w:rsid w:val="008E5D28"/>
    <w:rsid w:val="008E6065"/>
    <w:rsid w:val="008E60B2"/>
    <w:rsid w:val="008E61EA"/>
    <w:rsid w:val="008E640B"/>
    <w:rsid w:val="008E67A8"/>
    <w:rsid w:val="008E69E2"/>
    <w:rsid w:val="008E6B7B"/>
    <w:rsid w:val="008E6CE5"/>
    <w:rsid w:val="008E6E30"/>
    <w:rsid w:val="008E6EA3"/>
    <w:rsid w:val="008E6F09"/>
    <w:rsid w:val="008E707A"/>
    <w:rsid w:val="008E7080"/>
    <w:rsid w:val="008E70C4"/>
    <w:rsid w:val="008E73BE"/>
    <w:rsid w:val="008E74DA"/>
    <w:rsid w:val="008E76DF"/>
    <w:rsid w:val="008E7850"/>
    <w:rsid w:val="008E7BF3"/>
    <w:rsid w:val="008E7D34"/>
    <w:rsid w:val="008E7E3F"/>
    <w:rsid w:val="008E7E83"/>
    <w:rsid w:val="008E7EEA"/>
    <w:rsid w:val="008F017F"/>
    <w:rsid w:val="008F02AD"/>
    <w:rsid w:val="008F02C5"/>
    <w:rsid w:val="008F04B1"/>
    <w:rsid w:val="008F05AC"/>
    <w:rsid w:val="008F0AAF"/>
    <w:rsid w:val="008F0AB6"/>
    <w:rsid w:val="008F0C84"/>
    <w:rsid w:val="008F0C9C"/>
    <w:rsid w:val="008F0CE8"/>
    <w:rsid w:val="008F0F59"/>
    <w:rsid w:val="008F0FC3"/>
    <w:rsid w:val="008F1006"/>
    <w:rsid w:val="008F109D"/>
    <w:rsid w:val="008F10C3"/>
    <w:rsid w:val="008F1282"/>
    <w:rsid w:val="008F128A"/>
    <w:rsid w:val="008F12B5"/>
    <w:rsid w:val="008F13E7"/>
    <w:rsid w:val="008F1627"/>
    <w:rsid w:val="008F17C2"/>
    <w:rsid w:val="008F1A86"/>
    <w:rsid w:val="008F1C09"/>
    <w:rsid w:val="008F1FD7"/>
    <w:rsid w:val="008F20FF"/>
    <w:rsid w:val="008F2111"/>
    <w:rsid w:val="008F23F7"/>
    <w:rsid w:val="008F25D4"/>
    <w:rsid w:val="008F262E"/>
    <w:rsid w:val="008F266E"/>
    <w:rsid w:val="008F29A7"/>
    <w:rsid w:val="008F2BA2"/>
    <w:rsid w:val="008F3262"/>
    <w:rsid w:val="008F33D6"/>
    <w:rsid w:val="008F358E"/>
    <w:rsid w:val="008F3B46"/>
    <w:rsid w:val="008F4351"/>
    <w:rsid w:val="008F4485"/>
    <w:rsid w:val="008F44BF"/>
    <w:rsid w:val="008F45A9"/>
    <w:rsid w:val="008F4923"/>
    <w:rsid w:val="008F4ABA"/>
    <w:rsid w:val="008F4D30"/>
    <w:rsid w:val="008F4D97"/>
    <w:rsid w:val="008F4F7A"/>
    <w:rsid w:val="008F4F80"/>
    <w:rsid w:val="008F50CB"/>
    <w:rsid w:val="008F5416"/>
    <w:rsid w:val="008F54ED"/>
    <w:rsid w:val="008F57F9"/>
    <w:rsid w:val="008F5A1A"/>
    <w:rsid w:val="008F5C61"/>
    <w:rsid w:val="008F5DE2"/>
    <w:rsid w:val="008F5F11"/>
    <w:rsid w:val="008F633A"/>
    <w:rsid w:val="008F6625"/>
    <w:rsid w:val="008F6909"/>
    <w:rsid w:val="008F6CB8"/>
    <w:rsid w:val="008F712C"/>
    <w:rsid w:val="008F7195"/>
    <w:rsid w:val="008F7602"/>
    <w:rsid w:val="008F786B"/>
    <w:rsid w:val="008F78FD"/>
    <w:rsid w:val="008F795B"/>
    <w:rsid w:val="008F7B7A"/>
    <w:rsid w:val="008F7BAF"/>
    <w:rsid w:val="008F7CE6"/>
    <w:rsid w:val="008F7DBE"/>
    <w:rsid w:val="008F7DCE"/>
    <w:rsid w:val="008F7E20"/>
    <w:rsid w:val="008F7E72"/>
    <w:rsid w:val="008F7FA4"/>
    <w:rsid w:val="00900332"/>
    <w:rsid w:val="0090042E"/>
    <w:rsid w:val="009006B7"/>
    <w:rsid w:val="0090098B"/>
    <w:rsid w:val="00900A27"/>
    <w:rsid w:val="00900B50"/>
    <w:rsid w:val="00900BCB"/>
    <w:rsid w:val="00900F11"/>
    <w:rsid w:val="00901157"/>
    <w:rsid w:val="0090123A"/>
    <w:rsid w:val="00901284"/>
    <w:rsid w:val="00901456"/>
    <w:rsid w:val="009014CE"/>
    <w:rsid w:val="009017FB"/>
    <w:rsid w:val="0090197F"/>
    <w:rsid w:val="00901992"/>
    <w:rsid w:val="009020DA"/>
    <w:rsid w:val="0090229B"/>
    <w:rsid w:val="0090247C"/>
    <w:rsid w:val="009026FD"/>
    <w:rsid w:val="009027E4"/>
    <w:rsid w:val="00902911"/>
    <w:rsid w:val="00902946"/>
    <w:rsid w:val="00902A1F"/>
    <w:rsid w:val="00902B65"/>
    <w:rsid w:val="00902FF4"/>
    <w:rsid w:val="009031DE"/>
    <w:rsid w:val="00903343"/>
    <w:rsid w:val="009038B1"/>
    <w:rsid w:val="00903E48"/>
    <w:rsid w:val="00904049"/>
    <w:rsid w:val="0090425E"/>
    <w:rsid w:val="009042DB"/>
    <w:rsid w:val="00904373"/>
    <w:rsid w:val="009046DE"/>
    <w:rsid w:val="009047A6"/>
    <w:rsid w:val="009047F8"/>
    <w:rsid w:val="00904A32"/>
    <w:rsid w:val="00904ACB"/>
    <w:rsid w:val="00904AE2"/>
    <w:rsid w:val="00904BB4"/>
    <w:rsid w:val="00905039"/>
    <w:rsid w:val="00905096"/>
    <w:rsid w:val="009055C6"/>
    <w:rsid w:val="009055F9"/>
    <w:rsid w:val="0090560F"/>
    <w:rsid w:val="00905688"/>
    <w:rsid w:val="00905854"/>
    <w:rsid w:val="009061FE"/>
    <w:rsid w:val="00906226"/>
    <w:rsid w:val="00906385"/>
    <w:rsid w:val="009063B1"/>
    <w:rsid w:val="00906942"/>
    <w:rsid w:val="00906A54"/>
    <w:rsid w:val="00906BB8"/>
    <w:rsid w:val="00906C83"/>
    <w:rsid w:val="009072FB"/>
    <w:rsid w:val="00907717"/>
    <w:rsid w:val="00907744"/>
    <w:rsid w:val="00907CFA"/>
    <w:rsid w:val="00907FD6"/>
    <w:rsid w:val="00910946"/>
    <w:rsid w:val="009109DC"/>
    <w:rsid w:val="00910B81"/>
    <w:rsid w:val="00910D9E"/>
    <w:rsid w:val="00910EF5"/>
    <w:rsid w:val="009111F4"/>
    <w:rsid w:val="009113FA"/>
    <w:rsid w:val="009114F3"/>
    <w:rsid w:val="009115B2"/>
    <w:rsid w:val="0091164A"/>
    <w:rsid w:val="00911B8F"/>
    <w:rsid w:val="00911CBF"/>
    <w:rsid w:val="00912163"/>
    <w:rsid w:val="00912344"/>
    <w:rsid w:val="00912639"/>
    <w:rsid w:val="009127A5"/>
    <w:rsid w:val="00912989"/>
    <w:rsid w:val="00912BE6"/>
    <w:rsid w:val="00912E3A"/>
    <w:rsid w:val="0091306B"/>
    <w:rsid w:val="0091306E"/>
    <w:rsid w:val="009135F2"/>
    <w:rsid w:val="009136A0"/>
    <w:rsid w:val="00913EB0"/>
    <w:rsid w:val="009143CF"/>
    <w:rsid w:val="00914445"/>
    <w:rsid w:val="0091451D"/>
    <w:rsid w:val="00914594"/>
    <w:rsid w:val="00914595"/>
    <w:rsid w:val="009145C4"/>
    <w:rsid w:val="00914C86"/>
    <w:rsid w:val="00914CA6"/>
    <w:rsid w:val="00914D7D"/>
    <w:rsid w:val="00915025"/>
    <w:rsid w:val="00915120"/>
    <w:rsid w:val="009156A7"/>
    <w:rsid w:val="00915740"/>
    <w:rsid w:val="009157C1"/>
    <w:rsid w:val="00915A87"/>
    <w:rsid w:val="00915B11"/>
    <w:rsid w:val="00915B4E"/>
    <w:rsid w:val="00915CC9"/>
    <w:rsid w:val="00915E9A"/>
    <w:rsid w:val="00915F97"/>
    <w:rsid w:val="0091620E"/>
    <w:rsid w:val="009163D8"/>
    <w:rsid w:val="00916525"/>
    <w:rsid w:val="009166A6"/>
    <w:rsid w:val="00916D20"/>
    <w:rsid w:val="00916FF4"/>
    <w:rsid w:val="0091705C"/>
    <w:rsid w:val="0091706E"/>
    <w:rsid w:val="0091728C"/>
    <w:rsid w:val="009172BA"/>
    <w:rsid w:val="00917343"/>
    <w:rsid w:val="00917353"/>
    <w:rsid w:val="0091743E"/>
    <w:rsid w:val="00917590"/>
    <w:rsid w:val="009175A2"/>
    <w:rsid w:val="00917989"/>
    <w:rsid w:val="00917BBA"/>
    <w:rsid w:val="00917C13"/>
    <w:rsid w:val="00917CC3"/>
    <w:rsid w:val="0092021D"/>
    <w:rsid w:val="009202CC"/>
    <w:rsid w:val="00920307"/>
    <w:rsid w:val="009203F8"/>
    <w:rsid w:val="0092048F"/>
    <w:rsid w:val="009204D7"/>
    <w:rsid w:val="00920789"/>
    <w:rsid w:val="0092086F"/>
    <w:rsid w:val="00920B92"/>
    <w:rsid w:val="00920BCA"/>
    <w:rsid w:val="00920C36"/>
    <w:rsid w:val="00920E23"/>
    <w:rsid w:val="009212FD"/>
    <w:rsid w:val="009215E8"/>
    <w:rsid w:val="0092178B"/>
    <w:rsid w:val="00921B92"/>
    <w:rsid w:val="00921C3A"/>
    <w:rsid w:val="00921CFA"/>
    <w:rsid w:val="00921E34"/>
    <w:rsid w:val="00921E8C"/>
    <w:rsid w:val="00922151"/>
    <w:rsid w:val="00922217"/>
    <w:rsid w:val="0092222B"/>
    <w:rsid w:val="0092244E"/>
    <w:rsid w:val="00922462"/>
    <w:rsid w:val="0092248D"/>
    <w:rsid w:val="00922A6E"/>
    <w:rsid w:val="00922B93"/>
    <w:rsid w:val="009234AC"/>
    <w:rsid w:val="00923598"/>
    <w:rsid w:val="00923602"/>
    <w:rsid w:val="00923707"/>
    <w:rsid w:val="009237B7"/>
    <w:rsid w:val="00923E6D"/>
    <w:rsid w:val="00923F05"/>
    <w:rsid w:val="00924369"/>
    <w:rsid w:val="0092455A"/>
    <w:rsid w:val="009245EA"/>
    <w:rsid w:val="0092488A"/>
    <w:rsid w:val="00924D44"/>
    <w:rsid w:val="00924D7E"/>
    <w:rsid w:val="00924DE8"/>
    <w:rsid w:val="0092501A"/>
    <w:rsid w:val="00925216"/>
    <w:rsid w:val="00925271"/>
    <w:rsid w:val="009253A4"/>
    <w:rsid w:val="00925553"/>
    <w:rsid w:val="00925725"/>
    <w:rsid w:val="00925858"/>
    <w:rsid w:val="00925D66"/>
    <w:rsid w:val="00925E66"/>
    <w:rsid w:val="00925E6A"/>
    <w:rsid w:val="00926012"/>
    <w:rsid w:val="009263F6"/>
    <w:rsid w:val="00926565"/>
    <w:rsid w:val="0092672E"/>
    <w:rsid w:val="00926F2B"/>
    <w:rsid w:val="009270F6"/>
    <w:rsid w:val="00927A87"/>
    <w:rsid w:val="00927AB6"/>
    <w:rsid w:val="00927B20"/>
    <w:rsid w:val="00927C9F"/>
    <w:rsid w:val="00927D22"/>
    <w:rsid w:val="00927EA1"/>
    <w:rsid w:val="00930116"/>
    <w:rsid w:val="009301C4"/>
    <w:rsid w:val="009303D7"/>
    <w:rsid w:val="00930421"/>
    <w:rsid w:val="009305D2"/>
    <w:rsid w:val="009305ED"/>
    <w:rsid w:val="00930885"/>
    <w:rsid w:val="009308EF"/>
    <w:rsid w:val="00930AA5"/>
    <w:rsid w:val="00930B53"/>
    <w:rsid w:val="00930F35"/>
    <w:rsid w:val="00931014"/>
    <w:rsid w:val="009310D0"/>
    <w:rsid w:val="009311A0"/>
    <w:rsid w:val="009314DF"/>
    <w:rsid w:val="00931849"/>
    <w:rsid w:val="00931A42"/>
    <w:rsid w:val="00931C7E"/>
    <w:rsid w:val="00931D0E"/>
    <w:rsid w:val="00931D66"/>
    <w:rsid w:val="0093213A"/>
    <w:rsid w:val="009322FD"/>
    <w:rsid w:val="00932349"/>
    <w:rsid w:val="00932484"/>
    <w:rsid w:val="00932585"/>
    <w:rsid w:val="00932A6C"/>
    <w:rsid w:val="009337E3"/>
    <w:rsid w:val="00933833"/>
    <w:rsid w:val="009339B9"/>
    <w:rsid w:val="00933A23"/>
    <w:rsid w:val="00933B6B"/>
    <w:rsid w:val="00934089"/>
    <w:rsid w:val="0093409B"/>
    <w:rsid w:val="00934231"/>
    <w:rsid w:val="00934355"/>
    <w:rsid w:val="009343E8"/>
    <w:rsid w:val="009349A6"/>
    <w:rsid w:val="00934C3C"/>
    <w:rsid w:val="00934EEA"/>
    <w:rsid w:val="00935028"/>
    <w:rsid w:val="009351EB"/>
    <w:rsid w:val="00935250"/>
    <w:rsid w:val="00935517"/>
    <w:rsid w:val="009356EB"/>
    <w:rsid w:val="00936082"/>
    <w:rsid w:val="009365C6"/>
    <w:rsid w:val="0093673E"/>
    <w:rsid w:val="00936A48"/>
    <w:rsid w:val="00936AA3"/>
    <w:rsid w:val="00936BA3"/>
    <w:rsid w:val="00936BC1"/>
    <w:rsid w:val="00936CBE"/>
    <w:rsid w:val="00936D6A"/>
    <w:rsid w:val="00936D8A"/>
    <w:rsid w:val="00936F04"/>
    <w:rsid w:val="00936FBD"/>
    <w:rsid w:val="009372C2"/>
    <w:rsid w:val="009373BF"/>
    <w:rsid w:val="0093747B"/>
    <w:rsid w:val="009375E6"/>
    <w:rsid w:val="0093762E"/>
    <w:rsid w:val="0093771E"/>
    <w:rsid w:val="00937C8F"/>
    <w:rsid w:val="00937CE4"/>
    <w:rsid w:val="00937D9C"/>
    <w:rsid w:val="00937DB5"/>
    <w:rsid w:val="00940144"/>
    <w:rsid w:val="009401A2"/>
    <w:rsid w:val="0094024F"/>
    <w:rsid w:val="00940AC6"/>
    <w:rsid w:val="00940B29"/>
    <w:rsid w:val="00940B58"/>
    <w:rsid w:val="00940B67"/>
    <w:rsid w:val="00940B92"/>
    <w:rsid w:val="00940CF7"/>
    <w:rsid w:val="00940D27"/>
    <w:rsid w:val="00940D4A"/>
    <w:rsid w:val="00940F4D"/>
    <w:rsid w:val="00941108"/>
    <w:rsid w:val="00941132"/>
    <w:rsid w:val="009411CD"/>
    <w:rsid w:val="00941470"/>
    <w:rsid w:val="0094191F"/>
    <w:rsid w:val="009419C4"/>
    <w:rsid w:val="009421E2"/>
    <w:rsid w:val="0094226F"/>
    <w:rsid w:val="0094261C"/>
    <w:rsid w:val="00942844"/>
    <w:rsid w:val="00942875"/>
    <w:rsid w:val="009429ED"/>
    <w:rsid w:val="00942B1D"/>
    <w:rsid w:val="00942B56"/>
    <w:rsid w:val="00942BCB"/>
    <w:rsid w:val="00942D2D"/>
    <w:rsid w:val="00942D8F"/>
    <w:rsid w:val="00942EAF"/>
    <w:rsid w:val="00942F8D"/>
    <w:rsid w:val="00942FD5"/>
    <w:rsid w:val="00943049"/>
    <w:rsid w:val="009430A2"/>
    <w:rsid w:val="009430FA"/>
    <w:rsid w:val="009431DC"/>
    <w:rsid w:val="009433AF"/>
    <w:rsid w:val="009438BE"/>
    <w:rsid w:val="009438D2"/>
    <w:rsid w:val="00943983"/>
    <w:rsid w:val="00943A45"/>
    <w:rsid w:val="00943BC6"/>
    <w:rsid w:val="00943C60"/>
    <w:rsid w:val="00943CF0"/>
    <w:rsid w:val="00943EC8"/>
    <w:rsid w:val="00943FD3"/>
    <w:rsid w:val="00944192"/>
    <w:rsid w:val="009441F0"/>
    <w:rsid w:val="00944208"/>
    <w:rsid w:val="0094428B"/>
    <w:rsid w:val="009443DE"/>
    <w:rsid w:val="009443EC"/>
    <w:rsid w:val="00944406"/>
    <w:rsid w:val="00944715"/>
    <w:rsid w:val="00944740"/>
    <w:rsid w:val="00944817"/>
    <w:rsid w:val="00944A51"/>
    <w:rsid w:val="00944DF1"/>
    <w:rsid w:val="00944E37"/>
    <w:rsid w:val="00944EE6"/>
    <w:rsid w:val="009454BB"/>
    <w:rsid w:val="009455F2"/>
    <w:rsid w:val="00945701"/>
    <w:rsid w:val="009458BA"/>
    <w:rsid w:val="0094594F"/>
    <w:rsid w:val="00945994"/>
    <w:rsid w:val="00945CF8"/>
    <w:rsid w:val="00945D80"/>
    <w:rsid w:val="00945D83"/>
    <w:rsid w:val="00945EBC"/>
    <w:rsid w:val="009462F6"/>
    <w:rsid w:val="009464FA"/>
    <w:rsid w:val="00946C02"/>
    <w:rsid w:val="00946E33"/>
    <w:rsid w:val="009473B0"/>
    <w:rsid w:val="0095014F"/>
    <w:rsid w:val="009502E4"/>
    <w:rsid w:val="0095067F"/>
    <w:rsid w:val="00950789"/>
    <w:rsid w:val="00950883"/>
    <w:rsid w:val="009508B5"/>
    <w:rsid w:val="00950C5F"/>
    <w:rsid w:val="00950D5B"/>
    <w:rsid w:val="00950EAD"/>
    <w:rsid w:val="0095117D"/>
    <w:rsid w:val="009515A8"/>
    <w:rsid w:val="0095195A"/>
    <w:rsid w:val="00951DEE"/>
    <w:rsid w:val="00952055"/>
    <w:rsid w:val="0095221E"/>
    <w:rsid w:val="009524E3"/>
    <w:rsid w:val="0095262B"/>
    <w:rsid w:val="0095270D"/>
    <w:rsid w:val="0095287B"/>
    <w:rsid w:val="009528C8"/>
    <w:rsid w:val="00952920"/>
    <w:rsid w:val="00952994"/>
    <w:rsid w:val="00952C3A"/>
    <w:rsid w:val="00952E0B"/>
    <w:rsid w:val="009530F4"/>
    <w:rsid w:val="00953183"/>
    <w:rsid w:val="009532D1"/>
    <w:rsid w:val="009533C5"/>
    <w:rsid w:val="009534DF"/>
    <w:rsid w:val="00953689"/>
    <w:rsid w:val="009538DF"/>
    <w:rsid w:val="009539BE"/>
    <w:rsid w:val="00953B6F"/>
    <w:rsid w:val="00954106"/>
    <w:rsid w:val="00954239"/>
    <w:rsid w:val="00954250"/>
    <w:rsid w:val="00954273"/>
    <w:rsid w:val="00954531"/>
    <w:rsid w:val="00954AAC"/>
    <w:rsid w:val="00954BE4"/>
    <w:rsid w:val="00954FF5"/>
    <w:rsid w:val="0095501E"/>
    <w:rsid w:val="00955229"/>
    <w:rsid w:val="009552EE"/>
    <w:rsid w:val="009553A9"/>
    <w:rsid w:val="009559CF"/>
    <w:rsid w:val="00955FB3"/>
    <w:rsid w:val="0095606C"/>
    <w:rsid w:val="0095625C"/>
    <w:rsid w:val="009562AD"/>
    <w:rsid w:val="009562F8"/>
    <w:rsid w:val="0095642F"/>
    <w:rsid w:val="00956562"/>
    <w:rsid w:val="009566F8"/>
    <w:rsid w:val="009567C7"/>
    <w:rsid w:val="00957223"/>
    <w:rsid w:val="0095724B"/>
    <w:rsid w:val="009572C8"/>
    <w:rsid w:val="00957574"/>
    <w:rsid w:val="009579F5"/>
    <w:rsid w:val="00960289"/>
    <w:rsid w:val="009602D1"/>
    <w:rsid w:val="00960551"/>
    <w:rsid w:val="009605D9"/>
    <w:rsid w:val="00960B67"/>
    <w:rsid w:val="00960D13"/>
    <w:rsid w:val="00960DD2"/>
    <w:rsid w:val="00960F4D"/>
    <w:rsid w:val="0096109A"/>
    <w:rsid w:val="009610C9"/>
    <w:rsid w:val="00961118"/>
    <w:rsid w:val="00961157"/>
    <w:rsid w:val="009611E4"/>
    <w:rsid w:val="009612C4"/>
    <w:rsid w:val="009614E1"/>
    <w:rsid w:val="00961644"/>
    <w:rsid w:val="00961679"/>
    <w:rsid w:val="009617E8"/>
    <w:rsid w:val="0096194A"/>
    <w:rsid w:val="0096198F"/>
    <w:rsid w:val="009619F2"/>
    <w:rsid w:val="00961C11"/>
    <w:rsid w:val="00961CCF"/>
    <w:rsid w:val="00961E85"/>
    <w:rsid w:val="00961F04"/>
    <w:rsid w:val="009620AA"/>
    <w:rsid w:val="00962250"/>
    <w:rsid w:val="00962394"/>
    <w:rsid w:val="009623FA"/>
    <w:rsid w:val="0096279E"/>
    <w:rsid w:val="00962FDE"/>
    <w:rsid w:val="00963325"/>
    <w:rsid w:val="0096337A"/>
    <w:rsid w:val="00963391"/>
    <w:rsid w:val="009634DA"/>
    <w:rsid w:val="009637B9"/>
    <w:rsid w:val="00963A1D"/>
    <w:rsid w:val="00963AAA"/>
    <w:rsid w:val="00963CC0"/>
    <w:rsid w:val="0096451C"/>
    <w:rsid w:val="00964686"/>
    <w:rsid w:val="009646F8"/>
    <w:rsid w:val="00964BA9"/>
    <w:rsid w:val="00964DB7"/>
    <w:rsid w:val="00964FAB"/>
    <w:rsid w:val="0096504F"/>
    <w:rsid w:val="00965727"/>
    <w:rsid w:val="009657C2"/>
    <w:rsid w:val="009657D9"/>
    <w:rsid w:val="009658F1"/>
    <w:rsid w:val="00965A41"/>
    <w:rsid w:val="00965C20"/>
    <w:rsid w:val="00965EB8"/>
    <w:rsid w:val="00965FF0"/>
    <w:rsid w:val="009669F7"/>
    <w:rsid w:val="00966A57"/>
    <w:rsid w:val="00966C3E"/>
    <w:rsid w:val="00966CB0"/>
    <w:rsid w:val="00966FD8"/>
    <w:rsid w:val="00966FE1"/>
    <w:rsid w:val="00967743"/>
    <w:rsid w:val="00967A68"/>
    <w:rsid w:val="00970617"/>
    <w:rsid w:val="009706FB"/>
    <w:rsid w:val="00970752"/>
    <w:rsid w:val="0097080C"/>
    <w:rsid w:val="00970819"/>
    <w:rsid w:val="009708C8"/>
    <w:rsid w:val="00970C7E"/>
    <w:rsid w:val="00970E96"/>
    <w:rsid w:val="00971015"/>
    <w:rsid w:val="0097174E"/>
    <w:rsid w:val="00971847"/>
    <w:rsid w:val="00971A81"/>
    <w:rsid w:val="00971EB2"/>
    <w:rsid w:val="00972329"/>
    <w:rsid w:val="0097240E"/>
    <w:rsid w:val="009724A3"/>
    <w:rsid w:val="00972562"/>
    <w:rsid w:val="00973022"/>
    <w:rsid w:val="00973037"/>
    <w:rsid w:val="0097309D"/>
    <w:rsid w:val="0097315E"/>
    <w:rsid w:val="00973290"/>
    <w:rsid w:val="009733B4"/>
    <w:rsid w:val="009737C8"/>
    <w:rsid w:val="009738FA"/>
    <w:rsid w:val="0097393D"/>
    <w:rsid w:val="00973A03"/>
    <w:rsid w:val="00973A1E"/>
    <w:rsid w:val="00974500"/>
    <w:rsid w:val="00974B0C"/>
    <w:rsid w:val="00974C1F"/>
    <w:rsid w:val="00974DEB"/>
    <w:rsid w:val="00974E91"/>
    <w:rsid w:val="00974F36"/>
    <w:rsid w:val="00974F4B"/>
    <w:rsid w:val="00974FB9"/>
    <w:rsid w:val="00975107"/>
    <w:rsid w:val="00975294"/>
    <w:rsid w:val="009753D6"/>
    <w:rsid w:val="009756AB"/>
    <w:rsid w:val="00975733"/>
    <w:rsid w:val="009757C4"/>
    <w:rsid w:val="00975A75"/>
    <w:rsid w:val="00975B5A"/>
    <w:rsid w:val="00975DB1"/>
    <w:rsid w:val="0097609A"/>
    <w:rsid w:val="00976680"/>
    <w:rsid w:val="009767A5"/>
    <w:rsid w:val="00976939"/>
    <w:rsid w:val="00976CAA"/>
    <w:rsid w:val="009770C5"/>
    <w:rsid w:val="009773A2"/>
    <w:rsid w:val="009778A6"/>
    <w:rsid w:val="00977B87"/>
    <w:rsid w:val="0098009D"/>
    <w:rsid w:val="0098031D"/>
    <w:rsid w:val="009803BF"/>
    <w:rsid w:val="009807D6"/>
    <w:rsid w:val="00981026"/>
    <w:rsid w:val="00981164"/>
    <w:rsid w:val="00981274"/>
    <w:rsid w:val="00981A29"/>
    <w:rsid w:val="00981B4A"/>
    <w:rsid w:val="00981D9C"/>
    <w:rsid w:val="00981F5C"/>
    <w:rsid w:val="00982004"/>
    <w:rsid w:val="009822FA"/>
    <w:rsid w:val="0098241D"/>
    <w:rsid w:val="009826D9"/>
    <w:rsid w:val="00982901"/>
    <w:rsid w:val="00982C14"/>
    <w:rsid w:val="00982FC3"/>
    <w:rsid w:val="00983352"/>
    <w:rsid w:val="0098336A"/>
    <w:rsid w:val="00983601"/>
    <w:rsid w:val="0098384A"/>
    <w:rsid w:val="009838A4"/>
    <w:rsid w:val="0098396D"/>
    <w:rsid w:val="0098399E"/>
    <w:rsid w:val="00983BCB"/>
    <w:rsid w:val="00983CB7"/>
    <w:rsid w:val="00983D3F"/>
    <w:rsid w:val="00983D8F"/>
    <w:rsid w:val="00983E0A"/>
    <w:rsid w:val="00983E57"/>
    <w:rsid w:val="00983F2E"/>
    <w:rsid w:val="00983FA2"/>
    <w:rsid w:val="009840C4"/>
    <w:rsid w:val="00984222"/>
    <w:rsid w:val="0098460A"/>
    <w:rsid w:val="00984800"/>
    <w:rsid w:val="00984AB8"/>
    <w:rsid w:val="00984BC1"/>
    <w:rsid w:val="00984E0F"/>
    <w:rsid w:val="00984FC6"/>
    <w:rsid w:val="009852AE"/>
    <w:rsid w:val="00985456"/>
    <w:rsid w:val="0098570E"/>
    <w:rsid w:val="0098577E"/>
    <w:rsid w:val="00985828"/>
    <w:rsid w:val="0098583E"/>
    <w:rsid w:val="009859D8"/>
    <w:rsid w:val="00985C6C"/>
    <w:rsid w:val="00985CAF"/>
    <w:rsid w:val="00985DC1"/>
    <w:rsid w:val="00985E13"/>
    <w:rsid w:val="00985EA7"/>
    <w:rsid w:val="00986060"/>
    <w:rsid w:val="00986189"/>
    <w:rsid w:val="0098652F"/>
    <w:rsid w:val="00986719"/>
    <w:rsid w:val="0098671F"/>
    <w:rsid w:val="00986733"/>
    <w:rsid w:val="00986E1C"/>
    <w:rsid w:val="00986FF4"/>
    <w:rsid w:val="009871BF"/>
    <w:rsid w:val="00987367"/>
    <w:rsid w:val="009876E1"/>
    <w:rsid w:val="009876F4"/>
    <w:rsid w:val="00987799"/>
    <w:rsid w:val="009877BF"/>
    <w:rsid w:val="009878FC"/>
    <w:rsid w:val="00987950"/>
    <w:rsid w:val="00987B78"/>
    <w:rsid w:val="00987B7C"/>
    <w:rsid w:val="00987DF9"/>
    <w:rsid w:val="00987E35"/>
    <w:rsid w:val="00990118"/>
    <w:rsid w:val="009901CA"/>
    <w:rsid w:val="009901E5"/>
    <w:rsid w:val="009903BD"/>
    <w:rsid w:val="00990587"/>
    <w:rsid w:val="009905B9"/>
    <w:rsid w:val="00990803"/>
    <w:rsid w:val="009908FB"/>
    <w:rsid w:val="00990973"/>
    <w:rsid w:val="00990A73"/>
    <w:rsid w:val="00990B29"/>
    <w:rsid w:val="00990B5E"/>
    <w:rsid w:val="00990DAE"/>
    <w:rsid w:val="00991008"/>
    <w:rsid w:val="009910B8"/>
    <w:rsid w:val="00991169"/>
    <w:rsid w:val="00991237"/>
    <w:rsid w:val="00991608"/>
    <w:rsid w:val="00991AFA"/>
    <w:rsid w:val="00991D4A"/>
    <w:rsid w:val="00991D95"/>
    <w:rsid w:val="00991DD9"/>
    <w:rsid w:val="0099227E"/>
    <w:rsid w:val="00992370"/>
    <w:rsid w:val="009924AF"/>
    <w:rsid w:val="009926DA"/>
    <w:rsid w:val="0099284F"/>
    <w:rsid w:val="00992DB1"/>
    <w:rsid w:val="00992DC2"/>
    <w:rsid w:val="009930EF"/>
    <w:rsid w:val="00993117"/>
    <w:rsid w:val="009932A3"/>
    <w:rsid w:val="0099339B"/>
    <w:rsid w:val="00993488"/>
    <w:rsid w:val="00993738"/>
    <w:rsid w:val="0099374B"/>
    <w:rsid w:val="0099412F"/>
    <w:rsid w:val="009944C0"/>
    <w:rsid w:val="00994858"/>
    <w:rsid w:val="00994882"/>
    <w:rsid w:val="009948DF"/>
    <w:rsid w:val="009949E3"/>
    <w:rsid w:val="00994AD0"/>
    <w:rsid w:val="00994F5F"/>
    <w:rsid w:val="00994F89"/>
    <w:rsid w:val="009950E5"/>
    <w:rsid w:val="0099513B"/>
    <w:rsid w:val="009951EC"/>
    <w:rsid w:val="00995401"/>
    <w:rsid w:val="009957B0"/>
    <w:rsid w:val="00995963"/>
    <w:rsid w:val="00995AFD"/>
    <w:rsid w:val="00995B5C"/>
    <w:rsid w:val="00995BAA"/>
    <w:rsid w:val="00995C64"/>
    <w:rsid w:val="00995C8C"/>
    <w:rsid w:val="00995D18"/>
    <w:rsid w:val="00995DD0"/>
    <w:rsid w:val="00995E10"/>
    <w:rsid w:val="00995ECD"/>
    <w:rsid w:val="00995FBB"/>
    <w:rsid w:val="00996262"/>
    <w:rsid w:val="00996380"/>
    <w:rsid w:val="00996467"/>
    <w:rsid w:val="009964EE"/>
    <w:rsid w:val="0099664F"/>
    <w:rsid w:val="0099679C"/>
    <w:rsid w:val="009967A9"/>
    <w:rsid w:val="00996838"/>
    <w:rsid w:val="00996D61"/>
    <w:rsid w:val="00996D87"/>
    <w:rsid w:val="00996DA5"/>
    <w:rsid w:val="00996E3C"/>
    <w:rsid w:val="00996F51"/>
    <w:rsid w:val="00996F6B"/>
    <w:rsid w:val="009970B6"/>
    <w:rsid w:val="009972E1"/>
    <w:rsid w:val="009974CA"/>
    <w:rsid w:val="00997631"/>
    <w:rsid w:val="0099770A"/>
    <w:rsid w:val="009979D4"/>
    <w:rsid w:val="00997C88"/>
    <w:rsid w:val="00997C9A"/>
    <w:rsid w:val="00997FF5"/>
    <w:rsid w:val="009A01B1"/>
    <w:rsid w:val="009A020E"/>
    <w:rsid w:val="009A0252"/>
    <w:rsid w:val="009A05EE"/>
    <w:rsid w:val="009A062B"/>
    <w:rsid w:val="009A09A4"/>
    <w:rsid w:val="009A0AB8"/>
    <w:rsid w:val="009A0B1D"/>
    <w:rsid w:val="009A125B"/>
    <w:rsid w:val="009A12A5"/>
    <w:rsid w:val="009A1400"/>
    <w:rsid w:val="009A1575"/>
    <w:rsid w:val="009A1690"/>
    <w:rsid w:val="009A17B6"/>
    <w:rsid w:val="009A18E6"/>
    <w:rsid w:val="009A1AD7"/>
    <w:rsid w:val="009A1B62"/>
    <w:rsid w:val="009A1C45"/>
    <w:rsid w:val="009A1E3F"/>
    <w:rsid w:val="009A2594"/>
    <w:rsid w:val="009A26DC"/>
    <w:rsid w:val="009A2825"/>
    <w:rsid w:val="009A2961"/>
    <w:rsid w:val="009A2ACB"/>
    <w:rsid w:val="009A2E00"/>
    <w:rsid w:val="009A315E"/>
    <w:rsid w:val="009A31A5"/>
    <w:rsid w:val="009A32C9"/>
    <w:rsid w:val="009A34AA"/>
    <w:rsid w:val="009A35CB"/>
    <w:rsid w:val="009A3820"/>
    <w:rsid w:val="009A3956"/>
    <w:rsid w:val="009A3B49"/>
    <w:rsid w:val="009A4136"/>
    <w:rsid w:val="009A4209"/>
    <w:rsid w:val="009A452E"/>
    <w:rsid w:val="009A473A"/>
    <w:rsid w:val="009A491E"/>
    <w:rsid w:val="009A4C75"/>
    <w:rsid w:val="009A5205"/>
    <w:rsid w:val="009A5263"/>
    <w:rsid w:val="009A5516"/>
    <w:rsid w:val="009A568B"/>
    <w:rsid w:val="009A5D4E"/>
    <w:rsid w:val="009A626B"/>
    <w:rsid w:val="009A672B"/>
    <w:rsid w:val="009A6B36"/>
    <w:rsid w:val="009A6BB7"/>
    <w:rsid w:val="009A6C17"/>
    <w:rsid w:val="009A6D60"/>
    <w:rsid w:val="009A6E54"/>
    <w:rsid w:val="009A72E9"/>
    <w:rsid w:val="009A7452"/>
    <w:rsid w:val="009A7467"/>
    <w:rsid w:val="009A7502"/>
    <w:rsid w:val="009A75B7"/>
    <w:rsid w:val="009A75F2"/>
    <w:rsid w:val="009A7A28"/>
    <w:rsid w:val="009A7C89"/>
    <w:rsid w:val="009A7D98"/>
    <w:rsid w:val="009A7F45"/>
    <w:rsid w:val="009A7F90"/>
    <w:rsid w:val="009B083F"/>
    <w:rsid w:val="009B0A47"/>
    <w:rsid w:val="009B0B2A"/>
    <w:rsid w:val="009B0CF6"/>
    <w:rsid w:val="009B0E92"/>
    <w:rsid w:val="009B113E"/>
    <w:rsid w:val="009B1CD1"/>
    <w:rsid w:val="009B1F14"/>
    <w:rsid w:val="009B1FD8"/>
    <w:rsid w:val="009B1FDA"/>
    <w:rsid w:val="009B2087"/>
    <w:rsid w:val="009B20CC"/>
    <w:rsid w:val="009B2AA7"/>
    <w:rsid w:val="009B2BC8"/>
    <w:rsid w:val="009B2BCC"/>
    <w:rsid w:val="009B2F09"/>
    <w:rsid w:val="009B2F8D"/>
    <w:rsid w:val="009B2F9E"/>
    <w:rsid w:val="009B2FDD"/>
    <w:rsid w:val="009B31BC"/>
    <w:rsid w:val="009B32DC"/>
    <w:rsid w:val="009B3477"/>
    <w:rsid w:val="009B349D"/>
    <w:rsid w:val="009B34AD"/>
    <w:rsid w:val="009B359D"/>
    <w:rsid w:val="009B35A1"/>
    <w:rsid w:val="009B35F2"/>
    <w:rsid w:val="009B38A3"/>
    <w:rsid w:val="009B3AAF"/>
    <w:rsid w:val="009B3CA2"/>
    <w:rsid w:val="009B3F70"/>
    <w:rsid w:val="009B4010"/>
    <w:rsid w:val="009B4104"/>
    <w:rsid w:val="009B4147"/>
    <w:rsid w:val="009B445E"/>
    <w:rsid w:val="009B47A2"/>
    <w:rsid w:val="009B490D"/>
    <w:rsid w:val="009B4CA5"/>
    <w:rsid w:val="009B5545"/>
    <w:rsid w:val="009B5717"/>
    <w:rsid w:val="009B58A4"/>
    <w:rsid w:val="009B5954"/>
    <w:rsid w:val="009B5963"/>
    <w:rsid w:val="009B5A31"/>
    <w:rsid w:val="009B5ABA"/>
    <w:rsid w:val="009B5BC2"/>
    <w:rsid w:val="009B5F1A"/>
    <w:rsid w:val="009B5FA0"/>
    <w:rsid w:val="009B611D"/>
    <w:rsid w:val="009B6334"/>
    <w:rsid w:val="009B65DA"/>
    <w:rsid w:val="009B66AD"/>
    <w:rsid w:val="009B6911"/>
    <w:rsid w:val="009B69FC"/>
    <w:rsid w:val="009B6C6B"/>
    <w:rsid w:val="009B6C6E"/>
    <w:rsid w:val="009B6EDE"/>
    <w:rsid w:val="009B6F33"/>
    <w:rsid w:val="009B6FD8"/>
    <w:rsid w:val="009B6FF7"/>
    <w:rsid w:val="009B773D"/>
    <w:rsid w:val="009B7809"/>
    <w:rsid w:val="009B782C"/>
    <w:rsid w:val="009B78C9"/>
    <w:rsid w:val="009B7A57"/>
    <w:rsid w:val="009B7A5F"/>
    <w:rsid w:val="009B7C9D"/>
    <w:rsid w:val="009B7CD4"/>
    <w:rsid w:val="009C0212"/>
    <w:rsid w:val="009C037E"/>
    <w:rsid w:val="009C058B"/>
    <w:rsid w:val="009C05B7"/>
    <w:rsid w:val="009C0778"/>
    <w:rsid w:val="009C07C0"/>
    <w:rsid w:val="009C07F7"/>
    <w:rsid w:val="009C07FE"/>
    <w:rsid w:val="009C090B"/>
    <w:rsid w:val="009C0BC9"/>
    <w:rsid w:val="009C0D29"/>
    <w:rsid w:val="009C0F06"/>
    <w:rsid w:val="009C0F2D"/>
    <w:rsid w:val="009C0FB4"/>
    <w:rsid w:val="009C0FFA"/>
    <w:rsid w:val="009C1763"/>
    <w:rsid w:val="009C186D"/>
    <w:rsid w:val="009C1A42"/>
    <w:rsid w:val="009C1AB8"/>
    <w:rsid w:val="009C1CAB"/>
    <w:rsid w:val="009C1CF5"/>
    <w:rsid w:val="009C1D17"/>
    <w:rsid w:val="009C22E3"/>
    <w:rsid w:val="009C237E"/>
    <w:rsid w:val="009C2394"/>
    <w:rsid w:val="009C2723"/>
    <w:rsid w:val="009C28C0"/>
    <w:rsid w:val="009C28D0"/>
    <w:rsid w:val="009C2A53"/>
    <w:rsid w:val="009C2D72"/>
    <w:rsid w:val="009C2F82"/>
    <w:rsid w:val="009C311D"/>
    <w:rsid w:val="009C316E"/>
    <w:rsid w:val="009C3209"/>
    <w:rsid w:val="009C33D2"/>
    <w:rsid w:val="009C3502"/>
    <w:rsid w:val="009C359C"/>
    <w:rsid w:val="009C35DE"/>
    <w:rsid w:val="009C3EA3"/>
    <w:rsid w:val="009C3ED7"/>
    <w:rsid w:val="009C3EE6"/>
    <w:rsid w:val="009C3FCA"/>
    <w:rsid w:val="009C4084"/>
    <w:rsid w:val="009C447C"/>
    <w:rsid w:val="009C45C2"/>
    <w:rsid w:val="009C47C7"/>
    <w:rsid w:val="009C481F"/>
    <w:rsid w:val="009C4831"/>
    <w:rsid w:val="009C4944"/>
    <w:rsid w:val="009C4DD1"/>
    <w:rsid w:val="009C5013"/>
    <w:rsid w:val="009C5121"/>
    <w:rsid w:val="009C52B0"/>
    <w:rsid w:val="009C53D0"/>
    <w:rsid w:val="009C53FF"/>
    <w:rsid w:val="009C557B"/>
    <w:rsid w:val="009C56D1"/>
    <w:rsid w:val="009C579E"/>
    <w:rsid w:val="009C60B1"/>
    <w:rsid w:val="009C62AA"/>
    <w:rsid w:val="009C6339"/>
    <w:rsid w:val="009C6482"/>
    <w:rsid w:val="009C6704"/>
    <w:rsid w:val="009C6916"/>
    <w:rsid w:val="009C6941"/>
    <w:rsid w:val="009C6AA0"/>
    <w:rsid w:val="009C6B74"/>
    <w:rsid w:val="009C6D8E"/>
    <w:rsid w:val="009C6EF7"/>
    <w:rsid w:val="009C7028"/>
    <w:rsid w:val="009C73DB"/>
    <w:rsid w:val="009C7686"/>
    <w:rsid w:val="009C777A"/>
    <w:rsid w:val="009C788D"/>
    <w:rsid w:val="009C7FAB"/>
    <w:rsid w:val="009D009D"/>
    <w:rsid w:val="009D0718"/>
    <w:rsid w:val="009D0743"/>
    <w:rsid w:val="009D0785"/>
    <w:rsid w:val="009D081F"/>
    <w:rsid w:val="009D082C"/>
    <w:rsid w:val="009D09E1"/>
    <w:rsid w:val="009D0A2B"/>
    <w:rsid w:val="009D0BC2"/>
    <w:rsid w:val="009D0BC5"/>
    <w:rsid w:val="009D0C38"/>
    <w:rsid w:val="009D0F8B"/>
    <w:rsid w:val="009D12D6"/>
    <w:rsid w:val="009D131A"/>
    <w:rsid w:val="009D137D"/>
    <w:rsid w:val="009D1647"/>
    <w:rsid w:val="009D1936"/>
    <w:rsid w:val="009D1994"/>
    <w:rsid w:val="009D1B78"/>
    <w:rsid w:val="009D1C95"/>
    <w:rsid w:val="009D1C96"/>
    <w:rsid w:val="009D1D01"/>
    <w:rsid w:val="009D1D2F"/>
    <w:rsid w:val="009D1FF0"/>
    <w:rsid w:val="009D2372"/>
    <w:rsid w:val="009D287E"/>
    <w:rsid w:val="009D2D79"/>
    <w:rsid w:val="009D2D84"/>
    <w:rsid w:val="009D3124"/>
    <w:rsid w:val="009D31F7"/>
    <w:rsid w:val="009D3359"/>
    <w:rsid w:val="009D387E"/>
    <w:rsid w:val="009D3915"/>
    <w:rsid w:val="009D4070"/>
    <w:rsid w:val="009D4121"/>
    <w:rsid w:val="009D42A2"/>
    <w:rsid w:val="009D4496"/>
    <w:rsid w:val="009D46B4"/>
    <w:rsid w:val="009D46C4"/>
    <w:rsid w:val="009D4718"/>
    <w:rsid w:val="009D47CB"/>
    <w:rsid w:val="009D480D"/>
    <w:rsid w:val="009D493D"/>
    <w:rsid w:val="009D4A92"/>
    <w:rsid w:val="009D4D0E"/>
    <w:rsid w:val="009D4D6E"/>
    <w:rsid w:val="009D503E"/>
    <w:rsid w:val="009D519D"/>
    <w:rsid w:val="009D51B1"/>
    <w:rsid w:val="009D5417"/>
    <w:rsid w:val="009D5705"/>
    <w:rsid w:val="009D5721"/>
    <w:rsid w:val="009D5814"/>
    <w:rsid w:val="009D5823"/>
    <w:rsid w:val="009D5BAA"/>
    <w:rsid w:val="009D6072"/>
    <w:rsid w:val="009D60AE"/>
    <w:rsid w:val="009D618E"/>
    <w:rsid w:val="009D61B7"/>
    <w:rsid w:val="009D6425"/>
    <w:rsid w:val="009D65CE"/>
    <w:rsid w:val="009D676F"/>
    <w:rsid w:val="009D680D"/>
    <w:rsid w:val="009D69B7"/>
    <w:rsid w:val="009D6A75"/>
    <w:rsid w:val="009D6D4C"/>
    <w:rsid w:val="009D71F1"/>
    <w:rsid w:val="009D729A"/>
    <w:rsid w:val="009D7865"/>
    <w:rsid w:val="009D798C"/>
    <w:rsid w:val="009D7BA5"/>
    <w:rsid w:val="009D7CD8"/>
    <w:rsid w:val="009D7DBB"/>
    <w:rsid w:val="009D7F6A"/>
    <w:rsid w:val="009E0484"/>
    <w:rsid w:val="009E0549"/>
    <w:rsid w:val="009E0579"/>
    <w:rsid w:val="009E0902"/>
    <w:rsid w:val="009E095D"/>
    <w:rsid w:val="009E09DB"/>
    <w:rsid w:val="009E0B95"/>
    <w:rsid w:val="009E10BE"/>
    <w:rsid w:val="009E1197"/>
    <w:rsid w:val="009E15C8"/>
    <w:rsid w:val="009E17BA"/>
    <w:rsid w:val="009E1AB5"/>
    <w:rsid w:val="009E1BEC"/>
    <w:rsid w:val="009E1ED5"/>
    <w:rsid w:val="009E1FC9"/>
    <w:rsid w:val="009E246F"/>
    <w:rsid w:val="009E2BEE"/>
    <w:rsid w:val="009E2EB7"/>
    <w:rsid w:val="009E302D"/>
    <w:rsid w:val="009E3088"/>
    <w:rsid w:val="009E317E"/>
    <w:rsid w:val="009E322D"/>
    <w:rsid w:val="009E3735"/>
    <w:rsid w:val="009E37EC"/>
    <w:rsid w:val="009E3928"/>
    <w:rsid w:val="009E3C6D"/>
    <w:rsid w:val="009E3DEF"/>
    <w:rsid w:val="009E42B7"/>
    <w:rsid w:val="009E4429"/>
    <w:rsid w:val="009E4630"/>
    <w:rsid w:val="009E471D"/>
    <w:rsid w:val="009E4A32"/>
    <w:rsid w:val="009E4A5D"/>
    <w:rsid w:val="009E4A67"/>
    <w:rsid w:val="009E4C40"/>
    <w:rsid w:val="009E4E74"/>
    <w:rsid w:val="009E4F8B"/>
    <w:rsid w:val="009E4FF9"/>
    <w:rsid w:val="009E506D"/>
    <w:rsid w:val="009E54A3"/>
    <w:rsid w:val="009E54CE"/>
    <w:rsid w:val="009E572D"/>
    <w:rsid w:val="009E5771"/>
    <w:rsid w:val="009E57BF"/>
    <w:rsid w:val="009E5E3C"/>
    <w:rsid w:val="009E65AC"/>
    <w:rsid w:val="009E678B"/>
    <w:rsid w:val="009E6AD1"/>
    <w:rsid w:val="009E6BB0"/>
    <w:rsid w:val="009E6C5F"/>
    <w:rsid w:val="009E7066"/>
    <w:rsid w:val="009E71D8"/>
    <w:rsid w:val="009E778C"/>
    <w:rsid w:val="009E7825"/>
    <w:rsid w:val="009E7BDD"/>
    <w:rsid w:val="009E7F7D"/>
    <w:rsid w:val="009E7FFD"/>
    <w:rsid w:val="009F0009"/>
    <w:rsid w:val="009F0569"/>
    <w:rsid w:val="009F064F"/>
    <w:rsid w:val="009F07D6"/>
    <w:rsid w:val="009F0A67"/>
    <w:rsid w:val="009F12E0"/>
    <w:rsid w:val="009F13E6"/>
    <w:rsid w:val="009F1523"/>
    <w:rsid w:val="009F1835"/>
    <w:rsid w:val="009F18E5"/>
    <w:rsid w:val="009F18F7"/>
    <w:rsid w:val="009F19E5"/>
    <w:rsid w:val="009F1B1E"/>
    <w:rsid w:val="009F1BF3"/>
    <w:rsid w:val="009F1C1E"/>
    <w:rsid w:val="009F1D1F"/>
    <w:rsid w:val="009F2411"/>
    <w:rsid w:val="009F25B0"/>
    <w:rsid w:val="009F2D3A"/>
    <w:rsid w:val="009F336A"/>
    <w:rsid w:val="009F3612"/>
    <w:rsid w:val="009F3B79"/>
    <w:rsid w:val="009F3D8F"/>
    <w:rsid w:val="009F3E6D"/>
    <w:rsid w:val="009F41A5"/>
    <w:rsid w:val="009F4302"/>
    <w:rsid w:val="009F473A"/>
    <w:rsid w:val="009F4773"/>
    <w:rsid w:val="009F47CD"/>
    <w:rsid w:val="009F49E5"/>
    <w:rsid w:val="009F4D63"/>
    <w:rsid w:val="009F4EDE"/>
    <w:rsid w:val="009F5192"/>
    <w:rsid w:val="009F555E"/>
    <w:rsid w:val="009F568C"/>
    <w:rsid w:val="009F56AC"/>
    <w:rsid w:val="009F56FD"/>
    <w:rsid w:val="009F5A0E"/>
    <w:rsid w:val="009F5D19"/>
    <w:rsid w:val="009F5DD8"/>
    <w:rsid w:val="009F5E21"/>
    <w:rsid w:val="009F5E9D"/>
    <w:rsid w:val="009F609A"/>
    <w:rsid w:val="009F61CA"/>
    <w:rsid w:val="009F63D6"/>
    <w:rsid w:val="009F65D6"/>
    <w:rsid w:val="009F67BA"/>
    <w:rsid w:val="009F6805"/>
    <w:rsid w:val="009F6811"/>
    <w:rsid w:val="009F6929"/>
    <w:rsid w:val="009F6CAF"/>
    <w:rsid w:val="009F6D4D"/>
    <w:rsid w:val="009F6D79"/>
    <w:rsid w:val="009F6E6C"/>
    <w:rsid w:val="009F704B"/>
    <w:rsid w:val="009F722B"/>
    <w:rsid w:val="009F7260"/>
    <w:rsid w:val="009F728E"/>
    <w:rsid w:val="009F730A"/>
    <w:rsid w:val="009F7865"/>
    <w:rsid w:val="009F7BD1"/>
    <w:rsid w:val="009F7CCD"/>
    <w:rsid w:val="009F7F41"/>
    <w:rsid w:val="00A00164"/>
    <w:rsid w:val="00A00360"/>
    <w:rsid w:val="00A008C7"/>
    <w:rsid w:val="00A008D9"/>
    <w:rsid w:val="00A00B87"/>
    <w:rsid w:val="00A00BD8"/>
    <w:rsid w:val="00A00C66"/>
    <w:rsid w:val="00A00DC1"/>
    <w:rsid w:val="00A00DF9"/>
    <w:rsid w:val="00A00E56"/>
    <w:rsid w:val="00A00F3E"/>
    <w:rsid w:val="00A011D9"/>
    <w:rsid w:val="00A01270"/>
    <w:rsid w:val="00A01670"/>
    <w:rsid w:val="00A0167A"/>
    <w:rsid w:val="00A01C70"/>
    <w:rsid w:val="00A01EBE"/>
    <w:rsid w:val="00A02284"/>
    <w:rsid w:val="00A022BB"/>
    <w:rsid w:val="00A023A8"/>
    <w:rsid w:val="00A024DA"/>
    <w:rsid w:val="00A026B0"/>
    <w:rsid w:val="00A026E1"/>
    <w:rsid w:val="00A029B8"/>
    <w:rsid w:val="00A02AE9"/>
    <w:rsid w:val="00A02C94"/>
    <w:rsid w:val="00A031C2"/>
    <w:rsid w:val="00A032D8"/>
    <w:rsid w:val="00A03419"/>
    <w:rsid w:val="00A03541"/>
    <w:rsid w:val="00A0354F"/>
    <w:rsid w:val="00A03575"/>
    <w:rsid w:val="00A0363E"/>
    <w:rsid w:val="00A038A3"/>
    <w:rsid w:val="00A03B35"/>
    <w:rsid w:val="00A03BCF"/>
    <w:rsid w:val="00A03CA5"/>
    <w:rsid w:val="00A04219"/>
    <w:rsid w:val="00A04310"/>
    <w:rsid w:val="00A043E9"/>
    <w:rsid w:val="00A04404"/>
    <w:rsid w:val="00A044D0"/>
    <w:rsid w:val="00A045AA"/>
    <w:rsid w:val="00A04981"/>
    <w:rsid w:val="00A04E60"/>
    <w:rsid w:val="00A0537E"/>
    <w:rsid w:val="00A054FC"/>
    <w:rsid w:val="00A055B6"/>
    <w:rsid w:val="00A056BF"/>
    <w:rsid w:val="00A05C48"/>
    <w:rsid w:val="00A05E1F"/>
    <w:rsid w:val="00A060F2"/>
    <w:rsid w:val="00A062B1"/>
    <w:rsid w:val="00A062B8"/>
    <w:rsid w:val="00A064DA"/>
    <w:rsid w:val="00A0668E"/>
    <w:rsid w:val="00A06C51"/>
    <w:rsid w:val="00A06D3F"/>
    <w:rsid w:val="00A06E83"/>
    <w:rsid w:val="00A06EFA"/>
    <w:rsid w:val="00A06F80"/>
    <w:rsid w:val="00A06FCA"/>
    <w:rsid w:val="00A071BB"/>
    <w:rsid w:val="00A07306"/>
    <w:rsid w:val="00A07500"/>
    <w:rsid w:val="00A07783"/>
    <w:rsid w:val="00A07A16"/>
    <w:rsid w:val="00A07A4A"/>
    <w:rsid w:val="00A07CA2"/>
    <w:rsid w:val="00A1014E"/>
    <w:rsid w:val="00A1025F"/>
    <w:rsid w:val="00A10401"/>
    <w:rsid w:val="00A104D6"/>
    <w:rsid w:val="00A104D7"/>
    <w:rsid w:val="00A1073B"/>
    <w:rsid w:val="00A109F2"/>
    <w:rsid w:val="00A10B02"/>
    <w:rsid w:val="00A10BC5"/>
    <w:rsid w:val="00A10BFE"/>
    <w:rsid w:val="00A11244"/>
    <w:rsid w:val="00A114C5"/>
    <w:rsid w:val="00A1159A"/>
    <w:rsid w:val="00A115E5"/>
    <w:rsid w:val="00A11931"/>
    <w:rsid w:val="00A119F7"/>
    <w:rsid w:val="00A11A13"/>
    <w:rsid w:val="00A11A4E"/>
    <w:rsid w:val="00A11B4F"/>
    <w:rsid w:val="00A11B6E"/>
    <w:rsid w:val="00A11DF7"/>
    <w:rsid w:val="00A11E1B"/>
    <w:rsid w:val="00A11F62"/>
    <w:rsid w:val="00A120A6"/>
    <w:rsid w:val="00A12455"/>
    <w:rsid w:val="00A124F9"/>
    <w:rsid w:val="00A12514"/>
    <w:rsid w:val="00A1286D"/>
    <w:rsid w:val="00A12985"/>
    <w:rsid w:val="00A129E3"/>
    <w:rsid w:val="00A12A93"/>
    <w:rsid w:val="00A12B29"/>
    <w:rsid w:val="00A12BF4"/>
    <w:rsid w:val="00A12C5C"/>
    <w:rsid w:val="00A12E47"/>
    <w:rsid w:val="00A12FC0"/>
    <w:rsid w:val="00A13109"/>
    <w:rsid w:val="00A132B7"/>
    <w:rsid w:val="00A13536"/>
    <w:rsid w:val="00A13AAC"/>
    <w:rsid w:val="00A13D18"/>
    <w:rsid w:val="00A13D1C"/>
    <w:rsid w:val="00A13DF2"/>
    <w:rsid w:val="00A13E57"/>
    <w:rsid w:val="00A13EB6"/>
    <w:rsid w:val="00A140AE"/>
    <w:rsid w:val="00A1418D"/>
    <w:rsid w:val="00A14714"/>
    <w:rsid w:val="00A147D9"/>
    <w:rsid w:val="00A1489E"/>
    <w:rsid w:val="00A14E2A"/>
    <w:rsid w:val="00A14F98"/>
    <w:rsid w:val="00A15246"/>
    <w:rsid w:val="00A15471"/>
    <w:rsid w:val="00A1552C"/>
    <w:rsid w:val="00A15559"/>
    <w:rsid w:val="00A1579E"/>
    <w:rsid w:val="00A15B79"/>
    <w:rsid w:val="00A15C29"/>
    <w:rsid w:val="00A15DB5"/>
    <w:rsid w:val="00A15FB2"/>
    <w:rsid w:val="00A15FFE"/>
    <w:rsid w:val="00A1614C"/>
    <w:rsid w:val="00A1615D"/>
    <w:rsid w:val="00A16205"/>
    <w:rsid w:val="00A16258"/>
    <w:rsid w:val="00A16466"/>
    <w:rsid w:val="00A164CC"/>
    <w:rsid w:val="00A1667C"/>
    <w:rsid w:val="00A16725"/>
    <w:rsid w:val="00A16818"/>
    <w:rsid w:val="00A16B5A"/>
    <w:rsid w:val="00A16EEF"/>
    <w:rsid w:val="00A16F1C"/>
    <w:rsid w:val="00A171E9"/>
    <w:rsid w:val="00A17286"/>
    <w:rsid w:val="00A17412"/>
    <w:rsid w:val="00A17712"/>
    <w:rsid w:val="00A1775F"/>
    <w:rsid w:val="00A1784C"/>
    <w:rsid w:val="00A179F3"/>
    <w:rsid w:val="00A17BD6"/>
    <w:rsid w:val="00A17BEA"/>
    <w:rsid w:val="00A17C0E"/>
    <w:rsid w:val="00A17CBC"/>
    <w:rsid w:val="00A17DBA"/>
    <w:rsid w:val="00A17E63"/>
    <w:rsid w:val="00A20065"/>
    <w:rsid w:val="00A201E3"/>
    <w:rsid w:val="00A20399"/>
    <w:rsid w:val="00A203E3"/>
    <w:rsid w:val="00A20762"/>
    <w:rsid w:val="00A20D88"/>
    <w:rsid w:val="00A20E22"/>
    <w:rsid w:val="00A20E4F"/>
    <w:rsid w:val="00A21280"/>
    <w:rsid w:val="00A21416"/>
    <w:rsid w:val="00A2155B"/>
    <w:rsid w:val="00A21717"/>
    <w:rsid w:val="00A2173D"/>
    <w:rsid w:val="00A21A2B"/>
    <w:rsid w:val="00A21DD8"/>
    <w:rsid w:val="00A21F47"/>
    <w:rsid w:val="00A2206C"/>
    <w:rsid w:val="00A22419"/>
    <w:rsid w:val="00A22584"/>
    <w:rsid w:val="00A22753"/>
    <w:rsid w:val="00A22790"/>
    <w:rsid w:val="00A227DD"/>
    <w:rsid w:val="00A22FA9"/>
    <w:rsid w:val="00A236B5"/>
    <w:rsid w:val="00A236D5"/>
    <w:rsid w:val="00A23731"/>
    <w:rsid w:val="00A238CC"/>
    <w:rsid w:val="00A238D6"/>
    <w:rsid w:val="00A23BB6"/>
    <w:rsid w:val="00A23D31"/>
    <w:rsid w:val="00A23E26"/>
    <w:rsid w:val="00A243E0"/>
    <w:rsid w:val="00A2483B"/>
    <w:rsid w:val="00A24C5F"/>
    <w:rsid w:val="00A24C77"/>
    <w:rsid w:val="00A25080"/>
    <w:rsid w:val="00A2530F"/>
    <w:rsid w:val="00A25718"/>
    <w:rsid w:val="00A25743"/>
    <w:rsid w:val="00A25AD9"/>
    <w:rsid w:val="00A25C70"/>
    <w:rsid w:val="00A26173"/>
    <w:rsid w:val="00A262D4"/>
    <w:rsid w:val="00A26AB4"/>
    <w:rsid w:val="00A26AD6"/>
    <w:rsid w:val="00A26B24"/>
    <w:rsid w:val="00A26BEA"/>
    <w:rsid w:val="00A26F22"/>
    <w:rsid w:val="00A26F80"/>
    <w:rsid w:val="00A26FC2"/>
    <w:rsid w:val="00A2708C"/>
    <w:rsid w:val="00A2713D"/>
    <w:rsid w:val="00A272AF"/>
    <w:rsid w:val="00A2755B"/>
    <w:rsid w:val="00A27988"/>
    <w:rsid w:val="00A27A3E"/>
    <w:rsid w:val="00A27A5A"/>
    <w:rsid w:val="00A27B69"/>
    <w:rsid w:val="00A27C15"/>
    <w:rsid w:val="00A27E23"/>
    <w:rsid w:val="00A30079"/>
    <w:rsid w:val="00A3022B"/>
    <w:rsid w:val="00A302D6"/>
    <w:rsid w:val="00A302FE"/>
    <w:rsid w:val="00A304DF"/>
    <w:rsid w:val="00A309FB"/>
    <w:rsid w:val="00A30C22"/>
    <w:rsid w:val="00A30E82"/>
    <w:rsid w:val="00A30F3E"/>
    <w:rsid w:val="00A30FDC"/>
    <w:rsid w:val="00A31013"/>
    <w:rsid w:val="00A31430"/>
    <w:rsid w:val="00A319CC"/>
    <w:rsid w:val="00A31A36"/>
    <w:rsid w:val="00A31C93"/>
    <w:rsid w:val="00A31E0B"/>
    <w:rsid w:val="00A31E3C"/>
    <w:rsid w:val="00A31F8D"/>
    <w:rsid w:val="00A322EA"/>
    <w:rsid w:val="00A32411"/>
    <w:rsid w:val="00A32533"/>
    <w:rsid w:val="00A32629"/>
    <w:rsid w:val="00A326C4"/>
    <w:rsid w:val="00A32843"/>
    <w:rsid w:val="00A32E5B"/>
    <w:rsid w:val="00A333DB"/>
    <w:rsid w:val="00A33641"/>
    <w:rsid w:val="00A338FF"/>
    <w:rsid w:val="00A33969"/>
    <w:rsid w:val="00A33B08"/>
    <w:rsid w:val="00A33B66"/>
    <w:rsid w:val="00A33D18"/>
    <w:rsid w:val="00A33E53"/>
    <w:rsid w:val="00A3425F"/>
    <w:rsid w:val="00A3432C"/>
    <w:rsid w:val="00A3441A"/>
    <w:rsid w:val="00A34494"/>
    <w:rsid w:val="00A344C7"/>
    <w:rsid w:val="00A34581"/>
    <w:rsid w:val="00A34608"/>
    <w:rsid w:val="00A3465A"/>
    <w:rsid w:val="00A3480C"/>
    <w:rsid w:val="00A34912"/>
    <w:rsid w:val="00A34FE5"/>
    <w:rsid w:val="00A35059"/>
    <w:rsid w:val="00A354FC"/>
    <w:rsid w:val="00A3550D"/>
    <w:rsid w:val="00A35778"/>
    <w:rsid w:val="00A3588E"/>
    <w:rsid w:val="00A35A01"/>
    <w:rsid w:val="00A35A11"/>
    <w:rsid w:val="00A35C6A"/>
    <w:rsid w:val="00A35CF6"/>
    <w:rsid w:val="00A35E0B"/>
    <w:rsid w:val="00A35F39"/>
    <w:rsid w:val="00A36090"/>
    <w:rsid w:val="00A360BA"/>
    <w:rsid w:val="00A36349"/>
    <w:rsid w:val="00A3643A"/>
    <w:rsid w:val="00A36786"/>
    <w:rsid w:val="00A36A42"/>
    <w:rsid w:val="00A36A53"/>
    <w:rsid w:val="00A36D0D"/>
    <w:rsid w:val="00A36E45"/>
    <w:rsid w:val="00A371AC"/>
    <w:rsid w:val="00A37239"/>
    <w:rsid w:val="00A37879"/>
    <w:rsid w:val="00A37D2E"/>
    <w:rsid w:val="00A37D70"/>
    <w:rsid w:val="00A37DEF"/>
    <w:rsid w:val="00A37F3C"/>
    <w:rsid w:val="00A37F5F"/>
    <w:rsid w:val="00A4032B"/>
    <w:rsid w:val="00A4045A"/>
    <w:rsid w:val="00A405B1"/>
    <w:rsid w:val="00A406A0"/>
    <w:rsid w:val="00A4071B"/>
    <w:rsid w:val="00A40D7A"/>
    <w:rsid w:val="00A40E9E"/>
    <w:rsid w:val="00A40ED4"/>
    <w:rsid w:val="00A40F14"/>
    <w:rsid w:val="00A40F8B"/>
    <w:rsid w:val="00A411A2"/>
    <w:rsid w:val="00A41564"/>
    <w:rsid w:val="00A417D5"/>
    <w:rsid w:val="00A41AD2"/>
    <w:rsid w:val="00A420EC"/>
    <w:rsid w:val="00A420FE"/>
    <w:rsid w:val="00A421E7"/>
    <w:rsid w:val="00A42223"/>
    <w:rsid w:val="00A4224B"/>
    <w:rsid w:val="00A42478"/>
    <w:rsid w:val="00A4267E"/>
    <w:rsid w:val="00A42860"/>
    <w:rsid w:val="00A42943"/>
    <w:rsid w:val="00A4298A"/>
    <w:rsid w:val="00A43163"/>
    <w:rsid w:val="00A4327A"/>
    <w:rsid w:val="00A43357"/>
    <w:rsid w:val="00A43449"/>
    <w:rsid w:val="00A43624"/>
    <w:rsid w:val="00A43670"/>
    <w:rsid w:val="00A43AC9"/>
    <w:rsid w:val="00A440FC"/>
    <w:rsid w:val="00A441A9"/>
    <w:rsid w:val="00A441AC"/>
    <w:rsid w:val="00A441D8"/>
    <w:rsid w:val="00A4421F"/>
    <w:rsid w:val="00A4432D"/>
    <w:rsid w:val="00A44532"/>
    <w:rsid w:val="00A44550"/>
    <w:rsid w:val="00A447F5"/>
    <w:rsid w:val="00A4485A"/>
    <w:rsid w:val="00A4489E"/>
    <w:rsid w:val="00A448AB"/>
    <w:rsid w:val="00A44D0B"/>
    <w:rsid w:val="00A44DE9"/>
    <w:rsid w:val="00A44E61"/>
    <w:rsid w:val="00A44F06"/>
    <w:rsid w:val="00A44FF2"/>
    <w:rsid w:val="00A45109"/>
    <w:rsid w:val="00A45127"/>
    <w:rsid w:val="00A4520C"/>
    <w:rsid w:val="00A4535A"/>
    <w:rsid w:val="00A45CAD"/>
    <w:rsid w:val="00A45F83"/>
    <w:rsid w:val="00A4615F"/>
    <w:rsid w:val="00A4640D"/>
    <w:rsid w:val="00A4652B"/>
    <w:rsid w:val="00A46738"/>
    <w:rsid w:val="00A46AAB"/>
    <w:rsid w:val="00A46AC7"/>
    <w:rsid w:val="00A46E29"/>
    <w:rsid w:val="00A46F1B"/>
    <w:rsid w:val="00A47498"/>
    <w:rsid w:val="00A47569"/>
    <w:rsid w:val="00A475A2"/>
    <w:rsid w:val="00A4777B"/>
    <w:rsid w:val="00A47872"/>
    <w:rsid w:val="00A47C8C"/>
    <w:rsid w:val="00A47D27"/>
    <w:rsid w:val="00A47E21"/>
    <w:rsid w:val="00A47E83"/>
    <w:rsid w:val="00A5046C"/>
    <w:rsid w:val="00A504BB"/>
    <w:rsid w:val="00A505E9"/>
    <w:rsid w:val="00A50759"/>
    <w:rsid w:val="00A507AE"/>
    <w:rsid w:val="00A50A0E"/>
    <w:rsid w:val="00A50BC5"/>
    <w:rsid w:val="00A50C36"/>
    <w:rsid w:val="00A50E73"/>
    <w:rsid w:val="00A50EC9"/>
    <w:rsid w:val="00A51196"/>
    <w:rsid w:val="00A51484"/>
    <w:rsid w:val="00A5153F"/>
    <w:rsid w:val="00A51687"/>
    <w:rsid w:val="00A5168E"/>
    <w:rsid w:val="00A51743"/>
    <w:rsid w:val="00A517D8"/>
    <w:rsid w:val="00A51E3E"/>
    <w:rsid w:val="00A52036"/>
    <w:rsid w:val="00A52061"/>
    <w:rsid w:val="00A520A4"/>
    <w:rsid w:val="00A5213A"/>
    <w:rsid w:val="00A522CB"/>
    <w:rsid w:val="00A52770"/>
    <w:rsid w:val="00A52CF4"/>
    <w:rsid w:val="00A52DB8"/>
    <w:rsid w:val="00A52EBA"/>
    <w:rsid w:val="00A532DF"/>
    <w:rsid w:val="00A533D4"/>
    <w:rsid w:val="00A53584"/>
    <w:rsid w:val="00A537F7"/>
    <w:rsid w:val="00A537FE"/>
    <w:rsid w:val="00A53A75"/>
    <w:rsid w:val="00A53C84"/>
    <w:rsid w:val="00A53E37"/>
    <w:rsid w:val="00A542C2"/>
    <w:rsid w:val="00A54365"/>
    <w:rsid w:val="00A54B40"/>
    <w:rsid w:val="00A54BE9"/>
    <w:rsid w:val="00A54C28"/>
    <w:rsid w:val="00A54CE4"/>
    <w:rsid w:val="00A54DAD"/>
    <w:rsid w:val="00A54DD3"/>
    <w:rsid w:val="00A54E09"/>
    <w:rsid w:val="00A54E61"/>
    <w:rsid w:val="00A55188"/>
    <w:rsid w:val="00A5533A"/>
    <w:rsid w:val="00A55365"/>
    <w:rsid w:val="00A55391"/>
    <w:rsid w:val="00A554D2"/>
    <w:rsid w:val="00A55507"/>
    <w:rsid w:val="00A558CF"/>
    <w:rsid w:val="00A55BF2"/>
    <w:rsid w:val="00A55C36"/>
    <w:rsid w:val="00A55E53"/>
    <w:rsid w:val="00A5614A"/>
    <w:rsid w:val="00A561C6"/>
    <w:rsid w:val="00A562A3"/>
    <w:rsid w:val="00A562A8"/>
    <w:rsid w:val="00A5638E"/>
    <w:rsid w:val="00A56976"/>
    <w:rsid w:val="00A569EA"/>
    <w:rsid w:val="00A56B23"/>
    <w:rsid w:val="00A56E91"/>
    <w:rsid w:val="00A56F4A"/>
    <w:rsid w:val="00A5727F"/>
    <w:rsid w:val="00A5757C"/>
    <w:rsid w:val="00A57590"/>
    <w:rsid w:val="00A575DA"/>
    <w:rsid w:val="00A576C0"/>
    <w:rsid w:val="00A57DD0"/>
    <w:rsid w:val="00A60200"/>
    <w:rsid w:val="00A60624"/>
    <w:rsid w:val="00A60B83"/>
    <w:rsid w:val="00A60CF2"/>
    <w:rsid w:val="00A60F2F"/>
    <w:rsid w:val="00A61211"/>
    <w:rsid w:val="00A6140A"/>
    <w:rsid w:val="00A61461"/>
    <w:rsid w:val="00A61655"/>
    <w:rsid w:val="00A623ED"/>
    <w:rsid w:val="00A628DB"/>
    <w:rsid w:val="00A62950"/>
    <w:rsid w:val="00A629E9"/>
    <w:rsid w:val="00A62ACE"/>
    <w:rsid w:val="00A62C40"/>
    <w:rsid w:val="00A62D8D"/>
    <w:rsid w:val="00A62E16"/>
    <w:rsid w:val="00A62F84"/>
    <w:rsid w:val="00A63130"/>
    <w:rsid w:val="00A631FB"/>
    <w:rsid w:val="00A632A0"/>
    <w:rsid w:val="00A632DA"/>
    <w:rsid w:val="00A63402"/>
    <w:rsid w:val="00A63B58"/>
    <w:rsid w:val="00A63BFF"/>
    <w:rsid w:val="00A63F53"/>
    <w:rsid w:val="00A63FE4"/>
    <w:rsid w:val="00A640B9"/>
    <w:rsid w:val="00A640E3"/>
    <w:rsid w:val="00A6422C"/>
    <w:rsid w:val="00A6433D"/>
    <w:rsid w:val="00A64343"/>
    <w:rsid w:val="00A643F6"/>
    <w:rsid w:val="00A64498"/>
    <w:rsid w:val="00A644A6"/>
    <w:rsid w:val="00A6464C"/>
    <w:rsid w:val="00A6473E"/>
    <w:rsid w:val="00A64798"/>
    <w:rsid w:val="00A6482E"/>
    <w:rsid w:val="00A649FC"/>
    <w:rsid w:val="00A64FB6"/>
    <w:rsid w:val="00A64FFE"/>
    <w:rsid w:val="00A655CC"/>
    <w:rsid w:val="00A656FD"/>
    <w:rsid w:val="00A6584B"/>
    <w:rsid w:val="00A65855"/>
    <w:rsid w:val="00A6591A"/>
    <w:rsid w:val="00A65A8A"/>
    <w:rsid w:val="00A65A95"/>
    <w:rsid w:val="00A65AB7"/>
    <w:rsid w:val="00A65BC0"/>
    <w:rsid w:val="00A65BE6"/>
    <w:rsid w:val="00A65C9D"/>
    <w:rsid w:val="00A65D05"/>
    <w:rsid w:val="00A65EC3"/>
    <w:rsid w:val="00A663E8"/>
    <w:rsid w:val="00A6685B"/>
    <w:rsid w:val="00A668C4"/>
    <w:rsid w:val="00A66C38"/>
    <w:rsid w:val="00A66C9F"/>
    <w:rsid w:val="00A66D09"/>
    <w:rsid w:val="00A67025"/>
    <w:rsid w:val="00A672B1"/>
    <w:rsid w:val="00A67798"/>
    <w:rsid w:val="00A6785E"/>
    <w:rsid w:val="00A67ED7"/>
    <w:rsid w:val="00A67F8C"/>
    <w:rsid w:val="00A7003B"/>
    <w:rsid w:val="00A700EF"/>
    <w:rsid w:val="00A7017C"/>
    <w:rsid w:val="00A70351"/>
    <w:rsid w:val="00A706AF"/>
    <w:rsid w:val="00A70A05"/>
    <w:rsid w:val="00A70FA1"/>
    <w:rsid w:val="00A70FB5"/>
    <w:rsid w:val="00A7110E"/>
    <w:rsid w:val="00A71162"/>
    <w:rsid w:val="00A71339"/>
    <w:rsid w:val="00A71CB4"/>
    <w:rsid w:val="00A71CB8"/>
    <w:rsid w:val="00A71D62"/>
    <w:rsid w:val="00A71E54"/>
    <w:rsid w:val="00A720B8"/>
    <w:rsid w:val="00A72385"/>
    <w:rsid w:val="00A72B3E"/>
    <w:rsid w:val="00A72BE1"/>
    <w:rsid w:val="00A72C86"/>
    <w:rsid w:val="00A72D4B"/>
    <w:rsid w:val="00A72EAE"/>
    <w:rsid w:val="00A7309D"/>
    <w:rsid w:val="00A73427"/>
    <w:rsid w:val="00A73579"/>
    <w:rsid w:val="00A7361C"/>
    <w:rsid w:val="00A73692"/>
    <w:rsid w:val="00A73A45"/>
    <w:rsid w:val="00A73D7F"/>
    <w:rsid w:val="00A7483C"/>
    <w:rsid w:val="00A74AA1"/>
    <w:rsid w:val="00A74AF8"/>
    <w:rsid w:val="00A74BF2"/>
    <w:rsid w:val="00A74CD5"/>
    <w:rsid w:val="00A74CF8"/>
    <w:rsid w:val="00A74DE2"/>
    <w:rsid w:val="00A74EC3"/>
    <w:rsid w:val="00A751F4"/>
    <w:rsid w:val="00A7525A"/>
    <w:rsid w:val="00A75495"/>
    <w:rsid w:val="00A7556D"/>
    <w:rsid w:val="00A7560E"/>
    <w:rsid w:val="00A75E21"/>
    <w:rsid w:val="00A75ECE"/>
    <w:rsid w:val="00A76103"/>
    <w:rsid w:val="00A7637C"/>
    <w:rsid w:val="00A764B1"/>
    <w:rsid w:val="00A7663D"/>
    <w:rsid w:val="00A7687F"/>
    <w:rsid w:val="00A768B1"/>
    <w:rsid w:val="00A76CA3"/>
    <w:rsid w:val="00A7702D"/>
    <w:rsid w:val="00A77054"/>
    <w:rsid w:val="00A770CA"/>
    <w:rsid w:val="00A772FB"/>
    <w:rsid w:val="00A7731A"/>
    <w:rsid w:val="00A7744C"/>
    <w:rsid w:val="00A774D0"/>
    <w:rsid w:val="00A77659"/>
    <w:rsid w:val="00A77F22"/>
    <w:rsid w:val="00A80064"/>
    <w:rsid w:val="00A8009F"/>
    <w:rsid w:val="00A800B5"/>
    <w:rsid w:val="00A80256"/>
    <w:rsid w:val="00A802CF"/>
    <w:rsid w:val="00A80682"/>
    <w:rsid w:val="00A80A0A"/>
    <w:rsid w:val="00A80A87"/>
    <w:rsid w:val="00A80C41"/>
    <w:rsid w:val="00A80F3A"/>
    <w:rsid w:val="00A81408"/>
    <w:rsid w:val="00A81503"/>
    <w:rsid w:val="00A8184B"/>
    <w:rsid w:val="00A81BA5"/>
    <w:rsid w:val="00A81C37"/>
    <w:rsid w:val="00A81E4E"/>
    <w:rsid w:val="00A820B6"/>
    <w:rsid w:val="00A820E7"/>
    <w:rsid w:val="00A8235F"/>
    <w:rsid w:val="00A8245E"/>
    <w:rsid w:val="00A827A2"/>
    <w:rsid w:val="00A82981"/>
    <w:rsid w:val="00A82A2C"/>
    <w:rsid w:val="00A82AB8"/>
    <w:rsid w:val="00A830D3"/>
    <w:rsid w:val="00A837B9"/>
    <w:rsid w:val="00A838EB"/>
    <w:rsid w:val="00A84234"/>
    <w:rsid w:val="00A842F2"/>
    <w:rsid w:val="00A848F8"/>
    <w:rsid w:val="00A84ACB"/>
    <w:rsid w:val="00A84B10"/>
    <w:rsid w:val="00A84E06"/>
    <w:rsid w:val="00A84E6B"/>
    <w:rsid w:val="00A85176"/>
    <w:rsid w:val="00A851A8"/>
    <w:rsid w:val="00A851CE"/>
    <w:rsid w:val="00A85490"/>
    <w:rsid w:val="00A85622"/>
    <w:rsid w:val="00A85698"/>
    <w:rsid w:val="00A85775"/>
    <w:rsid w:val="00A85B7D"/>
    <w:rsid w:val="00A85C66"/>
    <w:rsid w:val="00A85DDE"/>
    <w:rsid w:val="00A86114"/>
    <w:rsid w:val="00A86291"/>
    <w:rsid w:val="00A863C1"/>
    <w:rsid w:val="00A863D3"/>
    <w:rsid w:val="00A864B5"/>
    <w:rsid w:val="00A867A0"/>
    <w:rsid w:val="00A867D8"/>
    <w:rsid w:val="00A86B46"/>
    <w:rsid w:val="00A86D9A"/>
    <w:rsid w:val="00A86DC5"/>
    <w:rsid w:val="00A8710B"/>
    <w:rsid w:val="00A8725B"/>
    <w:rsid w:val="00A87480"/>
    <w:rsid w:val="00A877A6"/>
    <w:rsid w:val="00A87DB1"/>
    <w:rsid w:val="00A87E92"/>
    <w:rsid w:val="00A9009F"/>
    <w:rsid w:val="00A900EA"/>
    <w:rsid w:val="00A900EC"/>
    <w:rsid w:val="00A9016F"/>
    <w:rsid w:val="00A90172"/>
    <w:rsid w:val="00A9027A"/>
    <w:rsid w:val="00A904AC"/>
    <w:rsid w:val="00A904FB"/>
    <w:rsid w:val="00A907D4"/>
    <w:rsid w:val="00A90F10"/>
    <w:rsid w:val="00A910F3"/>
    <w:rsid w:val="00A9140E"/>
    <w:rsid w:val="00A9159C"/>
    <w:rsid w:val="00A915CF"/>
    <w:rsid w:val="00A91701"/>
    <w:rsid w:val="00A91CBF"/>
    <w:rsid w:val="00A91E7A"/>
    <w:rsid w:val="00A92261"/>
    <w:rsid w:val="00A923B8"/>
    <w:rsid w:val="00A923C3"/>
    <w:rsid w:val="00A92459"/>
    <w:rsid w:val="00A92685"/>
    <w:rsid w:val="00A92694"/>
    <w:rsid w:val="00A9269C"/>
    <w:rsid w:val="00A92A07"/>
    <w:rsid w:val="00A92C63"/>
    <w:rsid w:val="00A92EA1"/>
    <w:rsid w:val="00A930DF"/>
    <w:rsid w:val="00A930F1"/>
    <w:rsid w:val="00A9316D"/>
    <w:rsid w:val="00A93734"/>
    <w:rsid w:val="00A93CE0"/>
    <w:rsid w:val="00A93DB6"/>
    <w:rsid w:val="00A93F3C"/>
    <w:rsid w:val="00A93F6B"/>
    <w:rsid w:val="00A93FCB"/>
    <w:rsid w:val="00A94201"/>
    <w:rsid w:val="00A94238"/>
    <w:rsid w:val="00A94641"/>
    <w:rsid w:val="00A9480E"/>
    <w:rsid w:val="00A94862"/>
    <w:rsid w:val="00A94A4D"/>
    <w:rsid w:val="00A94AB7"/>
    <w:rsid w:val="00A94BEB"/>
    <w:rsid w:val="00A94C2C"/>
    <w:rsid w:val="00A94C8D"/>
    <w:rsid w:val="00A94EE9"/>
    <w:rsid w:val="00A9548C"/>
    <w:rsid w:val="00A95509"/>
    <w:rsid w:val="00A95618"/>
    <w:rsid w:val="00A957B1"/>
    <w:rsid w:val="00A95B9F"/>
    <w:rsid w:val="00A95BAF"/>
    <w:rsid w:val="00A95BDA"/>
    <w:rsid w:val="00A95DF9"/>
    <w:rsid w:val="00A95F48"/>
    <w:rsid w:val="00A96015"/>
    <w:rsid w:val="00A9669F"/>
    <w:rsid w:val="00A96C10"/>
    <w:rsid w:val="00A96C4E"/>
    <w:rsid w:val="00A96DE8"/>
    <w:rsid w:val="00A96DEB"/>
    <w:rsid w:val="00A97508"/>
    <w:rsid w:val="00A97954"/>
    <w:rsid w:val="00A97D7B"/>
    <w:rsid w:val="00AA0171"/>
    <w:rsid w:val="00AA0828"/>
    <w:rsid w:val="00AA0A30"/>
    <w:rsid w:val="00AA0A5F"/>
    <w:rsid w:val="00AA0ED6"/>
    <w:rsid w:val="00AA0FA0"/>
    <w:rsid w:val="00AA0FB9"/>
    <w:rsid w:val="00AA10DD"/>
    <w:rsid w:val="00AA1169"/>
    <w:rsid w:val="00AA1423"/>
    <w:rsid w:val="00AA14AF"/>
    <w:rsid w:val="00AA14DA"/>
    <w:rsid w:val="00AA1699"/>
    <w:rsid w:val="00AA17B1"/>
    <w:rsid w:val="00AA1917"/>
    <w:rsid w:val="00AA19F9"/>
    <w:rsid w:val="00AA1D17"/>
    <w:rsid w:val="00AA1EA9"/>
    <w:rsid w:val="00AA1FAB"/>
    <w:rsid w:val="00AA21F2"/>
    <w:rsid w:val="00AA2468"/>
    <w:rsid w:val="00AA247A"/>
    <w:rsid w:val="00AA266C"/>
    <w:rsid w:val="00AA2740"/>
    <w:rsid w:val="00AA2917"/>
    <w:rsid w:val="00AA2B53"/>
    <w:rsid w:val="00AA2C06"/>
    <w:rsid w:val="00AA2C92"/>
    <w:rsid w:val="00AA2CA2"/>
    <w:rsid w:val="00AA2D58"/>
    <w:rsid w:val="00AA2E7D"/>
    <w:rsid w:val="00AA3316"/>
    <w:rsid w:val="00AA33B9"/>
    <w:rsid w:val="00AA3498"/>
    <w:rsid w:val="00AA3751"/>
    <w:rsid w:val="00AA3802"/>
    <w:rsid w:val="00AA3853"/>
    <w:rsid w:val="00AA3AE1"/>
    <w:rsid w:val="00AA3B48"/>
    <w:rsid w:val="00AA4021"/>
    <w:rsid w:val="00AA4310"/>
    <w:rsid w:val="00AA45AF"/>
    <w:rsid w:val="00AA4743"/>
    <w:rsid w:val="00AA4BB9"/>
    <w:rsid w:val="00AA4EEF"/>
    <w:rsid w:val="00AA4F30"/>
    <w:rsid w:val="00AA4FFD"/>
    <w:rsid w:val="00AA5042"/>
    <w:rsid w:val="00AA5613"/>
    <w:rsid w:val="00AA56C3"/>
    <w:rsid w:val="00AA57CC"/>
    <w:rsid w:val="00AA5AFF"/>
    <w:rsid w:val="00AA5C1E"/>
    <w:rsid w:val="00AA5C58"/>
    <w:rsid w:val="00AA5D4B"/>
    <w:rsid w:val="00AA5E4B"/>
    <w:rsid w:val="00AA6144"/>
    <w:rsid w:val="00AA6643"/>
    <w:rsid w:val="00AA66B6"/>
    <w:rsid w:val="00AA66C9"/>
    <w:rsid w:val="00AA677C"/>
    <w:rsid w:val="00AA7110"/>
    <w:rsid w:val="00AA72C0"/>
    <w:rsid w:val="00AA7479"/>
    <w:rsid w:val="00AA753B"/>
    <w:rsid w:val="00AA7735"/>
    <w:rsid w:val="00AA781F"/>
    <w:rsid w:val="00AB002E"/>
    <w:rsid w:val="00AB008E"/>
    <w:rsid w:val="00AB0227"/>
    <w:rsid w:val="00AB04D1"/>
    <w:rsid w:val="00AB0694"/>
    <w:rsid w:val="00AB086A"/>
    <w:rsid w:val="00AB08E8"/>
    <w:rsid w:val="00AB091E"/>
    <w:rsid w:val="00AB0CD7"/>
    <w:rsid w:val="00AB13C7"/>
    <w:rsid w:val="00AB143A"/>
    <w:rsid w:val="00AB1591"/>
    <w:rsid w:val="00AB17B6"/>
    <w:rsid w:val="00AB199F"/>
    <w:rsid w:val="00AB19C5"/>
    <w:rsid w:val="00AB1A3B"/>
    <w:rsid w:val="00AB1AC2"/>
    <w:rsid w:val="00AB1B37"/>
    <w:rsid w:val="00AB2231"/>
    <w:rsid w:val="00AB22B3"/>
    <w:rsid w:val="00AB2516"/>
    <w:rsid w:val="00AB276C"/>
    <w:rsid w:val="00AB2875"/>
    <w:rsid w:val="00AB2B16"/>
    <w:rsid w:val="00AB2B3E"/>
    <w:rsid w:val="00AB2B90"/>
    <w:rsid w:val="00AB2B95"/>
    <w:rsid w:val="00AB2C7F"/>
    <w:rsid w:val="00AB2D46"/>
    <w:rsid w:val="00AB2D77"/>
    <w:rsid w:val="00AB30B8"/>
    <w:rsid w:val="00AB34E1"/>
    <w:rsid w:val="00AB364F"/>
    <w:rsid w:val="00AB3B23"/>
    <w:rsid w:val="00AB3B88"/>
    <w:rsid w:val="00AB3BF8"/>
    <w:rsid w:val="00AB3D44"/>
    <w:rsid w:val="00AB3DA5"/>
    <w:rsid w:val="00AB3F2B"/>
    <w:rsid w:val="00AB403C"/>
    <w:rsid w:val="00AB41ED"/>
    <w:rsid w:val="00AB46A2"/>
    <w:rsid w:val="00AB48D6"/>
    <w:rsid w:val="00AB4A7A"/>
    <w:rsid w:val="00AB4A97"/>
    <w:rsid w:val="00AB4BC7"/>
    <w:rsid w:val="00AB4BFE"/>
    <w:rsid w:val="00AB4EAD"/>
    <w:rsid w:val="00AB511E"/>
    <w:rsid w:val="00AB5510"/>
    <w:rsid w:val="00AB5917"/>
    <w:rsid w:val="00AB5B0C"/>
    <w:rsid w:val="00AB5F74"/>
    <w:rsid w:val="00AB6302"/>
    <w:rsid w:val="00AB6391"/>
    <w:rsid w:val="00AB673F"/>
    <w:rsid w:val="00AB6841"/>
    <w:rsid w:val="00AB689A"/>
    <w:rsid w:val="00AB68C5"/>
    <w:rsid w:val="00AB69C7"/>
    <w:rsid w:val="00AB6BD4"/>
    <w:rsid w:val="00AB6CD0"/>
    <w:rsid w:val="00AB6D93"/>
    <w:rsid w:val="00AB6F0A"/>
    <w:rsid w:val="00AB6FCC"/>
    <w:rsid w:val="00AB71F6"/>
    <w:rsid w:val="00AB7330"/>
    <w:rsid w:val="00AB7682"/>
    <w:rsid w:val="00AB7817"/>
    <w:rsid w:val="00AB7868"/>
    <w:rsid w:val="00AB7F48"/>
    <w:rsid w:val="00AC02F9"/>
    <w:rsid w:val="00AC03E4"/>
    <w:rsid w:val="00AC0B68"/>
    <w:rsid w:val="00AC0CE8"/>
    <w:rsid w:val="00AC0DD6"/>
    <w:rsid w:val="00AC13E9"/>
    <w:rsid w:val="00AC13F1"/>
    <w:rsid w:val="00AC169E"/>
    <w:rsid w:val="00AC1890"/>
    <w:rsid w:val="00AC1AE1"/>
    <w:rsid w:val="00AC1E43"/>
    <w:rsid w:val="00AC1F37"/>
    <w:rsid w:val="00AC1F94"/>
    <w:rsid w:val="00AC206F"/>
    <w:rsid w:val="00AC24D9"/>
    <w:rsid w:val="00AC26F8"/>
    <w:rsid w:val="00AC28D1"/>
    <w:rsid w:val="00AC2E86"/>
    <w:rsid w:val="00AC3252"/>
    <w:rsid w:val="00AC36C1"/>
    <w:rsid w:val="00AC3926"/>
    <w:rsid w:val="00AC3B7B"/>
    <w:rsid w:val="00AC3BE8"/>
    <w:rsid w:val="00AC3C58"/>
    <w:rsid w:val="00AC40A2"/>
    <w:rsid w:val="00AC427C"/>
    <w:rsid w:val="00AC4777"/>
    <w:rsid w:val="00AC4849"/>
    <w:rsid w:val="00AC4875"/>
    <w:rsid w:val="00AC4CBF"/>
    <w:rsid w:val="00AC4CC6"/>
    <w:rsid w:val="00AC4D8A"/>
    <w:rsid w:val="00AC4E5B"/>
    <w:rsid w:val="00AC4F3D"/>
    <w:rsid w:val="00AC4FB0"/>
    <w:rsid w:val="00AC516E"/>
    <w:rsid w:val="00AC51CD"/>
    <w:rsid w:val="00AC5758"/>
    <w:rsid w:val="00AC57AB"/>
    <w:rsid w:val="00AC57DD"/>
    <w:rsid w:val="00AC5B78"/>
    <w:rsid w:val="00AC5DF3"/>
    <w:rsid w:val="00AC5EC2"/>
    <w:rsid w:val="00AC6079"/>
    <w:rsid w:val="00AC60BF"/>
    <w:rsid w:val="00AC613B"/>
    <w:rsid w:val="00AC6162"/>
    <w:rsid w:val="00AC65BD"/>
    <w:rsid w:val="00AC694D"/>
    <w:rsid w:val="00AC71D9"/>
    <w:rsid w:val="00AC7D35"/>
    <w:rsid w:val="00AC7E57"/>
    <w:rsid w:val="00AD0286"/>
    <w:rsid w:val="00AD0510"/>
    <w:rsid w:val="00AD07B4"/>
    <w:rsid w:val="00AD07C6"/>
    <w:rsid w:val="00AD095B"/>
    <w:rsid w:val="00AD09CD"/>
    <w:rsid w:val="00AD0A54"/>
    <w:rsid w:val="00AD0B8C"/>
    <w:rsid w:val="00AD0BB0"/>
    <w:rsid w:val="00AD0E48"/>
    <w:rsid w:val="00AD0F3B"/>
    <w:rsid w:val="00AD13F6"/>
    <w:rsid w:val="00AD1D35"/>
    <w:rsid w:val="00AD23BC"/>
    <w:rsid w:val="00AD23EA"/>
    <w:rsid w:val="00AD258B"/>
    <w:rsid w:val="00AD2644"/>
    <w:rsid w:val="00AD26D6"/>
    <w:rsid w:val="00AD2A8F"/>
    <w:rsid w:val="00AD2A95"/>
    <w:rsid w:val="00AD2B0D"/>
    <w:rsid w:val="00AD2BAE"/>
    <w:rsid w:val="00AD2FCA"/>
    <w:rsid w:val="00AD3025"/>
    <w:rsid w:val="00AD3128"/>
    <w:rsid w:val="00AD32C7"/>
    <w:rsid w:val="00AD3444"/>
    <w:rsid w:val="00AD3544"/>
    <w:rsid w:val="00AD3670"/>
    <w:rsid w:val="00AD3A02"/>
    <w:rsid w:val="00AD3A75"/>
    <w:rsid w:val="00AD3E7E"/>
    <w:rsid w:val="00AD3F15"/>
    <w:rsid w:val="00AD3F8A"/>
    <w:rsid w:val="00AD403A"/>
    <w:rsid w:val="00AD419E"/>
    <w:rsid w:val="00AD41B0"/>
    <w:rsid w:val="00AD420E"/>
    <w:rsid w:val="00AD423E"/>
    <w:rsid w:val="00AD4300"/>
    <w:rsid w:val="00AD46B3"/>
    <w:rsid w:val="00AD4A8F"/>
    <w:rsid w:val="00AD4B3E"/>
    <w:rsid w:val="00AD4C75"/>
    <w:rsid w:val="00AD4C85"/>
    <w:rsid w:val="00AD4DAB"/>
    <w:rsid w:val="00AD4EE0"/>
    <w:rsid w:val="00AD4F82"/>
    <w:rsid w:val="00AD57CD"/>
    <w:rsid w:val="00AD592F"/>
    <w:rsid w:val="00AD5B9C"/>
    <w:rsid w:val="00AD5BE6"/>
    <w:rsid w:val="00AD5C4F"/>
    <w:rsid w:val="00AD5CA3"/>
    <w:rsid w:val="00AD5DF3"/>
    <w:rsid w:val="00AD644A"/>
    <w:rsid w:val="00AD6523"/>
    <w:rsid w:val="00AD66AB"/>
    <w:rsid w:val="00AD6716"/>
    <w:rsid w:val="00AD6937"/>
    <w:rsid w:val="00AD6A12"/>
    <w:rsid w:val="00AD7056"/>
    <w:rsid w:val="00AD7137"/>
    <w:rsid w:val="00AD722C"/>
    <w:rsid w:val="00AD73D7"/>
    <w:rsid w:val="00AD7500"/>
    <w:rsid w:val="00AD7594"/>
    <w:rsid w:val="00AD75BB"/>
    <w:rsid w:val="00AD7830"/>
    <w:rsid w:val="00AD79AB"/>
    <w:rsid w:val="00AD79BA"/>
    <w:rsid w:val="00AD7A0D"/>
    <w:rsid w:val="00AD7BA3"/>
    <w:rsid w:val="00AD7D9E"/>
    <w:rsid w:val="00AD7DC0"/>
    <w:rsid w:val="00AD7E2A"/>
    <w:rsid w:val="00AD7E47"/>
    <w:rsid w:val="00AD7FDD"/>
    <w:rsid w:val="00AE00FF"/>
    <w:rsid w:val="00AE015E"/>
    <w:rsid w:val="00AE01D3"/>
    <w:rsid w:val="00AE0301"/>
    <w:rsid w:val="00AE0354"/>
    <w:rsid w:val="00AE06E0"/>
    <w:rsid w:val="00AE071C"/>
    <w:rsid w:val="00AE085A"/>
    <w:rsid w:val="00AE08E5"/>
    <w:rsid w:val="00AE0D05"/>
    <w:rsid w:val="00AE0DC2"/>
    <w:rsid w:val="00AE0E45"/>
    <w:rsid w:val="00AE1167"/>
    <w:rsid w:val="00AE12A3"/>
    <w:rsid w:val="00AE132F"/>
    <w:rsid w:val="00AE1460"/>
    <w:rsid w:val="00AE14BF"/>
    <w:rsid w:val="00AE14D9"/>
    <w:rsid w:val="00AE182E"/>
    <w:rsid w:val="00AE1A92"/>
    <w:rsid w:val="00AE1BD4"/>
    <w:rsid w:val="00AE1EDA"/>
    <w:rsid w:val="00AE2349"/>
    <w:rsid w:val="00AE253D"/>
    <w:rsid w:val="00AE2567"/>
    <w:rsid w:val="00AE25DE"/>
    <w:rsid w:val="00AE2682"/>
    <w:rsid w:val="00AE26BD"/>
    <w:rsid w:val="00AE284F"/>
    <w:rsid w:val="00AE28E2"/>
    <w:rsid w:val="00AE2B60"/>
    <w:rsid w:val="00AE2EB0"/>
    <w:rsid w:val="00AE2F06"/>
    <w:rsid w:val="00AE2FCF"/>
    <w:rsid w:val="00AE300D"/>
    <w:rsid w:val="00AE339E"/>
    <w:rsid w:val="00AE3677"/>
    <w:rsid w:val="00AE36E4"/>
    <w:rsid w:val="00AE3B46"/>
    <w:rsid w:val="00AE3C22"/>
    <w:rsid w:val="00AE3CCD"/>
    <w:rsid w:val="00AE3D4D"/>
    <w:rsid w:val="00AE438D"/>
    <w:rsid w:val="00AE45E6"/>
    <w:rsid w:val="00AE4B56"/>
    <w:rsid w:val="00AE4FF0"/>
    <w:rsid w:val="00AE5335"/>
    <w:rsid w:val="00AE5391"/>
    <w:rsid w:val="00AE5478"/>
    <w:rsid w:val="00AE5528"/>
    <w:rsid w:val="00AE5685"/>
    <w:rsid w:val="00AE59F2"/>
    <w:rsid w:val="00AE5CD7"/>
    <w:rsid w:val="00AE5D79"/>
    <w:rsid w:val="00AE609C"/>
    <w:rsid w:val="00AE60DA"/>
    <w:rsid w:val="00AE651D"/>
    <w:rsid w:val="00AE65C1"/>
    <w:rsid w:val="00AE67D9"/>
    <w:rsid w:val="00AE693B"/>
    <w:rsid w:val="00AE6C64"/>
    <w:rsid w:val="00AE700B"/>
    <w:rsid w:val="00AE76CB"/>
    <w:rsid w:val="00AE7726"/>
    <w:rsid w:val="00AE7840"/>
    <w:rsid w:val="00AE7998"/>
    <w:rsid w:val="00AE7A1E"/>
    <w:rsid w:val="00AE7C02"/>
    <w:rsid w:val="00AE7C2B"/>
    <w:rsid w:val="00AE7D08"/>
    <w:rsid w:val="00AE7E18"/>
    <w:rsid w:val="00AE7F2B"/>
    <w:rsid w:val="00AE7F54"/>
    <w:rsid w:val="00AF009A"/>
    <w:rsid w:val="00AF016E"/>
    <w:rsid w:val="00AF0312"/>
    <w:rsid w:val="00AF0411"/>
    <w:rsid w:val="00AF0486"/>
    <w:rsid w:val="00AF04D6"/>
    <w:rsid w:val="00AF04ED"/>
    <w:rsid w:val="00AF04F5"/>
    <w:rsid w:val="00AF07BE"/>
    <w:rsid w:val="00AF0A6C"/>
    <w:rsid w:val="00AF0B53"/>
    <w:rsid w:val="00AF0B69"/>
    <w:rsid w:val="00AF0C2F"/>
    <w:rsid w:val="00AF113C"/>
    <w:rsid w:val="00AF11DC"/>
    <w:rsid w:val="00AF1447"/>
    <w:rsid w:val="00AF1489"/>
    <w:rsid w:val="00AF1544"/>
    <w:rsid w:val="00AF1577"/>
    <w:rsid w:val="00AF15F5"/>
    <w:rsid w:val="00AF1747"/>
    <w:rsid w:val="00AF18EC"/>
    <w:rsid w:val="00AF1D33"/>
    <w:rsid w:val="00AF1FB1"/>
    <w:rsid w:val="00AF2028"/>
    <w:rsid w:val="00AF202A"/>
    <w:rsid w:val="00AF226B"/>
    <w:rsid w:val="00AF2764"/>
    <w:rsid w:val="00AF27C1"/>
    <w:rsid w:val="00AF29C0"/>
    <w:rsid w:val="00AF2E47"/>
    <w:rsid w:val="00AF31A0"/>
    <w:rsid w:val="00AF31AF"/>
    <w:rsid w:val="00AF33A9"/>
    <w:rsid w:val="00AF3771"/>
    <w:rsid w:val="00AF3C32"/>
    <w:rsid w:val="00AF3C94"/>
    <w:rsid w:val="00AF3CB4"/>
    <w:rsid w:val="00AF3D6C"/>
    <w:rsid w:val="00AF43DD"/>
    <w:rsid w:val="00AF44C2"/>
    <w:rsid w:val="00AF47A8"/>
    <w:rsid w:val="00AF4B72"/>
    <w:rsid w:val="00AF50F9"/>
    <w:rsid w:val="00AF53C3"/>
    <w:rsid w:val="00AF5581"/>
    <w:rsid w:val="00AF5647"/>
    <w:rsid w:val="00AF5680"/>
    <w:rsid w:val="00AF5951"/>
    <w:rsid w:val="00AF5A1B"/>
    <w:rsid w:val="00AF5A91"/>
    <w:rsid w:val="00AF5C51"/>
    <w:rsid w:val="00AF644D"/>
    <w:rsid w:val="00AF6A06"/>
    <w:rsid w:val="00AF6B47"/>
    <w:rsid w:val="00AF6C25"/>
    <w:rsid w:val="00AF6DD0"/>
    <w:rsid w:val="00AF6F52"/>
    <w:rsid w:val="00AF6FD1"/>
    <w:rsid w:val="00AF6FEE"/>
    <w:rsid w:val="00AF707B"/>
    <w:rsid w:val="00AF7236"/>
    <w:rsid w:val="00AF7242"/>
    <w:rsid w:val="00AF7467"/>
    <w:rsid w:val="00AF779C"/>
    <w:rsid w:val="00AF78D2"/>
    <w:rsid w:val="00AF7957"/>
    <w:rsid w:val="00AF7A71"/>
    <w:rsid w:val="00AF7B9E"/>
    <w:rsid w:val="00AF7CFC"/>
    <w:rsid w:val="00AF7D16"/>
    <w:rsid w:val="00B000A1"/>
    <w:rsid w:val="00B004CF"/>
    <w:rsid w:val="00B00582"/>
    <w:rsid w:val="00B0072B"/>
    <w:rsid w:val="00B00972"/>
    <w:rsid w:val="00B00A2A"/>
    <w:rsid w:val="00B0128A"/>
    <w:rsid w:val="00B012D2"/>
    <w:rsid w:val="00B0144D"/>
    <w:rsid w:val="00B0160C"/>
    <w:rsid w:val="00B01873"/>
    <w:rsid w:val="00B01C07"/>
    <w:rsid w:val="00B01D1B"/>
    <w:rsid w:val="00B01E85"/>
    <w:rsid w:val="00B02035"/>
    <w:rsid w:val="00B0217C"/>
    <w:rsid w:val="00B02222"/>
    <w:rsid w:val="00B0268C"/>
    <w:rsid w:val="00B028A8"/>
    <w:rsid w:val="00B02C02"/>
    <w:rsid w:val="00B02CFF"/>
    <w:rsid w:val="00B02EE8"/>
    <w:rsid w:val="00B02F24"/>
    <w:rsid w:val="00B033CF"/>
    <w:rsid w:val="00B033F2"/>
    <w:rsid w:val="00B03765"/>
    <w:rsid w:val="00B03A96"/>
    <w:rsid w:val="00B03AEA"/>
    <w:rsid w:val="00B03B2D"/>
    <w:rsid w:val="00B03E86"/>
    <w:rsid w:val="00B048D0"/>
    <w:rsid w:val="00B04A6C"/>
    <w:rsid w:val="00B04B90"/>
    <w:rsid w:val="00B04C45"/>
    <w:rsid w:val="00B04D68"/>
    <w:rsid w:val="00B04F76"/>
    <w:rsid w:val="00B04FF8"/>
    <w:rsid w:val="00B053C0"/>
    <w:rsid w:val="00B0544A"/>
    <w:rsid w:val="00B057CA"/>
    <w:rsid w:val="00B05810"/>
    <w:rsid w:val="00B05882"/>
    <w:rsid w:val="00B05903"/>
    <w:rsid w:val="00B05BED"/>
    <w:rsid w:val="00B05ECC"/>
    <w:rsid w:val="00B05FAE"/>
    <w:rsid w:val="00B0612E"/>
    <w:rsid w:val="00B06407"/>
    <w:rsid w:val="00B0645B"/>
    <w:rsid w:val="00B06571"/>
    <w:rsid w:val="00B065ED"/>
    <w:rsid w:val="00B0664B"/>
    <w:rsid w:val="00B06BE9"/>
    <w:rsid w:val="00B07372"/>
    <w:rsid w:val="00B0738F"/>
    <w:rsid w:val="00B074F8"/>
    <w:rsid w:val="00B075D5"/>
    <w:rsid w:val="00B07892"/>
    <w:rsid w:val="00B078F0"/>
    <w:rsid w:val="00B07A43"/>
    <w:rsid w:val="00B07C1D"/>
    <w:rsid w:val="00B07DB7"/>
    <w:rsid w:val="00B07E61"/>
    <w:rsid w:val="00B101F2"/>
    <w:rsid w:val="00B101FB"/>
    <w:rsid w:val="00B10418"/>
    <w:rsid w:val="00B105FC"/>
    <w:rsid w:val="00B10621"/>
    <w:rsid w:val="00B1062E"/>
    <w:rsid w:val="00B10AE8"/>
    <w:rsid w:val="00B10E67"/>
    <w:rsid w:val="00B10EB0"/>
    <w:rsid w:val="00B10ED8"/>
    <w:rsid w:val="00B10F53"/>
    <w:rsid w:val="00B1120B"/>
    <w:rsid w:val="00B1140A"/>
    <w:rsid w:val="00B11723"/>
    <w:rsid w:val="00B11BC3"/>
    <w:rsid w:val="00B11D67"/>
    <w:rsid w:val="00B11DCC"/>
    <w:rsid w:val="00B12185"/>
    <w:rsid w:val="00B1223F"/>
    <w:rsid w:val="00B12D81"/>
    <w:rsid w:val="00B12DAA"/>
    <w:rsid w:val="00B12F1B"/>
    <w:rsid w:val="00B131F0"/>
    <w:rsid w:val="00B1321C"/>
    <w:rsid w:val="00B134AA"/>
    <w:rsid w:val="00B136A1"/>
    <w:rsid w:val="00B13EFB"/>
    <w:rsid w:val="00B13F1D"/>
    <w:rsid w:val="00B1409E"/>
    <w:rsid w:val="00B1448A"/>
    <w:rsid w:val="00B14A8B"/>
    <w:rsid w:val="00B14B00"/>
    <w:rsid w:val="00B15B2A"/>
    <w:rsid w:val="00B15F3F"/>
    <w:rsid w:val="00B165E7"/>
    <w:rsid w:val="00B1662D"/>
    <w:rsid w:val="00B16A16"/>
    <w:rsid w:val="00B16AC3"/>
    <w:rsid w:val="00B16AD2"/>
    <w:rsid w:val="00B16B4B"/>
    <w:rsid w:val="00B16B8D"/>
    <w:rsid w:val="00B16D57"/>
    <w:rsid w:val="00B16FDE"/>
    <w:rsid w:val="00B17388"/>
    <w:rsid w:val="00B1739D"/>
    <w:rsid w:val="00B174FD"/>
    <w:rsid w:val="00B17512"/>
    <w:rsid w:val="00B1756E"/>
    <w:rsid w:val="00B177AD"/>
    <w:rsid w:val="00B17B85"/>
    <w:rsid w:val="00B17DA0"/>
    <w:rsid w:val="00B200AA"/>
    <w:rsid w:val="00B202DF"/>
    <w:rsid w:val="00B2047A"/>
    <w:rsid w:val="00B20566"/>
    <w:rsid w:val="00B20734"/>
    <w:rsid w:val="00B20744"/>
    <w:rsid w:val="00B207E6"/>
    <w:rsid w:val="00B208BF"/>
    <w:rsid w:val="00B20E7A"/>
    <w:rsid w:val="00B20FEB"/>
    <w:rsid w:val="00B2114F"/>
    <w:rsid w:val="00B216B8"/>
    <w:rsid w:val="00B21795"/>
    <w:rsid w:val="00B21E88"/>
    <w:rsid w:val="00B21EE8"/>
    <w:rsid w:val="00B2250E"/>
    <w:rsid w:val="00B225B5"/>
    <w:rsid w:val="00B228CD"/>
    <w:rsid w:val="00B228DD"/>
    <w:rsid w:val="00B2292E"/>
    <w:rsid w:val="00B229B9"/>
    <w:rsid w:val="00B22B4C"/>
    <w:rsid w:val="00B22E88"/>
    <w:rsid w:val="00B231E6"/>
    <w:rsid w:val="00B23344"/>
    <w:rsid w:val="00B23346"/>
    <w:rsid w:val="00B23526"/>
    <w:rsid w:val="00B23A47"/>
    <w:rsid w:val="00B24069"/>
    <w:rsid w:val="00B241BF"/>
    <w:rsid w:val="00B2427B"/>
    <w:rsid w:val="00B242BB"/>
    <w:rsid w:val="00B24313"/>
    <w:rsid w:val="00B2431E"/>
    <w:rsid w:val="00B2493C"/>
    <w:rsid w:val="00B25106"/>
    <w:rsid w:val="00B25228"/>
    <w:rsid w:val="00B252AD"/>
    <w:rsid w:val="00B25466"/>
    <w:rsid w:val="00B257B7"/>
    <w:rsid w:val="00B257BD"/>
    <w:rsid w:val="00B25843"/>
    <w:rsid w:val="00B2586A"/>
    <w:rsid w:val="00B25872"/>
    <w:rsid w:val="00B258A9"/>
    <w:rsid w:val="00B25DC6"/>
    <w:rsid w:val="00B25EB1"/>
    <w:rsid w:val="00B25FAA"/>
    <w:rsid w:val="00B2616A"/>
    <w:rsid w:val="00B268B8"/>
    <w:rsid w:val="00B2691D"/>
    <w:rsid w:val="00B26A27"/>
    <w:rsid w:val="00B26B78"/>
    <w:rsid w:val="00B26D70"/>
    <w:rsid w:val="00B27072"/>
    <w:rsid w:val="00B272C4"/>
    <w:rsid w:val="00B27322"/>
    <w:rsid w:val="00B2733A"/>
    <w:rsid w:val="00B27454"/>
    <w:rsid w:val="00B275D8"/>
    <w:rsid w:val="00B2760F"/>
    <w:rsid w:val="00B27620"/>
    <w:rsid w:val="00B27679"/>
    <w:rsid w:val="00B277B8"/>
    <w:rsid w:val="00B27BC7"/>
    <w:rsid w:val="00B27BDA"/>
    <w:rsid w:val="00B27CD2"/>
    <w:rsid w:val="00B27D22"/>
    <w:rsid w:val="00B27D40"/>
    <w:rsid w:val="00B27DB4"/>
    <w:rsid w:val="00B27FE4"/>
    <w:rsid w:val="00B30024"/>
    <w:rsid w:val="00B300C8"/>
    <w:rsid w:val="00B30238"/>
    <w:rsid w:val="00B30242"/>
    <w:rsid w:val="00B30271"/>
    <w:rsid w:val="00B3039C"/>
    <w:rsid w:val="00B3039E"/>
    <w:rsid w:val="00B303A2"/>
    <w:rsid w:val="00B30BD5"/>
    <w:rsid w:val="00B30F95"/>
    <w:rsid w:val="00B30FE1"/>
    <w:rsid w:val="00B311D2"/>
    <w:rsid w:val="00B312B8"/>
    <w:rsid w:val="00B31326"/>
    <w:rsid w:val="00B31598"/>
    <w:rsid w:val="00B317A1"/>
    <w:rsid w:val="00B318B9"/>
    <w:rsid w:val="00B319D6"/>
    <w:rsid w:val="00B31E15"/>
    <w:rsid w:val="00B32055"/>
    <w:rsid w:val="00B320E9"/>
    <w:rsid w:val="00B32136"/>
    <w:rsid w:val="00B321F5"/>
    <w:rsid w:val="00B325B7"/>
    <w:rsid w:val="00B32874"/>
    <w:rsid w:val="00B32884"/>
    <w:rsid w:val="00B32FD9"/>
    <w:rsid w:val="00B335C6"/>
    <w:rsid w:val="00B33821"/>
    <w:rsid w:val="00B338BC"/>
    <w:rsid w:val="00B339A9"/>
    <w:rsid w:val="00B33B40"/>
    <w:rsid w:val="00B33E54"/>
    <w:rsid w:val="00B33EF5"/>
    <w:rsid w:val="00B342CB"/>
    <w:rsid w:val="00B342DA"/>
    <w:rsid w:val="00B3495D"/>
    <w:rsid w:val="00B34AB3"/>
    <w:rsid w:val="00B34D45"/>
    <w:rsid w:val="00B34F14"/>
    <w:rsid w:val="00B3527E"/>
    <w:rsid w:val="00B354C6"/>
    <w:rsid w:val="00B3565A"/>
    <w:rsid w:val="00B35869"/>
    <w:rsid w:val="00B35F40"/>
    <w:rsid w:val="00B35F83"/>
    <w:rsid w:val="00B35FC0"/>
    <w:rsid w:val="00B35FDE"/>
    <w:rsid w:val="00B360D6"/>
    <w:rsid w:val="00B36441"/>
    <w:rsid w:val="00B3654C"/>
    <w:rsid w:val="00B368FE"/>
    <w:rsid w:val="00B36E4A"/>
    <w:rsid w:val="00B36E65"/>
    <w:rsid w:val="00B36EC8"/>
    <w:rsid w:val="00B37062"/>
    <w:rsid w:val="00B374B6"/>
    <w:rsid w:val="00B37540"/>
    <w:rsid w:val="00B3779A"/>
    <w:rsid w:val="00B377AD"/>
    <w:rsid w:val="00B3784D"/>
    <w:rsid w:val="00B37B47"/>
    <w:rsid w:val="00B37E56"/>
    <w:rsid w:val="00B40CAA"/>
    <w:rsid w:val="00B40CDE"/>
    <w:rsid w:val="00B40FAD"/>
    <w:rsid w:val="00B410B1"/>
    <w:rsid w:val="00B412F8"/>
    <w:rsid w:val="00B417A4"/>
    <w:rsid w:val="00B41AF7"/>
    <w:rsid w:val="00B41EE7"/>
    <w:rsid w:val="00B4232C"/>
    <w:rsid w:val="00B42420"/>
    <w:rsid w:val="00B42541"/>
    <w:rsid w:val="00B42586"/>
    <w:rsid w:val="00B42708"/>
    <w:rsid w:val="00B4274A"/>
    <w:rsid w:val="00B42A38"/>
    <w:rsid w:val="00B42DBA"/>
    <w:rsid w:val="00B4313D"/>
    <w:rsid w:val="00B4342C"/>
    <w:rsid w:val="00B4368B"/>
    <w:rsid w:val="00B43993"/>
    <w:rsid w:val="00B43A98"/>
    <w:rsid w:val="00B43E9B"/>
    <w:rsid w:val="00B43F3E"/>
    <w:rsid w:val="00B441BC"/>
    <w:rsid w:val="00B441D1"/>
    <w:rsid w:val="00B4451B"/>
    <w:rsid w:val="00B44552"/>
    <w:rsid w:val="00B44A4C"/>
    <w:rsid w:val="00B44D01"/>
    <w:rsid w:val="00B44D7C"/>
    <w:rsid w:val="00B44FA3"/>
    <w:rsid w:val="00B450A2"/>
    <w:rsid w:val="00B450A9"/>
    <w:rsid w:val="00B4564D"/>
    <w:rsid w:val="00B4582D"/>
    <w:rsid w:val="00B458DE"/>
    <w:rsid w:val="00B45AF9"/>
    <w:rsid w:val="00B45BE2"/>
    <w:rsid w:val="00B4600B"/>
    <w:rsid w:val="00B46174"/>
    <w:rsid w:val="00B46322"/>
    <w:rsid w:val="00B4666B"/>
    <w:rsid w:val="00B466B3"/>
    <w:rsid w:val="00B467C1"/>
    <w:rsid w:val="00B467F7"/>
    <w:rsid w:val="00B468C0"/>
    <w:rsid w:val="00B469D3"/>
    <w:rsid w:val="00B46A09"/>
    <w:rsid w:val="00B46A5B"/>
    <w:rsid w:val="00B46CE9"/>
    <w:rsid w:val="00B4714D"/>
    <w:rsid w:val="00B472A7"/>
    <w:rsid w:val="00B47769"/>
    <w:rsid w:val="00B47932"/>
    <w:rsid w:val="00B47AE4"/>
    <w:rsid w:val="00B47F57"/>
    <w:rsid w:val="00B5061D"/>
    <w:rsid w:val="00B506FA"/>
    <w:rsid w:val="00B5077A"/>
    <w:rsid w:val="00B50C73"/>
    <w:rsid w:val="00B50D79"/>
    <w:rsid w:val="00B50DEC"/>
    <w:rsid w:val="00B50EED"/>
    <w:rsid w:val="00B510DB"/>
    <w:rsid w:val="00B51453"/>
    <w:rsid w:val="00B51615"/>
    <w:rsid w:val="00B516C9"/>
    <w:rsid w:val="00B51717"/>
    <w:rsid w:val="00B5173A"/>
    <w:rsid w:val="00B51872"/>
    <w:rsid w:val="00B51B88"/>
    <w:rsid w:val="00B51D1C"/>
    <w:rsid w:val="00B51E5F"/>
    <w:rsid w:val="00B51EE9"/>
    <w:rsid w:val="00B5205B"/>
    <w:rsid w:val="00B5232A"/>
    <w:rsid w:val="00B524C5"/>
    <w:rsid w:val="00B526A3"/>
    <w:rsid w:val="00B52872"/>
    <w:rsid w:val="00B52B82"/>
    <w:rsid w:val="00B52BC8"/>
    <w:rsid w:val="00B52BE8"/>
    <w:rsid w:val="00B52E5A"/>
    <w:rsid w:val="00B52E7B"/>
    <w:rsid w:val="00B52F4A"/>
    <w:rsid w:val="00B53019"/>
    <w:rsid w:val="00B53072"/>
    <w:rsid w:val="00B535E4"/>
    <w:rsid w:val="00B537F5"/>
    <w:rsid w:val="00B5390A"/>
    <w:rsid w:val="00B53AD2"/>
    <w:rsid w:val="00B53F69"/>
    <w:rsid w:val="00B540BE"/>
    <w:rsid w:val="00B5423F"/>
    <w:rsid w:val="00B5452D"/>
    <w:rsid w:val="00B545FF"/>
    <w:rsid w:val="00B546AD"/>
    <w:rsid w:val="00B54866"/>
    <w:rsid w:val="00B54957"/>
    <w:rsid w:val="00B5510A"/>
    <w:rsid w:val="00B552E2"/>
    <w:rsid w:val="00B55344"/>
    <w:rsid w:val="00B55478"/>
    <w:rsid w:val="00B557F1"/>
    <w:rsid w:val="00B559C1"/>
    <w:rsid w:val="00B55D36"/>
    <w:rsid w:val="00B55E8E"/>
    <w:rsid w:val="00B56113"/>
    <w:rsid w:val="00B56228"/>
    <w:rsid w:val="00B563B9"/>
    <w:rsid w:val="00B56758"/>
    <w:rsid w:val="00B56962"/>
    <w:rsid w:val="00B56A97"/>
    <w:rsid w:val="00B56EDD"/>
    <w:rsid w:val="00B574E3"/>
    <w:rsid w:val="00B5794B"/>
    <w:rsid w:val="00B57DAC"/>
    <w:rsid w:val="00B57DF7"/>
    <w:rsid w:val="00B57DFF"/>
    <w:rsid w:val="00B57F75"/>
    <w:rsid w:val="00B603E1"/>
    <w:rsid w:val="00B60400"/>
    <w:rsid w:val="00B604D4"/>
    <w:rsid w:val="00B60718"/>
    <w:rsid w:val="00B6078D"/>
    <w:rsid w:val="00B60920"/>
    <w:rsid w:val="00B60B8F"/>
    <w:rsid w:val="00B60FC1"/>
    <w:rsid w:val="00B60FEF"/>
    <w:rsid w:val="00B61522"/>
    <w:rsid w:val="00B616C7"/>
    <w:rsid w:val="00B61759"/>
    <w:rsid w:val="00B61AC3"/>
    <w:rsid w:val="00B61B4D"/>
    <w:rsid w:val="00B61BE7"/>
    <w:rsid w:val="00B61C88"/>
    <w:rsid w:val="00B61FA8"/>
    <w:rsid w:val="00B61FC4"/>
    <w:rsid w:val="00B621FC"/>
    <w:rsid w:val="00B62330"/>
    <w:rsid w:val="00B6266B"/>
    <w:rsid w:val="00B62685"/>
    <w:rsid w:val="00B6276E"/>
    <w:rsid w:val="00B62C2E"/>
    <w:rsid w:val="00B62C6F"/>
    <w:rsid w:val="00B62CA5"/>
    <w:rsid w:val="00B62D80"/>
    <w:rsid w:val="00B62DE0"/>
    <w:rsid w:val="00B62E0A"/>
    <w:rsid w:val="00B630B9"/>
    <w:rsid w:val="00B63157"/>
    <w:rsid w:val="00B63168"/>
    <w:rsid w:val="00B6322E"/>
    <w:rsid w:val="00B634EB"/>
    <w:rsid w:val="00B6364D"/>
    <w:rsid w:val="00B6380B"/>
    <w:rsid w:val="00B63A03"/>
    <w:rsid w:val="00B63A33"/>
    <w:rsid w:val="00B63BB0"/>
    <w:rsid w:val="00B63CC4"/>
    <w:rsid w:val="00B63F7B"/>
    <w:rsid w:val="00B64136"/>
    <w:rsid w:val="00B642B3"/>
    <w:rsid w:val="00B643FB"/>
    <w:rsid w:val="00B645C0"/>
    <w:rsid w:val="00B64719"/>
    <w:rsid w:val="00B648EB"/>
    <w:rsid w:val="00B64976"/>
    <w:rsid w:val="00B64B2B"/>
    <w:rsid w:val="00B650D5"/>
    <w:rsid w:val="00B6559A"/>
    <w:rsid w:val="00B65854"/>
    <w:rsid w:val="00B6589A"/>
    <w:rsid w:val="00B65AC5"/>
    <w:rsid w:val="00B65DA2"/>
    <w:rsid w:val="00B65DE7"/>
    <w:rsid w:val="00B660E4"/>
    <w:rsid w:val="00B6632A"/>
    <w:rsid w:val="00B666EC"/>
    <w:rsid w:val="00B66751"/>
    <w:rsid w:val="00B66BE6"/>
    <w:rsid w:val="00B66DA6"/>
    <w:rsid w:val="00B671DF"/>
    <w:rsid w:val="00B67237"/>
    <w:rsid w:val="00B672C1"/>
    <w:rsid w:val="00B672F3"/>
    <w:rsid w:val="00B6760F"/>
    <w:rsid w:val="00B676BB"/>
    <w:rsid w:val="00B6776F"/>
    <w:rsid w:val="00B679B4"/>
    <w:rsid w:val="00B67A05"/>
    <w:rsid w:val="00B7008E"/>
    <w:rsid w:val="00B70288"/>
    <w:rsid w:val="00B702FB"/>
    <w:rsid w:val="00B70342"/>
    <w:rsid w:val="00B7041F"/>
    <w:rsid w:val="00B70486"/>
    <w:rsid w:val="00B704A7"/>
    <w:rsid w:val="00B70AB5"/>
    <w:rsid w:val="00B70F27"/>
    <w:rsid w:val="00B71215"/>
    <w:rsid w:val="00B7130D"/>
    <w:rsid w:val="00B71885"/>
    <w:rsid w:val="00B71AF6"/>
    <w:rsid w:val="00B71CF8"/>
    <w:rsid w:val="00B71EE0"/>
    <w:rsid w:val="00B724D6"/>
    <w:rsid w:val="00B72601"/>
    <w:rsid w:val="00B72711"/>
    <w:rsid w:val="00B727AF"/>
    <w:rsid w:val="00B727BB"/>
    <w:rsid w:val="00B72B5B"/>
    <w:rsid w:val="00B72F73"/>
    <w:rsid w:val="00B7320B"/>
    <w:rsid w:val="00B73226"/>
    <w:rsid w:val="00B735A3"/>
    <w:rsid w:val="00B73634"/>
    <w:rsid w:val="00B7376C"/>
    <w:rsid w:val="00B73793"/>
    <w:rsid w:val="00B73881"/>
    <w:rsid w:val="00B73963"/>
    <w:rsid w:val="00B73D59"/>
    <w:rsid w:val="00B73FA3"/>
    <w:rsid w:val="00B73FCF"/>
    <w:rsid w:val="00B741A7"/>
    <w:rsid w:val="00B741DD"/>
    <w:rsid w:val="00B74321"/>
    <w:rsid w:val="00B744EC"/>
    <w:rsid w:val="00B7488C"/>
    <w:rsid w:val="00B74A95"/>
    <w:rsid w:val="00B74C5C"/>
    <w:rsid w:val="00B7584C"/>
    <w:rsid w:val="00B75979"/>
    <w:rsid w:val="00B75A02"/>
    <w:rsid w:val="00B75C03"/>
    <w:rsid w:val="00B75E23"/>
    <w:rsid w:val="00B75FD7"/>
    <w:rsid w:val="00B75FE0"/>
    <w:rsid w:val="00B76269"/>
    <w:rsid w:val="00B7655E"/>
    <w:rsid w:val="00B765B2"/>
    <w:rsid w:val="00B766CB"/>
    <w:rsid w:val="00B7679F"/>
    <w:rsid w:val="00B767A8"/>
    <w:rsid w:val="00B7681F"/>
    <w:rsid w:val="00B768BB"/>
    <w:rsid w:val="00B76D12"/>
    <w:rsid w:val="00B76E0E"/>
    <w:rsid w:val="00B76E2D"/>
    <w:rsid w:val="00B76E9B"/>
    <w:rsid w:val="00B76FDC"/>
    <w:rsid w:val="00B77005"/>
    <w:rsid w:val="00B77404"/>
    <w:rsid w:val="00B77414"/>
    <w:rsid w:val="00B77538"/>
    <w:rsid w:val="00B775A9"/>
    <w:rsid w:val="00B77A62"/>
    <w:rsid w:val="00B77B75"/>
    <w:rsid w:val="00B77CAE"/>
    <w:rsid w:val="00B77F49"/>
    <w:rsid w:val="00B80052"/>
    <w:rsid w:val="00B8006A"/>
    <w:rsid w:val="00B80268"/>
    <w:rsid w:val="00B8030C"/>
    <w:rsid w:val="00B803C6"/>
    <w:rsid w:val="00B803E0"/>
    <w:rsid w:val="00B80442"/>
    <w:rsid w:val="00B805AC"/>
    <w:rsid w:val="00B805F1"/>
    <w:rsid w:val="00B807D8"/>
    <w:rsid w:val="00B80A36"/>
    <w:rsid w:val="00B80ADC"/>
    <w:rsid w:val="00B80D78"/>
    <w:rsid w:val="00B8103B"/>
    <w:rsid w:val="00B81237"/>
    <w:rsid w:val="00B812DB"/>
    <w:rsid w:val="00B8138C"/>
    <w:rsid w:val="00B8148F"/>
    <w:rsid w:val="00B818EC"/>
    <w:rsid w:val="00B81A8B"/>
    <w:rsid w:val="00B81BC0"/>
    <w:rsid w:val="00B81EAB"/>
    <w:rsid w:val="00B820A3"/>
    <w:rsid w:val="00B821D4"/>
    <w:rsid w:val="00B8232A"/>
    <w:rsid w:val="00B8239D"/>
    <w:rsid w:val="00B823C2"/>
    <w:rsid w:val="00B82492"/>
    <w:rsid w:val="00B824B1"/>
    <w:rsid w:val="00B82642"/>
    <w:rsid w:val="00B82772"/>
    <w:rsid w:val="00B82911"/>
    <w:rsid w:val="00B82D26"/>
    <w:rsid w:val="00B82D73"/>
    <w:rsid w:val="00B82F40"/>
    <w:rsid w:val="00B831A5"/>
    <w:rsid w:val="00B8335C"/>
    <w:rsid w:val="00B834B3"/>
    <w:rsid w:val="00B83733"/>
    <w:rsid w:val="00B83829"/>
    <w:rsid w:val="00B83CE2"/>
    <w:rsid w:val="00B83D03"/>
    <w:rsid w:val="00B83ED7"/>
    <w:rsid w:val="00B84039"/>
    <w:rsid w:val="00B840CC"/>
    <w:rsid w:val="00B840D6"/>
    <w:rsid w:val="00B8412C"/>
    <w:rsid w:val="00B84505"/>
    <w:rsid w:val="00B84518"/>
    <w:rsid w:val="00B84581"/>
    <w:rsid w:val="00B849B5"/>
    <w:rsid w:val="00B84B29"/>
    <w:rsid w:val="00B84BB2"/>
    <w:rsid w:val="00B84DD6"/>
    <w:rsid w:val="00B84E27"/>
    <w:rsid w:val="00B85251"/>
    <w:rsid w:val="00B854CD"/>
    <w:rsid w:val="00B8584B"/>
    <w:rsid w:val="00B8592B"/>
    <w:rsid w:val="00B85CF1"/>
    <w:rsid w:val="00B86210"/>
    <w:rsid w:val="00B8655A"/>
    <w:rsid w:val="00B86599"/>
    <w:rsid w:val="00B86791"/>
    <w:rsid w:val="00B86B0A"/>
    <w:rsid w:val="00B86BB6"/>
    <w:rsid w:val="00B86D25"/>
    <w:rsid w:val="00B86E0A"/>
    <w:rsid w:val="00B86EBC"/>
    <w:rsid w:val="00B86F84"/>
    <w:rsid w:val="00B86FEC"/>
    <w:rsid w:val="00B873BF"/>
    <w:rsid w:val="00B8762E"/>
    <w:rsid w:val="00B8789C"/>
    <w:rsid w:val="00B878FF"/>
    <w:rsid w:val="00B87B4A"/>
    <w:rsid w:val="00B87CEB"/>
    <w:rsid w:val="00B87D8E"/>
    <w:rsid w:val="00B87FEE"/>
    <w:rsid w:val="00B9016E"/>
    <w:rsid w:val="00B9017B"/>
    <w:rsid w:val="00B901F4"/>
    <w:rsid w:val="00B90289"/>
    <w:rsid w:val="00B9037B"/>
    <w:rsid w:val="00B9049C"/>
    <w:rsid w:val="00B90510"/>
    <w:rsid w:val="00B908F6"/>
    <w:rsid w:val="00B90905"/>
    <w:rsid w:val="00B90986"/>
    <w:rsid w:val="00B90BC9"/>
    <w:rsid w:val="00B90EB5"/>
    <w:rsid w:val="00B90EC8"/>
    <w:rsid w:val="00B9101F"/>
    <w:rsid w:val="00B911B3"/>
    <w:rsid w:val="00B91A0E"/>
    <w:rsid w:val="00B9205C"/>
    <w:rsid w:val="00B923A4"/>
    <w:rsid w:val="00B9245C"/>
    <w:rsid w:val="00B9250A"/>
    <w:rsid w:val="00B926AF"/>
    <w:rsid w:val="00B9270C"/>
    <w:rsid w:val="00B927BC"/>
    <w:rsid w:val="00B92AC2"/>
    <w:rsid w:val="00B92B80"/>
    <w:rsid w:val="00B92F34"/>
    <w:rsid w:val="00B9305D"/>
    <w:rsid w:val="00B93478"/>
    <w:rsid w:val="00B938C4"/>
    <w:rsid w:val="00B93EF6"/>
    <w:rsid w:val="00B9422B"/>
    <w:rsid w:val="00B94327"/>
    <w:rsid w:val="00B9441D"/>
    <w:rsid w:val="00B945B9"/>
    <w:rsid w:val="00B94746"/>
    <w:rsid w:val="00B9476C"/>
    <w:rsid w:val="00B94AAB"/>
    <w:rsid w:val="00B94B37"/>
    <w:rsid w:val="00B94BEC"/>
    <w:rsid w:val="00B94C49"/>
    <w:rsid w:val="00B94E40"/>
    <w:rsid w:val="00B94EA7"/>
    <w:rsid w:val="00B95403"/>
    <w:rsid w:val="00B95748"/>
    <w:rsid w:val="00B959E9"/>
    <w:rsid w:val="00B95BA3"/>
    <w:rsid w:val="00B95E65"/>
    <w:rsid w:val="00B96054"/>
    <w:rsid w:val="00B961A3"/>
    <w:rsid w:val="00B961ED"/>
    <w:rsid w:val="00B96221"/>
    <w:rsid w:val="00B965D4"/>
    <w:rsid w:val="00B969D3"/>
    <w:rsid w:val="00B96D8D"/>
    <w:rsid w:val="00B96E21"/>
    <w:rsid w:val="00B973D5"/>
    <w:rsid w:val="00B975D4"/>
    <w:rsid w:val="00B975DE"/>
    <w:rsid w:val="00B977D9"/>
    <w:rsid w:val="00B97AC8"/>
    <w:rsid w:val="00B97D2B"/>
    <w:rsid w:val="00B97DFB"/>
    <w:rsid w:val="00B97EDC"/>
    <w:rsid w:val="00BA0367"/>
    <w:rsid w:val="00BA0925"/>
    <w:rsid w:val="00BA095B"/>
    <w:rsid w:val="00BA0AEB"/>
    <w:rsid w:val="00BA0B06"/>
    <w:rsid w:val="00BA0BB3"/>
    <w:rsid w:val="00BA0BD7"/>
    <w:rsid w:val="00BA0D2A"/>
    <w:rsid w:val="00BA0D42"/>
    <w:rsid w:val="00BA0E29"/>
    <w:rsid w:val="00BA0F69"/>
    <w:rsid w:val="00BA1052"/>
    <w:rsid w:val="00BA1060"/>
    <w:rsid w:val="00BA10D5"/>
    <w:rsid w:val="00BA114E"/>
    <w:rsid w:val="00BA16D4"/>
    <w:rsid w:val="00BA1EE4"/>
    <w:rsid w:val="00BA1FA8"/>
    <w:rsid w:val="00BA20F8"/>
    <w:rsid w:val="00BA2186"/>
    <w:rsid w:val="00BA21DA"/>
    <w:rsid w:val="00BA22F3"/>
    <w:rsid w:val="00BA24FD"/>
    <w:rsid w:val="00BA2507"/>
    <w:rsid w:val="00BA25A3"/>
    <w:rsid w:val="00BA2613"/>
    <w:rsid w:val="00BA2A11"/>
    <w:rsid w:val="00BA2A47"/>
    <w:rsid w:val="00BA2CE7"/>
    <w:rsid w:val="00BA2DF7"/>
    <w:rsid w:val="00BA2E75"/>
    <w:rsid w:val="00BA2FA5"/>
    <w:rsid w:val="00BA3157"/>
    <w:rsid w:val="00BA3197"/>
    <w:rsid w:val="00BA3954"/>
    <w:rsid w:val="00BA3AF0"/>
    <w:rsid w:val="00BA3E7A"/>
    <w:rsid w:val="00BA3EC2"/>
    <w:rsid w:val="00BA422C"/>
    <w:rsid w:val="00BA424D"/>
    <w:rsid w:val="00BA43FC"/>
    <w:rsid w:val="00BA48C2"/>
    <w:rsid w:val="00BA4B50"/>
    <w:rsid w:val="00BA4C1A"/>
    <w:rsid w:val="00BA4D91"/>
    <w:rsid w:val="00BA4DA0"/>
    <w:rsid w:val="00BA5216"/>
    <w:rsid w:val="00BA53B6"/>
    <w:rsid w:val="00BA5945"/>
    <w:rsid w:val="00BA5E49"/>
    <w:rsid w:val="00BA5EC0"/>
    <w:rsid w:val="00BA5EF3"/>
    <w:rsid w:val="00BA6FC6"/>
    <w:rsid w:val="00BA6FE3"/>
    <w:rsid w:val="00BA71EC"/>
    <w:rsid w:val="00BA726F"/>
    <w:rsid w:val="00BA775B"/>
    <w:rsid w:val="00BA7899"/>
    <w:rsid w:val="00BA7A22"/>
    <w:rsid w:val="00BA7DDC"/>
    <w:rsid w:val="00BA7FA2"/>
    <w:rsid w:val="00BB0020"/>
    <w:rsid w:val="00BB0325"/>
    <w:rsid w:val="00BB03C2"/>
    <w:rsid w:val="00BB05F3"/>
    <w:rsid w:val="00BB0679"/>
    <w:rsid w:val="00BB06F9"/>
    <w:rsid w:val="00BB09E7"/>
    <w:rsid w:val="00BB0A12"/>
    <w:rsid w:val="00BB0D63"/>
    <w:rsid w:val="00BB0F08"/>
    <w:rsid w:val="00BB0F39"/>
    <w:rsid w:val="00BB0F8C"/>
    <w:rsid w:val="00BB1094"/>
    <w:rsid w:val="00BB11D7"/>
    <w:rsid w:val="00BB1785"/>
    <w:rsid w:val="00BB17C4"/>
    <w:rsid w:val="00BB1BB8"/>
    <w:rsid w:val="00BB1D30"/>
    <w:rsid w:val="00BB1E04"/>
    <w:rsid w:val="00BB1E72"/>
    <w:rsid w:val="00BB1EF1"/>
    <w:rsid w:val="00BB2031"/>
    <w:rsid w:val="00BB2062"/>
    <w:rsid w:val="00BB230A"/>
    <w:rsid w:val="00BB2360"/>
    <w:rsid w:val="00BB269C"/>
    <w:rsid w:val="00BB269D"/>
    <w:rsid w:val="00BB2871"/>
    <w:rsid w:val="00BB2EC3"/>
    <w:rsid w:val="00BB316B"/>
    <w:rsid w:val="00BB316C"/>
    <w:rsid w:val="00BB3245"/>
    <w:rsid w:val="00BB354A"/>
    <w:rsid w:val="00BB35BD"/>
    <w:rsid w:val="00BB367C"/>
    <w:rsid w:val="00BB39C0"/>
    <w:rsid w:val="00BB3FDF"/>
    <w:rsid w:val="00BB404E"/>
    <w:rsid w:val="00BB4251"/>
    <w:rsid w:val="00BB4286"/>
    <w:rsid w:val="00BB445D"/>
    <w:rsid w:val="00BB44DA"/>
    <w:rsid w:val="00BB4569"/>
    <w:rsid w:val="00BB45DF"/>
    <w:rsid w:val="00BB47EE"/>
    <w:rsid w:val="00BB47F1"/>
    <w:rsid w:val="00BB4996"/>
    <w:rsid w:val="00BB4D3F"/>
    <w:rsid w:val="00BB4EA4"/>
    <w:rsid w:val="00BB4F52"/>
    <w:rsid w:val="00BB5002"/>
    <w:rsid w:val="00BB50A8"/>
    <w:rsid w:val="00BB50E9"/>
    <w:rsid w:val="00BB517B"/>
    <w:rsid w:val="00BB5716"/>
    <w:rsid w:val="00BB5DE7"/>
    <w:rsid w:val="00BB5E2A"/>
    <w:rsid w:val="00BB5F1D"/>
    <w:rsid w:val="00BB5FC2"/>
    <w:rsid w:val="00BB5FEB"/>
    <w:rsid w:val="00BB626E"/>
    <w:rsid w:val="00BB641F"/>
    <w:rsid w:val="00BB647C"/>
    <w:rsid w:val="00BB648F"/>
    <w:rsid w:val="00BB6607"/>
    <w:rsid w:val="00BB68E5"/>
    <w:rsid w:val="00BB6C7F"/>
    <w:rsid w:val="00BB6DB4"/>
    <w:rsid w:val="00BB7197"/>
    <w:rsid w:val="00BB745E"/>
    <w:rsid w:val="00BB74AE"/>
    <w:rsid w:val="00BB7665"/>
    <w:rsid w:val="00BB76FF"/>
    <w:rsid w:val="00BB786C"/>
    <w:rsid w:val="00BB7874"/>
    <w:rsid w:val="00BB7C2C"/>
    <w:rsid w:val="00BB7F14"/>
    <w:rsid w:val="00BC01A0"/>
    <w:rsid w:val="00BC02EB"/>
    <w:rsid w:val="00BC0337"/>
    <w:rsid w:val="00BC034C"/>
    <w:rsid w:val="00BC05E5"/>
    <w:rsid w:val="00BC0760"/>
    <w:rsid w:val="00BC0D21"/>
    <w:rsid w:val="00BC0DB6"/>
    <w:rsid w:val="00BC0DF7"/>
    <w:rsid w:val="00BC0E14"/>
    <w:rsid w:val="00BC0F51"/>
    <w:rsid w:val="00BC0F5B"/>
    <w:rsid w:val="00BC101B"/>
    <w:rsid w:val="00BC106D"/>
    <w:rsid w:val="00BC11CA"/>
    <w:rsid w:val="00BC17FC"/>
    <w:rsid w:val="00BC187E"/>
    <w:rsid w:val="00BC188B"/>
    <w:rsid w:val="00BC19CF"/>
    <w:rsid w:val="00BC1A64"/>
    <w:rsid w:val="00BC1BB9"/>
    <w:rsid w:val="00BC1CE4"/>
    <w:rsid w:val="00BC20CC"/>
    <w:rsid w:val="00BC22E4"/>
    <w:rsid w:val="00BC2A90"/>
    <w:rsid w:val="00BC2C1D"/>
    <w:rsid w:val="00BC2EC0"/>
    <w:rsid w:val="00BC2F89"/>
    <w:rsid w:val="00BC3113"/>
    <w:rsid w:val="00BC3168"/>
    <w:rsid w:val="00BC3425"/>
    <w:rsid w:val="00BC366C"/>
    <w:rsid w:val="00BC3781"/>
    <w:rsid w:val="00BC38DC"/>
    <w:rsid w:val="00BC3B4F"/>
    <w:rsid w:val="00BC3B6D"/>
    <w:rsid w:val="00BC401B"/>
    <w:rsid w:val="00BC4064"/>
    <w:rsid w:val="00BC409F"/>
    <w:rsid w:val="00BC40AC"/>
    <w:rsid w:val="00BC42B1"/>
    <w:rsid w:val="00BC4593"/>
    <w:rsid w:val="00BC45F2"/>
    <w:rsid w:val="00BC48C8"/>
    <w:rsid w:val="00BC48D9"/>
    <w:rsid w:val="00BC4B5C"/>
    <w:rsid w:val="00BC4B79"/>
    <w:rsid w:val="00BC4D0A"/>
    <w:rsid w:val="00BC4FBC"/>
    <w:rsid w:val="00BC5100"/>
    <w:rsid w:val="00BC5177"/>
    <w:rsid w:val="00BC51A8"/>
    <w:rsid w:val="00BC51C1"/>
    <w:rsid w:val="00BC53CE"/>
    <w:rsid w:val="00BC5685"/>
    <w:rsid w:val="00BC5769"/>
    <w:rsid w:val="00BC5E2E"/>
    <w:rsid w:val="00BC5E98"/>
    <w:rsid w:val="00BC614B"/>
    <w:rsid w:val="00BC6190"/>
    <w:rsid w:val="00BC6266"/>
    <w:rsid w:val="00BC67B2"/>
    <w:rsid w:val="00BC684D"/>
    <w:rsid w:val="00BC689B"/>
    <w:rsid w:val="00BC6922"/>
    <w:rsid w:val="00BC6B83"/>
    <w:rsid w:val="00BC6B87"/>
    <w:rsid w:val="00BC6C24"/>
    <w:rsid w:val="00BC6D7B"/>
    <w:rsid w:val="00BC6F69"/>
    <w:rsid w:val="00BC6FF2"/>
    <w:rsid w:val="00BC7026"/>
    <w:rsid w:val="00BC7087"/>
    <w:rsid w:val="00BC70C3"/>
    <w:rsid w:val="00BC76C7"/>
    <w:rsid w:val="00BC7778"/>
    <w:rsid w:val="00BC77D1"/>
    <w:rsid w:val="00BC7AB7"/>
    <w:rsid w:val="00BC7F7C"/>
    <w:rsid w:val="00BD02F6"/>
    <w:rsid w:val="00BD0470"/>
    <w:rsid w:val="00BD058A"/>
    <w:rsid w:val="00BD0B32"/>
    <w:rsid w:val="00BD0D05"/>
    <w:rsid w:val="00BD0E85"/>
    <w:rsid w:val="00BD0EFA"/>
    <w:rsid w:val="00BD11F9"/>
    <w:rsid w:val="00BD120A"/>
    <w:rsid w:val="00BD1793"/>
    <w:rsid w:val="00BD1828"/>
    <w:rsid w:val="00BD1980"/>
    <w:rsid w:val="00BD1A21"/>
    <w:rsid w:val="00BD1C2B"/>
    <w:rsid w:val="00BD1F77"/>
    <w:rsid w:val="00BD21A7"/>
    <w:rsid w:val="00BD22F7"/>
    <w:rsid w:val="00BD2348"/>
    <w:rsid w:val="00BD236A"/>
    <w:rsid w:val="00BD25DD"/>
    <w:rsid w:val="00BD261C"/>
    <w:rsid w:val="00BD294D"/>
    <w:rsid w:val="00BD29A2"/>
    <w:rsid w:val="00BD2B71"/>
    <w:rsid w:val="00BD2F57"/>
    <w:rsid w:val="00BD31CD"/>
    <w:rsid w:val="00BD329A"/>
    <w:rsid w:val="00BD383C"/>
    <w:rsid w:val="00BD3CE9"/>
    <w:rsid w:val="00BD3E50"/>
    <w:rsid w:val="00BD412D"/>
    <w:rsid w:val="00BD41C2"/>
    <w:rsid w:val="00BD4511"/>
    <w:rsid w:val="00BD4D4C"/>
    <w:rsid w:val="00BD4E60"/>
    <w:rsid w:val="00BD4F0D"/>
    <w:rsid w:val="00BD4F7A"/>
    <w:rsid w:val="00BD4FF2"/>
    <w:rsid w:val="00BD51A3"/>
    <w:rsid w:val="00BD5374"/>
    <w:rsid w:val="00BD5396"/>
    <w:rsid w:val="00BD5478"/>
    <w:rsid w:val="00BD57FD"/>
    <w:rsid w:val="00BD58A4"/>
    <w:rsid w:val="00BD58C4"/>
    <w:rsid w:val="00BD5CFF"/>
    <w:rsid w:val="00BD5FE6"/>
    <w:rsid w:val="00BD6593"/>
    <w:rsid w:val="00BD682C"/>
    <w:rsid w:val="00BD6A9C"/>
    <w:rsid w:val="00BD6B11"/>
    <w:rsid w:val="00BD6B12"/>
    <w:rsid w:val="00BD6D94"/>
    <w:rsid w:val="00BD6FDA"/>
    <w:rsid w:val="00BD70C6"/>
    <w:rsid w:val="00BD7353"/>
    <w:rsid w:val="00BD746B"/>
    <w:rsid w:val="00BD785A"/>
    <w:rsid w:val="00BD78FC"/>
    <w:rsid w:val="00BD7B2D"/>
    <w:rsid w:val="00BD7C8D"/>
    <w:rsid w:val="00BD7DDE"/>
    <w:rsid w:val="00BE0024"/>
    <w:rsid w:val="00BE0038"/>
    <w:rsid w:val="00BE0206"/>
    <w:rsid w:val="00BE0578"/>
    <w:rsid w:val="00BE06AE"/>
    <w:rsid w:val="00BE08A6"/>
    <w:rsid w:val="00BE0AD9"/>
    <w:rsid w:val="00BE117B"/>
    <w:rsid w:val="00BE12A0"/>
    <w:rsid w:val="00BE136A"/>
    <w:rsid w:val="00BE13CB"/>
    <w:rsid w:val="00BE1445"/>
    <w:rsid w:val="00BE16E5"/>
    <w:rsid w:val="00BE17EE"/>
    <w:rsid w:val="00BE1B12"/>
    <w:rsid w:val="00BE1D15"/>
    <w:rsid w:val="00BE2032"/>
    <w:rsid w:val="00BE2107"/>
    <w:rsid w:val="00BE2652"/>
    <w:rsid w:val="00BE2C5D"/>
    <w:rsid w:val="00BE2CEC"/>
    <w:rsid w:val="00BE2D47"/>
    <w:rsid w:val="00BE2DD2"/>
    <w:rsid w:val="00BE32E7"/>
    <w:rsid w:val="00BE3376"/>
    <w:rsid w:val="00BE3D51"/>
    <w:rsid w:val="00BE3EF1"/>
    <w:rsid w:val="00BE432C"/>
    <w:rsid w:val="00BE435E"/>
    <w:rsid w:val="00BE46C1"/>
    <w:rsid w:val="00BE48C0"/>
    <w:rsid w:val="00BE4997"/>
    <w:rsid w:val="00BE4A0A"/>
    <w:rsid w:val="00BE4A5D"/>
    <w:rsid w:val="00BE4EA2"/>
    <w:rsid w:val="00BE4ECF"/>
    <w:rsid w:val="00BE4F8A"/>
    <w:rsid w:val="00BE500C"/>
    <w:rsid w:val="00BE5057"/>
    <w:rsid w:val="00BE51EF"/>
    <w:rsid w:val="00BE55AE"/>
    <w:rsid w:val="00BE57BE"/>
    <w:rsid w:val="00BE580D"/>
    <w:rsid w:val="00BE5CCA"/>
    <w:rsid w:val="00BE5F9A"/>
    <w:rsid w:val="00BE6133"/>
    <w:rsid w:val="00BE63ED"/>
    <w:rsid w:val="00BE68AE"/>
    <w:rsid w:val="00BE6BE9"/>
    <w:rsid w:val="00BE70BD"/>
    <w:rsid w:val="00BE73C6"/>
    <w:rsid w:val="00BE7616"/>
    <w:rsid w:val="00BE761A"/>
    <w:rsid w:val="00BE7BFC"/>
    <w:rsid w:val="00BE7C9B"/>
    <w:rsid w:val="00BE7E0E"/>
    <w:rsid w:val="00BE7F2B"/>
    <w:rsid w:val="00BE7F43"/>
    <w:rsid w:val="00BF0309"/>
    <w:rsid w:val="00BF03F2"/>
    <w:rsid w:val="00BF0579"/>
    <w:rsid w:val="00BF05E8"/>
    <w:rsid w:val="00BF0676"/>
    <w:rsid w:val="00BF0A1D"/>
    <w:rsid w:val="00BF0D07"/>
    <w:rsid w:val="00BF13CE"/>
    <w:rsid w:val="00BF14CA"/>
    <w:rsid w:val="00BF150B"/>
    <w:rsid w:val="00BF1612"/>
    <w:rsid w:val="00BF165A"/>
    <w:rsid w:val="00BF1D62"/>
    <w:rsid w:val="00BF1DB6"/>
    <w:rsid w:val="00BF2026"/>
    <w:rsid w:val="00BF204C"/>
    <w:rsid w:val="00BF290E"/>
    <w:rsid w:val="00BF2E61"/>
    <w:rsid w:val="00BF355B"/>
    <w:rsid w:val="00BF3682"/>
    <w:rsid w:val="00BF3C47"/>
    <w:rsid w:val="00BF3C74"/>
    <w:rsid w:val="00BF3F53"/>
    <w:rsid w:val="00BF40CE"/>
    <w:rsid w:val="00BF41CD"/>
    <w:rsid w:val="00BF4425"/>
    <w:rsid w:val="00BF46C8"/>
    <w:rsid w:val="00BF4A0C"/>
    <w:rsid w:val="00BF4A87"/>
    <w:rsid w:val="00BF4BD4"/>
    <w:rsid w:val="00BF4E63"/>
    <w:rsid w:val="00BF4EAB"/>
    <w:rsid w:val="00BF4FE2"/>
    <w:rsid w:val="00BF5114"/>
    <w:rsid w:val="00BF5130"/>
    <w:rsid w:val="00BF5345"/>
    <w:rsid w:val="00BF5349"/>
    <w:rsid w:val="00BF5716"/>
    <w:rsid w:val="00BF58F7"/>
    <w:rsid w:val="00BF5965"/>
    <w:rsid w:val="00BF59A1"/>
    <w:rsid w:val="00BF5A59"/>
    <w:rsid w:val="00BF5C43"/>
    <w:rsid w:val="00BF5EE8"/>
    <w:rsid w:val="00BF60A1"/>
    <w:rsid w:val="00BF61FE"/>
    <w:rsid w:val="00BF6559"/>
    <w:rsid w:val="00BF691A"/>
    <w:rsid w:val="00BF6B04"/>
    <w:rsid w:val="00BF6C07"/>
    <w:rsid w:val="00BF6D24"/>
    <w:rsid w:val="00BF6FCF"/>
    <w:rsid w:val="00BF70E0"/>
    <w:rsid w:val="00BF7219"/>
    <w:rsid w:val="00BF73D9"/>
    <w:rsid w:val="00BF7537"/>
    <w:rsid w:val="00BF757F"/>
    <w:rsid w:val="00BF759E"/>
    <w:rsid w:val="00BF7770"/>
    <w:rsid w:val="00BF77A6"/>
    <w:rsid w:val="00BF7A95"/>
    <w:rsid w:val="00BF7D21"/>
    <w:rsid w:val="00BF7D9D"/>
    <w:rsid w:val="00BF7F7E"/>
    <w:rsid w:val="00C000E4"/>
    <w:rsid w:val="00C00104"/>
    <w:rsid w:val="00C0033F"/>
    <w:rsid w:val="00C00E92"/>
    <w:rsid w:val="00C00EA4"/>
    <w:rsid w:val="00C00EB0"/>
    <w:rsid w:val="00C00F38"/>
    <w:rsid w:val="00C010B4"/>
    <w:rsid w:val="00C013E0"/>
    <w:rsid w:val="00C01686"/>
    <w:rsid w:val="00C0175C"/>
    <w:rsid w:val="00C01785"/>
    <w:rsid w:val="00C01AE4"/>
    <w:rsid w:val="00C0257C"/>
    <w:rsid w:val="00C02835"/>
    <w:rsid w:val="00C02A06"/>
    <w:rsid w:val="00C02C9C"/>
    <w:rsid w:val="00C02CC5"/>
    <w:rsid w:val="00C02E74"/>
    <w:rsid w:val="00C03316"/>
    <w:rsid w:val="00C03584"/>
    <w:rsid w:val="00C03F0B"/>
    <w:rsid w:val="00C04087"/>
    <w:rsid w:val="00C04171"/>
    <w:rsid w:val="00C0418D"/>
    <w:rsid w:val="00C04427"/>
    <w:rsid w:val="00C0450C"/>
    <w:rsid w:val="00C048F5"/>
    <w:rsid w:val="00C04ABB"/>
    <w:rsid w:val="00C04AE6"/>
    <w:rsid w:val="00C04B76"/>
    <w:rsid w:val="00C04D8E"/>
    <w:rsid w:val="00C04EB6"/>
    <w:rsid w:val="00C04F1A"/>
    <w:rsid w:val="00C05109"/>
    <w:rsid w:val="00C0512B"/>
    <w:rsid w:val="00C0552B"/>
    <w:rsid w:val="00C0554A"/>
    <w:rsid w:val="00C055BA"/>
    <w:rsid w:val="00C055DD"/>
    <w:rsid w:val="00C05AA6"/>
    <w:rsid w:val="00C05C10"/>
    <w:rsid w:val="00C05C62"/>
    <w:rsid w:val="00C05D50"/>
    <w:rsid w:val="00C05DF7"/>
    <w:rsid w:val="00C05F00"/>
    <w:rsid w:val="00C05FFB"/>
    <w:rsid w:val="00C0613B"/>
    <w:rsid w:val="00C06362"/>
    <w:rsid w:val="00C06409"/>
    <w:rsid w:val="00C06890"/>
    <w:rsid w:val="00C06A37"/>
    <w:rsid w:val="00C06A7F"/>
    <w:rsid w:val="00C071FD"/>
    <w:rsid w:val="00C0750F"/>
    <w:rsid w:val="00C075BF"/>
    <w:rsid w:val="00C0762D"/>
    <w:rsid w:val="00C07799"/>
    <w:rsid w:val="00C077FE"/>
    <w:rsid w:val="00C07CAC"/>
    <w:rsid w:val="00C07F71"/>
    <w:rsid w:val="00C100F5"/>
    <w:rsid w:val="00C108C7"/>
    <w:rsid w:val="00C10AC4"/>
    <w:rsid w:val="00C10AFB"/>
    <w:rsid w:val="00C111F5"/>
    <w:rsid w:val="00C1182A"/>
    <w:rsid w:val="00C118BF"/>
    <w:rsid w:val="00C11A7B"/>
    <w:rsid w:val="00C122C9"/>
    <w:rsid w:val="00C1261B"/>
    <w:rsid w:val="00C1273C"/>
    <w:rsid w:val="00C127E6"/>
    <w:rsid w:val="00C1280A"/>
    <w:rsid w:val="00C12A67"/>
    <w:rsid w:val="00C12B43"/>
    <w:rsid w:val="00C12E0F"/>
    <w:rsid w:val="00C12F37"/>
    <w:rsid w:val="00C12F97"/>
    <w:rsid w:val="00C130B2"/>
    <w:rsid w:val="00C131CF"/>
    <w:rsid w:val="00C1321F"/>
    <w:rsid w:val="00C13224"/>
    <w:rsid w:val="00C1328E"/>
    <w:rsid w:val="00C132A9"/>
    <w:rsid w:val="00C132DD"/>
    <w:rsid w:val="00C13708"/>
    <w:rsid w:val="00C13AB6"/>
    <w:rsid w:val="00C13C13"/>
    <w:rsid w:val="00C13C65"/>
    <w:rsid w:val="00C13C96"/>
    <w:rsid w:val="00C13D08"/>
    <w:rsid w:val="00C13D45"/>
    <w:rsid w:val="00C13F7D"/>
    <w:rsid w:val="00C14179"/>
    <w:rsid w:val="00C1428E"/>
    <w:rsid w:val="00C142A9"/>
    <w:rsid w:val="00C142EB"/>
    <w:rsid w:val="00C1437B"/>
    <w:rsid w:val="00C14540"/>
    <w:rsid w:val="00C145AD"/>
    <w:rsid w:val="00C149B5"/>
    <w:rsid w:val="00C14B19"/>
    <w:rsid w:val="00C14BB5"/>
    <w:rsid w:val="00C1564F"/>
    <w:rsid w:val="00C15718"/>
    <w:rsid w:val="00C15BBD"/>
    <w:rsid w:val="00C15BF6"/>
    <w:rsid w:val="00C15EE2"/>
    <w:rsid w:val="00C15F50"/>
    <w:rsid w:val="00C16399"/>
    <w:rsid w:val="00C163A1"/>
    <w:rsid w:val="00C163DD"/>
    <w:rsid w:val="00C166C8"/>
    <w:rsid w:val="00C16856"/>
    <w:rsid w:val="00C16AAF"/>
    <w:rsid w:val="00C16AD8"/>
    <w:rsid w:val="00C17013"/>
    <w:rsid w:val="00C171E3"/>
    <w:rsid w:val="00C176F0"/>
    <w:rsid w:val="00C17794"/>
    <w:rsid w:val="00C178F8"/>
    <w:rsid w:val="00C17C70"/>
    <w:rsid w:val="00C17CFD"/>
    <w:rsid w:val="00C17E33"/>
    <w:rsid w:val="00C17E75"/>
    <w:rsid w:val="00C17F90"/>
    <w:rsid w:val="00C2016E"/>
    <w:rsid w:val="00C20709"/>
    <w:rsid w:val="00C2074F"/>
    <w:rsid w:val="00C207B3"/>
    <w:rsid w:val="00C20828"/>
    <w:rsid w:val="00C208DD"/>
    <w:rsid w:val="00C209AC"/>
    <w:rsid w:val="00C20A55"/>
    <w:rsid w:val="00C20C11"/>
    <w:rsid w:val="00C20C36"/>
    <w:rsid w:val="00C20FD0"/>
    <w:rsid w:val="00C2112A"/>
    <w:rsid w:val="00C212A4"/>
    <w:rsid w:val="00C2131D"/>
    <w:rsid w:val="00C21522"/>
    <w:rsid w:val="00C21701"/>
    <w:rsid w:val="00C21711"/>
    <w:rsid w:val="00C21739"/>
    <w:rsid w:val="00C21832"/>
    <w:rsid w:val="00C21859"/>
    <w:rsid w:val="00C21AD0"/>
    <w:rsid w:val="00C21B8F"/>
    <w:rsid w:val="00C21FAD"/>
    <w:rsid w:val="00C22249"/>
    <w:rsid w:val="00C2240F"/>
    <w:rsid w:val="00C22795"/>
    <w:rsid w:val="00C22827"/>
    <w:rsid w:val="00C22ABC"/>
    <w:rsid w:val="00C22CB9"/>
    <w:rsid w:val="00C22DB8"/>
    <w:rsid w:val="00C22FC6"/>
    <w:rsid w:val="00C2338E"/>
    <w:rsid w:val="00C233D0"/>
    <w:rsid w:val="00C23631"/>
    <w:rsid w:val="00C239F2"/>
    <w:rsid w:val="00C23D4A"/>
    <w:rsid w:val="00C23EDD"/>
    <w:rsid w:val="00C23EF8"/>
    <w:rsid w:val="00C23F74"/>
    <w:rsid w:val="00C24170"/>
    <w:rsid w:val="00C242F1"/>
    <w:rsid w:val="00C24660"/>
    <w:rsid w:val="00C246D5"/>
    <w:rsid w:val="00C24783"/>
    <w:rsid w:val="00C24A2D"/>
    <w:rsid w:val="00C24C34"/>
    <w:rsid w:val="00C24DA0"/>
    <w:rsid w:val="00C24EB7"/>
    <w:rsid w:val="00C256B1"/>
    <w:rsid w:val="00C256BF"/>
    <w:rsid w:val="00C2573E"/>
    <w:rsid w:val="00C25793"/>
    <w:rsid w:val="00C257B8"/>
    <w:rsid w:val="00C2582C"/>
    <w:rsid w:val="00C258B9"/>
    <w:rsid w:val="00C25CC9"/>
    <w:rsid w:val="00C25E16"/>
    <w:rsid w:val="00C25F08"/>
    <w:rsid w:val="00C26631"/>
    <w:rsid w:val="00C267A3"/>
    <w:rsid w:val="00C268FC"/>
    <w:rsid w:val="00C26A54"/>
    <w:rsid w:val="00C26B3B"/>
    <w:rsid w:val="00C26C39"/>
    <w:rsid w:val="00C26E44"/>
    <w:rsid w:val="00C26E85"/>
    <w:rsid w:val="00C272CF"/>
    <w:rsid w:val="00C272FC"/>
    <w:rsid w:val="00C27840"/>
    <w:rsid w:val="00C27937"/>
    <w:rsid w:val="00C27DF7"/>
    <w:rsid w:val="00C3062C"/>
    <w:rsid w:val="00C306D6"/>
    <w:rsid w:val="00C309F8"/>
    <w:rsid w:val="00C30C1B"/>
    <w:rsid w:val="00C30CC8"/>
    <w:rsid w:val="00C30F28"/>
    <w:rsid w:val="00C31640"/>
    <w:rsid w:val="00C31687"/>
    <w:rsid w:val="00C31796"/>
    <w:rsid w:val="00C3193E"/>
    <w:rsid w:val="00C31B16"/>
    <w:rsid w:val="00C31BA4"/>
    <w:rsid w:val="00C31C1C"/>
    <w:rsid w:val="00C31CB4"/>
    <w:rsid w:val="00C31EBB"/>
    <w:rsid w:val="00C31F6F"/>
    <w:rsid w:val="00C31FC2"/>
    <w:rsid w:val="00C322CB"/>
    <w:rsid w:val="00C324D0"/>
    <w:rsid w:val="00C3272F"/>
    <w:rsid w:val="00C327AB"/>
    <w:rsid w:val="00C327FF"/>
    <w:rsid w:val="00C32837"/>
    <w:rsid w:val="00C32B03"/>
    <w:rsid w:val="00C32B22"/>
    <w:rsid w:val="00C32D84"/>
    <w:rsid w:val="00C32F21"/>
    <w:rsid w:val="00C3301A"/>
    <w:rsid w:val="00C3302D"/>
    <w:rsid w:val="00C330E9"/>
    <w:rsid w:val="00C33366"/>
    <w:rsid w:val="00C3346E"/>
    <w:rsid w:val="00C334E4"/>
    <w:rsid w:val="00C335E6"/>
    <w:rsid w:val="00C33622"/>
    <w:rsid w:val="00C338F9"/>
    <w:rsid w:val="00C33F83"/>
    <w:rsid w:val="00C34142"/>
    <w:rsid w:val="00C34468"/>
    <w:rsid w:val="00C34577"/>
    <w:rsid w:val="00C3463C"/>
    <w:rsid w:val="00C34BC5"/>
    <w:rsid w:val="00C35031"/>
    <w:rsid w:val="00C350A4"/>
    <w:rsid w:val="00C35113"/>
    <w:rsid w:val="00C353B7"/>
    <w:rsid w:val="00C359E2"/>
    <w:rsid w:val="00C35DB3"/>
    <w:rsid w:val="00C35EF7"/>
    <w:rsid w:val="00C360AF"/>
    <w:rsid w:val="00C3643B"/>
    <w:rsid w:val="00C367A3"/>
    <w:rsid w:val="00C36A52"/>
    <w:rsid w:val="00C36C8E"/>
    <w:rsid w:val="00C36FC7"/>
    <w:rsid w:val="00C3706F"/>
    <w:rsid w:val="00C3711F"/>
    <w:rsid w:val="00C371B3"/>
    <w:rsid w:val="00C374BD"/>
    <w:rsid w:val="00C37535"/>
    <w:rsid w:val="00C37719"/>
    <w:rsid w:val="00C379A7"/>
    <w:rsid w:val="00C37C6F"/>
    <w:rsid w:val="00C37E6B"/>
    <w:rsid w:val="00C4006D"/>
    <w:rsid w:val="00C4020F"/>
    <w:rsid w:val="00C402FA"/>
    <w:rsid w:val="00C40877"/>
    <w:rsid w:val="00C40983"/>
    <w:rsid w:val="00C40AEC"/>
    <w:rsid w:val="00C40B03"/>
    <w:rsid w:val="00C40B19"/>
    <w:rsid w:val="00C40B5A"/>
    <w:rsid w:val="00C40BC6"/>
    <w:rsid w:val="00C40C22"/>
    <w:rsid w:val="00C40FBC"/>
    <w:rsid w:val="00C41018"/>
    <w:rsid w:val="00C41109"/>
    <w:rsid w:val="00C41182"/>
    <w:rsid w:val="00C411E2"/>
    <w:rsid w:val="00C412EC"/>
    <w:rsid w:val="00C415AC"/>
    <w:rsid w:val="00C41640"/>
    <w:rsid w:val="00C417F0"/>
    <w:rsid w:val="00C41EED"/>
    <w:rsid w:val="00C4209E"/>
    <w:rsid w:val="00C42423"/>
    <w:rsid w:val="00C42510"/>
    <w:rsid w:val="00C4265D"/>
    <w:rsid w:val="00C428AC"/>
    <w:rsid w:val="00C42925"/>
    <w:rsid w:val="00C4295F"/>
    <w:rsid w:val="00C4297A"/>
    <w:rsid w:val="00C42BC4"/>
    <w:rsid w:val="00C42CAD"/>
    <w:rsid w:val="00C42EA5"/>
    <w:rsid w:val="00C42F00"/>
    <w:rsid w:val="00C431A8"/>
    <w:rsid w:val="00C43264"/>
    <w:rsid w:val="00C432F2"/>
    <w:rsid w:val="00C43409"/>
    <w:rsid w:val="00C434B6"/>
    <w:rsid w:val="00C43F8D"/>
    <w:rsid w:val="00C44088"/>
    <w:rsid w:val="00C44346"/>
    <w:rsid w:val="00C4440E"/>
    <w:rsid w:val="00C4458E"/>
    <w:rsid w:val="00C44875"/>
    <w:rsid w:val="00C44A3F"/>
    <w:rsid w:val="00C44A4F"/>
    <w:rsid w:val="00C44B98"/>
    <w:rsid w:val="00C453CE"/>
    <w:rsid w:val="00C45563"/>
    <w:rsid w:val="00C4584B"/>
    <w:rsid w:val="00C45AA7"/>
    <w:rsid w:val="00C45AAE"/>
    <w:rsid w:val="00C45C49"/>
    <w:rsid w:val="00C45CD2"/>
    <w:rsid w:val="00C45D26"/>
    <w:rsid w:val="00C45DB7"/>
    <w:rsid w:val="00C45F35"/>
    <w:rsid w:val="00C463A1"/>
    <w:rsid w:val="00C4656A"/>
    <w:rsid w:val="00C46729"/>
    <w:rsid w:val="00C46A66"/>
    <w:rsid w:val="00C46EF1"/>
    <w:rsid w:val="00C46FDE"/>
    <w:rsid w:val="00C47517"/>
    <w:rsid w:val="00C47713"/>
    <w:rsid w:val="00C477FA"/>
    <w:rsid w:val="00C4783B"/>
    <w:rsid w:val="00C4787C"/>
    <w:rsid w:val="00C47A23"/>
    <w:rsid w:val="00C47D2A"/>
    <w:rsid w:val="00C47DA4"/>
    <w:rsid w:val="00C47E38"/>
    <w:rsid w:val="00C47FFE"/>
    <w:rsid w:val="00C5000D"/>
    <w:rsid w:val="00C50452"/>
    <w:rsid w:val="00C504DC"/>
    <w:rsid w:val="00C504F4"/>
    <w:rsid w:val="00C5062B"/>
    <w:rsid w:val="00C50ABC"/>
    <w:rsid w:val="00C50C9D"/>
    <w:rsid w:val="00C50EFD"/>
    <w:rsid w:val="00C5105C"/>
    <w:rsid w:val="00C51428"/>
    <w:rsid w:val="00C5153F"/>
    <w:rsid w:val="00C5169C"/>
    <w:rsid w:val="00C517D0"/>
    <w:rsid w:val="00C51860"/>
    <w:rsid w:val="00C518F7"/>
    <w:rsid w:val="00C51C80"/>
    <w:rsid w:val="00C51CD6"/>
    <w:rsid w:val="00C51F25"/>
    <w:rsid w:val="00C525F8"/>
    <w:rsid w:val="00C52692"/>
    <w:rsid w:val="00C528E8"/>
    <w:rsid w:val="00C52911"/>
    <w:rsid w:val="00C52DFC"/>
    <w:rsid w:val="00C52FDE"/>
    <w:rsid w:val="00C532F7"/>
    <w:rsid w:val="00C53AEB"/>
    <w:rsid w:val="00C53C46"/>
    <w:rsid w:val="00C53C63"/>
    <w:rsid w:val="00C53CA5"/>
    <w:rsid w:val="00C53D44"/>
    <w:rsid w:val="00C53E2A"/>
    <w:rsid w:val="00C5443B"/>
    <w:rsid w:val="00C546C4"/>
    <w:rsid w:val="00C54B39"/>
    <w:rsid w:val="00C5504C"/>
    <w:rsid w:val="00C55518"/>
    <w:rsid w:val="00C557AA"/>
    <w:rsid w:val="00C5593F"/>
    <w:rsid w:val="00C5596C"/>
    <w:rsid w:val="00C559D3"/>
    <w:rsid w:val="00C559D9"/>
    <w:rsid w:val="00C55AC5"/>
    <w:rsid w:val="00C55C3E"/>
    <w:rsid w:val="00C55E0F"/>
    <w:rsid w:val="00C56027"/>
    <w:rsid w:val="00C5612D"/>
    <w:rsid w:val="00C56211"/>
    <w:rsid w:val="00C56242"/>
    <w:rsid w:val="00C564AA"/>
    <w:rsid w:val="00C5660E"/>
    <w:rsid w:val="00C56846"/>
    <w:rsid w:val="00C568F7"/>
    <w:rsid w:val="00C56A13"/>
    <w:rsid w:val="00C56B7D"/>
    <w:rsid w:val="00C56EDD"/>
    <w:rsid w:val="00C570D3"/>
    <w:rsid w:val="00C5739F"/>
    <w:rsid w:val="00C574ED"/>
    <w:rsid w:val="00C5795E"/>
    <w:rsid w:val="00C57B33"/>
    <w:rsid w:val="00C57B75"/>
    <w:rsid w:val="00C57FEC"/>
    <w:rsid w:val="00C60266"/>
    <w:rsid w:val="00C602EE"/>
    <w:rsid w:val="00C6044E"/>
    <w:rsid w:val="00C6055F"/>
    <w:rsid w:val="00C60853"/>
    <w:rsid w:val="00C60B66"/>
    <w:rsid w:val="00C60BFE"/>
    <w:rsid w:val="00C60C1D"/>
    <w:rsid w:val="00C60C75"/>
    <w:rsid w:val="00C60F6F"/>
    <w:rsid w:val="00C60F7B"/>
    <w:rsid w:val="00C610BA"/>
    <w:rsid w:val="00C6137B"/>
    <w:rsid w:val="00C6142A"/>
    <w:rsid w:val="00C616FF"/>
    <w:rsid w:val="00C61912"/>
    <w:rsid w:val="00C619E4"/>
    <w:rsid w:val="00C61A92"/>
    <w:rsid w:val="00C61AC4"/>
    <w:rsid w:val="00C61C99"/>
    <w:rsid w:val="00C62802"/>
    <w:rsid w:val="00C628BA"/>
    <w:rsid w:val="00C629BD"/>
    <w:rsid w:val="00C62B00"/>
    <w:rsid w:val="00C62CA8"/>
    <w:rsid w:val="00C62F73"/>
    <w:rsid w:val="00C62FFE"/>
    <w:rsid w:val="00C63048"/>
    <w:rsid w:val="00C6307A"/>
    <w:rsid w:val="00C63153"/>
    <w:rsid w:val="00C6316C"/>
    <w:rsid w:val="00C63202"/>
    <w:rsid w:val="00C634A5"/>
    <w:rsid w:val="00C63525"/>
    <w:rsid w:val="00C635FB"/>
    <w:rsid w:val="00C638F5"/>
    <w:rsid w:val="00C63B30"/>
    <w:rsid w:val="00C63D0C"/>
    <w:rsid w:val="00C63D5C"/>
    <w:rsid w:val="00C64338"/>
    <w:rsid w:val="00C643C5"/>
    <w:rsid w:val="00C643CC"/>
    <w:rsid w:val="00C64451"/>
    <w:rsid w:val="00C645E7"/>
    <w:rsid w:val="00C646AC"/>
    <w:rsid w:val="00C6480C"/>
    <w:rsid w:val="00C64963"/>
    <w:rsid w:val="00C64B5B"/>
    <w:rsid w:val="00C64DEC"/>
    <w:rsid w:val="00C651F5"/>
    <w:rsid w:val="00C651FC"/>
    <w:rsid w:val="00C6520A"/>
    <w:rsid w:val="00C65395"/>
    <w:rsid w:val="00C654CA"/>
    <w:rsid w:val="00C65636"/>
    <w:rsid w:val="00C65738"/>
    <w:rsid w:val="00C6581F"/>
    <w:rsid w:val="00C65865"/>
    <w:rsid w:val="00C658DF"/>
    <w:rsid w:val="00C65A02"/>
    <w:rsid w:val="00C65AE6"/>
    <w:rsid w:val="00C65C15"/>
    <w:rsid w:val="00C65E4B"/>
    <w:rsid w:val="00C65EB3"/>
    <w:rsid w:val="00C65FDC"/>
    <w:rsid w:val="00C66096"/>
    <w:rsid w:val="00C661B3"/>
    <w:rsid w:val="00C662C2"/>
    <w:rsid w:val="00C66544"/>
    <w:rsid w:val="00C6674B"/>
    <w:rsid w:val="00C6684B"/>
    <w:rsid w:val="00C66A8D"/>
    <w:rsid w:val="00C66D5C"/>
    <w:rsid w:val="00C66E7B"/>
    <w:rsid w:val="00C67006"/>
    <w:rsid w:val="00C67025"/>
    <w:rsid w:val="00C670DE"/>
    <w:rsid w:val="00C672A0"/>
    <w:rsid w:val="00C67375"/>
    <w:rsid w:val="00C67B6B"/>
    <w:rsid w:val="00C67B7D"/>
    <w:rsid w:val="00C67C48"/>
    <w:rsid w:val="00C67E4D"/>
    <w:rsid w:val="00C67FB2"/>
    <w:rsid w:val="00C70251"/>
    <w:rsid w:val="00C704B7"/>
    <w:rsid w:val="00C70645"/>
    <w:rsid w:val="00C70646"/>
    <w:rsid w:val="00C7065F"/>
    <w:rsid w:val="00C706E5"/>
    <w:rsid w:val="00C7077E"/>
    <w:rsid w:val="00C70AFF"/>
    <w:rsid w:val="00C70BE1"/>
    <w:rsid w:val="00C70C1D"/>
    <w:rsid w:val="00C70CE4"/>
    <w:rsid w:val="00C70EFA"/>
    <w:rsid w:val="00C70F9B"/>
    <w:rsid w:val="00C71047"/>
    <w:rsid w:val="00C71075"/>
    <w:rsid w:val="00C7129A"/>
    <w:rsid w:val="00C71334"/>
    <w:rsid w:val="00C7147B"/>
    <w:rsid w:val="00C714ED"/>
    <w:rsid w:val="00C71814"/>
    <w:rsid w:val="00C71951"/>
    <w:rsid w:val="00C71A05"/>
    <w:rsid w:val="00C71C73"/>
    <w:rsid w:val="00C72034"/>
    <w:rsid w:val="00C721E1"/>
    <w:rsid w:val="00C72459"/>
    <w:rsid w:val="00C7246C"/>
    <w:rsid w:val="00C72571"/>
    <w:rsid w:val="00C72608"/>
    <w:rsid w:val="00C726F4"/>
    <w:rsid w:val="00C7277C"/>
    <w:rsid w:val="00C7277F"/>
    <w:rsid w:val="00C72A05"/>
    <w:rsid w:val="00C72A7A"/>
    <w:rsid w:val="00C72C20"/>
    <w:rsid w:val="00C72C40"/>
    <w:rsid w:val="00C72C57"/>
    <w:rsid w:val="00C73060"/>
    <w:rsid w:val="00C731C9"/>
    <w:rsid w:val="00C734BD"/>
    <w:rsid w:val="00C73634"/>
    <w:rsid w:val="00C738B1"/>
    <w:rsid w:val="00C73A84"/>
    <w:rsid w:val="00C73CE2"/>
    <w:rsid w:val="00C74249"/>
    <w:rsid w:val="00C742DD"/>
    <w:rsid w:val="00C74699"/>
    <w:rsid w:val="00C74729"/>
    <w:rsid w:val="00C7497D"/>
    <w:rsid w:val="00C74F6D"/>
    <w:rsid w:val="00C7510F"/>
    <w:rsid w:val="00C753E0"/>
    <w:rsid w:val="00C75421"/>
    <w:rsid w:val="00C75498"/>
    <w:rsid w:val="00C757D9"/>
    <w:rsid w:val="00C75861"/>
    <w:rsid w:val="00C75916"/>
    <w:rsid w:val="00C75B5F"/>
    <w:rsid w:val="00C75D54"/>
    <w:rsid w:val="00C75D61"/>
    <w:rsid w:val="00C75D6A"/>
    <w:rsid w:val="00C75E17"/>
    <w:rsid w:val="00C762BB"/>
    <w:rsid w:val="00C763D2"/>
    <w:rsid w:val="00C765AE"/>
    <w:rsid w:val="00C765D6"/>
    <w:rsid w:val="00C76797"/>
    <w:rsid w:val="00C76A2A"/>
    <w:rsid w:val="00C76BC2"/>
    <w:rsid w:val="00C76BCD"/>
    <w:rsid w:val="00C77024"/>
    <w:rsid w:val="00C7733D"/>
    <w:rsid w:val="00C774BB"/>
    <w:rsid w:val="00C77536"/>
    <w:rsid w:val="00C776FB"/>
    <w:rsid w:val="00C7785F"/>
    <w:rsid w:val="00C77AFE"/>
    <w:rsid w:val="00C77D2E"/>
    <w:rsid w:val="00C77D42"/>
    <w:rsid w:val="00C77FAC"/>
    <w:rsid w:val="00C8023A"/>
    <w:rsid w:val="00C8043A"/>
    <w:rsid w:val="00C8063A"/>
    <w:rsid w:val="00C806CB"/>
    <w:rsid w:val="00C80BAB"/>
    <w:rsid w:val="00C80BC9"/>
    <w:rsid w:val="00C80C74"/>
    <w:rsid w:val="00C80CA4"/>
    <w:rsid w:val="00C80CF9"/>
    <w:rsid w:val="00C80D61"/>
    <w:rsid w:val="00C80DA0"/>
    <w:rsid w:val="00C80ED9"/>
    <w:rsid w:val="00C81123"/>
    <w:rsid w:val="00C811BE"/>
    <w:rsid w:val="00C811FA"/>
    <w:rsid w:val="00C8130D"/>
    <w:rsid w:val="00C81377"/>
    <w:rsid w:val="00C817DB"/>
    <w:rsid w:val="00C81908"/>
    <w:rsid w:val="00C81A3D"/>
    <w:rsid w:val="00C81C20"/>
    <w:rsid w:val="00C81E7B"/>
    <w:rsid w:val="00C81FC4"/>
    <w:rsid w:val="00C82271"/>
    <w:rsid w:val="00C82546"/>
    <w:rsid w:val="00C82B36"/>
    <w:rsid w:val="00C82CED"/>
    <w:rsid w:val="00C82E3C"/>
    <w:rsid w:val="00C83213"/>
    <w:rsid w:val="00C83475"/>
    <w:rsid w:val="00C8378A"/>
    <w:rsid w:val="00C83E45"/>
    <w:rsid w:val="00C846F0"/>
    <w:rsid w:val="00C8471A"/>
    <w:rsid w:val="00C8480B"/>
    <w:rsid w:val="00C8493F"/>
    <w:rsid w:val="00C84D54"/>
    <w:rsid w:val="00C84E0F"/>
    <w:rsid w:val="00C84FB3"/>
    <w:rsid w:val="00C85413"/>
    <w:rsid w:val="00C85812"/>
    <w:rsid w:val="00C8592C"/>
    <w:rsid w:val="00C85D16"/>
    <w:rsid w:val="00C85EAC"/>
    <w:rsid w:val="00C85FB8"/>
    <w:rsid w:val="00C865CA"/>
    <w:rsid w:val="00C865E9"/>
    <w:rsid w:val="00C867E0"/>
    <w:rsid w:val="00C867F2"/>
    <w:rsid w:val="00C86B5F"/>
    <w:rsid w:val="00C870F3"/>
    <w:rsid w:val="00C87285"/>
    <w:rsid w:val="00C874BD"/>
    <w:rsid w:val="00C874E8"/>
    <w:rsid w:val="00C87728"/>
    <w:rsid w:val="00C87738"/>
    <w:rsid w:val="00C87789"/>
    <w:rsid w:val="00C8791B"/>
    <w:rsid w:val="00C87954"/>
    <w:rsid w:val="00C87AAF"/>
    <w:rsid w:val="00C87B80"/>
    <w:rsid w:val="00C87E60"/>
    <w:rsid w:val="00C90116"/>
    <w:rsid w:val="00C907CB"/>
    <w:rsid w:val="00C9081F"/>
    <w:rsid w:val="00C90821"/>
    <w:rsid w:val="00C90E09"/>
    <w:rsid w:val="00C90FCD"/>
    <w:rsid w:val="00C9123E"/>
    <w:rsid w:val="00C913C1"/>
    <w:rsid w:val="00C91728"/>
    <w:rsid w:val="00C9194F"/>
    <w:rsid w:val="00C919BB"/>
    <w:rsid w:val="00C91AE3"/>
    <w:rsid w:val="00C91B7C"/>
    <w:rsid w:val="00C91D47"/>
    <w:rsid w:val="00C9235B"/>
    <w:rsid w:val="00C926AD"/>
    <w:rsid w:val="00C92CC2"/>
    <w:rsid w:val="00C92CEA"/>
    <w:rsid w:val="00C930E6"/>
    <w:rsid w:val="00C9313E"/>
    <w:rsid w:val="00C93215"/>
    <w:rsid w:val="00C93388"/>
    <w:rsid w:val="00C93734"/>
    <w:rsid w:val="00C93AE6"/>
    <w:rsid w:val="00C94220"/>
    <w:rsid w:val="00C9441A"/>
    <w:rsid w:val="00C9450B"/>
    <w:rsid w:val="00C94B94"/>
    <w:rsid w:val="00C94BE8"/>
    <w:rsid w:val="00C94CF5"/>
    <w:rsid w:val="00C94DB3"/>
    <w:rsid w:val="00C94DC2"/>
    <w:rsid w:val="00C94E64"/>
    <w:rsid w:val="00C95191"/>
    <w:rsid w:val="00C9519C"/>
    <w:rsid w:val="00C95236"/>
    <w:rsid w:val="00C953AE"/>
    <w:rsid w:val="00C95476"/>
    <w:rsid w:val="00C9552D"/>
    <w:rsid w:val="00C955A1"/>
    <w:rsid w:val="00C956C6"/>
    <w:rsid w:val="00C95951"/>
    <w:rsid w:val="00C95AA3"/>
    <w:rsid w:val="00C95AEC"/>
    <w:rsid w:val="00C95BA9"/>
    <w:rsid w:val="00C95E07"/>
    <w:rsid w:val="00C95EE2"/>
    <w:rsid w:val="00C95F55"/>
    <w:rsid w:val="00C95FE1"/>
    <w:rsid w:val="00C9628D"/>
    <w:rsid w:val="00C9649D"/>
    <w:rsid w:val="00C96646"/>
    <w:rsid w:val="00C9683F"/>
    <w:rsid w:val="00C97499"/>
    <w:rsid w:val="00C9777B"/>
    <w:rsid w:val="00C97809"/>
    <w:rsid w:val="00C97887"/>
    <w:rsid w:val="00C978A6"/>
    <w:rsid w:val="00C97B19"/>
    <w:rsid w:val="00C97D44"/>
    <w:rsid w:val="00CA0144"/>
    <w:rsid w:val="00CA05AF"/>
    <w:rsid w:val="00CA0C6E"/>
    <w:rsid w:val="00CA0EC4"/>
    <w:rsid w:val="00CA0F5D"/>
    <w:rsid w:val="00CA127F"/>
    <w:rsid w:val="00CA1586"/>
    <w:rsid w:val="00CA15CF"/>
    <w:rsid w:val="00CA1825"/>
    <w:rsid w:val="00CA187E"/>
    <w:rsid w:val="00CA1AEA"/>
    <w:rsid w:val="00CA1F5B"/>
    <w:rsid w:val="00CA212C"/>
    <w:rsid w:val="00CA218D"/>
    <w:rsid w:val="00CA2292"/>
    <w:rsid w:val="00CA2785"/>
    <w:rsid w:val="00CA2886"/>
    <w:rsid w:val="00CA3027"/>
    <w:rsid w:val="00CA3133"/>
    <w:rsid w:val="00CA3153"/>
    <w:rsid w:val="00CA319D"/>
    <w:rsid w:val="00CA325E"/>
    <w:rsid w:val="00CA3501"/>
    <w:rsid w:val="00CA355F"/>
    <w:rsid w:val="00CA3571"/>
    <w:rsid w:val="00CA3A09"/>
    <w:rsid w:val="00CA3C21"/>
    <w:rsid w:val="00CA3D0F"/>
    <w:rsid w:val="00CA3EB1"/>
    <w:rsid w:val="00CA3F6C"/>
    <w:rsid w:val="00CA40E7"/>
    <w:rsid w:val="00CA429B"/>
    <w:rsid w:val="00CA4309"/>
    <w:rsid w:val="00CA4367"/>
    <w:rsid w:val="00CA446B"/>
    <w:rsid w:val="00CA484C"/>
    <w:rsid w:val="00CA491B"/>
    <w:rsid w:val="00CA4A66"/>
    <w:rsid w:val="00CA4CAD"/>
    <w:rsid w:val="00CA5025"/>
    <w:rsid w:val="00CA52EA"/>
    <w:rsid w:val="00CA535B"/>
    <w:rsid w:val="00CA5494"/>
    <w:rsid w:val="00CA5673"/>
    <w:rsid w:val="00CA5EBA"/>
    <w:rsid w:val="00CA5EEF"/>
    <w:rsid w:val="00CA6072"/>
    <w:rsid w:val="00CA6561"/>
    <w:rsid w:val="00CA656B"/>
    <w:rsid w:val="00CA65CE"/>
    <w:rsid w:val="00CA6622"/>
    <w:rsid w:val="00CA664A"/>
    <w:rsid w:val="00CA6922"/>
    <w:rsid w:val="00CA6CE1"/>
    <w:rsid w:val="00CA70F2"/>
    <w:rsid w:val="00CA72B5"/>
    <w:rsid w:val="00CA730B"/>
    <w:rsid w:val="00CA74DE"/>
    <w:rsid w:val="00CA7523"/>
    <w:rsid w:val="00CA79E7"/>
    <w:rsid w:val="00CA7BC1"/>
    <w:rsid w:val="00CA7C5E"/>
    <w:rsid w:val="00CA7C81"/>
    <w:rsid w:val="00CA7D08"/>
    <w:rsid w:val="00CA7DA1"/>
    <w:rsid w:val="00CA7E56"/>
    <w:rsid w:val="00CB0142"/>
    <w:rsid w:val="00CB0554"/>
    <w:rsid w:val="00CB08A1"/>
    <w:rsid w:val="00CB0968"/>
    <w:rsid w:val="00CB0D4B"/>
    <w:rsid w:val="00CB0D53"/>
    <w:rsid w:val="00CB0E75"/>
    <w:rsid w:val="00CB0E77"/>
    <w:rsid w:val="00CB0F26"/>
    <w:rsid w:val="00CB10FC"/>
    <w:rsid w:val="00CB1842"/>
    <w:rsid w:val="00CB1849"/>
    <w:rsid w:val="00CB18D3"/>
    <w:rsid w:val="00CB1904"/>
    <w:rsid w:val="00CB19C2"/>
    <w:rsid w:val="00CB1CD5"/>
    <w:rsid w:val="00CB1E71"/>
    <w:rsid w:val="00CB2046"/>
    <w:rsid w:val="00CB2542"/>
    <w:rsid w:val="00CB2C7B"/>
    <w:rsid w:val="00CB2D13"/>
    <w:rsid w:val="00CB2DE0"/>
    <w:rsid w:val="00CB3153"/>
    <w:rsid w:val="00CB374B"/>
    <w:rsid w:val="00CB3BE4"/>
    <w:rsid w:val="00CB3CB7"/>
    <w:rsid w:val="00CB3DEC"/>
    <w:rsid w:val="00CB3E86"/>
    <w:rsid w:val="00CB3FB5"/>
    <w:rsid w:val="00CB40DA"/>
    <w:rsid w:val="00CB45EE"/>
    <w:rsid w:val="00CB4699"/>
    <w:rsid w:val="00CB4C0F"/>
    <w:rsid w:val="00CB4EC5"/>
    <w:rsid w:val="00CB4FC1"/>
    <w:rsid w:val="00CB5021"/>
    <w:rsid w:val="00CB50DA"/>
    <w:rsid w:val="00CB5348"/>
    <w:rsid w:val="00CB54D8"/>
    <w:rsid w:val="00CB552B"/>
    <w:rsid w:val="00CB56C2"/>
    <w:rsid w:val="00CB62BD"/>
    <w:rsid w:val="00CB64A1"/>
    <w:rsid w:val="00CB663F"/>
    <w:rsid w:val="00CB6CA4"/>
    <w:rsid w:val="00CB6E74"/>
    <w:rsid w:val="00CB6EBB"/>
    <w:rsid w:val="00CB711E"/>
    <w:rsid w:val="00CB7152"/>
    <w:rsid w:val="00CB7395"/>
    <w:rsid w:val="00CB73E9"/>
    <w:rsid w:val="00CB74AA"/>
    <w:rsid w:val="00CB75A7"/>
    <w:rsid w:val="00CB7778"/>
    <w:rsid w:val="00CB7787"/>
    <w:rsid w:val="00CB77DF"/>
    <w:rsid w:val="00CB7D91"/>
    <w:rsid w:val="00CC01E4"/>
    <w:rsid w:val="00CC0262"/>
    <w:rsid w:val="00CC0697"/>
    <w:rsid w:val="00CC0701"/>
    <w:rsid w:val="00CC0704"/>
    <w:rsid w:val="00CC070D"/>
    <w:rsid w:val="00CC0959"/>
    <w:rsid w:val="00CC0C44"/>
    <w:rsid w:val="00CC0C7E"/>
    <w:rsid w:val="00CC0CA4"/>
    <w:rsid w:val="00CC0D0D"/>
    <w:rsid w:val="00CC1250"/>
    <w:rsid w:val="00CC15E2"/>
    <w:rsid w:val="00CC164D"/>
    <w:rsid w:val="00CC1ADD"/>
    <w:rsid w:val="00CC1B3E"/>
    <w:rsid w:val="00CC1F20"/>
    <w:rsid w:val="00CC20A7"/>
    <w:rsid w:val="00CC21C3"/>
    <w:rsid w:val="00CC2351"/>
    <w:rsid w:val="00CC263E"/>
    <w:rsid w:val="00CC2932"/>
    <w:rsid w:val="00CC297C"/>
    <w:rsid w:val="00CC29AA"/>
    <w:rsid w:val="00CC2B5E"/>
    <w:rsid w:val="00CC2CF3"/>
    <w:rsid w:val="00CC2D23"/>
    <w:rsid w:val="00CC2E37"/>
    <w:rsid w:val="00CC3104"/>
    <w:rsid w:val="00CC34CB"/>
    <w:rsid w:val="00CC3657"/>
    <w:rsid w:val="00CC394C"/>
    <w:rsid w:val="00CC3B0C"/>
    <w:rsid w:val="00CC3C81"/>
    <w:rsid w:val="00CC3E46"/>
    <w:rsid w:val="00CC44AE"/>
    <w:rsid w:val="00CC466E"/>
    <w:rsid w:val="00CC4774"/>
    <w:rsid w:val="00CC4814"/>
    <w:rsid w:val="00CC4B8B"/>
    <w:rsid w:val="00CC4BD4"/>
    <w:rsid w:val="00CC4D5B"/>
    <w:rsid w:val="00CC4F44"/>
    <w:rsid w:val="00CC506D"/>
    <w:rsid w:val="00CC5137"/>
    <w:rsid w:val="00CC5343"/>
    <w:rsid w:val="00CC534F"/>
    <w:rsid w:val="00CC543E"/>
    <w:rsid w:val="00CC5497"/>
    <w:rsid w:val="00CC54C6"/>
    <w:rsid w:val="00CC599E"/>
    <w:rsid w:val="00CC5AC2"/>
    <w:rsid w:val="00CC5C8B"/>
    <w:rsid w:val="00CC5CD2"/>
    <w:rsid w:val="00CC5F2B"/>
    <w:rsid w:val="00CC5F6B"/>
    <w:rsid w:val="00CC5F70"/>
    <w:rsid w:val="00CC601B"/>
    <w:rsid w:val="00CC61C4"/>
    <w:rsid w:val="00CC6517"/>
    <w:rsid w:val="00CC6614"/>
    <w:rsid w:val="00CC66B4"/>
    <w:rsid w:val="00CC6716"/>
    <w:rsid w:val="00CC67B9"/>
    <w:rsid w:val="00CC6DA5"/>
    <w:rsid w:val="00CC6DE8"/>
    <w:rsid w:val="00CC6E55"/>
    <w:rsid w:val="00CC71F8"/>
    <w:rsid w:val="00CC73FE"/>
    <w:rsid w:val="00CC7545"/>
    <w:rsid w:val="00CC76EA"/>
    <w:rsid w:val="00CC76F0"/>
    <w:rsid w:val="00CC7817"/>
    <w:rsid w:val="00CC7ABC"/>
    <w:rsid w:val="00CC7C85"/>
    <w:rsid w:val="00CC7E85"/>
    <w:rsid w:val="00CD0255"/>
    <w:rsid w:val="00CD0346"/>
    <w:rsid w:val="00CD05D7"/>
    <w:rsid w:val="00CD09C7"/>
    <w:rsid w:val="00CD0A07"/>
    <w:rsid w:val="00CD0ADC"/>
    <w:rsid w:val="00CD0B68"/>
    <w:rsid w:val="00CD0DB5"/>
    <w:rsid w:val="00CD0DD5"/>
    <w:rsid w:val="00CD0FFB"/>
    <w:rsid w:val="00CD1076"/>
    <w:rsid w:val="00CD108A"/>
    <w:rsid w:val="00CD1363"/>
    <w:rsid w:val="00CD18C1"/>
    <w:rsid w:val="00CD201F"/>
    <w:rsid w:val="00CD242F"/>
    <w:rsid w:val="00CD276A"/>
    <w:rsid w:val="00CD2A16"/>
    <w:rsid w:val="00CD2B6A"/>
    <w:rsid w:val="00CD2DA8"/>
    <w:rsid w:val="00CD2EC3"/>
    <w:rsid w:val="00CD2F7C"/>
    <w:rsid w:val="00CD3258"/>
    <w:rsid w:val="00CD3586"/>
    <w:rsid w:val="00CD3611"/>
    <w:rsid w:val="00CD36C6"/>
    <w:rsid w:val="00CD391D"/>
    <w:rsid w:val="00CD42CB"/>
    <w:rsid w:val="00CD44ED"/>
    <w:rsid w:val="00CD481F"/>
    <w:rsid w:val="00CD4A3D"/>
    <w:rsid w:val="00CD4E1A"/>
    <w:rsid w:val="00CD4EF2"/>
    <w:rsid w:val="00CD5065"/>
    <w:rsid w:val="00CD506B"/>
    <w:rsid w:val="00CD5283"/>
    <w:rsid w:val="00CD5286"/>
    <w:rsid w:val="00CD59D7"/>
    <w:rsid w:val="00CD5BF6"/>
    <w:rsid w:val="00CD5D8D"/>
    <w:rsid w:val="00CD6080"/>
    <w:rsid w:val="00CD608F"/>
    <w:rsid w:val="00CD60CC"/>
    <w:rsid w:val="00CD6342"/>
    <w:rsid w:val="00CD63E0"/>
    <w:rsid w:val="00CD64A9"/>
    <w:rsid w:val="00CD64E1"/>
    <w:rsid w:val="00CD6571"/>
    <w:rsid w:val="00CD6D25"/>
    <w:rsid w:val="00CD6E20"/>
    <w:rsid w:val="00CD6F9C"/>
    <w:rsid w:val="00CD7138"/>
    <w:rsid w:val="00CD732A"/>
    <w:rsid w:val="00CD7A95"/>
    <w:rsid w:val="00CD7B41"/>
    <w:rsid w:val="00CD7E43"/>
    <w:rsid w:val="00CE01F8"/>
    <w:rsid w:val="00CE02DC"/>
    <w:rsid w:val="00CE03C9"/>
    <w:rsid w:val="00CE03E6"/>
    <w:rsid w:val="00CE0824"/>
    <w:rsid w:val="00CE084A"/>
    <w:rsid w:val="00CE0AFE"/>
    <w:rsid w:val="00CE0C1F"/>
    <w:rsid w:val="00CE0D2C"/>
    <w:rsid w:val="00CE1081"/>
    <w:rsid w:val="00CE118E"/>
    <w:rsid w:val="00CE1229"/>
    <w:rsid w:val="00CE14CE"/>
    <w:rsid w:val="00CE16A1"/>
    <w:rsid w:val="00CE18CD"/>
    <w:rsid w:val="00CE19EA"/>
    <w:rsid w:val="00CE1A4E"/>
    <w:rsid w:val="00CE1CD7"/>
    <w:rsid w:val="00CE1CEF"/>
    <w:rsid w:val="00CE1D7A"/>
    <w:rsid w:val="00CE1F63"/>
    <w:rsid w:val="00CE239C"/>
    <w:rsid w:val="00CE24CE"/>
    <w:rsid w:val="00CE2B90"/>
    <w:rsid w:val="00CE2E32"/>
    <w:rsid w:val="00CE2EA0"/>
    <w:rsid w:val="00CE2EF8"/>
    <w:rsid w:val="00CE3160"/>
    <w:rsid w:val="00CE36F2"/>
    <w:rsid w:val="00CE378F"/>
    <w:rsid w:val="00CE3E49"/>
    <w:rsid w:val="00CE4002"/>
    <w:rsid w:val="00CE4006"/>
    <w:rsid w:val="00CE42AF"/>
    <w:rsid w:val="00CE4329"/>
    <w:rsid w:val="00CE43BA"/>
    <w:rsid w:val="00CE46C5"/>
    <w:rsid w:val="00CE4719"/>
    <w:rsid w:val="00CE47AB"/>
    <w:rsid w:val="00CE48A4"/>
    <w:rsid w:val="00CE4A76"/>
    <w:rsid w:val="00CE4BD6"/>
    <w:rsid w:val="00CE4D09"/>
    <w:rsid w:val="00CE4DF4"/>
    <w:rsid w:val="00CE4EC3"/>
    <w:rsid w:val="00CE4FD1"/>
    <w:rsid w:val="00CE5581"/>
    <w:rsid w:val="00CE5708"/>
    <w:rsid w:val="00CE5A77"/>
    <w:rsid w:val="00CE5B44"/>
    <w:rsid w:val="00CE5E95"/>
    <w:rsid w:val="00CE600A"/>
    <w:rsid w:val="00CE6506"/>
    <w:rsid w:val="00CE6656"/>
    <w:rsid w:val="00CE6827"/>
    <w:rsid w:val="00CE6C3E"/>
    <w:rsid w:val="00CE6C44"/>
    <w:rsid w:val="00CE6F09"/>
    <w:rsid w:val="00CE704E"/>
    <w:rsid w:val="00CE7366"/>
    <w:rsid w:val="00CE77BA"/>
    <w:rsid w:val="00CE78D6"/>
    <w:rsid w:val="00CE7ACE"/>
    <w:rsid w:val="00CE7B0D"/>
    <w:rsid w:val="00CE7DD0"/>
    <w:rsid w:val="00CE7E83"/>
    <w:rsid w:val="00CF0110"/>
    <w:rsid w:val="00CF0309"/>
    <w:rsid w:val="00CF076F"/>
    <w:rsid w:val="00CF0823"/>
    <w:rsid w:val="00CF0856"/>
    <w:rsid w:val="00CF0911"/>
    <w:rsid w:val="00CF09DF"/>
    <w:rsid w:val="00CF0E0E"/>
    <w:rsid w:val="00CF0F2F"/>
    <w:rsid w:val="00CF10B5"/>
    <w:rsid w:val="00CF1312"/>
    <w:rsid w:val="00CF14C4"/>
    <w:rsid w:val="00CF16A8"/>
    <w:rsid w:val="00CF1D2C"/>
    <w:rsid w:val="00CF1FE9"/>
    <w:rsid w:val="00CF245F"/>
    <w:rsid w:val="00CF289B"/>
    <w:rsid w:val="00CF290B"/>
    <w:rsid w:val="00CF2921"/>
    <w:rsid w:val="00CF2A57"/>
    <w:rsid w:val="00CF2B09"/>
    <w:rsid w:val="00CF2ED4"/>
    <w:rsid w:val="00CF32E1"/>
    <w:rsid w:val="00CF34CC"/>
    <w:rsid w:val="00CF350F"/>
    <w:rsid w:val="00CF351F"/>
    <w:rsid w:val="00CF35E9"/>
    <w:rsid w:val="00CF3E55"/>
    <w:rsid w:val="00CF437E"/>
    <w:rsid w:val="00CF4693"/>
    <w:rsid w:val="00CF4A0B"/>
    <w:rsid w:val="00CF4A2B"/>
    <w:rsid w:val="00CF4BA0"/>
    <w:rsid w:val="00CF5205"/>
    <w:rsid w:val="00CF52CD"/>
    <w:rsid w:val="00CF54AD"/>
    <w:rsid w:val="00CF5708"/>
    <w:rsid w:val="00CF57A9"/>
    <w:rsid w:val="00CF57E6"/>
    <w:rsid w:val="00CF594B"/>
    <w:rsid w:val="00CF5B11"/>
    <w:rsid w:val="00CF5F0E"/>
    <w:rsid w:val="00CF60F7"/>
    <w:rsid w:val="00CF612E"/>
    <w:rsid w:val="00CF6668"/>
    <w:rsid w:val="00CF6742"/>
    <w:rsid w:val="00CF717A"/>
    <w:rsid w:val="00CF720B"/>
    <w:rsid w:val="00CF7411"/>
    <w:rsid w:val="00CF76B6"/>
    <w:rsid w:val="00CF76F6"/>
    <w:rsid w:val="00CF776D"/>
    <w:rsid w:val="00CF77CB"/>
    <w:rsid w:val="00CF7802"/>
    <w:rsid w:val="00CF7BE6"/>
    <w:rsid w:val="00CF7E98"/>
    <w:rsid w:val="00D0038A"/>
    <w:rsid w:val="00D00436"/>
    <w:rsid w:val="00D00519"/>
    <w:rsid w:val="00D0097E"/>
    <w:rsid w:val="00D009B9"/>
    <w:rsid w:val="00D00A66"/>
    <w:rsid w:val="00D00F70"/>
    <w:rsid w:val="00D00FA9"/>
    <w:rsid w:val="00D01174"/>
    <w:rsid w:val="00D013FC"/>
    <w:rsid w:val="00D0154A"/>
    <w:rsid w:val="00D01619"/>
    <w:rsid w:val="00D01633"/>
    <w:rsid w:val="00D01A8F"/>
    <w:rsid w:val="00D01ABF"/>
    <w:rsid w:val="00D01DC4"/>
    <w:rsid w:val="00D01F94"/>
    <w:rsid w:val="00D02018"/>
    <w:rsid w:val="00D021D6"/>
    <w:rsid w:val="00D02813"/>
    <w:rsid w:val="00D02BDE"/>
    <w:rsid w:val="00D02BE8"/>
    <w:rsid w:val="00D02C92"/>
    <w:rsid w:val="00D02CAA"/>
    <w:rsid w:val="00D02CD8"/>
    <w:rsid w:val="00D02D1B"/>
    <w:rsid w:val="00D02D33"/>
    <w:rsid w:val="00D02EFD"/>
    <w:rsid w:val="00D034CA"/>
    <w:rsid w:val="00D03A4D"/>
    <w:rsid w:val="00D03C66"/>
    <w:rsid w:val="00D03E25"/>
    <w:rsid w:val="00D03F4E"/>
    <w:rsid w:val="00D040B7"/>
    <w:rsid w:val="00D04125"/>
    <w:rsid w:val="00D045FE"/>
    <w:rsid w:val="00D04772"/>
    <w:rsid w:val="00D04810"/>
    <w:rsid w:val="00D04AC9"/>
    <w:rsid w:val="00D04BD6"/>
    <w:rsid w:val="00D04EC1"/>
    <w:rsid w:val="00D050C8"/>
    <w:rsid w:val="00D05BDB"/>
    <w:rsid w:val="00D05E47"/>
    <w:rsid w:val="00D05ECE"/>
    <w:rsid w:val="00D067B8"/>
    <w:rsid w:val="00D06BC4"/>
    <w:rsid w:val="00D06CE6"/>
    <w:rsid w:val="00D06F2A"/>
    <w:rsid w:val="00D06FB6"/>
    <w:rsid w:val="00D070B1"/>
    <w:rsid w:val="00D075C5"/>
    <w:rsid w:val="00D07D9C"/>
    <w:rsid w:val="00D07DC3"/>
    <w:rsid w:val="00D07E78"/>
    <w:rsid w:val="00D1022E"/>
    <w:rsid w:val="00D10283"/>
    <w:rsid w:val="00D10438"/>
    <w:rsid w:val="00D104A3"/>
    <w:rsid w:val="00D1067C"/>
    <w:rsid w:val="00D10757"/>
    <w:rsid w:val="00D108E2"/>
    <w:rsid w:val="00D10A16"/>
    <w:rsid w:val="00D10E0C"/>
    <w:rsid w:val="00D10ECD"/>
    <w:rsid w:val="00D10EF2"/>
    <w:rsid w:val="00D10F62"/>
    <w:rsid w:val="00D11045"/>
    <w:rsid w:val="00D110EB"/>
    <w:rsid w:val="00D1118E"/>
    <w:rsid w:val="00D112BB"/>
    <w:rsid w:val="00D112E0"/>
    <w:rsid w:val="00D11BF4"/>
    <w:rsid w:val="00D11C68"/>
    <w:rsid w:val="00D11DA3"/>
    <w:rsid w:val="00D12080"/>
    <w:rsid w:val="00D1217E"/>
    <w:rsid w:val="00D1229C"/>
    <w:rsid w:val="00D122FA"/>
    <w:rsid w:val="00D1273A"/>
    <w:rsid w:val="00D1287B"/>
    <w:rsid w:val="00D129CA"/>
    <w:rsid w:val="00D12C41"/>
    <w:rsid w:val="00D13145"/>
    <w:rsid w:val="00D132FD"/>
    <w:rsid w:val="00D133BE"/>
    <w:rsid w:val="00D1384A"/>
    <w:rsid w:val="00D138A5"/>
    <w:rsid w:val="00D13B28"/>
    <w:rsid w:val="00D13C88"/>
    <w:rsid w:val="00D13CC7"/>
    <w:rsid w:val="00D13D3B"/>
    <w:rsid w:val="00D13D8B"/>
    <w:rsid w:val="00D13F39"/>
    <w:rsid w:val="00D1427B"/>
    <w:rsid w:val="00D1483B"/>
    <w:rsid w:val="00D14954"/>
    <w:rsid w:val="00D14A86"/>
    <w:rsid w:val="00D14E34"/>
    <w:rsid w:val="00D14EFF"/>
    <w:rsid w:val="00D14F8A"/>
    <w:rsid w:val="00D14FA5"/>
    <w:rsid w:val="00D1500C"/>
    <w:rsid w:val="00D15109"/>
    <w:rsid w:val="00D1520D"/>
    <w:rsid w:val="00D1539F"/>
    <w:rsid w:val="00D155C9"/>
    <w:rsid w:val="00D16188"/>
    <w:rsid w:val="00D16635"/>
    <w:rsid w:val="00D16C54"/>
    <w:rsid w:val="00D16D3B"/>
    <w:rsid w:val="00D1744D"/>
    <w:rsid w:val="00D1757C"/>
    <w:rsid w:val="00D17AB1"/>
    <w:rsid w:val="00D17D84"/>
    <w:rsid w:val="00D17DC7"/>
    <w:rsid w:val="00D17F98"/>
    <w:rsid w:val="00D2002C"/>
    <w:rsid w:val="00D2010F"/>
    <w:rsid w:val="00D201A4"/>
    <w:rsid w:val="00D20681"/>
    <w:rsid w:val="00D20B28"/>
    <w:rsid w:val="00D20C11"/>
    <w:rsid w:val="00D2108A"/>
    <w:rsid w:val="00D212E6"/>
    <w:rsid w:val="00D216FF"/>
    <w:rsid w:val="00D21E83"/>
    <w:rsid w:val="00D2224F"/>
    <w:rsid w:val="00D222BD"/>
    <w:rsid w:val="00D22361"/>
    <w:rsid w:val="00D223D5"/>
    <w:rsid w:val="00D2252A"/>
    <w:rsid w:val="00D22553"/>
    <w:rsid w:val="00D22846"/>
    <w:rsid w:val="00D228D4"/>
    <w:rsid w:val="00D22944"/>
    <w:rsid w:val="00D22AE6"/>
    <w:rsid w:val="00D22F5F"/>
    <w:rsid w:val="00D2303E"/>
    <w:rsid w:val="00D230C1"/>
    <w:rsid w:val="00D23175"/>
    <w:rsid w:val="00D232BB"/>
    <w:rsid w:val="00D23361"/>
    <w:rsid w:val="00D234C5"/>
    <w:rsid w:val="00D23601"/>
    <w:rsid w:val="00D23675"/>
    <w:rsid w:val="00D237E3"/>
    <w:rsid w:val="00D23961"/>
    <w:rsid w:val="00D23AEE"/>
    <w:rsid w:val="00D23B89"/>
    <w:rsid w:val="00D23C5B"/>
    <w:rsid w:val="00D23C9E"/>
    <w:rsid w:val="00D23F17"/>
    <w:rsid w:val="00D23F7C"/>
    <w:rsid w:val="00D243A5"/>
    <w:rsid w:val="00D243B8"/>
    <w:rsid w:val="00D24447"/>
    <w:rsid w:val="00D24479"/>
    <w:rsid w:val="00D24502"/>
    <w:rsid w:val="00D24512"/>
    <w:rsid w:val="00D24766"/>
    <w:rsid w:val="00D248AA"/>
    <w:rsid w:val="00D249AD"/>
    <w:rsid w:val="00D24A21"/>
    <w:rsid w:val="00D24C1C"/>
    <w:rsid w:val="00D24C23"/>
    <w:rsid w:val="00D24F15"/>
    <w:rsid w:val="00D24F57"/>
    <w:rsid w:val="00D2510B"/>
    <w:rsid w:val="00D25AC1"/>
    <w:rsid w:val="00D25D6D"/>
    <w:rsid w:val="00D25D98"/>
    <w:rsid w:val="00D26137"/>
    <w:rsid w:val="00D261CD"/>
    <w:rsid w:val="00D265AD"/>
    <w:rsid w:val="00D2684E"/>
    <w:rsid w:val="00D268DF"/>
    <w:rsid w:val="00D26B87"/>
    <w:rsid w:val="00D26CDE"/>
    <w:rsid w:val="00D26DFE"/>
    <w:rsid w:val="00D26EC2"/>
    <w:rsid w:val="00D26F8C"/>
    <w:rsid w:val="00D27000"/>
    <w:rsid w:val="00D2705A"/>
    <w:rsid w:val="00D27617"/>
    <w:rsid w:val="00D2772F"/>
    <w:rsid w:val="00D27782"/>
    <w:rsid w:val="00D27BB1"/>
    <w:rsid w:val="00D27C2B"/>
    <w:rsid w:val="00D27F63"/>
    <w:rsid w:val="00D27FF4"/>
    <w:rsid w:val="00D30035"/>
    <w:rsid w:val="00D30349"/>
    <w:rsid w:val="00D30421"/>
    <w:rsid w:val="00D305E7"/>
    <w:rsid w:val="00D30623"/>
    <w:rsid w:val="00D30631"/>
    <w:rsid w:val="00D30993"/>
    <w:rsid w:val="00D30CFC"/>
    <w:rsid w:val="00D30D32"/>
    <w:rsid w:val="00D30ED1"/>
    <w:rsid w:val="00D30FA1"/>
    <w:rsid w:val="00D3126C"/>
    <w:rsid w:val="00D31341"/>
    <w:rsid w:val="00D3164C"/>
    <w:rsid w:val="00D317FF"/>
    <w:rsid w:val="00D31A0C"/>
    <w:rsid w:val="00D31A49"/>
    <w:rsid w:val="00D31CD2"/>
    <w:rsid w:val="00D3215A"/>
    <w:rsid w:val="00D32A13"/>
    <w:rsid w:val="00D32A55"/>
    <w:rsid w:val="00D32C58"/>
    <w:rsid w:val="00D32DDF"/>
    <w:rsid w:val="00D332C0"/>
    <w:rsid w:val="00D339D0"/>
    <w:rsid w:val="00D33AA8"/>
    <w:rsid w:val="00D33BA7"/>
    <w:rsid w:val="00D33E38"/>
    <w:rsid w:val="00D33F60"/>
    <w:rsid w:val="00D3401B"/>
    <w:rsid w:val="00D3405A"/>
    <w:rsid w:val="00D344F6"/>
    <w:rsid w:val="00D34630"/>
    <w:rsid w:val="00D346C9"/>
    <w:rsid w:val="00D34AB5"/>
    <w:rsid w:val="00D34C60"/>
    <w:rsid w:val="00D34CFC"/>
    <w:rsid w:val="00D34F47"/>
    <w:rsid w:val="00D34F60"/>
    <w:rsid w:val="00D34F77"/>
    <w:rsid w:val="00D355ED"/>
    <w:rsid w:val="00D35634"/>
    <w:rsid w:val="00D3582B"/>
    <w:rsid w:val="00D35A02"/>
    <w:rsid w:val="00D35D5F"/>
    <w:rsid w:val="00D35F12"/>
    <w:rsid w:val="00D35FA0"/>
    <w:rsid w:val="00D3605E"/>
    <w:rsid w:val="00D3614E"/>
    <w:rsid w:val="00D36178"/>
    <w:rsid w:val="00D363AE"/>
    <w:rsid w:val="00D364B3"/>
    <w:rsid w:val="00D365A7"/>
    <w:rsid w:val="00D365D3"/>
    <w:rsid w:val="00D367B1"/>
    <w:rsid w:val="00D368C7"/>
    <w:rsid w:val="00D3700A"/>
    <w:rsid w:val="00D37304"/>
    <w:rsid w:val="00D3744C"/>
    <w:rsid w:val="00D376AB"/>
    <w:rsid w:val="00D37DBE"/>
    <w:rsid w:val="00D37F98"/>
    <w:rsid w:val="00D40057"/>
    <w:rsid w:val="00D401A6"/>
    <w:rsid w:val="00D405A2"/>
    <w:rsid w:val="00D4083B"/>
    <w:rsid w:val="00D40984"/>
    <w:rsid w:val="00D40A61"/>
    <w:rsid w:val="00D40BEF"/>
    <w:rsid w:val="00D40CB5"/>
    <w:rsid w:val="00D40CC7"/>
    <w:rsid w:val="00D40D37"/>
    <w:rsid w:val="00D41045"/>
    <w:rsid w:val="00D412A6"/>
    <w:rsid w:val="00D4130A"/>
    <w:rsid w:val="00D4136B"/>
    <w:rsid w:val="00D4165A"/>
    <w:rsid w:val="00D41A11"/>
    <w:rsid w:val="00D41D23"/>
    <w:rsid w:val="00D41DA0"/>
    <w:rsid w:val="00D41F8F"/>
    <w:rsid w:val="00D41FA0"/>
    <w:rsid w:val="00D42295"/>
    <w:rsid w:val="00D4237E"/>
    <w:rsid w:val="00D42A43"/>
    <w:rsid w:val="00D42CDF"/>
    <w:rsid w:val="00D42DD8"/>
    <w:rsid w:val="00D43015"/>
    <w:rsid w:val="00D43059"/>
    <w:rsid w:val="00D434C9"/>
    <w:rsid w:val="00D437CA"/>
    <w:rsid w:val="00D43E01"/>
    <w:rsid w:val="00D43F3F"/>
    <w:rsid w:val="00D440F9"/>
    <w:rsid w:val="00D441EA"/>
    <w:rsid w:val="00D44466"/>
    <w:rsid w:val="00D444BF"/>
    <w:rsid w:val="00D448B6"/>
    <w:rsid w:val="00D44920"/>
    <w:rsid w:val="00D44F29"/>
    <w:rsid w:val="00D451BC"/>
    <w:rsid w:val="00D4530E"/>
    <w:rsid w:val="00D456CE"/>
    <w:rsid w:val="00D4576D"/>
    <w:rsid w:val="00D4577D"/>
    <w:rsid w:val="00D45807"/>
    <w:rsid w:val="00D45928"/>
    <w:rsid w:val="00D45B45"/>
    <w:rsid w:val="00D45C9A"/>
    <w:rsid w:val="00D45CB1"/>
    <w:rsid w:val="00D45D2F"/>
    <w:rsid w:val="00D45F3F"/>
    <w:rsid w:val="00D4608E"/>
    <w:rsid w:val="00D46764"/>
    <w:rsid w:val="00D467A4"/>
    <w:rsid w:val="00D46879"/>
    <w:rsid w:val="00D46F0D"/>
    <w:rsid w:val="00D471B9"/>
    <w:rsid w:val="00D4742B"/>
    <w:rsid w:val="00D474E3"/>
    <w:rsid w:val="00D4760E"/>
    <w:rsid w:val="00D4787E"/>
    <w:rsid w:val="00D478C1"/>
    <w:rsid w:val="00D47B5E"/>
    <w:rsid w:val="00D47CA3"/>
    <w:rsid w:val="00D5029F"/>
    <w:rsid w:val="00D50412"/>
    <w:rsid w:val="00D50608"/>
    <w:rsid w:val="00D50714"/>
    <w:rsid w:val="00D50BB0"/>
    <w:rsid w:val="00D50CBF"/>
    <w:rsid w:val="00D50F23"/>
    <w:rsid w:val="00D50F5C"/>
    <w:rsid w:val="00D5124A"/>
    <w:rsid w:val="00D516CC"/>
    <w:rsid w:val="00D51803"/>
    <w:rsid w:val="00D51C22"/>
    <w:rsid w:val="00D51C3A"/>
    <w:rsid w:val="00D51FA1"/>
    <w:rsid w:val="00D52025"/>
    <w:rsid w:val="00D5214E"/>
    <w:rsid w:val="00D523E1"/>
    <w:rsid w:val="00D52694"/>
    <w:rsid w:val="00D5280B"/>
    <w:rsid w:val="00D52D32"/>
    <w:rsid w:val="00D52E43"/>
    <w:rsid w:val="00D534E0"/>
    <w:rsid w:val="00D53577"/>
    <w:rsid w:val="00D53755"/>
    <w:rsid w:val="00D539FA"/>
    <w:rsid w:val="00D53B4B"/>
    <w:rsid w:val="00D541DF"/>
    <w:rsid w:val="00D541E3"/>
    <w:rsid w:val="00D546F5"/>
    <w:rsid w:val="00D54BD4"/>
    <w:rsid w:val="00D54F77"/>
    <w:rsid w:val="00D550C8"/>
    <w:rsid w:val="00D550EC"/>
    <w:rsid w:val="00D5548A"/>
    <w:rsid w:val="00D55621"/>
    <w:rsid w:val="00D556AB"/>
    <w:rsid w:val="00D556FA"/>
    <w:rsid w:val="00D5593D"/>
    <w:rsid w:val="00D55990"/>
    <w:rsid w:val="00D55A50"/>
    <w:rsid w:val="00D55ABA"/>
    <w:rsid w:val="00D5629D"/>
    <w:rsid w:val="00D5655B"/>
    <w:rsid w:val="00D56588"/>
    <w:rsid w:val="00D5672B"/>
    <w:rsid w:val="00D5687F"/>
    <w:rsid w:val="00D56A56"/>
    <w:rsid w:val="00D56F07"/>
    <w:rsid w:val="00D56F31"/>
    <w:rsid w:val="00D570CD"/>
    <w:rsid w:val="00D573A6"/>
    <w:rsid w:val="00D57DB3"/>
    <w:rsid w:val="00D57DCD"/>
    <w:rsid w:val="00D57E16"/>
    <w:rsid w:val="00D601CB"/>
    <w:rsid w:val="00D6028C"/>
    <w:rsid w:val="00D60857"/>
    <w:rsid w:val="00D60B37"/>
    <w:rsid w:val="00D60BA6"/>
    <w:rsid w:val="00D60D4B"/>
    <w:rsid w:val="00D60F97"/>
    <w:rsid w:val="00D612FB"/>
    <w:rsid w:val="00D61356"/>
    <w:rsid w:val="00D615E5"/>
    <w:rsid w:val="00D61AF5"/>
    <w:rsid w:val="00D61B48"/>
    <w:rsid w:val="00D61BF9"/>
    <w:rsid w:val="00D61E1A"/>
    <w:rsid w:val="00D61EB7"/>
    <w:rsid w:val="00D61FB3"/>
    <w:rsid w:val="00D62288"/>
    <w:rsid w:val="00D626C7"/>
    <w:rsid w:val="00D62795"/>
    <w:rsid w:val="00D62803"/>
    <w:rsid w:val="00D62895"/>
    <w:rsid w:val="00D628AC"/>
    <w:rsid w:val="00D629DF"/>
    <w:rsid w:val="00D6313D"/>
    <w:rsid w:val="00D631B6"/>
    <w:rsid w:val="00D6325C"/>
    <w:rsid w:val="00D63524"/>
    <w:rsid w:val="00D6375E"/>
    <w:rsid w:val="00D63959"/>
    <w:rsid w:val="00D63F4F"/>
    <w:rsid w:val="00D63FF7"/>
    <w:rsid w:val="00D64024"/>
    <w:rsid w:val="00D640AE"/>
    <w:rsid w:val="00D646F7"/>
    <w:rsid w:val="00D64728"/>
    <w:rsid w:val="00D649C9"/>
    <w:rsid w:val="00D649FD"/>
    <w:rsid w:val="00D64ACD"/>
    <w:rsid w:val="00D64ACF"/>
    <w:rsid w:val="00D64B0A"/>
    <w:rsid w:val="00D64D1D"/>
    <w:rsid w:val="00D64D7D"/>
    <w:rsid w:val="00D650B5"/>
    <w:rsid w:val="00D65144"/>
    <w:rsid w:val="00D653A2"/>
    <w:rsid w:val="00D6545B"/>
    <w:rsid w:val="00D6561C"/>
    <w:rsid w:val="00D6592F"/>
    <w:rsid w:val="00D659DB"/>
    <w:rsid w:val="00D65A47"/>
    <w:rsid w:val="00D65B78"/>
    <w:rsid w:val="00D65CAA"/>
    <w:rsid w:val="00D65F86"/>
    <w:rsid w:val="00D6608E"/>
    <w:rsid w:val="00D66293"/>
    <w:rsid w:val="00D663EC"/>
    <w:rsid w:val="00D66984"/>
    <w:rsid w:val="00D66BAD"/>
    <w:rsid w:val="00D66C29"/>
    <w:rsid w:val="00D66D18"/>
    <w:rsid w:val="00D67402"/>
    <w:rsid w:val="00D6744E"/>
    <w:rsid w:val="00D676EF"/>
    <w:rsid w:val="00D6797F"/>
    <w:rsid w:val="00D67C31"/>
    <w:rsid w:val="00D67C4B"/>
    <w:rsid w:val="00D67D50"/>
    <w:rsid w:val="00D67DAB"/>
    <w:rsid w:val="00D67DCB"/>
    <w:rsid w:val="00D7012B"/>
    <w:rsid w:val="00D7031A"/>
    <w:rsid w:val="00D7048D"/>
    <w:rsid w:val="00D70A09"/>
    <w:rsid w:val="00D70B30"/>
    <w:rsid w:val="00D70F34"/>
    <w:rsid w:val="00D71055"/>
    <w:rsid w:val="00D7136C"/>
    <w:rsid w:val="00D71533"/>
    <w:rsid w:val="00D71592"/>
    <w:rsid w:val="00D716C7"/>
    <w:rsid w:val="00D71AFF"/>
    <w:rsid w:val="00D71B68"/>
    <w:rsid w:val="00D71CE5"/>
    <w:rsid w:val="00D71E82"/>
    <w:rsid w:val="00D71EEC"/>
    <w:rsid w:val="00D7206D"/>
    <w:rsid w:val="00D720C2"/>
    <w:rsid w:val="00D726B0"/>
    <w:rsid w:val="00D7276A"/>
    <w:rsid w:val="00D72961"/>
    <w:rsid w:val="00D72968"/>
    <w:rsid w:val="00D72BB1"/>
    <w:rsid w:val="00D72C7B"/>
    <w:rsid w:val="00D72EB4"/>
    <w:rsid w:val="00D730AB"/>
    <w:rsid w:val="00D73636"/>
    <w:rsid w:val="00D73794"/>
    <w:rsid w:val="00D739ED"/>
    <w:rsid w:val="00D73B9A"/>
    <w:rsid w:val="00D73F67"/>
    <w:rsid w:val="00D740C7"/>
    <w:rsid w:val="00D742DF"/>
    <w:rsid w:val="00D743F2"/>
    <w:rsid w:val="00D74C33"/>
    <w:rsid w:val="00D7515C"/>
    <w:rsid w:val="00D75CF9"/>
    <w:rsid w:val="00D75F3F"/>
    <w:rsid w:val="00D75FD7"/>
    <w:rsid w:val="00D7608C"/>
    <w:rsid w:val="00D760D8"/>
    <w:rsid w:val="00D76110"/>
    <w:rsid w:val="00D765E3"/>
    <w:rsid w:val="00D7662E"/>
    <w:rsid w:val="00D76783"/>
    <w:rsid w:val="00D769C8"/>
    <w:rsid w:val="00D76F41"/>
    <w:rsid w:val="00D77053"/>
    <w:rsid w:val="00D77196"/>
    <w:rsid w:val="00D7749B"/>
    <w:rsid w:val="00D774EF"/>
    <w:rsid w:val="00D7798F"/>
    <w:rsid w:val="00D77AA3"/>
    <w:rsid w:val="00D801F8"/>
    <w:rsid w:val="00D8097A"/>
    <w:rsid w:val="00D80A54"/>
    <w:rsid w:val="00D80DF1"/>
    <w:rsid w:val="00D81002"/>
    <w:rsid w:val="00D8151E"/>
    <w:rsid w:val="00D81712"/>
    <w:rsid w:val="00D81939"/>
    <w:rsid w:val="00D81CB5"/>
    <w:rsid w:val="00D81CD7"/>
    <w:rsid w:val="00D81DA6"/>
    <w:rsid w:val="00D81DAB"/>
    <w:rsid w:val="00D81DDB"/>
    <w:rsid w:val="00D81FCF"/>
    <w:rsid w:val="00D82236"/>
    <w:rsid w:val="00D822D7"/>
    <w:rsid w:val="00D828C0"/>
    <w:rsid w:val="00D82BF2"/>
    <w:rsid w:val="00D830FF"/>
    <w:rsid w:val="00D832CA"/>
    <w:rsid w:val="00D832ED"/>
    <w:rsid w:val="00D8337A"/>
    <w:rsid w:val="00D83620"/>
    <w:rsid w:val="00D836F8"/>
    <w:rsid w:val="00D837AF"/>
    <w:rsid w:val="00D83F5B"/>
    <w:rsid w:val="00D84167"/>
    <w:rsid w:val="00D84555"/>
    <w:rsid w:val="00D845F4"/>
    <w:rsid w:val="00D84AC8"/>
    <w:rsid w:val="00D84B02"/>
    <w:rsid w:val="00D84C04"/>
    <w:rsid w:val="00D84C21"/>
    <w:rsid w:val="00D84E2A"/>
    <w:rsid w:val="00D84E84"/>
    <w:rsid w:val="00D84F24"/>
    <w:rsid w:val="00D8531D"/>
    <w:rsid w:val="00D85392"/>
    <w:rsid w:val="00D8587B"/>
    <w:rsid w:val="00D85979"/>
    <w:rsid w:val="00D859BA"/>
    <w:rsid w:val="00D85ADC"/>
    <w:rsid w:val="00D85CB9"/>
    <w:rsid w:val="00D85E6F"/>
    <w:rsid w:val="00D8604B"/>
    <w:rsid w:val="00D8640B"/>
    <w:rsid w:val="00D864FE"/>
    <w:rsid w:val="00D866EA"/>
    <w:rsid w:val="00D86761"/>
    <w:rsid w:val="00D86952"/>
    <w:rsid w:val="00D86C40"/>
    <w:rsid w:val="00D86C76"/>
    <w:rsid w:val="00D8716F"/>
    <w:rsid w:val="00D872D5"/>
    <w:rsid w:val="00D878B7"/>
    <w:rsid w:val="00D87DAD"/>
    <w:rsid w:val="00D87F2D"/>
    <w:rsid w:val="00D87F53"/>
    <w:rsid w:val="00D87F9D"/>
    <w:rsid w:val="00D901AB"/>
    <w:rsid w:val="00D9068D"/>
    <w:rsid w:val="00D90691"/>
    <w:rsid w:val="00D9073B"/>
    <w:rsid w:val="00D90B22"/>
    <w:rsid w:val="00D90CF6"/>
    <w:rsid w:val="00D90EDB"/>
    <w:rsid w:val="00D90F0B"/>
    <w:rsid w:val="00D9109E"/>
    <w:rsid w:val="00D91197"/>
    <w:rsid w:val="00D912E0"/>
    <w:rsid w:val="00D912E7"/>
    <w:rsid w:val="00D91324"/>
    <w:rsid w:val="00D914B7"/>
    <w:rsid w:val="00D9177B"/>
    <w:rsid w:val="00D91AB0"/>
    <w:rsid w:val="00D91D92"/>
    <w:rsid w:val="00D91DDB"/>
    <w:rsid w:val="00D91F43"/>
    <w:rsid w:val="00D91FC6"/>
    <w:rsid w:val="00D920AD"/>
    <w:rsid w:val="00D924F5"/>
    <w:rsid w:val="00D9264B"/>
    <w:rsid w:val="00D926C0"/>
    <w:rsid w:val="00D92749"/>
    <w:rsid w:val="00D92823"/>
    <w:rsid w:val="00D9295F"/>
    <w:rsid w:val="00D92A9C"/>
    <w:rsid w:val="00D92AC2"/>
    <w:rsid w:val="00D92B34"/>
    <w:rsid w:val="00D92B3C"/>
    <w:rsid w:val="00D936C2"/>
    <w:rsid w:val="00D936F0"/>
    <w:rsid w:val="00D93F88"/>
    <w:rsid w:val="00D94330"/>
    <w:rsid w:val="00D949D0"/>
    <w:rsid w:val="00D94B6A"/>
    <w:rsid w:val="00D94C7C"/>
    <w:rsid w:val="00D94CEF"/>
    <w:rsid w:val="00D94F3A"/>
    <w:rsid w:val="00D94FF6"/>
    <w:rsid w:val="00D9547F"/>
    <w:rsid w:val="00D95492"/>
    <w:rsid w:val="00D957A7"/>
    <w:rsid w:val="00D95A13"/>
    <w:rsid w:val="00D95B36"/>
    <w:rsid w:val="00D95C83"/>
    <w:rsid w:val="00D95CCC"/>
    <w:rsid w:val="00D95D19"/>
    <w:rsid w:val="00D95F92"/>
    <w:rsid w:val="00D96578"/>
    <w:rsid w:val="00D965DD"/>
    <w:rsid w:val="00D96651"/>
    <w:rsid w:val="00D9675D"/>
    <w:rsid w:val="00D9688C"/>
    <w:rsid w:val="00D968C7"/>
    <w:rsid w:val="00D96AA3"/>
    <w:rsid w:val="00D96BD4"/>
    <w:rsid w:val="00D96CF0"/>
    <w:rsid w:val="00D96DAF"/>
    <w:rsid w:val="00D96F74"/>
    <w:rsid w:val="00D970E1"/>
    <w:rsid w:val="00D97557"/>
    <w:rsid w:val="00D9759A"/>
    <w:rsid w:val="00D97A41"/>
    <w:rsid w:val="00D97F1C"/>
    <w:rsid w:val="00D97F6A"/>
    <w:rsid w:val="00DA0307"/>
    <w:rsid w:val="00DA073D"/>
    <w:rsid w:val="00DA0760"/>
    <w:rsid w:val="00DA092A"/>
    <w:rsid w:val="00DA0D20"/>
    <w:rsid w:val="00DA0D25"/>
    <w:rsid w:val="00DA0DC0"/>
    <w:rsid w:val="00DA0E33"/>
    <w:rsid w:val="00DA0F05"/>
    <w:rsid w:val="00DA1080"/>
    <w:rsid w:val="00DA1158"/>
    <w:rsid w:val="00DA138E"/>
    <w:rsid w:val="00DA1403"/>
    <w:rsid w:val="00DA1559"/>
    <w:rsid w:val="00DA16C3"/>
    <w:rsid w:val="00DA18CF"/>
    <w:rsid w:val="00DA18FD"/>
    <w:rsid w:val="00DA1A1B"/>
    <w:rsid w:val="00DA1B9E"/>
    <w:rsid w:val="00DA1BD4"/>
    <w:rsid w:val="00DA1BFF"/>
    <w:rsid w:val="00DA21F4"/>
    <w:rsid w:val="00DA229E"/>
    <w:rsid w:val="00DA2410"/>
    <w:rsid w:val="00DA266E"/>
    <w:rsid w:val="00DA2700"/>
    <w:rsid w:val="00DA27C9"/>
    <w:rsid w:val="00DA28E0"/>
    <w:rsid w:val="00DA2B1B"/>
    <w:rsid w:val="00DA2CEC"/>
    <w:rsid w:val="00DA2DB7"/>
    <w:rsid w:val="00DA2EB7"/>
    <w:rsid w:val="00DA2F10"/>
    <w:rsid w:val="00DA3187"/>
    <w:rsid w:val="00DA3446"/>
    <w:rsid w:val="00DA344B"/>
    <w:rsid w:val="00DA35C0"/>
    <w:rsid w:val="00DA38D9"/>
    <w:rsid w:val="00DA3A53"/>
    <w:rsid w:val="00DA3B4F"/>
    <w:rsid w:val="00DA3BC3"/>
    <w:rsid w:val="00DA3E91"/>
    <w:rsid w:val="00DA4201"/>
    <w:rsid w:val="00DA49B7"/>
    <w:rsid w:val="00DA4B9A"/>
    <w:rsid w:val="00DA4EDC"/>
    <w:rsid w:val="00DA4F8A"/>
    <w:rsid w:val="00DA5046"/>
    <w:rsid w:val="00DA5062"/>
    <w:rsid w:val="00DA517B"/>
    <w:rsid w:val="00DA5184"/>
    <w:rsid w:val="00DA54B4"/>
    <w:rsid w:val="00DA56DE"/>
    <w:rsid w:val="00DA57E8"/>
    <w:rsid w:val="00DA5A14"/>
    <w:rsid w:val="00DA5C0E"/>
    <w:rsid w:val="00DA5EFB"/>
    <w:rsid w:val="00DA6396"/>
    <w:rsid w:val="00DA63F0"/>
    <w:rsid w:val="00DA6450"/>
    <w:rsid w:val="00DA65F9"/>
    <w:rsid w:val="00DA68EC"/>
    <w:rsid w:val="00DA6909"/>
    <w:rsid w:val="00DA6B0B"/>
    <w:rsid w:val="00DA6C71"/>
    <w:rsid w:val="00DA6DED"/>
    <w:rsid w:val="00DA6E8D"/>
    <w:rsid w:val="00DA6EB1"/>
    <w:rsid w:val="00DA7301"/>
    <w:rsid w:val="00DA74FE"/>
    <w:rsid w:val="00DA75A6"/>
    <w:rsid w:val="00DA75AA"/>
    <w:rsid w:val="00DA77B1"/>
    <w:rsid w:val="00DA7873"/>
    <w:rsid w:val="00DA7A3A"/>
    <w:rsid w:val="00DA7DDA"/>
    <w:rsid w:val="00DA7F26"/>
    <w:rsid w:val="00DB0466"/>
    <w:rsid w:val="00DB05C7"/>
    <w:rsid w:val="00DB07C2"/>
    <w:rsid w:val="00DB08D8"/>
    <w:rsid w:val="00DB10D6"/>
    <w:rsid w:val="00DB11E8"/>
    <w:rsid w:val="00DB19F1"/>
    <w:rsid w:val="00DB1A00"/>
    <w:rsid w:val="00DB1B3D"/>
    <w:rsid w:val="00DB1EA9"/>
    <w:rsid w:val="00DB1F6A"/>
    <w:rsid w:val="00DB2084"/>
    <w:rsid w:val="00DB21C6"/>
    <w:rsid w:val="00DB260C"/>
    <w:rsid w:val="00DB2A1F"/>
    <w:rsid w:val="00DB35DA"/>
    <w:rsid w:val="00DB3778"/>
    <w:rsid w:val="00DB37FF"/>
    <w:rsid w:val="00DB3BDB"/>
    <w:rsid w:val="00DB3C20"/>
    <w:rsid w:val="00DB40D9"/>
    <w:rsid w:val="00DB4150"/>
    <w:rsid w:val="00DB4533"/>
    <w:rsid w:val="00DB4A84"/>
    <w:rsid w:val="00DB4D37"/>
    <w:rsid w:val="00DB4DC1"/>
    <w:rsid w:val="00DB4DEA"/>
    <w:rsid w:val="00DB4E73"/>
    <w:rsid w:val="00DB4F1D"/>
    <w:rsid w:val="00DB5033"/>
    <w:rsid w:val="00DB55F8"/>
    <w:rsid w:val="00DB57DD"/>
    <w:rsid w:val="00DB5A5D"/>
    <w:rsid w:val="00DB5D14"/>
    <w:rsid w:val="00DB5E51"/>
    <w:rsid w:val="00DB5F01"/>
    <w:rsid w:val="00DB611D"/>
    <w:rsid w:val="00DB6175"/>
    <w:rsid w:val="00DB62D6"/>
    <w:rsid w:val="00DB6362"/>
    <w:rsid w:val="00DB67D6"/>
    <w:rsid w:val="00DB68B2"/>
    <w:rsid w:val="00DB6965"/>
    <w:rsid w:val="00DB6B45"/>
    <w:rsid w:val="00DB6F40"/>
    <w:rsid w:val="00DB7078"/>
    <w:rsid w:val="00DB7504"/>
    <w:rsid w:val="00DB7657"/>
    <w:rsid w:val="00DB7792"/>
    <w:rsid w:val="00DB7980"/>
    <w:rsid w:val="00DB7A55"/>
    <w:rsid w:val="00DB7DFB"/>
    <w:rsid w:val="00DC002B"/>
    <w:rsid w:val="00DC02D5"/>
    <w:rsid w:val="00DC031E"/>
    <w:rsid w:val="00DC04D2"/>
    <w:rsid w:val="00DC0D6E"/>
    <w:rsid w:val="00DC0F14"/>
    <w:rsid w:val="00DC0F56"/>
    <w:rsid w:val="00DC1005"/>
    <w:rsid w:val="00DC13D7"/>
    <w:rsid w:val="00DC1871"/>
    <w:rsid w:val="00DC1BA7"/>
    <w:rsid w:val="00DC1D0E"/>
    <w:rsid w:val="00DC1ED9"/>
    <w:rsid w:val="00DC2058"/>
    <w:rsid w:val="00DC2376"/>
    <w:rsid w:val="00DC2451"/>
    <w:rsid w:val="00DC255D"/>
    <w:rsid w:val="00DC2653"/>
    <w:rsid w:val="00DC2794"/>
    <w:rsid w:val="00DC289C"/>
    <w:rsid w:val="00DC28AC"/>
    <w:rsid w:val="00DC2917"/>
    <w:rsid w:val="00DC2B1A"/>
    <w:rsid w:val="00DC2BBE"/>
    <w:rsid w:val="00DC2C70"/>
    <w:rsid w:val="00DC2EFC"/>
    <w:rsid w:val="00DC2F27"/>
    <w:rsid w:val="00DC3068"/>
    <w:rsid w:val="00DC34CB"/>
    <w:rsid w:val="00DC3A6E"/>
    <w:rsid w:val="00DC3AFD"/>
    <w:rsid w:val="00DC3BF6"/>
    <w:rsid w:val="00DC3C39"/>
    <w:rsid w:val="00DC40B2"/>
    <w:rsid w:val="00DC4238"/>
    <w:rsid w:val="00DC451E"/>
    <w:rsid w:val="00DC465D"/>
    <w:rsid w:val="00DC48D5"/>
    <w:rsid w:val="00DC48DF"/>
    <w:rsid w:val="00DC4A01"/>
    <w:rsid w:val="00DC4D4F"/>
    <w:rsid w:val="00DC4F80"/>
    <w:rsid w:val="00DC52B1"/>
    <w:rsid w:val="00DC535A"/>
    <w:rsid w:val="00DC57C1"/>
    <w:rsid w:val="00DC58BD"/>
    <w:rsid w:val="00DC5A41"/>
    <w:rsid w:val="00DC5A8A"/>
    <w:rsid w:val="00DC5B86"/>
    <w:rsid w:val="00DC5C59"/>
    <w:rsid w:val="00DC61A4"/>
    <w:rsid w:val="00DC65DA"/>
    <w:rsid w:val="00DC6612"/>
    <w:rsid w:val="00DC68E3"/>
    <w:rsid w:val="00DC6A3B"/>
    <w:rsid w:val="00DC6A3C"/>
    <w:rsid w:val="00DC6B3A"/>
    <w:rsid w:val="00DC6B44"/>
    <w:rsid w:val="00DC6C0B"/>
    <w:rsid w:val="00DC6D69"/>
    <w:rsid w:val="00DC70E7"/>
    <w:rsid w:val="00DC7122"/>
    <w:rsid w:val="00DC72B9"/>
    <w:rsid w:val="00DC7357"/>
    <w:rsid w:val="00DC7414"/>
    <w:rsid w:val="00DC74E3"/>
    <w:rsid w:val="00DC7699"/>
    <w:rsid w:val="00DC77CF"/>
    <w:rsid w:val="00DC7BCC"/>
    <w:rsid w:val="00DC7C23"/>
    <w:rsid w:val="00DC7ECD"/>
    <w:rsid w:val="00DC7FB8"/>
    <w:rsid w:val="00DD009C"/>
    <w:rsid w:val="00DD0300"/>
    <w:rsid w:val="00DD03A9"/>
    <w:rsid w:val="00DD04D3"/>
    <w:rsid w:val="00DD0650"/>
    <w:rsid w:val="00DD06A3"/>
    <w:rsid w:val="00DD07F9"/>
    <w:rsid w:val="00DD0872"/>
    <w:rsid w:val="00DD0B95"/>
    <w:rsid w:val="00DD0E3C"/>
    <w:rsid w:val="00DD132D"/>
    <w:rsid w:val="00DD1432"/>
    <w:rsid w:val="00DD1799"/>
    <w:rsid w:val="00DD1B9A"/>
    <w:rsid w:val="00DD1E8B"/>
    <w:rsid w:val="00DD1F44"/>
    <w:rsid w:val="00DD226D"/>
    <w:rsid w:val="00DD23E2"/>
    <w:rsid w:val="00DD25A7"/>
    <w:rsid w:val="00DD2609"/>
    <w:rsid w:val="00DD2AF8"/>
    <w:rsid w:val="00DD2B88"/>
    <w:rsid w:val="00DD2C2E"/>
    <w:rsid w:val="00DD2F88"/>
    <w:rsid w:val="00DD3065"/>
    <w:rsid w:val="00DD3254"/>
    <w:rsid w:val="00DD35B0"/>
    <w:rsid w:val="00DD35DC"/>
    <w:rsid w:val="00DD3746"/>
    <w:rsid w:val="00DD376F"/>
    <w:rsid w:val="00DD389A"/>
    <w:rsid w:val="00DD3B63"/>
    <w:rsid w:val="00DD3E45"/>
    <w:rsid w:val="00DD3FBF"/>
    <w:rsid w:val="00DD41A3"/>
    <w:rsid w:val="00DD433C"/>
    <w:rsid w:val="00DD4A10"/>
    <w:rsid w:val="00DD4B0D"/>
    <w:rsid w:val="00DD4C96"/>
    <w:rsid w:val="00DD4D0D"/>
    <w:rsid w:val="00DD4DD1"/>
    <w:rsid w:val="00DD4FB1"/>
    <w:rsid w:val="00DD51C5"/>
    <w:rsid w:val="00DD51DC"/>
    <w:rsid w:val="00DD5253"/>
    <w:rsid w:val="00DD541A"/>
    <w:rsid w:val="00DD5679"/>
    <w:rsid w:val="00DD5784"/>
    <w:rsid w:val="00DD59B7"/>
    <w:rsid w:val="00DD5B64"/>
    <w:rsid w:val="00DD6806"/>
    <w:rsid w:val="00DD6AB5"/>
    <w:rsid w:val="00DD6B41"/>
    <w:rsid w:val="00DD6BE2"/>
    <w:rsid w:val="00DD6C4A"/>
    <w:rsid w:val="00DD6ECA"/>
    <w:rsid w:val="00DD6F53"/>
    <w:rsid w:val="00DD70C4"/>
    <w:rsid w:val="00DD70D2"/>
    <w:rsid w:val="00DD7572"/>
    <w:rsid w:val="00DD75A7"/>
    <w:rsid w:val="00DD7645"/>
    <w:rsid w:val="00DD764D"/>
    <w:rsid w:val="00DD7760"/>
    <w:rsid w:val="00DD77CF"/>
    <w:rsid w:val="00DD7B77"/>
    <w:rsid w:val="00DE077E"/>
    <w:rsid w:val="00DE079A"/>
    <w:rsid w:val="00DE0848"/>
    <w:rsid w:val="00DE0AD6"/>
    <w:rsid w:val="00DE0D50"/>
    <w:rsid w:val="00DE1109"/>
    <w:rsid w:val="00DE1577"/>
    <w:rsid w:val="00DE1598"/>
    <w:rsid w:val="00DE15E5"/>
    <w:rsid w:val="00DE1738"/>
    <w:rsid w:val="00DE17E4"/>
    <w:rsid w:val="00DE1D1F"/>
    <w:rsid w:val="00DE1E84"/>
    <w:rsid w:val="00DE2324"/>
    <w:rsid w:val="00DE25F0"/>
    <w:rsid w:val="00DE28A7"/>
    <w:rsid w:val="00DE29CF"/>
    <w:rsid w:val="00DE2BBA"/>
    <w:rsid w:val="00DE2C5C"/>
    <w:rsid w:val="00DE2D18"/>
    <w:rsid w:val="00DE2DFE"/>
    <w:rsid w:val="00DE2E5D"/>
    <w:rsid w:val="00DE2E9C"/>
    <w:rsid w:val="00DE2EAF"/>
    <w:rsid w:val="00DE2EEB"/>
    <w:rsid w:val="00DE2F88"/>
    <w:rsid w:val="00DE2FF1"/>
    <w:rsid w:val="00DE317B"/>
    <w:rsid w:val="00DE31AE"/>
    <w:rsid w:val="00DE3232"/>
    <w:rsid w:val="00DE3634"/>
    <w:rsid w:val="00DE3780"/>
    <w:rsid w:val="00DE382D"/>
    <w:rsid w:val="00DE3951"/>
    <w:rsid w:val="00DE3A7B"/>
    <w:rsid w:val="00DE3B82"/>
    <w:rsid w:val="00DE3BF2"/>
    <w:rsid w:val="00DE3CB0"/>
    <w:rsid w:val="00DE3E99"/>
    <w:rsid w:val="00DE3FED"/>
    <w:rsid w:val="00DE4168"/>
    <w:rsid w:val="00DE47E1"/>
    <w:rsid w:val="00DE4C84"/>
    <w:rsid w:val="00DE4CFC"/>
    <w:rsid w:val="00DE4D3D"/>
    <w:rsid w:val="00DE4DE0"/>
    <w:rsid w:val="00DE4E07"/>
    <w:rsid w:val="00DE513A"/>
    <w:rsid w:val="00DE5372"/>
    <w:rsid w:val="00DE5404"/>
    <w:rsid w:val="00DE542A"/>
    <w:rsid w:val="00DE57C2"/>
    <w:rsid w:val="00DE582A"/>
    <w:rsid w:val="00DE5871"/>
    <w:rsid w:val="00DE5AC7"/>
    <w:rsid w:val="00DE5ADB"/>
    <w:rsid w:val="00DE5D00"/>
    <w:rsid w:val="00DE5D76"/>
    <w:rsid w:val="00DE5DB1"/>
    <w:rsid w:val="00DE5DC4"/>
    <w:rsid w:val="00DE5E2F"/>
    <w:rsid w:val="00DE5ED9"/>
    <w:rsid w:val="00DE6125"/>
    <w:rsid w:val="00DE61F0"/>
    <w:rsid w:val="00DE63C9"/>
    <w:rsid w:val="00DE6495"/>
    <w:rsid w:val="00DE64CF"/>
    <w:rsid w:val="00DE653F"/>
    <w:rsid w:val="00DE66B6"/>
    <w:rsid w:val="00DE670A"/>
    <w:rsid w:val="00DE6948"/>
    <w:rsid w:val="00DE6B06"/>
    <w:rsid w:val="00DE6B29"/>
    <w:rsid w:val="00DE6B69"/>
    <w:rsid w:val="00DE6F6E"/>
    <w:rsid w:val="00DE6FD6"/>
    <w:rsid w:val="00DE70AB"/>
    <w:rsid w:val="00DE73AC"/>
    <w:rsid w:val="00DE7569"/>
    <w:rsid w:val="00DE7D73"/>
    <w:rsid w:val="00DE7DBD"/>
    <w:rsid w:val="00DE7DC1"/>
    <w:rsid w:val="00DE7F8D"/>
    <w:rsid w:val="00DE7FC8"/>
    <w:rsid w:val="00DF0140"/>
    <w:rsid w:val="00DF0323"/>
    <w:rsid w:val="00DF0490"/>
    <w:rsid w:val="00DF0A25"/>
    <w:rsid w:val="00DF0B00"/>
    <w:rsid w:val="00DF0B19"/>
    <w:rsid w:val="00DF0B7C"/>
    <w:rsid w:val="00DF0C31"/>
    <w:rsid w:val="00DF0DE2"/>
    <w:rsid w:val="00DF0F15"/>
    <w:rsid w:val="00DF10E3"/>
    <w:rsid w:val="00DF132C"/>
    <w:rsid w:val="00DF1471"/>
    <w:rsid w:val="00DF1526"/>
    <w:rsid w:val="00DF1E5C"/>
    <w:rsid w:val="00DF20B9"/>
    <w:rsid w:val="00DF21D8"/>
    <w:rsid w:val="00DF2565"/>
    <w:rsid w:val="00DF296B"/>
    <w:rsid w:val="00DF29F3"/>
    <w:rsid w:val="00DF2A36"/>
    <w:rsid w:val="00DF2B2A"/>
    <w:rsid w:val="00DF2BC4"/>
    <w:rsid w:val="00DF2C3C"/>
    <w:rsid w:val="00DF2D04"/>
    <w:rsid w:val="00DF2E03"/>
    <w:rsid w:val="00DF327A"/>
    <w:rsid w:val="00DF33FB"/>
    <w:rsid w:val="00DF3405"/>
    <w:rsid w:val="00DF34A3"/>
    <w:rsid w:val="00DF352A"/>
    <w:rsid w:val="00DF36D8"/>
    <w:rsid w:val="00DF373E"/>
    <w:rsid w:val="00DF37F4"/>
    <w:rsid w:val="00DF3EEC"/>
    <w:rsid w:val="00DF3F24"/>
    <w:rsid w:val="00DF3F52"/>
    <w:rsid w:val="00DF4169"/>
    <w:rsid w:val="00DF423C"/>
    <w:rsid w:val="00DF435B"/>
    <w:rsid w:val="00DF4559"/>
    <w:rsid w:val="00DF4660"/>
    <w:rsid w:val="00DF4671"/>
    <w:rsid w:val="00DF4821"/>
    <w:rsid w:val="00DF4B1B"/>
    <w:rsid w:val="00DF4F11"/>
    <w:rsid w:val="00DF5013"/>
    <w:rsid w:val="00DF5356"/>
    <w:rsid w:val="00DF583A"/>
    <w:rsid w:val="00DF59EA"/>
    <w:rsid w:val="00DF5A1F"/>
    <w:rsid w:val="00DF5AA1"/>
    <w:rsid w:val="00DF5D46"/>
    <w:rsid w:val="00DF5DBF"/>
    <w:rsid w:val="00DF5F28"/>
    <w:rsid w:val="00DF5F75"/>
    <w:rsid w:val="00DF601D"/>
    <w:rsid w:val="00DF6216"/>
    <w:rsid w:val="00DF6371"/>
    <w:rsid w:val="00DF64F5"/>
    <w:rsid w:val="00DF660C"/>
    <w:rsid w:val="00DF67AA"/>
    <w:rsid w:val="00DF6E29"/>
    <w:rsid w:val="00DF723F"/>
    <w:rsid w:val="00DF72F1"/>
    <w:rsid w:val="00DF7399"/>
    <w:rsid w:val="00DF7578"/>
    <w:rsid w:val="00DF7883"/>
    <w:rsid w:val="00DF7A59"/>
    <w:rsid w:val="00DF7B14"/>
    <w:rsid w:val="00DF7C04"/>
    <w:rsid w:val="00DF7E36"/>
    <w:rsid w:val="00E005F7"/>
    <w:rsid w:val="00E00892"/>
    <w:rsid w:val="00E009B9"/>
    <w:rsid w:val="00E00AEB"/>
    <w:rsid w:val="00E00AF1"/>
    <w:rsid w:val="00E00E16"/>
    <w:rsid w:val="00E00F16"/>
    <w:rsid w:val="00E0162E"/>
    <w:rsid w:val="00E0174D"/>
    <w:rsid w:val="00E017C0"/>
    <w:rsid w:val="00E01869"/>
    <w:rsid w:val="00E01884"/>
    <w:rsid w:val="00E01993"/>
    <w:rsid w:val="00E01A63"/>
    <w:rsid w:val="00E01A97"/>
    <w:rsid w:val="00E01E5D"/>
    <w:rsid w:val="00E01F76"/>
    <w:rsid w:val="00E02361"/>
    <w:rsid w:val="00E025CC"/>
    <w:rsid w:val="00E025DD"/>
    <w:rsid w:val="00E02647"/>
    <w:rsid w:val="00E028EC"/>
    <w:rsid w:val="00E02A82"/>
    <w:rsid w:val="00E02F06"/>
    <w:rsid w:val="00E02FC6"/>
    <w:rsid w:val="00E0302D"/>
    <w:rsid w:val="00E03289"/>
    <w:rsid w:val="00E03485"/>
    <w:rsid w:val="00E035C2"/>
    <w:rsid w:val="00E035E0"/>
    <w:rsid w:val="00E0373C"/>
    <w:rsid w:val="00E037B3"/>
    <w:rsid w:val="00E037DE"/>
    <w:rsid w:val="00E0384E"/>
    <w:rsid w:val="00E038B5"/>
    <w:rsid w:val="00E038D7"/>
    <w:rsid w:val="00E039F4"/>
    <w:rsid w:val="00E03BC8"/>
    <w:rsid w:val="00E03D48"/>
    <w:rsid w:val="00E03F86"/>
    <w:rsid w:val="00E03F9C"/>
    <w:rsid w:val="00E03FAD"/>
    <w:rsid w:val="00E0490E"/>
    <w:rsid w:val="00E04D12"/>
    <w:rsid w:val="00E04EDC"/>
    <w:rsid w:val="00E04F3B"/>
    <w:rsid w:val="00E04F79"/>
    <w:rsid w:val="00E04F89"/>
    <w:rsid w:val="00E0522C"/>
    <w:rsid w:val="00E05498"/>
    <w:rsid w:val="00E05B4D"/>
    <w:rsid w:val="00E05D23"/>
    <w:rsid w:val="00E05EBC"/>
    <w:rsid w:val="00E05FF0"/>
    <w:rsid w:val="00E0631A"/>
    <w:rsid w:val="00E063C7"/>
    <w:rsid w:val="00E069D3"/>
    <w:rsid w:val="00E06AEB"/>
    <w:rsid w:val="00E06DEA"/>
    <w:rsid w:val="00E06E75"/>
    <w:rsid w:val="00E0716C"/>
    <w:rsid w:val="00E071BE"/>
    <w:rsid w:val="00E07626"/>
    <w:rsid w:val="00E07755"/>
    <w:rsid w:val="00E07A5A"/>
    <w:rsid w:val="00E07C27"/>
    <w:rsid w:val="00E07D69"/>
    <w:rsid w:val="00E07D94"/>
    <w:rsid w:val="00E07F8B"/>
    <w:rsid w:val="00E10081"/>
    <w:rsid w:val="00E10738"/>
    <w:rsid w:val="00E107EA"/>
    <w:rsid w:val="00E109E5"/>
    <w:rsid w:val="00E10AE3"/>
    <w:rsid w:val="00E10B06"/>
    <w:rsid w:val="00E10CFF"/>
    <w:rsid w:val="00E10D45"/>
    <w:rsid w:val="00E10E3C"/>
    <w:rsid w:val="00E112DD"/>
    <w:rsid w:val="00E11701"/>
    <w:rsid w:val="00E11853"/>
    <w:rsid w:val="00E11E08"/>
    <w:rsid w:val="00E12173"/>
    <w:rsid w:val="00E121F0"/>
    <w:rsid w:val="00E12219"/>
    <w:rsid w:val="00E1231F"/>
    <w:rsid w:val="00E123E7"/>
    <w:rsid w:val="00E124B9"/>
    <w:rsid w:val="00E125BD"/>
    <w:rsid w:val="00E12626"/>
    <w:rsid w:val="00E12645"/>
    <w:rsid w:val="00E12BB8"/>
    <w:rsid w:val="00E12E8A"/>
    <w:rsid w:val="00E12EEE"/>
    <w:rsid w:val="00E1310D"/>
    <w:rsid w:val="00E132C8"/>
    <w:rsid w:val="00E132EB"/>
    <w:rsid w:val="00E134C6"/>
    <w:rsid w:val="00E13979"/>
    <w:rsid w:val="00E13A07"/>
    <w:rsid w:val="00E13B1F"/>
    <w:rsid w:val="00E13D04"/>
    <w:rsid w:val="00E13F70"/>
    <w:rsid w:val="00E1402A"/>
    <w:rsid w:val="00E140F1"/>
    <w:rsid w:val="00E14339"/>
    <w:rsid w:val="00E151D8"/>
    <w:rsid w:val="00E151E0"/>
    <w:rsid w:val="00E1547A"/>
    <w:rsid w:val="00E154AD"/>
    <w:rsid w:val="00E154D4"/>
    <w:rsid w:val="00E156FD"/>
    <w:rsid w:val="00E15A06"/>
    <w:rsid w:val="00E15A07"/>
    <w:rsid w:val="00E15D00"/>
    <w:rsid w:val="00E15D8E"/>
    <w:rsid w:val="00E15EE9"/>
    <w:rsid w:val="00E160B2"/>
    <w:rsid w:val="00E161B4"/>
    <w:rsid w:val="00E16202"/>
    <w:rsid w:val="00E16D51"/>
    <w:rsid w:val="00E171B4"/>
    <w:rsid w:val="00E178AE"/>
    <w:rsid w:val="00E178B4"/>
    <w:rsid w:val="00E17A68"/>
    <w:rsid w:val="00E17C02"/>
    <w:rsid w:val="00E17DA7"/>
    <w:rsid w:val="00E17F32"/>
    <w:rsid w:val="00E202B0"/>
    <w:rsid w:val="00E2030A"/>
    <w:rsid w:val="00E20616"/>
    <w:rsid w:val="00E206FD"/>
    <w:rsid w:val="00E20753"/>
    <w:rsid w:val="00E207B3"/>
    <w:rsid w:val="00E207C6"/>
    <w:rsid w:val="00E20C4D"/>
    <w:rsid w:val="00E20D75"/>
    <w:rsid w:val="00E20DBD"/>
    <w:rsid w:val="00E20EF8"/>
    <w:rsid w:val="00E20F59"/>
    <w:rsid w:val="00E20FFB"/>
    <w:rsid w:val="00E21254"/>
    <w:rsid w:val="00E2129D"/>
    <w:rsid w:val="00E2147E"/>
    <w:rsid w:val="00E21706"/>
    <w:rsid w:val="00E21762"/>
    <w:rsid w:val="00E218C1"/>
    <w:rsid w:val="00E21A6D"/>
    <w:rsid w:val="00E21E7A"/>
    <w:rsid w:val="00E21EBB"/>
    <w:rsid w:val="00E21F4A"/>
    <w:rsid w:val="00E2222A"/>
    <w:rsid w:val="00E222D9"/>
    <w:rsid w:val="00E222F1"/>
    <w:rsid w:val="00E22359"/>
    <w:rsid w:val="00E226D5"/>
    <w:rsid w:val="00E22727"/>
    <w:rsid w:val="00E227E6"/>
    <w:rsid w:val="00E22B79"/>
    <w:rsid w:val="00E22CA9"/>
    <w:rsid w:val="00E236AD"/>
    <w:rsid w:val="00E2381E"/>
    <w:rsid w:val="00E23855"/>
    <w:rsid w:val="00E2398B"/>
    <w:rsid w:val="00E23C4E"/>
    <w:rsid w:val="00E23E37"/>
    <w:rsid w:val="00E23FC6"/>
    <w:rsid w:val="00E242F8"/>
    <w:rsid w:val="00E24355"/>
    <w:rsid w:val="00E2435C"/>
    <w:rsid w:val="00E2457A"/>
    <w:rsid w:val="00E2493E"/>
    <w:rsid w:val="00E24C55"/>
    <w:rsid w:val="00E25095"/>
    <w:rsid w:val="00E25184"/>
    <w:rsid w:val="00E25324"/>
    <w:rsid w:val="00E25467"/>
    <w:rsid w:val="00E25534"/>
    <w:rsid w:val="00E2571B"/>
    <w:rsid w:val="00E25A66"/>
    <w:rsid w:val="00E25A94"/>
    <w:rsid w:val="00E25D7A"/>
    <w:rsid w:val="00E25DB8"/>
    <w:rsid w:val="00E25EEC"/>
    <w:rsid w:val="00E263E5"/>
    <w:rsid w:val="00E26497"/>
    <w:rsid w:val="00E26604"/>
    <w:rsid w:val="00E26674"/>
    <w:rsid w:val="00E2670A"/>
    <w:rsid w:val="00E269D3"/>
    <w:rsid w:val="00E26A8D"/>
    <w:rsid w:val="00E26B38"/>
    <w:rsid w:val="00E26B5F"/>
    <w:rsid w:val="00E26BC5"/>
    <w:rsid w:val="00E26D02"/>
    <w:rsid w:val="00E26E2C"/>
    <w:rsid w:val="00E26EFB"/>
    <w:rsid w:val="00E270E9"/>
    <w:rsid w:val="00E27142"/>
    <w:rsid w:val="00E27266"/>
    <w:rsid w:val="00E27355"/>
    <w:rsid w:val="00E274AB"/>
    <w:rsid w:val="00E2751A"/>
    <w:rsid w:val="00E27567"/>
    <w:rsid w:val="00E27674"/>
    <w:rsid w:val="00E2782A"/>
    <w:rsid w:val="00E27A82"/>
    <w:rsid w:val="00E27AA1"/>
    <w:rsid w:val="00E27C8B"/>
    <w:rsid w:val="00E27CFC"/>
    <w:rsid w:val="00E27DEA"/>
    <w:rsid w:val="00E27ECE"/>
    <w:rsid w:val="00E3068B"/>
    <w:rsid w:val="00E30EB0"/>
    <w:rsid w:val="00E30F59"/>
    <w:rsid w:val="00E31183"/>
    <w:rsid w:val="00E312B1"/>
    <w:rsid w:val="00E313C1"/>
    <w:rsid w:val="00E313DA"/>
    <w:rsid w:val="00E3155E"/>
    <w:rsid w:val="00E31630"/>
    <w:rsid w:val="00E316F7"/>
    <w:rsid w:val="00E31A3F"/>
    <w:rsid w:val="00E31AD5"/>
    <w:rsid w:val="00E31AF3"/>
    <w:rsid w:val="00E31E38"/>
    <w:rsid w:val="00E31E70"/>
    <w:rsid w:val="00E320F2"/>
    <w:rsid w:val="00E322A0"/>
    <w:rsid w:val="00E32788"/>
    <w:rsid w:val="00E32790"/>
    <w:rsid w:val="00E32A34"/>
    <w:rsid w:val="00E32B8E"/>
    <w:rsid w:val="00E32C31"/>
    <w:rsid w:val="00E32E0D"/>
    <w:rsid w:val="00E32E88"/>
    <w:rsid w:val="00E32F18"/>
    <w:rsid w:val="00E330FB"/>
    <w:rsid w:val="00E33108"/>
    <w:rsid w:val="00E33114"/>
    <w:rsid w:val="00E33144"/>
    <w:rsid w:val="00E33185"/>
    <w:rsid w:val="00E331D2"/>
    <w:rsid w:val="00E33279"/>
    <w:rsid w:val="00E334A6"/>
    <w:rsid w:val="00E3362B"/>
    <w:rsid w:val="00E33676"/>
    <w:rsid w:val="00E33692"/>
    <w:rsid w:val="00E33759"/>
    <w:rsid w:val="00E33B21"/>
    <w:rsid w:val="00E33DDB"/>
    <w:rsid w:val="00E33DDD"/>
    <w:rsid w:val="00E342F5"/>
    <w:rsid w:val="00E3449B"/>
    <w:rsid w:val="00E34650"/>
    <w:rsid w:val="00E346B6"/>
    <w:rsid w:val="00E3481A"/>
    <w:rsid w:val="00E348B3"/>
    <w:rsid w:val="00E349C7"/>
    <w:rsid w:val="00E34C25"/>
    <w:rsid w:val="00E34DFD"/>
    <w:rsid w:val="00E350FA"/>
    <w:rsid w:val="00E35341"/>
    <w:rsid w:val="00E35582"/>
    <w:rsid w:val="00E355CA"/>
    <w:rsid w:val="00E35B2A"/>
    <w:rsid w:val="00E35BBA"/>
    <w:rsid w:val="00E361C7"/>
    <w:rsid w:val="00E36631"/>
    <w:rsid w:val="00E36804"/>
    <w:rsid w:val="00E36A75"/>
    <w:rsid w:val="00E36C34"/>
    <w:rsid w:val="00E36EEA"/>
    <w:rsid w:val="00E37037"/>
    <w:rsid w:val="00E372D3"/>
    <w:rsid w:val="00E373EB"/>
    <w:rsid w:val="00E377B9"/>
    <w:rsid w:val="00E37944"/>
    <w:rsid w:val="00E379E7"/>
    <w:rsid w:val="00E37AC2"/>
    <w:rsid w:val="00E37ACA"/>
    <w:rsid w:val="00E37C7F"/>
    <w:rsid w:val="00E37E61"/>
    <w:rsid w:val="00E404E4"/>
    <w:rsid w:val="00E40534"/>
    <w:rsid w:val="00E4092E"/>
    <w:rsid w:val="00E40A83"/>
    <w:rsid w:val="00E40C26"/>
    <w:rsid w:val="00E41078"/>
    <w:rsid w:val="00E410A0"/>
    <w:rsid w:val="00E41276"/>
    <w:rsid w:val="00E413FF"/>
    <w:rsid w:val="00E414C0"/>
    <w:rsid w:val="00E414F6"/>
    <w:rsid w:val="00E416C0"/>
    <w:rsid w:val="00E4178D"/>
    <w:rsid w:val="00E4179D"/>
    <w:rsid w:val="00E419B9"/>
    <w:rsid w:val="00E41C10"/>
    <w:rsid w:val="00E41C7B"/>
    <w:rsid w:val="00E41DD9"/>
    <w:rsid w:val="00E41E42"/>
    <w:rsid w:val="00E41E43"/>
    <w:rsid w:val="00E428F1"/>
    <w:rsid w:val="00E429BE"/>
    <w:rsid w:val="00E42A4E"/>
    <w:rsid w:val="00E42B82"/>
    <w:rsid w:val="00E42C02"/>
    <w:rsid w:val="00E42D7D"/>
    <w:rsid w:val="00E431BB"/>
    <w:rsid w:val="00E43463"/>
    <w:rsid w:val="00E43572"/>
    <w:rsid w:val="00E4358A"/>
    <w:rsid w:val="00E43846"/>
    <w:rsid w:val="00E43BA4"/>
    <w:rsid w:val="00E43C48"/>
    <w:rsid w:val="00E43E24"/>
    <w:rsid w:val="00E43E91"/>
    <w:rsid w:val="00E4418D"/>
    <w:rsid w:val="00E442C7"/>
    <w:rsid w:val="00E4441E"/>
    <w:rsid w:val="00E445CA"/>
    <w:rsid w:val="00E4464D"/>
    <w:rsid w:val="00E44AA3"/>
    <w:rsid w:val="00E45000"/>
    <w:rsid w:val="00E451CA"/>
    <w:rsid w:val="00E4522B"/>
    <w:rsid w:val="00E45230"/>
    <w:rsid w:val="00E45307"/>
    <w:rsid w:val="00E4535C"/>
    <w:rsid w:val="00E455A1"/>
    <w:rsid w:val="00E45611"/>
    <w:rsid w:val="00E456F2"/>
    <w:rsid w:val="00E45842"/>
    <w:rsid w:val="00E45D08"/>
    <w:rsid w:val="00E45ED1"/>
    <w:rsid w:val="00E4625E"/>
    <w:rsid w:val="00E462AF"/>
    <w:rsid w:val="00E46553"/>
    <w:rsid w:val="00E46629"/>
    <w:rsid w:val="00E4699B"/>
    <w:rsid w:val="00E46B03"/>
    <w:rsid w:val="00E47391"/>
    <w:rsid w:val="00E47456"/>
    <w:rsid w:val="00E475EE"/>
    <w:rsid w:val="00E476C4"/>
    <w:rsid w:val="00E4772C"/>
    <w:rsid w:val="00E4791F"/>
    <w:rsid w:val="00E4793C"/>
    <w:rsid w:val="00E479B2"/>
    <w:rsid w:val="00E47B1A"/>
    <w:rsid w:val="00E50303"/>
    <w:rsid w:val="00E503F0"/>
    <w:rsid w:val="00E5047A"/>
    <w:rsid w:val="00E50530"/>
    <w:rsid w:val="00E5058F"/>
    <w:rsid w:val="00E505E6"/>
    <w:rsid w:val="00E506BC"/>
    <w:rsid w:val="00E50753"/>
    <w:rsid w:val="00E508A1"/>
    <w:rsid w:val="00E508FF"/>
    <w:rsid w:val="00E50A6F"/>
    <w:rsid w:val="00E50BAB"/>
    <w:rsid w:val="00E517B5"/>
    <w:rsid w:val="00E51894"/>
    <w:rsid w:val="00E5194E"/>
    <w:rsid w:val="00E519E1"/>
    <w:rsid w:val="00E519F8"/>
    <w:rsid w:val="00E51C77"/>
    <w:rsid w:val="00E51CD1"/>
    <w:rsid w:val="00E51F61"/>
    <w:rsid w:val="00E520B8"/>
    <w:rsid w:val="00E52123"/>
    <w:rsid w:val="00E522CD"/>
    <w:rsid w:val="00E526BA"/>
    <w:rsid w:val="00E5278D"/>
    <w:rsid w:val="00E527DC"/>
    <w:rsid w:val="00E52AB6"/>
    <w:rsid w:val="00E52F1F"/>
    <w:rsid w:val="00E5303C"/>
    <w:rsid w:val="00E530E0"/>
    <w:rsid w:val="00E53115"/>
    <w:rsid w:val="00E5338A"/>
    <w:rsid w:val="00E53409"/>
    <w:rsid w:val="00E536E4"/>
    <w:rsid w:val="00E539FB"/>
    <w:rsid w:val="00E53A69"/>
    <w:rsid w:val="00E53BCF"/>
    <w:rsid w:val="00E53BD0"/>
    <w:rsid w:val="00E53C67"/>
    <w:rsid w:val="00E541CC"/>
    <w:rsid w:val="00E54322"/>
    <w:rsid w:val="00E5453D"/>
    <w:rsid w:val="00E54551"/>
    <w:rsid w:val="00E546A1"/>
    <w:rsid w:val="00E54744"/>
    <w:rsid w:val="00E548EE"/>
    <w:rsid w:val="00E54908"/>
    <w:rsid w:val="00E54AF2"/>
    <w:rsid w:val="00E54CE9"/>
    <w:rsid w:val="00E5520D"/>
    <w:rsid w:val="00E553F3"/>
    <w:rsid w:val="00E557C0"/>
    <w:rsid w:val="00E55B6F"/>
    <w:rsid w:val="00E55C68"/>
    <w:rsid w:val="00E55E47"/>
    <w:rsid w:val="00E55F11"/>
    <w:rsid w:val="00E562CD"/>
    <w:rsid w:val="00E563A8"/>
    <w:rsid w:val="00E567E5"/>
    <w:rsid w:val="00E56BC6"/>
    <w:rsid w:val="00E56DE7"/>
    <w:rsid w:val="00E56E2B"/>
    <w:rsid w:val="00E573C0"/>
    <w:rsid w:val="00E57530"/>
    <w:rsid w:val="00E5790B"/>
    <w:rsid w:val="00E5792F"/>
    <w:rsid w:val="00E57BF2"/>
    <w:rsid w:val="00E57CAE"/>
    <w:rsid w:val="00E57F27"/>
    <w:rsid w:val="00E6018D"/>
    <w:rsid w:val="00E60242"/>
    <w:rsid w:val="00E603E6"/>
    <w:rsid w:val="00E604C5"/>
    <w:rsid w:val="00E6066E"/>
    <w:rsid w:val="00E60916"/>
    <w:rsid w:val="00E60AAF"/>
    <w:rsid w:val="00E60AB6"/>
    <w:rsid w:val="00E6106D"/>
    <w:rsid w:val="00E610BC"/>
    <w:rsid w:val="00E6118F"/>
    <w:rsid w:val="00E612C6"/>
    <w:rsid w:val="00E6177F"/>
    <w:rsid w:val="00E61CA4"/>
    <w:rsid w:val="00E61E56"/>
    <w:rsid w:val="00E62084"/>
    <w:rsid w:val="00E62172"/>
    <w:rsid w:val="00E627C1"/>
    <w:rsid w:val="00E627EC"/>
    <w:rsid w:val="00E628B5"/>
    <w:rsid w:val="00E628D1"/>
    <w:rsid w:val="00E62BC5"/>
    <w:rsid w:val="00E62E94"/>
    <w:rsid w:val="00E631F4"/>
    <w:rsid w:val="00E6330D"/>
    <w:rsid w:val="00E63384"/>
    <w:rsid w:val="00E633E2"/>
    <w:rsid w:val="00E63678"/>
    <w:rsid w:val="00E6379C"/>
    <w:rsid w:val="00E6382F"/>
    <w:rsid w:val="00E63899"/>
    <w:rsid w:val="00E63908"/>
    <w:rsid w:val="00E63923"/>
    <w:rsid w:val="00E63A08"/>
    <w:rsid w:val="00E63D18"/>
    <w:rsid w:val="00E63D3C"/>
    <w:rsid w:val="00E63FB7"/>
    <w:rsid w:val="00E64067"/>
    <w:rsid w:val="00E64383"/>
    <w:rsid w:val="00E64407"/>
    <w:rsid w:val="00E6480C"/>
    <w:rsid w:val="00E64861"/>
    <w:rsid w:val="00E64904"/>
    <w:rsid w:val="00E64C6F"/>
    <w:rsid w:val="00E64ECC"/>
    <w:rsid w:val="00E64FF6"/>
    <w:rsid w:val="00E6503A"/>
    <w:rsid w:val="00E6552C"/>
    <w:rsid w:val="00E65547"/>
    <w:rsid w:val="00E655F4"/>
    <w:rsid w:val="00E65656"/>
    <w:rsid w:val="00E65A3B"/>
    <w:rsid w:val="00E65CEC"/>
    <w:rsid w:val="00E65F29"/>
    <w:rsid w:val="00E66111"/>
    <w:rsid w:val="00E66554"/>
    <w:rsid w:val="00E66648"/>
    <w:rsid w:val="00E666ED"/>
    <w:rsid w:val="00E668A5"/>
    <w:rsid w:val="00E668A8"/>
    <w:rsid w:val="00E66A40"/>
    <w:rsid w:val="00E66CD4"/>
    <w:rsid w:val="00E66F06"/>
    <w:rsid w:val="00E6715E"/>
    <w:rsid w:val="00E67221"/>
    <w:rsid w:val="00E67258"/>
    <w:rsid w:val="00E6735F"/>
    <w:rsid w:val="00E67978"/>
    <w:rsid w:val="00E67A9D"/>
    <w:rsid w:val="00E67BAA"/>
    <w:rsid w:val="00E67D9E"/>
    <w:rsid w:val="00E67F1F"/>
    <w:rsid w:val="00E70558"/>
    <w:rsid w:val="00E705E2"/>
    <w:rsid w:val="00E70F00"/>
    <w:rsid w:val="00E710A3"/>
    <w:rsid w:val="00E71673"/>
    <w:rsid w:val="00E716DD"/>
    <w:rsid w:val="00E71783"/>
    <w:rsid w:val="00E71829"/>
    <w:rsid w:val="00E71A3A"/>
    <w:rsid w:val="00E71ADB"/>
    <w:rsid w:val="00E71B04"/>
    <w:rsid w:val="00E71F0A"/>
    <w:rsid w:val="00E71FD3"/>
    <w:rsid w:val="00E71FF0"/>
    <w:rsid w:val="00E71FF4"/>
    <w:rsid w:val="00E7228A"/>
    <w:rsid w:val="00E72550"/>
    <w:rsid w:val="00E72716"/>
    <w:rsid w:val="00E72776"/>
    <w:rsid w:val="00E728B8"/>
    <w:rsid w:val="00E728C1"/>
    <w:rsid w:val="00E72D40"/>
    <w:rsid w:val="00E730E3"/>
    <w:rsid w:val="00E733E5"/>
    <w:rsid w:val="00E7350E"/>
    <w:rsid w:val="00E73B57"/>
    <w:rsid w:val="00E73B72"/>
    <w:rsid w:val="00E73BCF"/>
    <w:rsid w:val="00E73C43"/>
    <w:rsid w:val="00E73CF9"/>
    <w:rsid w:val="00E73EFD"/>
    <w:rsid w:val="00E73F3C"/>
    <w:rsid w:val="00E74082"/>
    <w:rsid w:val="00E74140"/>
    <w:rsid w:val="00E7473A"/>
    <w:rsid w:val="00E7485C"/>
    <w:rsid w:val="00E749F2"/>
    <w:rsid w:val="00E74D63"/>
    <w:rsid w:val="00E74E26"/>
    <w:rsid w:val="00E74E52"/>
    <w:rsid w:val="00E74E8E"/>
    <w:rsid w:val="00E74FB6"/>
    <w:rsid w:val="00E751AC"/>
    <w:rsid w:val="00E751C2"/>
    <w:rsid w:val="00E752FC"/>
    <w:rsid w:val="00E753CD"/>
    <w:rsid w:val="00E7561D"/>
    <w:rsid w:val="00E756C7"/>
    <w:rsid w:val="00E75897"/>
    <w:rsid w:val="00E75B40"/>
    <w:rsid w:val="00E75B81"/>
    <w:rsid w:val="00E75D7F"/>
    <w:rsid w:val="00E7602D"/>
    <w:rsid w:val="00E76038"/>
    <w:rsid w:val="00E7618A"/>
    <w:rsid w:val="00E7624A"/>
    <w:rsid w:val="00E763F5"/>
    <w:rsid w:val="00E76433"/>
    <w:rsid w:val="00E76821"/>
    <w:rsid w:val="00E768FE"/>
    <w:rsid w:val="00E76BDB"/>
    <w:rsid w:val="00E76CFF"/>
    <w:rsid w:val="00E76DCD"/>
    <w:rsid w:val="00E7731A"/>
    <w:rsid w:val="00E7732C"/>
    <w:rsid w:val="00E7758E"/>
    <w:rsid w:val="00E777DC"/>
    <w:rsid w:val="00E7796A"/>
    <w:rsid w:val="00E77F2D"/>
    <w:rsid w:val="00E8030A"/>
    <w:rsid w:val="00E80B75"/>
    <w:rsid w:val="00E80D25"/>
    <w:rsid w:val="00E80ED6"/>
    <w:rsid w:val="00E80EF2"/>
    <w:rsid w:val="00E810A8"/>
    <w:rsid w:val="00E812BE"/>
    <w:rsid w:val="00E81417"/>
    <w:rsid w:val="00E8149F"/>
    <w:rsid w:val="00E814AF"/>
    <w:rsid w:val="00E81612"/>
    <w:rsid w:val="00E8170A"/>
    <w:rsid w:val="00E81AE5"/>
    <w:rsid w:val="00E81E11"/>
    <w:rsid w:val="00E82101"/>
    <w:rsid w:val="00E82229"/>
    <w:rsid w:val="00E825A2"/>
    <w:rsid w:val="00E82BBA"/>
    <w:rsid w:val="00E82FA5"/>
    <w:rsid w:val="00E83449"/>
    <w:rsid w:val="00E83554"/>
    <w:rsid w:val="00E838AE"/>
    <w:rsid w:val="00E83A75"/>
    <w:rsid w:val="00E83BBD"/>
    <w:rsid w:val="00E83D4C"/>
    <w:rsid w:val="00E83E95"/>
    <w:rsid w:val="00E83F22"/>
    <w:rsid w:val="00E83F87"/>
    <w:rsid w:val="00E84394"/>
    <w:rsid w:val="00E8441D"/>
    <w:rsid w:val="00E844EE"/>
    <w:rsid w:val="00E84EBA"/>
    <w:rsid w:val="00E84EDB"/>
    <w:rsid w:val="00E85066"/>
    <w:rsid w:val="00E8508E"/>
    <w:rsid w:val="00E8537F"/>
    <w:rsid w:val="00E853C4"/>
    <w:rsid w:val="00E85662"/>
    <w:rsid w:val="00E8580C"/>
    <w:rsid w:val="00E858C3"/>
    <w:rsid w:val="00E85F6D"/>
    <w:rsid w:val="00E86281"/>
    <w:rsid w:val="00E86397"/>
    <w:rsid w:val="00E863F8"/>
    <w:rsid w:val="00E86815"/>
    <w:rsid w:val="00E869EE"/>
    <w:rsid w:val="00E86A00"/>
    <w:rsid w:val="00E86AA6"/>
    <w:rsid w:val="00E86C61"/>
    <w:rsid w:val="00E86E05"/>
    <w:rsid w:val="00E87090"/>
    <w:rsid w:val="00E870C8"/>
    <w:rsid w:val="00E871A6"/>
    <w:rsid w:val="00E872B0"/>
    <w:rsid w:val="00E87472"/>
    <w:rsid w:val="00E878DF"/>
    <w:rsid w:val="00E87C15"/>
    <w:rsid w:val="00E87C9C"/>
    <w:rsid w:val="00E87CFA"/>
    <w:rsid w:val="00E87DEE"/>
    <w:rsid w:val="00E87F0B"/>
    <w:rsid w:val="00E9001B"/>
    <w:rsid w:val="00E90030"/>
    <w:rsid w:val="00E90158"/>
    <w:rsid w:val="00E901DE"/>
    <w:rsid w:val="00E90392"/>
    <w:rsid w:val="00E903C0"/>
    <w:rsid w:val="00E904A7"/>
    <w:rsid w:val="00E905FC"/>
    <w:rsid w:val="00E90667"/>
    <w:rsid w:val="00E90686"/>
    <w:rsid w:val="00E9092A"/>
    <w:rsid w:val="00E90933"/>
    <w:rsid w:val="00E9094E"/>
    <w:rsid w:val="00E90B8B"/>
    <w:rsid w:val="00E90E29"/>
    <w:rsid w:val="00E911BC"/>
    <w:rsid w:val="00E911D7"/>
    <w:rsid w:val="00E91351"/>
    <w:rsid w:val="00E913B9"/>
    <w:rsid w:val="00E9144C"/>
    <w:rsid w:val="00E914D5"/>
    <w:rsid w:val="00E915BA"/>
    <w:rsid w:val="00E91612"/>
    <w:rsid w:val="00E918B8"/>
    <w:rsid w:val="00E91B9C"/>
    <w:rsid w:val="00E91DFE"/>
    <w:rsid w:val="00E91FA6"/>
    <w:rsid w:val="00E922FC"/>
    <w:rsid w:val="00E9237A"/>
    <w:rsid w:val="00E92678"/>
    <w:rsid w:val="00E929CB"/>
    <w:rsid w:val="00E92ABE"/>
    <w:rsid w:val="00E92E28"/>
    <w:rsid w:val="00E93187"/>
    <w:rsid w:val="00E934FF"/>
    <w:rsid w:val="00E936B9"/>
    <w:rsid w:val="00E936EF"/>
    <w:rsid w:val="00E93869"/>
    <w:rsid w:val="00E938BF"/>
    <w:rsid w:val="00E93CAF"/>
    <w:rsid w:val="00E93F89"/>
    <w:rsid w:val="00E9402B"/>
    <w:rsid w:val="00E940EB"/>
    <w:rsid w:val="00E942DA"/>
    <w:rsid w:val="00E94553"/>
    <w:rsid w:val="00E9492A"/>
    <w:rsid w:val="00E949D4"/>
    <w:rsid w:val="00E949F0"/>
    <w:rsid w:val="00E94E86"/>
    <w:rsid w:val="00E94E9B"/>
    <w:rsid w:val="00E95102"/>
    <w:rsid w:val="00E9513F"/>
    <w:rsid w:val="00E95291"/>
    <w:rsid w:val="00E952F4"/>
    <w:rsid w:val="00E95411"/>
    <w:rsid w:val="00E95477"/>
    <w:rsid w:val="00E9574B"/>
    <w:rsid w:val="00E95A47"/>
    <w:rsid w:val="00E95CC2"/>
    <w:rsid w:val="00E9617A"/>
    <w:rsid w:val="00E9645B"/>
    <w:rsid w:val="00E9677C"/>
    <w:rsid w:val="00E96A96"/>
    <w:rsid w:val="00E96BE4"/>
    <w:rsid w:val="00E96D6A"/>
    <w:rsid w:val="00E96DBD"/>
    <w:rsid w:val="00E96E45"/>
    <w:rsid w:val="00E96F44"/>
    <w:rsid w:val="00E97549"/>
    <w:rsid w:val="00E979FE"/>
    <w:rsid w:val="00E97A1F"/>
    <w:rsid w:val="00E97B54"/>
    <w:rsid w:val="00E97F81"/>
    <w:rsid w:val="00EA01B5"/>
    <w:rsid w:val="00EA01F3"/>
    <w:rsid w:val="00EA0462"/>
    <w:rsid w:val="00EA0833"/>
    <w:rsid w:val="00EA08F7"/>
    <w:rsid w:val="00EA0A07"/>
    <w:rsid w:val="00EA0AAC"/>
    <w:rsid w:val="00EA0C7C"/>
    <w:rsid w:val="00EA0CC6"/>
    <w:rsid w:val="00EA0F98"/>
    <w:rsid w:val="00EA1024"/>
    <w:rsid w:val="00EA1080"/>
    <w:rsid w:val="00EA1305"/>
    <w:rsid w:val="00EA1337"/>
    <w:rsid w:val="00EA1648"/>
    <w:rsid w:val="00EA1716"/>
    <w:rsid w:val="00EA1760"/>
    <w:rsid w:val="00EA182E"/>
    <w:rsid w:val="00EA1878"/>
    <w:rsid w:val="00EA23CD"/>
    <w:rsid w:val="00EA2513"/>
    <w:rsid w:val="00EA2677"/>
    <w:rsid w:val="00EA280D"/>
    <w:rsid w:val="00EA299D"/>
    <w:rsid w:val="00EA29C2"/>
    <w:rsid w:val="00EA2F69"/>
    <w:rsid w:val="00EA2FC2"/>
    <w:rsid w:val="00EA2FFF"/>
    <w:rsid w:val="00EA31E6"/>
    <w:rsid w:val="00EA336B"/>
    <w:rsid w:val="00EA367F"/>
    <w:rsid w:val="00EA39E3"/>
    <w:rsid w:val="00EA39E5"/>
    <w:rsid w:val="00EA3C19"/>
    <w:rsid w:val="00EA3D25"/>
    <w:rsid w:val="00EA3DFE"/>
    <w:rsid w:val="00EA3FA4"/>
    <w:rsid w:val="00EA405E"/>
    <w:rsid w:val="00EA439D"/>
    <w:rsid w:val="00EA4516"/>
    <w:rsid w:val="00EA4590"/>
    <w:rsid w:val="00EA4659"/>
    <w:rsid w:val="00EA47D7"/>
    <w:rsid w:val="00EA488D"/>
    <w:rsid w:val="00EA50DC"/>
    <w:rsid w:val="00EA52C2"/>
    <w:rsid w:val="00EA5406"/>
    <w:rsid w:val="00EA5457"/>
    <w:rsid w:val="00EA565F"/>
    <w:rsid w:val="00EA5783"/>
    <w:rsid w:val="00EA5806"/>
    <w:rsid w:val="00EA5894"/>
    <w:rsid w:val="00EA5AF8"/>
    <w:rsid w:val="00EA5D29"/>
    <w:rsid w:val="00EA5F22"/>
    <w:rsid w:val="00EA5F93"/>
    <w:rsid w:val="00EA6012"/>
    <w:rsid w:val="00EA613B"/>
    <w:rsid w:val="00EA64B1"/>
    <w:rsid w:val="00EA6698"/>
    <w:rsid w:val="00EA671B"/>
    <w:rsid w:val="00EA677D"/>
    <w:rsid w:val="00EA691A"/>
    <w:rsid w:val="00EA6A90"/>
    <w:rsid w:val="00EA6AB7"/>
    <w:rsid w:val="00EA6DC1"/>
    <w:rsid w:val="00EA6F43"/>
    <w:rsid w:val="00EA71DF"/>
    <w:rsid w:val="00EA77D7"/>
    <w:rsid w:val="00EA7B25"/>
    <w:rsid w:val="00EA7B7A"/>
    <w:rsid w:val="00EA7C53"/>
    <w:rsid w:val="00EA7CAF"/>
    <w:rsid w:val="00EA7F53"/>
    <w:rsid w:val="00EA7F9F"/>
    <w:rsid w:val="00EB0450"/>
    <w:rsid w:val="00EB063E"/>
    <w:rsid w:val="00EB072B"/>
    <w:rsid w:val="00EB0734"/>
    <w:rsid w:val="00EB0793"/>
    <w:rsid w:val="00EB08CD"/>
    <w:rsid w:val="00EB0BA1"/>
    <w:rsid w:val="00EB0C0E"/>
    <w:rsid w:val="00EB0CE8"/>
    <w:rsid w:val="00EB0DB9"/>
    <w:rsid w:val="00EB0DD8"/>
    <w:rsid w:val="00EB0F27"/>
    <w:rsid w:val="00EB11C5"/>
    <w:rsid w:val="00EB128C"/>
    <w:rsid w:val="00EB14F9"/>
    <w:rsid w:val="00EB16E2"/>
    <w:rsid w:val="00EB1E8A"/>
    <w:rsid w:val="00EB1EBD"/>
    <w:rsid w:val="00EB1F48"/>
    <w:rsid w:val="00EB1F7A"/>
    <w:rsid w:val="00EB2219"/>
    <w:rsid w:val="00EB235E"/>
    <w:rsid w:val="00EB2452"/>
    <w:rsid w:val="00EB2766"/>
    <w:rsid w:val="00EB294B"/>
    <w:rsid w:val="00EB29AC"/>
    <w:rsid w:val="00EB2B22"/>
    <w:rsid w:val="00EB2DE2"/>
    <w:rsid w:val="00EB32C0"/>
    <w:rsid w:val="00EB333E"/>
    <w:rsid w:val="00EB3603"/>
    <w:rsid w:val="00EB383E"/>
    <w:rsid w:val="00EB396C"/>
    <w:rsid w:val="00EB3A0E"/>
    <w:rsid w:val="00EB3D9A"/>
    <w:rsid w:val="00EB4109"/>
    <w:rsid w:val="00EB4324"/>
    <w:rsid w:val="00EB4514"/>
    <w:rsid w:val="00EB48BF"/>
    <w:rsid w:val="00EB494F"/>
    <w:rsid w:val="00EB49A3"/>
    <w:rsid w:val="00EB49B9"/>
    <w:rsid w:val="00EB4A96"/>
    <w:rsid w:val="00EB4BD8"/>
    <w:rsid w:val="00EB4F80"/>
    <w:rsid w:val="00EB51CC"/>
    <w:rsid w:val="00EB527C"/>
    <w:rsid w:val="00EB5397"/>
    <w:rsid w:val="00EB54C6"/>
    <w:rsid w:val="00EB559D"/>
    <w:rsid w:val="00EB5CE9"/>
    <w:rsid w:val="00EB5D15"/>
    <w:rsid w:val="00EB6263"/>
    <w:rsid w:val="00EB6434"/>
    <w:rsid w:val="00EB651E"/>
    <w:rsid w:val="00EB6562"/>
    <w:rsid w:val="00EB6589"/>
    <w:rsid w:val="00EB65AA"/>
    <w:rsid w:val="00EB6643"/>
    <w:rsid w:val="00EB686A"/>
    <w:rsid w:val="00EB6A39"/>
    <w:rsid w:val="00EB6AD4"/>
    <w:rsid w:val="00EB6EA0"/>
    <w:rsid w:val="00EB700F"/>
    <w:rsid w:val="00EB717E"/>
    <w:rsid w:val="00EB7237"/>
    <w:rsid w:val="00EB734C"/>
    <w:rsid w:val="00EB7402"/>
    <w:rsid w:val="00EB75DA"/>
    <w:rsid w:val="00EB76E8"/>
    <w:rsid w:val="00EB7824"/>
    <w:rsid w:val="00EB79D7"/>
    <w:rsid w:val="00EB7B45"/>
    <w:rsid w:val="00EC005F"/>
    <w:rsid w:val="00EC0455"/>
    <w:rsid w:val="00EC0621"/>
    <w:rsid w:val="00EC0892"/>
    <w:rsid w:val="00EC0AEE"/>
    <w:rsid w:val="00EC0CAA"/>
    <w:rsid w:val="00EC0D61"/>
    <w:rsid w:val="00EC0F93"/>
    <w:rsid w:val="00EC1483"/>
    <w:rsid w:val="00EC1A87"/>
    <w:rsid w:val="00EC1B0A"/>
    <w:rsid w:val="00EC1B21"/>
    <w:rsid w:val="00EC1D2C"/>
    <w:rsid w:val="00EC1D9C"/>
    <w:rsid w:val="00EC1DB0"/>
    <w:rsid w:val="00EC1E58"/>
    <w:rsid w:val="00EC21C6"/>
    <w:rsid w:val="00EC2211"/>
    <w:rsid w:val="00EC237C"/>
    <w:rsid w:val="00EC24AA"/>
    <w:rsid w:val="00EC252E"/>
    <w:rsid w:val="00EC267C"/>
    <w:rsid w:val="00EC27BF"/>
    <w:rsid w:val="00EC27D8"/>
    <w:rsid w:val="00EC2896"/>
    <w:rsid w:val="00EC2BCD"/>
    <w:rsid w:val="00EC3165"/>
    <w:rsid w:val="00EC32D8"/>
    <w:rsid w:val="00EC39E0"/>
    <w:rsid w:val="00EC3D50"/>
    <w:rsid w:val="00EC41A4"/>
    <w:rsid w:val="00EC4350"/>
    <w:rsid w:val="00EC4534"/>
    <w:rsid w:val="00EC48F4"/>
    <w:rsid w:val="00EC4AB0"/>
    <w:rsid w:val="00EC4AE6"/>
    <w:rsid w:val="00EC4C65"/>
    <w:rsid w:val="00EC4CE1"/>
    <w:rsid w:val="00EC4D07"/>
    <w:rsid w:val="00EC4DB8"/>
    <w:rsid w:val="00EC51EC"/>
    <w:rsid w:val="00EC531E"/>
    <w:rsid w:val="00EC546D"/>
    <w:rsid w:val="00EC5477"/>
    <w:rsid w:val="00EC58EE"/>
    <w:rsid w:val="00EC590E"/>
    <w:rsid w:val="00EC5953"/>
    <w:rsid w:val="00EC5A5F"/>
    <w:rsid w:val="00EC5B87"/>
    <w:rsid w:val="00EC5BE9"/>
    <w:rsid w:val="00EC5E63"/>
    <w:rsid w:val="00EC5ECB"/>
    <w:rsid w:val="00EC5F27"/>
    <w:rsid w:val="00EC601A"/>
    <w:rsid w:val="00EC62A0"/>
    <w:rsid w:val="00EC6642"/>
    <w:rsid w:val="00EC6AD9"/>
    <w:rsid w:val="00EC6B17"/>
    <w:rsid w:val="00EC6D3F"/>
    <w:rsid w:val="00EC7054"/>
    <w:rsid w:val="00EC7301"/>
    <w:rsid w:val="00EC734F"/>
    <w:rsid w:val="00EC7545"/>
    <w:rsid w:val="00EC7881"/>
    <w:rsid w:val="00EC7898"/>
    <w:rsid w:val="00EC7B5C"/>
    <w:rsid w:val="00EC7C92"/>
    <w:rsid w:val="00EC7DC2"/>
    <w:rsid w:val="00ED00C0"/>
    <w:rsid w:val="00ED0237"/>
    <w:rsid w:val="00ED07F6"/>
    <w:rsid w:val="00ED0C06"/>
    <w:rsid w:val="00ED0D0D"/>
    <w:rsid w:val="00ED0D6B"/>
    <w:rsid w:val="00ED1197"/>
    <w:rsid w:val="00ED159E"/>
    <w:rsid w:val="00ED1723"/>
    <w:rsid w:val="00ED17B6"/>
    <w:rsid w:val="00ED181B"/>
    <w:rsid w:val="00ED1D5B"/>
    <w:rsid w:val="00ED1DFA"/>
    <w:rsid w:val="00ED1EFB"/>
    <w:rsid w:val="00ED1F56"/>
    <w:rsid w:val="00ED2139"/>
    <w:rsid w:val="00ED22F7"/>
    <w:rsid w:val="00ED2346"/>
    <w:rsid w:val="00ED2B3C"/>
    <w:rsid w:val="00ED33DC"/>
    <w:rsid w:val="00ED3419"/>
    <w:rsid w:val="00ED3502"/>
    <w:rsid w:val="00ED3AE1"/>
    <w:rsid w:val="00ED3DDF"/>
    <w:rsid w:val="00ED3EF4"/>
    <w:rsid w:val="00ED3FBC"/>
    <w:rsid w:val="00ED4785"/>
    <w:rsid w:val="00ED483B"/>
    <w:rsid w:val="00ED4BB2"/>
    <w:rsid w:val="00ED4E11"/>
    <w:rsid w:val="00ED4EE7"/>
    <w:rsid w:val="00ED50DB"/>
    <w:rsid w:val="00ED512E"/>
    <w:rsid w:val="00ED5330"/>
    <w:rsid w:val="00ED55F4"/>
    <w:rsid w:val="00ED5662"/>
    <w:rsid w:val="00ED57CB"/>
    <w:rsid w:val="00ED5B88"/>
    <w:rsid w:val="00ED5DF5"/>
    <w:rsid w:val="00ED6234"/>
    <w:rsid w:val="00ED6320"/>
    <w:rsid w:val="00ED6367"/>
    <w:rsid w:val="00ED6430"/>
    <w:rsid w:val="00ED6AF6"/>
    <w:rsid w:val="00ED6FB8"/>
    <w:rsid w:val="00ED71D6"/>
    <w:rsid w:val="00ED71F2"/>
    <w:rsid w:val="00ED7325"/>
    <w:rsid w:val="00ED76C4"/>
    <w:rsid w:val="00ED78F7"/>
    <w:rsid w:val="00ED7A73"/>
    <w:rsid w:val="00ED7AB8"/>
    <w:rsid w:val="00EE003E"/>
    <w:rsid w:val="00EE0431"/>
    <w:rsid w:val="00EE04A4"/>
    <w:rsid w:val="00EE0555"/>
    <w:rsid w:val="00EE0560"/>
    <w:rsid w:val="00EE05ED"/>
    <w:rsid w:val="00EE0680"/>
    <w:rsid w:val="00EE08B9"/>
    <w:rsid w:val="00EE0B24"/>
    <w:rsid w:val="00EE0CCE"/>
    <w:rsid w:val="00EE0EE5"/>
    <w:rsid w:val="00EE1076"/>
    <w:rsid w:val="00EE123E"/>
    <w:rsid w:val="00EE148E"/>
    <w:rsid w:val="00EE187B"/>
    <w:rsid w:val="00EE1931"/>
    <w:rsid w:val="00EE1953"/>
    <w:rsid w:val="00EE1AAD"/>
    <w:rsid w:val="00EE1B92"/>
    <w:rsid w:val="00EE1D1E"/>
    <w:rsid w:val="00EE1DF0"/>
    <w:rsid w:val="00EE20B8"/>
    <w:rsid w:val="00EE23A4"/>
    <w:rsid w:val="00EE24F8"/>
    <w:rsid w:val="00EE25B7"/>
    <w:rsid w:val="00EE25D4"/>
    <w:rsid w:val="00EE2684"/>
    <w:rsid w:val="00EE26AA"/>
    <w:rsid w:val="00EE272C"/>
    <w:rsid w:val="00EE2754"/>
    <w:rsid w:val="00EE2772"/>
    <w:rsid w:val="00EE2989"/>
    <w:rsid w:val="00EE2998"/>
    <w:rsid w:val="00EE2AE5"/>
    <w:rsid w:val="00EE2C30"/>
    <w:rsid w:val="00EE2F40"/>
    <w:rsid w:val="00EE3023"/>
    <w:rsid w:val="00EE307C"/>
    <w:rsid w:val="00EE3700"/>
    <w:rsid w:val="00EE3A35"/>
    <w:rsid w:val="00EE3A68"/>
    <w:rsid w:val="00EE3DBD"/>
    <w:rsid w:val="00EE3DE2"/>
    <w:rsid w:val="00EE40F0"/>
    <w:rsid w:val="00EE4163"/>
    <w:rsid w:val="00EE42C0"/>
    <w:rsid w:val="00EE4345"/>
    <w:rsid w:val="00EE4485"/>
    <w:rsid w:val="00EE44BE"/>
    <w:rsid w:val="00EE45DD"/>
    <w:rsid w:val="00EE4756"/>
    <w:rsid w:val="00EE4760"/>
    <w:rsid w:val="00EE47E6"/>
    <w:rsid w:val="00EE49B8"/>
    <w:rsid w:val="00EE4A55"/>
    <w:rsid w:val="00EE4C1B"/>
    <w:rsid w:val="00EE4C2D"/>
    <w:rsid w:val="00EE4FE0"/>
    <w:rsid w:val="00EE513F"/>
    <w:rsid w:val="00EE5698"/>
    <w:rsid w:val="00EE5736"/>
    <w:rsid w:val="00EE5833"/>
    <w:rsid w:val="00EE5A80"/>
    <w:rsid w:val="00EE5B15"/>
    <w:rsid w:val="00EE5EA9"/>
    <w:rsid w:val="00EE5FEE"/>
    <w:rsid w:val="00EE62B9"/>
    <w:rsid w:val="00EE62D7"/>
    <w:rsid w:val="00EE65B3"/>
    <w:rsid w:val="00EE6840"/>
    <w:rsid w:val="00EE69DA"/>
    <w:rsid w:val="00EE6B04"/>
    <w:rsid w:val="00EE6CCE"/>
    <w:rsid w:val="00EE6EAE"/>
    <w:rsid w:val="00EE7085"/>
    <w:rsid w:val="00EE743C"/>
    <w:rsid w:val="00EE7641"/>
    <w:rsid w:val="00EE79B0"/>
    <w:rsid w:val="00EE7A17"/>
    <w:rsid w:val="00EE7C8C"/>
    <w:rsid w:val="00EE7CCD"/>
    <w:rsid w:val="00EE7E04"/>
    <w:rsid w:val="00EE7E0E"/>
    <w:rsid w:val="00EE7EDC"/>
    <w:rsid w:val="00EF02FA"/>
    <w:rsid w:val="00EF063C"/>
    <w:rsid w:val="00EF0778"/>
    <w:rsid w:val="00EF0964"/>
    <w:rsid w:val="00EF0AD8"/>
    <w:rsid w:val="00EF1062"/>
    <w:rsid w:val="00EF1363"/>
    <w:rsid w:val="00EF14E0"/>
    <w:rsid w:val="00EF1550"/>
    <w:rsid w:val="00EF1601"/>
    <w:rsid w:val="00EF179D"/>
    <w:rsid w:val="00EF1832"/>
    <w:rsid w:val="00EF192A"/>
    <w:rsid w:val="00EF1ADE"/>
    <w:rsid w:val="00EF1B23"/>
    <w:rsid w:val="00EF1D69"/>
    <w:rsid w:val="00EF1EAB"/>
    <w:rsid w:val="00EF1F6F"/>
    <w:rsid w:val="00EF226C"/>
    <w:rsid w:val="00EF26BD"/>
    <w:rsid w:val="00EF28D5"/>
    <w:rsid w:val="00EF2AC9"/>
    <w:rsid w:val="00EF2B35"/>
    <w:rsid w:val="00EF2B53"/>
    <w:rsid w:val="00EF2F62"/>
    <w:rsid w:val="00EF3581"/>
    <w:rsid w:val="00EF37D0"/>
    <w:rsid w:val="00EF391C"/>
    <w:rsid w:val="00EF3A8A"/>
    <w:rsid w:val="00EF3BCA"/>
    <w:rsid w:val="00EF3D0A"/>
    <w:rsid w:val="00EF4060"/>
    <w:rsid w:val="00EF4180"/>
    <w:rsid w:val="00EF4288"/>
    <w:rsid w:val="00EF483C"/>
    <w:rsid w:val="00EF48C7"/>
    <w:rsid w:val="00EF4C30"/>
    <w:rsid w:val="00EF4C61"/>
    <w:rsid w:val="00EF4CAD"/>
    <w:rsid w:val="00EF4CB7"/>
    <w:rsid w:val="00EF4E42"/>
    <w:rsid w:val="00EF51FA"/>
    <w:rsid w:val="00EF56B6"/>
    <w:rsid w:val="00EF575D"/>
    <w:rsid w:val="00EF5AEF"/>
    <w:rsid w:val="00EF5B05"/>
    <w:rsid w:val="00EF5D5C"/>
    <w:rsid w:val="00EF5D7B"/>
    <w:rsid w:val="00EF5D91"/>
    <w:rsid w:val="00EF602A"/>
    <w:rsid w:val="00EF659C"/>
    <w:rsid w:val="00EF663F"/>
    <w:rsid w:val="00EF667E"/>
    <w:rsid w:val="00EF668B"/>
    <w:rsid w:val="00EF679C"/>
    <w:rsid w:val="00EF67CB"/>
    <w:rsid w:val="00EF67F3"/>
    <w:rsid w:val="00EF681F"/>
    <w:rsid w:val="00EF6834"/>
    <w:rsid w:val="00EF6A6A"/>
    <w:rsid w:val="00EF6E34"/>
    <w:rsid w:val="00EF7135"/>
    <w:rsid w:val="00EF729B"/>
    <w:rsid w:val="00EF72DD"/>
    <w:rsid w:val="00EF72DE"/>
    <w:rsid w:val="00EF733F"/>
    <w:rsid w:val="00EF74B0"/>
    <w:rsid w:val="00EF7596"/>
    <w:rsid w:val="00EF779D"/>
    <w:rsid w:val="00EF7CBE"/>
    <w:rsid w:val="00F001DF"/>
    <w:rsid w:val="00F0052F"/>
    <w:rsid w:val="00F005D3"/>
    <w:rsid w:val="00F00830"/>
    <w:rsid w:val="00F00904"/>
    <w:rsid w:val="00F009C7"/>
    <w:rsid w:val="00F00BCA"/>
    <w:rsid w:val="00F00C89"/>
    <w:rsid w:val="00F01310"/>
    <w:rsid w:val="00F01377"/>
    <w:rsid w:val="00F0142A"/>
    <w:rsid w:val="00F01507"/>
    <w:rsid w:val="00F015FD"/>
    <w:rsid w:val="00F0177D"/>
    <w:rsid w:val="00F01784"/>
    <w:rsid w:val="00F017E1"/>
    <w:rsid w:val="00F01B1B"/>
    <w:rsid w:val="00F01CB0"/>
    <w:rsid w:val="00F01F14"/>
    <w:rsid w:val="00F01F8A"/>
    <w:rsid w:val="00F020BB"/>
    <w:rsid w:val="00F0235C"/>
    <w:rsid w:val="00F023CE"/>
    <w:rsid w:val="00F0240D"/>
    <w:rsid w:val="00F02888"/>
    <w:rsid w:val="00F02895"/>
    <w:rsid w:val="00F028AD"/>
    <w:rsid w:val="00F02C5A"/>
    <w:rsid w:val="00F02D34"/>
    <w:rsid w:val="00F02E48"/>
    <w:rsid w:val="00F02E6C"/>
    <w:rsid w:val="00F03231"/>
    <w:rsid w:val="00F03252"/>
    <w:rsid w:val="00F0329B"/>
    <w:rsid w:val="00F033C9"/>
    <w:rsid w:val="00F03492"/>
    <w:rsid w:val="00F035CB"/>
    <w:rsid w:val="00F03650"/>
    <w:rsid w:val="00F03660"/>
    <w:rsid w:val="00F039E0"/>
    <w:rsid w:val="00F03A28"/>
    <w:rsid w:val="00F03B9D"/>
    <w:rsid w:val="00F03E05"/>
    <w:rsid w:val="00F04061"/>
    <w:rsid w:val="00F04228"/>
    <w:rsid w:val="00F04298"/>
    <w:rsid w:val="00F0440C"/>
    <w:rsid w:val="00F0442E"/>
    <w:rsid w:val="00F04585"/>
    <w:rsid w:val="00F04614"/>
    <w:rsid w:val="00F04C62"/>
    <w:rsid w:val="00F04D7A"/>
    <w:rsid w:val="00F04EF0"/>
    <w:rsid w:val="00F054FD"/>
    <w:rsid w:val="00F056CE"/>
    <w:rsid w:val="00F05931"/>
    <w:rsid w:val="00F059FC"/>
    <w:rsid w:val="00F05F8D"/>
    <w:rsid w:val="00F06296"/>
    <w:rsid w:val="00F063D2"/>
    <w:rsid w:val="00F0643E"/>
    <w:rsid w:val="00F06447"/>
    <w:rsid w:val="00F0655E"/>
    <w:rsid w:val="00F06897"/>
    <w:rsid w:val="00F068EE"/>
    <w:rsid w:val="00F06AA1"/>
    <w:rsid w:val="00F06C57"/>
    <w:rsid w:val="00F06DCE"/>
    <w:rsid w:val="00F06DFD"/>
    <w:rsid w:val="00F06E90"/>
    <w:rsid w:val="00F06FA1"/>
    <w:rsid w:val="00F07049"/>
    <w:rsid w:val="00F070A2"/>
    <w:rsid w:val="00F072BA"/>
    <w:rsid w:val="00F07416"/>
    <w:rsid w:val="00F07554"/>
    <w:rsid w:val="00F0767D"/>
    <w:rsid w:val="00F07E1B"/>
    <w:rsid w:val="00F100F0"/>
    <w:rsid w:val="00F100FF"/>
    <w:rsid w:val="00F10486"/>
    <w:rsid w:val="00F106A9"/>
    <w:rsid w:val="00F10802"/>
    <w:rsid w:val="00F10A4E"/>
    <w:rsid w:val="00F112A9"/>
    <w:rsid w:val="00F11438"/>
    <w:rsid w:val="00F118CD"/>
    <w:rsid w:val="00F11969"/>
    <w:rsid w:val="00F119A1"/>
    <w:rsid w:val="00F11A98"/>
    <w:rsid w:val="00F11AAB"/>
    <w:rsid w:val="00F11B3A"/>
    <w:rsid w:val="00F11B62"/>
    <w:rsid w:val="00F11D34"/>
    <w:rsid w:val="00F12014"/>
    <w:rsid w:val="00F1202C"/>
    <w:rsid w:val="00F1237A"/>
    <w:rsid w:val="00F12593"/>
    <w:rsid w:val="00F12695"/>
    <w:rsid w:val="00F12727"/>
    <w:rsid w:val="00F1275A"/>
    <w:rsid w:val="00F129A0"/>
    <w:rsid w:val="00F12EA3"/>
    <w:rsid w:val="00F1312B"/>
    <w:rsid w:val="00F131F0"/>
    <w:rsid w:val="00F134AC"/>
    <w:rsid w:val="00F135B4"/>
    <w:rsid w:val="00F13977"/>
    <w:rsid w:val="00F139C5"/>
    <w:rsid w:val="00F13B65"/>
    <w:rsid w:val="00F13C08"/>
    <w:rsid w:val="00F13ECA"/>
    <w:rsid w:val="00F145D0"/>
    <w:rsid w:val="00F1497A"/>
    <w:rsid w:val="00F14A29"/>
    <w:rsid w:val="00F14A59"/>
    <w:rsid w:val="00F14E35"/>
    <w:rsid w:val="00F150BF"/>
    <w:rsid w:val="00F1540E"/>
    <w:rsid w:val="00F154C2"/>
    <w:rsid w:val="00F15618"/>
    <w:rsid w:val="00F1587A"/>
    <w:rsid w:val="00F158B9"/>
    <w:rsid w:val="00F15E18"/>
    <w:rsid w:val="00F15EF5"/>
    <w:rsid w:val="00F1610E"/>
    <w:rsid w:val="00F16227"/>
    <w:rsid w:val="00F1641B"/>
    <w:rsid w:val="00F16AF9"/>
    <w:rsid w:val="00F172D0"/>
    <w:rsid w:val="00F1782A"/>
    <w:rsid w:val="00F17858"/>
    <w:rsid w:val="00F17A00"/>
    <w:rsid w:val="00F17D5F"/>
    <w:rsid w:val="00F2019D"/>
    <w:rsid w:val="00F20335"/>
    <w:rsid w:val="00F2040A"/>
    <w:rsid w:val="00F2065C"/>
    <w:rsid w:val="00F20703"/>
    <w:rsid w:val="00F2071C"/>
    <w:rsid w:val="00F20762"/>
    <w:rsid w:val="00F20824"/>
    <w:rsid w:val="00F209DF"/>
    <w:rsid w:val="00F20A90"/>
    <w:rsid w:val="00F20AEC"/>
    <w:rsid w:val="00F20B8B"/>
    <w:rsid w:val="00F20BD2"/>
    <w:rsid w:val="00F20D13"/>
    <w:rsid w:val="00F20EDF"/>
    <w:rsid w:val="00F20F24"/>
    <w:rsid w:val="00F2103B"/>
    <w:rsid w:val="00F2104A"/>
    <w:rsid w:val="00F211D2"/>
    <w:rsid w:val="00F21404"/>
    <w:rsid w:val="00F217BE"/>
    <w:rsid w:val="00F21AC2"/>
    <w:rsid w:val="00F21D1D"/>
    <w:rsid w:val="00F21F25"/>
    <w:rsid w:val="00F21F92"/>
    <w:rsid w:val="00F2240D"/>
    <w:rsid w:val="00F22526"/>
    <w:rsid w:val="00F22646"/>
    <w:rsid w:val="00F2280C"/>
    <w:rsid w:val="00F22995"/>
    <w:rsid w:val="00F22F37"/>
    <w:rsid w:val="00F23208"/>
    <w:rsid w:val="00F233FB"/>
    <w:rsid w:val="00F234A2"/>
    <w:rsid w:val="00F2375F"/>
    <w:rsid w:val="00F23901"/>
    <w:rsid w:val="00F23F3A"/>
    <w:rsid w:val="00F24049"/>
    <w:rsid w:val="00F2415A"/>
    <w:rsid w:val="00F241C6"/>
    <w:rsid w:val="00F24330"/>
    <w:rsid w:val="00F2469E"/>
    <w:rsid w:val="00F24D0F"/>
    <w:rsid w:val="00F24DE1"/>
    <w:rsid w:val="00F24DF7"/>
    <w:rsid w:val="00F24E2A"/>
    <w:rsid w:val="00F256F3"/>
    <w:rsid w:val="00F259E4"/>
    <w:rsid w:val="00F25D34"/>
    <w:rsid w:val="00F25FBF"/>
    <w:rsid w:val="00F26049"/>
    <w:rsid w:val="00F26191"/>
    <w:rsid w:val="00F26235"/>
    <w:rsid w:val="00F26535"/>
    <w:rsid w:val="00F265AA"/>
    <w:rsid w:val="00F267B4"/>
    <w:rsid w:val="00F26829"/>
    <w:rsid w:val="00F2697A"/>
    <w:rsid w:val="00F269F6"/>
    <w:rsid w:val="00F26B79"/>
    <w:rsid w:val="00F26DAD"/>
    <w:rsid w:val="00F26E84"/>
    <w:rsid w:val="00F26F0F"/>
    <w:rsid w:val="00F2711E"/>
    <w:rsid w:val="00F276B6"/>
    <w:rsid w:val="00F2773D"/>
    <w:rsid w:val="00F2778A"/>
    <w:rsid w:val="00F2780B"/>
    <w:rsid w:val="00F27A80"/>
    <w:rsid w:val="00F27AD4"/>
    <w:rsid w:val="00F27AE2"/>
    <w:rsid w:val="00F27F9E"/>
    <w:rsid w:val="00F30068"/>
    <w:rsid w:val="00F3044A"/>
    <w:rsid w:val="00F308E9"/>
    <w:rsid w:val="00F30AC4"/>
    <w:rsid w:val="00F30B98"/>
    <w:rsid w:val="00F30DAA"/>
    <w:rsid w:val="00F30E32"/>
    <w:rsid w:val="00F31041"/>
    <w:rsid w:val="00F310C2"/>
    <w:rsid w:val="00F31104"/>
    <w:rsid w:val="00F317D1"/>
    <w:rsid w:val="00F318B0"/>
    <w:rsid w:val="00F31B24"/>
    <w:rsid w:val="00F31D7A"/>
    <w:rsid w:val="00F31D8E"/>
    <w:rsid w:val="00F31E38"/>
    <w:rsid w:val="00F31E55"/>
    <w:rsid w:val="00F31F2A"/>
    <w:rsid w:val="00F31FCC"/>
    <w:rsid w:val="00F32008"/>
    <w:rsid w:val="00F320A3"/>
    <w:rsid w:val="00F32228"/>
    <w:rsid w:val="00F32398"/>
    <w:rsid w:val="00F32464"/>
    <w:rsid w:val="00F324D7"/>
    <w:rsid w:val="00F3253D"/>
    <w:rsid w:val="00F3257B"/>
    <w:rsid w:val="00F32B4D"/>
    <w:rsid w:val="00F32C8E"/>
    <w:rsid w:val="00F33051"/>
    <w:rsid w:val="00F330A2"/>
    <w:rsid w:val="00F330C3"/>
    <w:rsid w:val="00F3324D"/>
    <w:rsid w:val="00F33540"/>
    <w:rsid w:val="00F33786"/>
    <w:rsid w:val="00F339BB"/>
    <w:rsid w:val="00F339E7"/>
    <w:rsid w:val="00F33A96"/>
    <w:rsid w:val="00F33FFB"/>
    <w:rsid w:val="00F34043"/>
    <w:rsid w:val="00F34096"/>
    <w:rsid w:val="00F341C1"/>
    <w:rsid w:val="00F3421B"/>
    <w:rsid w:val="00F34237"/>
    <w:rsid w:val="00F34517"/>
    <w:rsid w:val="00F34C30"/>
    <w:rsid w:val="00F34CB4"/>
    <w:rsid w:val="00F34D2E"/>
    <w:rsid w:val="00F34FF3"/>
    <w:rsid w:val="00F35023"/>
    <w:rsid w:val="00F351E2"/>
    <w:rsid w:val="00F352A7"/>
    <w:rsid w:val="00F35850"/>
    <w:rsid w:val="00F35A8F"/>
    <w:rsid w:val="00F35D57"/>
    <w:rsid w:val="00F35E33"/>
    <w:rsid w:val="00F35E95"/>
    <w:rsid w:val="00F360F4"/>
    <w:rsid w:val="00F36359"/>
    <w:rsid w:val="00F36543"/>
    <w:rsid w:val="00F36806"/>
    <w:rsid w:val="00F3684B"/>
    <w:rsid w:val="00F368B4"/>
    <w:rsid w:val="00F368C6"/>
    <w:rsid w:val="00F36AA9"/>
    <w:rsid w:val="00F36B09"/>
    <w:rsid w:val="00F36BDC"/>
    <w:rsid w:val="00F36D89"/>
    <w:rsid w:val="00F36DDE"/>
    <w:rsid w:val="00F36E5F"/>
    <w:rsid w:val="00F37506"/>
    <w:rsid w:val="00F37550"/>
    <w:rsid w:val="00F375D4"/>
    <w:rsid w:val="00F37943"/>
    <w:rsid w:val="00F37B58"/>
    <w:rsid w:val="00F37C32"/>
    <w:rsid w:val="00F37F24"/>
    <w:rsid w:val="00F37FC3"/>
    <w:rsid w:val="00F40081"/>
    <w:rsid w:val="00F40113"/>
    <w:rsid w:val="00F402A2"/>
    <w:rsid w:val="00F406C7"/>
    <w:rsid w:val="00F409A8"/>
    <w:rsid w:val="00F40B2B"/>
    <w:rsid w:val="00F40FF0"/>
    <w:rsid w:val="00F41163"/>
    <w:rsid w:val="00F41975"/>
    <w:rsid w:val="00F419C8"/>
    <w:rsid w:val="00F41CCA"/>
    <w:rsid w:val="00F41D96"/>
    <w:rsid w:val="00F41DCF"/>
    <w:rsid w:val="00F41E13"/>
    <w:rsid w:val="00F42005"/>
    <w:rsid w:val="00F420C7"/>
    <w:rsid w:val="00F42280"/>
    <w:rsid w:val="00F42559"/>
    <w:rsid w:val="00F425EF"/>
    <w:rsid w:val="00F42A0A"/>
    <w:rsid w:val="00F42ADC"/>
    <w:rsid w:val="00F42D15"/>
    <w:rsid w:val="00F42F08"/>
    <w:rsid w:val="00F43790"/>
    <w:rsid w:val="00F43844"/>
    <w:rsid w:val="00F43AB6"/>
    <w:rsid w:val="00F43BC4"/>
    <w:rsid w:val="00F43D12"/>
    <w:rsid w:val="00F43D48"/>
    <w:rsid w:val="00F43D74"/>
    <w:rsid w:val="00F43DFE"/>
    <w:rsid w:val="00F43EF7"/>
    <w:rsid w:val="00F44301"/>
    <w:rsid w:val="00F44310"/>
    <w:rsid w:val="00F44429"/>
    <w:rsid w:val="00F447EC"/>
    <w:rsid w:val="00F44985"/>
    <w:rsid w:val="00F44D69"/>
    <w:rsid w:val="00F44E8D"/>
    <w:rsid w:val="00F44EA4"/>
    <w:rsid w:val="00F4503C"/>
    <w:rsid w:val="00F4512D"/>
    <w:rsid w:val="00F4575B"/>
    <w:rsid w:val="00F45E7E"/>
    <w:rsid w:val="00F45EF3"/>
    <w:rsid w:val="00F45FEC"/>
    <w:rsid w:val="00F461AA"/>
    <w:rsid w:val="00F462E4"/>
    <w:rsid w:val="00F464A5"/>
    <w:rsid w:val="00F46A5D"/>
    <w:rsid w:val="00F46D39"/>
    <w:rsid w:val="00F46E78"/>
    <w:rsid w:val="00F47007"/>
    <w:rsid w:val="00F471E2"/>
    <w:rsid w:val="00F472FB"/>
    <w:rsid w:val="00F4742C"/>
    <w:rsid w:val="00F47502"/>
    <w:rsid w:val="00F4757B"/>
    <w:rsid w:val="00F47682"/>
    <w:rsid w:val="00F477BF"/>
    <w:rsid w:val="00F47A9C"/>
    <w:rsid w:val="00F47AFA"/>
    <w:rsid w:val="00F47B4E"/>
    <w:rsid w:val="00F47D64"/>
    <w:rsid w:val="00F47E9C"/>
    <w:rsid w:val="00F47EA1"/>
    <w:rsid w:val="00F47ED3"/>
    <w:rsid w:val="00F501A9"/>
    <w:rsid w:val="00F503C5"/>
    <w:rsid w:val="00F505CB"/>
    <w:rsid w:val="00F50923"/>
    <w:rsid w:val="00F50A58"/>
    <w:rsid w:val="00F50D41"/>
    <w:rsid w:val="00F5119B"/>
    <w:rsid w:val="00F5123C"/>
    <w:rsid w:val="00F51389"/>
    <w:rsid w:val="00F513DF"/>
    <w:rsid w:val="00F5152A"/>
    <w:rsid w:val="00F5187F"/>
    <w:rsid w:val="00F51999"/>
    <w:rsid w:val="00F51D07"/>
    <w:rsid w:val="00F52139"/>
    <w:rsid w:val="00F52451"/>
    <w:rsid w:val="00F52A02"/>
    <w:rsid w:val="00F53233"/>
    <w:rsid w:val="00F53290"/>
    <w:rsid w:val="00F53301"/>
    <w:rsid w:val="00F535D1"/>
    <w:rsid w:val="00F538F4"/>
    <w:rsid w:val="00F5390B"/>
    <w:rsid w:val="00F53AF7"/>
    <w:rsid w:val="00F53B44"/>
    <w:rsid w:val="00F53B56"/>
    <w:rsid w:val="00F53D47"/>
    <w:rsid w:val="00F53DB7"/>
    <w:rsid w:val="00F53DF6"/>
    <w:rsid w:val="00F53FE3"/>
    <w:rsid w:val="00F53FFC"/>
    <w:rsid w:val="00F54010"/>
    <w:rsid w:val="00F5406A"/>
    <w:rsid w:val="00F54078"/>
    <w:rsid w:val="00F542E6"/>
    <w:rsid w:val="00F54489"/>
    <w:rsid w:val="00F548DE"/>
    <w:rsid w:val="00F54911"/>
    <w:rsid w:val="00F54B34"/>
    <w:rsid w:val="00F54E1A"/>
    <w:rsid w:val="00F55161"/>
    <w:rsid w:val="00F55163"/>
    <w:rsid w:val="00F551EA"/>
    <w:rsid w:val="00F55341"/>
    <w:rsid w:val="00F55411"/>
    <w:rsid w:val="00F5570C"/>
    <w:rsid w:val="00F55993"/>
    <w:rsid w:val="00F55B32"/>
    <w:rsid w:val="00F55BA4"/>
    <w:rsid w:val="00F55BB7"/>
    <w:rsid w:val="00F55CCF"/>
    <w:rsid w:val="00F56439"/>
    <w:rsid w:val="00F567C1"/>
    <w:rsid w:val="00F56C6C"/>
    <w:rsid w:val="00F56F43"/>
    <w:rsid w:val="00F572B7"/>
    <w:rsid w:val="00F575C0"/>
    <w:rsid w:val="00F5788F"/>
    <w:rsid w:val="00F578FD"/>
    <w:rsid w:val="00F57BDA"/>
    <w:rsid w:val="00F57D90"/>
    <w:rsid w:val="00F57ED6"/>
    <w:rsid w:val="00F57EFA"/>
    <w:rsid w:val="00F60230"/>
    <w:rsid w:val="00F6028D"/>
    <w:rsid w:val="00F60720"/>
    <w:rsid w:val="00F607E4"/>
    <w:rsid w:val="00F60954"/>
    <w:rsid w:val="00F60BB1"/>
    <w:rsid w:val="00F6102B"/>
    <w:rsid w:val="00F61030"/>
    <w:rsid w:val="00F6126C"/>
    <w:rsid w:val="00F616B4"/>
    <w:rsid w:val="00F617A7"/>
    <w:rsid w:val="00F61825"/>
    <w:rsid w:val="00F618DD"/>
    <w:rsid w:val="00F61962"/>
    <w:rsid w:val="00F61B5E"/>
    <w:rsid w:val="00F62284"/>
    <w:rsid w:val="00F6229D"/>
    <w:rsid w:val="00F62791"/>
    <w:rsid w:val="00F627E4"/>
    <w:rsid w:val="00F62988"/>
    <w:rsid w:val="00F62BC7"/>
    <w:rsid w:val="00F62DE4"/>
    <w:rsid w:val="00F62DF5"/>
    <w:rsid w:val="00F63277"/>
    <w:rsid w:val="00F632D3"/>
    <w:rsid w:val="00F633E5"/>
    <w:rsid w:val="00F63620"/>
    <w:rsid w:val="00F63738"/>
    <w:rsid w:val="00F637E8"/>
    <w:rsid w:val="00F63AC8"/>
    <w:rsid w:val="00F6406D"/>
    <w:rsid w:val="00F641BE"/>
    <w:rsid w:val="00F6439D"/>
    <w:rsid w:val="00F643F5"/>
    <w:rsid w:val="00F64448"/>
    <w:rsid w:val="00F64824"/>
    <w:rsid w:val="00F64891"/>
    <w:rsid w:val="00F64BE2"/>
    <w:rsid w:val="00F64C02"/>
    <w:rsid w:val="00F65119"/>
    <w:rsid w:val="00F65128"/>
    <w:rsid w:val="00F65AEA"/>
    <w:rsid w:val="00F65B32"/>
    <w:rsid w:val="00F65CC2"/>
    <w:rsid w:val="00F65F00"/>
    <w:rsid w:val="00F66343"/>
    <w:rsid w:val="00F66496"/>
    <w:rsid w:val="00F664E7"/>
    <w:rsid w:val="00F66681"/>
    <w:rsid w:val="00F66BCC"/>
    <w:rsid w:val="00F66D56"/>
    <w:rsid w:val="00F6771B"/>
    <w:rsid w:val="00F6793D"/>
    <w:rsid w:val="00F67A70"/>
    <w:rsid w:val="00F67C44"/>
    <w:rsid w:val="00F67D46"/>
    <w:rsid w:val="00F67E6F"/>
    <w:rsid w:val="00F67F35"/>
    <w:rsid w:val="00F67F7E"/>
    <w:rsid w:val="00F70086"/>
    <w:rsid w:val="00F70099"/>
    <w:rsid w:val="00F7019D"/>
    <w:rsid w:val="00F7038A"/>
    <w:rsid w:val="00F7039A"/>
    <w:rsid w:val="00F7048D"/>
    <w:rsid w:val="00F704C2"/>
    <w:rsid w:val="00F706F9"/>
    <w:rsid w:val="00F70744"/>
    <w:rsid w:val="00F7098E"/>
    <w:rsid w:val="00F709DE"/>
    <w:rsid w:val="00F70A01"/>
    <w:rsid w:val="00F70C24"/>
    <w:rsid w:val="00F70DDD"/>
    <w:rsid w:val="00F7101B"/>
    <w:rsid w:val="00F71A5E"/>
    <w:rsid w:val="00F71B63"/>
    <w:rsid w:val="00F72087"/>
    <w:rsid w:val="00F72242"/>
    <w:rsid w:val="00F72389"/>
    <w:rsid w:val="00F72592"/>
    <w:rsid w:val="00F727D3"/>
    <w:rsid w:val="00F728B7"/>
    <w:rsid w:val="00F72BDC"/>
    <w:rsid w:val="00F72E42"/>
    <w:rsid w:val="00F72FA0"/>
    <w:rsid w:val="00F7312A"/>
    <w:rsid w:val="00F7313E"/>
    <w:rsid w:val="00F73499"/>
    <w:rsid w:val="00F7352E"/>
    <w:rsid w:val="00F73564"/>
    <w:rsid w:val="00F73595"/>
    <w:rsid w:val="00F73640"/>
    <w:rsid w:val="00F737CB"/>
    <w:rsid w:val="00F73C2D"/>
    <w:rsid w:val="00F73C9E"/>
    <w:rsid w:val="00F73CC2"/>
    <w:rsid w:val="00F73D89"/>
    <w:rsid w:val="00F740D7"/>
    <w:rsid w:val="00F7410E"/>
    <w:rsid w:val="00F746A2"/>
    <w:rsid w:val="00F74706"/>
    <w:rsid w:val="00F74774"/>
    <w:rsid w:val="00F74805"/>
    <w:rsid w:val="00F74C19"/>
    <w:rsid w:val="00F74C45"/>
    <w:rsid w:val="00F74CEB"/>
    <w:rsid w:val="00F74F27"/>
    <w:rsid w:val="00F75269"/>
    <w:rsid w:val="00F7528B"/>
    <w:rsid w:val="00F75351"/>
    <w:rsid w:val="00F75756"/>
    <w:rsid w:val="00F7577F"/>
    <w:rsid w:val="00F759EF"/>
    <w:rsid w:val="00F75CBE"/>
    <w:rsid w:val="00F75E47"/>
    <w:rsid w:val="00F75F1E"/>
    <w:rsid w:val="00F761DB"/>
    <w:rsid w:val="00F76462"/>
    <w:rsid w:val="00F766B7"/>
    <w:rsid w:val="00F7677F"/>
    <w:rsid w:val="00F769BA"/>
    <w:rsid w:val="00F76A20"/>
    <w:rsid w:val="00F76DDA"/>
    <w:rsid w:val="00F76E1E"/>
    <w:rsid w:val="00F77190"/>
    <w:rsid w:val="00F77837"/>
    <w:rsid w:val="00F77AC3"/>
    <w:rsid w:val="00F77C5A"/>
    <w:rsid w:val="00F77CF9"/>
    <w:rsid w:val="00F77D3E"/>
    <w:rsid w:val="00F8005C"/>
    <w:rsid w:val="00F8039F"/>
    <w:rsid w:val="00F80775"/>
    <w:rsid w:val="00F80841"/>
    <w:rsid w:val="00F8095F"/>
    <w:rsid w:val="00F80E1A"/>
    <w:rsid w:val="00F811B4"/>
    <w:rsid w:val="00F81279"/>
    <w:rsid w:val="00F8144B"/>
    <w:rsid w:val="00F8160A"/>
    <w:rsid w:val="00F823EF"/>
    <w:rsid w:val="00F82437"/>
    <w:rsid w:val="00F82747"/>
    <w:rsid w:val="00F827D2"/>
    <w:rsid w:val="00F82976"/>
    <w:rsid w:val="00F82B23"/>
    <w:rsid w:val="00F82FAE"/>
    <w:rsid w:val="00F82FB4"/>
    <w:rsid w:val="00F83856"/>
    <w:rsid w:val="00F83885"/>
    <w:rsid w:val="00F83D5F"/>
    <w:rsid w:val="00F841C5"/>
    <w:rsid w:val="00F84217"/>
    <w:rsid w:val="00F844B7"/>
    <w:rsid w:val="00F84718"/>
    <w:rsid w:val="00F84F70"/>
    <w:rsid w:val="00F84FB2"/>
    <w:rsid w:val="00F85090"/>
    <w:rsid w:val="00F85238"/>
    <w:rsid w:val="00F85464"/>
    <w:rsid w:val="00F854C3"/>
    <w:rsid w:val="00F857F1"/>
    <w:rsid w:val="00F85857"/>
    <w:rsid w:val="00F8596A"/>
    <w:rsid w:val="00F85C1E"/>
    <w:rsid w:val="00F85C89"/>
    <w:rsid w:val="00F85CB5"/>
    <w:rsid w:val="00F85DDE"/>
    <w:rsid w:val="00F85EF3"/>
    <w:rsid w:val="00F85F27"/>
    <w:rsid w:val="00F85F8D"/>
    <w:rsid w:val="00F86007"/>
    <w:rsid w:val="00F8643D"/>
    <w:rsid w:val="00F86465"/>
    <w:rsid w:val="00F868E3"/>
    <w:rsid w:val="00F86D65"/>
    <w:rsid w:val="00F86F0F"/>
    <w:rsid w:val="00F8700B"/>
    <w:rsid w:val="00F87377"/>
    <w:rsid w:val="00F875FB"/>
    <w:rsid w:val="00F87757"/>
    <w:rsid w:val="00F878B4"/>
    <w:rsid w:val="00F87954"/>
    <w:rsid w:val="00F87B1E"/>
    <w:rsid w:val="00F87E82"/>
    <w:rsid w:val="00F9038F"/>
    <w:rsid w:val="00F9048D"/>
    <w:rsid w:val="00F905BD"/>
    <w:rsid w:val="00F90627"/>
    <w:rsid w:val="00F90790"/>
    <w:rsid w:val="00F907D9"/>
    <w:rsid w:val="00F90B4A"/>
    <w:rsid w:val="00F90CDD"/>
    <w:rsid w:val="00F90CDF"/>
    <w:rsid w:val="00F90D2A"/>
    <w:rsid w:val="00F90DD1"/>
    <w:rsid w:val="00F90E38"/>
    <w:rsid w:val="00F90E43"/>
    <w:rsid w:val="00F90F92"/>
    <w:rsid w:val="00F911F4"/>
    <w:rsid w:val="00F9138A"/>
    <w:rsid w:val="00F91462"/>
    <w:rsid w:val="00F91601"/>
    <w:rsid w:val="00F91AC4"/>
    <w:rsid w:val="00F91AE3"/>
    <w:rsid w:val="00F91EC8"/>
    <w:rsid w:val="00F92034"/>
    <w:rsid w:val="00F9229C"/>
    <w:rsid w:val="00F9264E"/>
    <w:rsid w:val="00F92805"/>
    <w:rsid w:val="00F92992"/>
    <w:rsid w:val="00F92A87"/>
    <w:rsid w:val="00F92B21"/>
    <w:rsid w:val="00F92BB7"/>
    <w:rsid w:val="00F92C5A"/>
    <w:rsid w:val="00F92C87"/>
    <w:rsid w:val="00F92CFC"/>
    <w:rsid w:val="00F92FB3"/>
    <w:rsid w:val="00F93041"/>
    <w:rsid w:val="00F9306F"/>
    <w:rsid w:val="00F9316A"/>
    <w:rsid w:val="00F9327C"/>
    <w:rsid w:val="00F9328B"/>
    <w:rsid w:val="00F9388A"/>
    <w:rsid w:val="00F93930"/>
    <w:rsid w:val="00F93C14"/>
    <w:rsid w:val="00F93E2D"/>
    <w:rsid w:val="00F944D0"/>
    <w:rsid w:val="00F946B4"/>
    <w:rsid w:val="00F9485A"/>
    <w:rsid w:val="00F94957"/>
    <w:rsid w:val="00F949A1"/>
    <w:rsid w:val="00F94A72"/>
    <w:rsid w:val="00F94C83"/>
    <w:rsid w:val="00F94F15"/>
    <w:rsid w:val="00F9524E"/>
    <w:rsid w:val="00F9545A"/>
    <w:rsid w:val="00F9585D"/>
    <w:rsid w:val="00F95AEE"/>
    <w:rsid w:val="00F95BEC"/>
    <w:rsid w:val="00F95CCB"/>
    <w:rsid w:val="00F95F6F"/>
    <w:rsid w:val="00F96C27"/>
    <w:rsid w:val="00F96F7A"/>
    <w:rsid w:val="00F976B4"/>
    <w:rsid w:val="00F97993"/>
    <w:rsid w:val="00F97A76"/>
    <w:rsid w:val="00F97B47"/>
    <w:rsid w:val="00F97DDA"/>
    <w:rsid w:val="00FA03C7"/>
    <w:rsid w:val="00FA03F4"/>
    <w:rsid w:val="00FA04F1"/>
    <w:rsid w:val="00FA0657"/>
    <w:rsid w:val="00FA0A3A"/>
    <w:rsid w:val="00FA0AD8"/>
    <w:rsid w:val="00FA0B88"/>
    <w:rsid w:val="00FA0C04"/>
    <w:rsid w:val="00FA0E87"/>
    <w:rsid w:val="00FA1001"/>
    <w:rsid w:val="00FA1308"/>
    <w:rsid w:val="00FA1426"/>
    <w:rsid w:val="00FA16D0"/>
    <w:rsid w:val="00FA185C"/>
    <w:rsid w:val="00FA1994"/>
    <w:rsid w:val="00FA1A8D"/>
    <w:rsid w:val="00FA1C78"/>
    <w:rsid w:val="00FA1DDA"/>
    <w:rsid w:val="00FA1E07"/>
    <w:rsid w:val="00FA1FBF"/>
    <w:rsid w:val="00FA25EA"/>
    <w:rsid w:val="00FA2847"/>
    <w:rsid w:val="00FA28A0"/>
    <w:rsid w:val="00FA2B02"/>
    <w:rsid w:val="00FA2B86"/>
    <w:rsid w:val="00FA2DD7"/>
    <w:rsid w:val="00FA30BB"/>
    <w:rsid w:val="00FA326B"/>
    <w:rsid w:val="00FA3379"/>
    <w:rsid w:val="00FA33D4"/>
    <w:rsid w:val="00FA3433"/>
    <w:rsid w:val="00FA346E"/>
    <w:rsid w:val="00FA3486"/>
    <w:rsid w:val="00FA349C"/>
    <w:rsid w:val="00FA36EB"/>
    <w:rsid w:val="00FA3ABD"/>
    <w:rsid w:val="00FA3AD1"/>
    <w:rsid w:val="00FA3B84"/>
    <w:rsid w:val="00FA3C51"/>
    <w:rsid w:val="00FA4108"/>
    <w:rsid w:val="00FA4184"/>
    <w:rsid w:val="00FA42F1"/>
    <w:rsid w:val="00FA43C1"/>
    <w:rsid w:val="00FA463C"/>
    <w:rsid w:val="00FA46C6"/>
    <w:rsid w:val="00FA470D"/>
    <w:rsid w:val="00FA4724"/>
    <w:rsid w:val="00FA4868"/>
    <w:rsid w:val="00FA4C1F"/>
    <w:rsid w:val="00FA5012"/>
    <w:rsid w:val="00FA565E"/>
    <w:rsid w:val="00FA57BA"/>
    <w:rsid w:val="00FA57E6"/>
    <w:rsid w:val="00FA5A59"/>
    <w:rsid w:val="00FA5A75"/>
    <w:rsid w:val="00FA5B19"/>
    <w:rsid w:val="00FA5DCD"/>
    <w:rsid w:val="00FA5EAF"/>
    <w:rsid w:val="00FA60EF"/>
    <w:rsid w:val="00FA618D"/>
    <w:rsid w:val="00FA652E"/>
    <w:rsid w:val="00FA65EB"/>
    <w:rsid w:val="00FA674C"/>
    <w:rsid w:val="00FA6A0D"/>
    <w:rsid w:val="00FA6D40"/>
    <w:rsid w:val="00FA6F52"/>
    <w:rsid w:val="00FA708F"/>
    <w:rsid w:val="00FA722F"/>
    <w:rsid w:val="00FA746B"/>
    <w:rsid w:val="00FA7AEC"/>
    <w:rsid w:val="00FA7CA3"/>
    <w:rsid w:val="00FA7F0E"/>
    <w:rsid w:val="00FA7F8A"/>
    <w:rsid w:val="00FB001D"/>
    <w:rsid w:val="00FB01C2"/>
    <w:rsid w:val="00FB078C"/>
    <w:rsid w:val="00FB0B34"/>
    <w:rsid w:val="00FB0B6F"/>
    <w:rsid w:val="00FB0D03"/>
    <w:rsid w:val="00FB0FE6"/>
    <w:rsid w:val="00FB1084"/>
    <w:rsid w:val="00FB10D1"/>
    <w:rsid w:val="00FB1233"/>
    <w:rsid w:val="00FB13C6"/>
    <w:rsid w:val="00FB1951"/>
    <w:rsid w:val="00FB19CB"/>
    <w:rsid w:val="00FB1AFF"/>
    <w:rsid w:val="00FB1B41"/>
    <w:rsid w:val="00FB1E48"/>
    <w:rsid w:val="00FB22CC"/>
    <w:rsid w:val="00FB2543"/>
    <w:rsid w:val="00FB2842"/>
    <w:rsid w:val="00FB2933"/>
    <w:rsid w:val="00FB295C"/>
    <w:rsid w:val="00FB2E34"/>
    <w:rsid w:val="00FB2E6B"/>
    <w:rsid w:val="00FB329A"/>
    <w:rsid w:val="00FB3459"/>
    <w:rsid w:val="00FB34A9"/>
    <w:rsid w:val="00FB3507"/>
    <w:rsid w:val="00FB377E"/>
    <w:rsid w:val="00FB39AF"/>
    <w:rsid w:val="00FB40DD"/>
    <w:rsid w:val="00FB44D4"/>
    <w:rsid w:val="00FB47A1"/>
    <w:rsid w:val="00FB496D"/>
    <w:rsid w:val="00FB49E3"/>
    <w:rsid w:val="00FB4C34"/>
    <w:rsid w:val="00FB4F71"/>
    <w:rsid w:val="00FB5024"/>
    <w:rsid w:val="00FB510C"/>
    <w:rsid w:val="00FB520F"/>
    <w:rsid w:val="00FB53BC"/>
    <w:rsid w:val="00FB54D1"/>
    <w:rsid w:val="00FB5557"/>
    <w:rsid w:val="00FB56BE"/>
    <w:rsid w:val="00FB5800"/>
    <w:rsid w:val="00FB58BF"/>
    <w:rsid w:val="00FB58CA"/>
    <w:rsid w:val="00FB590E"/>
    <w:rsid w:val="00FB5D46"/>
    <w:rsid w:val="00FB5FD2"/>
    <w:rsid w:val="00FB6171"/>
    <w:rsid w:val="00FB61E0"/>
    <w:rsid w:val="00FB659E"/>
    <w:rsid w:val="00FB6610"/>
    <w:rsid w:val="00FB6700"/>
    <w:rsid w:val="00FB676F"/>
    <w:rsid w:val="00FB720B"/>
    <w:rsid w:val="00FB741B"/>
    <w:rsid w:val="00FB745C"/>
    <w:rsid w:val="00FB7562"/>
    <w:rsid w:val="00FB7815"/>
    <w:rsid w:val="00FB7862"/>
    <w:rsid w:val="00FB7887"/>
    <w:rsid w:val="00FB797E"/>
    <w:rsid w:val="00FB79EB"/>
    <w:rsid w:val="00FB7A12"/>
    <w:rsid w:val="00FB7A61"/>
    <w:rsid w:val="00FB7CF7"/>
    <w:rsid w:val="00FB7F3E"/>
    <w:rsid w:val="00FC0027"/>
    <w:rsid w:val="00FC0075"/>
    <w:rsid w:val="00FC00C2"/>
    <w:rsid w:val="00FC01F0"/>
    <w:rsid w:val="00FC0260"/>
    <w:rsid w:val="00FC02DB"/>
    <w:rsid w:val="00FC03F0"/>
    <w:rsid w:val="00FC05E5"/>
    <w:rsid w:val="00FC08CA"/>
    <w:rsid w:val="00FC0A14"/>
    <w:rsid w:val="00FC0DED"/>
    <w:rsid w:val="00FC11C6"/>
    <w:rsid w:val="00FC1598"/>
    <w:rsid w:val="00FC1724"/>
    <w:rsid w:val="00FC18D4"/>
    <w:rsid w:val="00FC1910"/>
    <w:rsid w:val="00FC1C23"/>
    <w:rsid w:val="00FC1F0A"/>
    <w:rsid w:val="00FC1F74"/>
    <w:rsid w:val="00FC22C6"/>
    <w:rsid w:val="00FC2428"/>
    <w:rsid w:val="00FC256B"/>
    <w:rsid w:val="00FC2842"/>
    <w:rsid w:val="00FC29A1"/>
    <w:rsid w:val="00FC2B41"/>
    <w:rsid w:val="00FC2B45"/>
    <w:rsid w:val="00FC31F9"/>
    <w:rsid w:val="00FC342A"/>
    <w:rsid w:val="00FC344B"/>
    <w:rsid w:val="00FC3766"/>
    <w:rsid w:val="00FC3B3D"/>
    <w:rsid w:val="00FC3B72"/>
    <w:rsid w:val="00FC3CCA"/>
    <w:rsid w:val="00FC3E86"/>
    <w:rsid w:val="00FC4084"/>
    <w:rsid w:val="00FC41DD"/>
    <w:rsid w:val="00FC427D"/>
    <w:rsid w:val="00FC4280"/>
    <w:rsid w:val="00FC44D7"/>
    <w:rsid w:val="00FC4518"/>
    <w:rsid w:val="00FC4520"/>
    <w:rsid w:val="00FC4705"/>
    <w:rsid w:val="00FC4D9B"/>
    <w:rsid w:val="00FC5028"/>
    <w:rsid w:val="00FC51E3"/>
    <w:rsid w:val="00FC5276"/>
    <w:rsid w:val="00FC52DC"/>
    <w:rsid w:val="00FC53B5"/>
    <w:rsid w:val="00FC550F"/>
    <w:rsid w:val="00FC568D"/>
    <w:rsid w:val="00FC59E3"/>
    <w:rsid w:val="00FC5C66"/>
    <w:rsid w:val="00FC658E"/>
    <w:rsid w:val="00FC6627"/>
    <w:rsid w:val="00FC6FB5"/>
    <w:rsid w:val="00FC6FC5"/>
    <w:rsid w:val="00FC7093"/>
    <w:rsid w:val="00FC70C6"/>
    <w:rsid w:val="00FC76F7"/>
    <w:rsid w:val="00FC7806"/>
    <w:rsid w:val="00FC7818"/>
    <w:rsid w:val="00FC7BD0"/>
    <w:rsid w:val="00FC7DE7"/>
    <w:rsid w:val="00FC7E29"/>
    <w:rsid w:val="00FD015C"/>
    <w:rsid w:val="00FD047B"/>
    <w:rsid w:val="00FD04E1"/>
    <w:rsid w:val="00FD09D5"/>
    <w:rsid w:val="00FD0A64"/>
    <w:rsid w:val="00FD0D0D"/>
    <w:rsid w:val="00FD0F14"/>
    <w:rsid w:val="00FD0F79"/>
    <w:rsid w:val="00FD0FCD"/>
    <w:rsid w:val="00FD11EF"/>
    <w:rsid w:val="00FD14C2"/>
    <w:rsid w:val="00FD187B"/>
    <w:rsid w:val="00FD19E6"/>
    <w:rsid w:val="00FD1DD8"/>
    <w:rsid w:val="00FD1FB5"/>
    <w:rsid w:val="00FD20DF"/>
    <w:rsid w:val="00FD2147"/>
    <w:rsid w:val="00FD224E"/>
    <w:rsid w:val="00FD226B"/>
    <w:rsid w:val="00FD23EB"/>
    <w:rsid w:val="00FD27B4"/>
    <w:rsid w:val="00FD280C"/>
    <w:rsid w:val="00FD285D"/>
    <w:rsid w:val="00FD297C"/>
    <w:rsid w:val="00FD2D88"/>
    <w:rsid w:val="00FD2E47"/>
    <w:rsid w:val="00FD2EE1"/>
    <w:rsid w:val="00FD2F59"/>
    <w:rsid w:val="00FD3028"/>
    <w:rsid w:val="00FD31F2"/>
    <w:rsid w:val="00FD3350"/>
    <w:rsid w:val="00FD3380"/>
    <w:rsid w:val="00FD33EC"/>
    <w:rsid w:val="00FD3419"/>
    <w:rsid w:val="00FD3481"/>
    <w:rsid w:val="00FD366C"/>
    <w:rsid w:val="00FD3D89"/>
    <w:rsid w:val="00FD422D"/>
    <w:rsid w:val="00FD478D"/>
    <w:rsid w:val="00FD482E"/>
    <w:rsid w:val="00FD490B"/>
    <w:rsid w:val="00FD49A8"/>
    <w:rsid w:val="00FD4B2D"/>
    <w:rsid w:val="00FD4C9A"/>
    <w:rsid w:val="00FD4C9D"/>
    <w:rsid w:val="00FD4D7C"/>
    <w:rsid w:val="00FD4F04"/>
    <w:rsid w:val="00FD504C"/>
    <w:rsid w:val="00FD50C6"/>
    <w:rsid w:val="00FD51A7"/>
    <w:rsid w:val="00FD53C1"/>
    <w:rsid w:val="00FD5C5A"/>
    <w:rsid w:val="00FD6310"/>
    <w:rsid w:val="00FD6373"/>
    <w:rsid w:val="00FD66CF"/>
    <w:rsid w:val="00FD6963"/>
    <w:rsid w:val="00FD6AEA"/>
    <w:rsid w:val="00FD6BB7"/>
    <w:rsid w:val="00FD6C8A"/>
    <w:rsid w:val="00FD6D68"/>
    <w:rsid w:val="00FD7053"/>
    <w:rsid w:val="00FD77D8"/>
    <w:rsid w:val="00FD7906"/>
    <w:rsid w:val="00FD7BBC"/>
    <w:rsid w:val="00FD7DD0"/>
    <w:rsid w:val="00FD7FDC"/>
    <w:rsid w:val="00FE0267"/>
    <w:rsid w:val="00FE0396"/>
    <w:rsid w:val="00FE06F9"/>
    <w:rsid w:val="00FE0BF9"/>
    <w:rsid w:val="00FE0D71"/>
    <w:rsid w:val="00FE0E3D"/>
    <w:rsid w:val="00FE0E6A"/>
    <w:rsid w:val="00FE1308"/>
    <w:rsid w:val="00FE1830"/>
    <w:rsid w:val="00FE1DD1"/>
    <w:rsid w:val="00FE1DF0"/>
    <w:rsid w:val="00FE1FED"/>
    <w:rsid w:val="00FE2290"/>
    <w:rsid w:val="00FE23D7"/>
    <w:rsid w:val="00FE2551"/>
    <w:rsid w:val="00FE267D"/>
    <w:rsid w:val="00FE2A3F"/>
    <w:rsid w:val="00FE2E5B"/>
    <w:rsid w:val="00FE338F"/>
    <w:rsid w:val="00FE33BB"/>
    <w:rsid w:val="00FE36E5"/>
    <w:rsid w:val="00FE37DF"/>
    <w:rsid w:val="00FE3CBA"/>
    <w:rsid w:val="00FE3F0A"/>
    <w:rsid w:val="00FE400F"/>
    <w:rsid w:val="00FE444F"/>
    <w:rsid w:val="00FE4460"/>
    <w:rsid w:val="00FE448C"/>
    <w:rsid w:val="00FE44E7"/>
    <w:rsid w:val="00FE470E"/>
    <w:rsid w:val="00FE47DB"/>
    <w:rsid w:val="00FE47F6"/>
    <w:rsid w:val="00FE48F6"/>
    <w:rsid w:val="00FE4F4C"/>
    <w:rsid w:val="00FE5089"/>
    <w:rsid w:val="00FE515C"/>
    <w:rsid w:val="00FE534B"/>
    <w:rsid w:val="00FE5442"/>
    <w:rsid w:val="00FE55A4"/>
    <w:rsid w:val="00FE57DF"/>
    <w:rsid w:val="00FE5A19"/>
    <w:rsid w:val="00FE5C1D"/>
    <w:rsid w:val="00FE5EEE"/>
    <w:rsid w:val="00FE621E"/>
    <w:rsid w:val="00FE6436"/>
    <w:rsid w:val="00FE6563"/>
    <w:rsid w:val="00FE6AFF"/>
    <w:rsid w:val="00FE6DA1"/>
    <w:rsid w:val="00FE6FB3"/>
    <w:rsid w:val="00FE71E7"/>
    <w:rsid w:val="00FE73C5"/>
    <w:rsid w:val="00FE74AD"/>
    <w:rsid w:val="00FE75E5"/>
    <w:rsid w:val="00FE7728"/>
    <w:rsid w:val="00FE7B0B"/>
    <w:rsid w:val="00FE7B49"/>
    <w:rsid w:val="00FE7D99"/>
    <w:rsid w:val="00FE7E0A"/>
    <w:rsid w:val="00FE7E8A"/>
    <w:rsid w:val="00FF019D"/>
    <w:rsid w:val="00FF0246"/>
    <w:rsid w:val="00FF0281"/>
    <w:rsid w:val="00FF0314"/>
    <w:rsid w:val="00FF035B"/>
    <w:rsid w:val="00FF0549"/>
    <w:rsid w:val="00FF0633"/>
    <w:rsid w:val="00FF0773"/>
    <w:rsid w:val="00FF0C97"/>
    <w:rsid w:val="00FF0E68"/>
    <w:rsid w:val="00FF1040"/>
    <w:rsid w:val="00FF1202"/>
    <w:rsid w:val="00FF132B"/>
    <w:rsid w:val="00FF14B7"/>
    <w:rsid w:val="00FF14BD"/>
    <w:rsid w:val="00FF15EA"/>
    <w:rsid w:val="00FF16BA"/>
    <w:rsid w:val="00FF17CA"/>
    <w:rsid w:val="00FF1A3C"/>
    <w:rsid w:val="00FF1AB7"/>
    <w:rsid w:val="00FF1BAC"/>
    <w:rsid w:val="00FF1CB2"/>
    <w:rsid w:val="00FF1E7B"/>
    <w:rsid w:val="00FF209A"/>
    <w:rsid w:val="00FF20A3"/>
    <w:rsid w:val="00FF2329"/>
    <w:rsid w:val="00FF28A1"/>
    <w:rsid w:val="00FF28B3"/>
    <w:rsid w:val="00FF29FD"/>
    <w:rsid w:val="00FF2C0E"/>
    <w:rsid w:val="00FF2C44"/>
    <w:rsid w:val="00FF2D1D"/>
    <w:rsid w:val="00FF303D"/>
    <w:rsid w:val="00FF310B"/>
    <w:rsid w:val="00FF33B2"/>
    <w:rsid w:val="00FF3563"/>
    <w:rsid w:val="00FF3704"/>
    <w:rsid w:val="00FF3AED"/>
    <w:rsid w:val="00FF3B05"/>
    <w:rsid w:val="00FF3B76"/>
    <w:rsid w:val="00FF3CED"/>
    <w:rsid w:val="00FF44D8"/>
    <w:rsid w:val="00FF4A77"/>
    <w:rsid w:val="00FF4B8A"/>
    <w:rsid w:val="00FF4EAE"/>
    <w:rsid w:val="00FF5114"/>
    <w:rsid w:val="00FF58D3"/>
    <w:rsid w:val="00FF5904"/>
    <w:rsid w:val="00FF5926"/>
    <w:rsid w:val="00FF5954"/>
    <w:rsid w:val="00FF5CFF"/>
    <w:rsid w:val="00FF5EE3"/>
    <w:rsid w:val="00FF5F9E"/>
    <w:rsid w:val="00FF5FF9"/>
    <w:rsid w:val="00FF60F7"/>
    <w:rsid w:val="00FF62D3"/>
    <w:rsid w:val="00FF6347"/>
    <w:rsid w:val="00FF634A"/>
    <w:rsid w:val="00FF6413"/>
    <w:rsid w:val="00FF6463"/>
    <w:rsid w:val="00FF6687"/>
    <w:rsid w:val="00FF6762"/>
    <w:rsid w:val="00FF67B0"/>
    <w:rsid w:val="00FF6825"/>
    <w:rsid w:val="00FF69A7"/>
    <w:rsid w:val="00FF6CED"/>
    <w:rsid w:val="00FF6E92"/>
    <w:rsid w:val="00FF6ED9"/>
    <w:rsid w:val="00FF7202"/>
    <w:rsid w:val="00FF764D"/>
    <w:rsid w:val="00FF77F0"/>
    <w:rsid w:val="00FF7971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FE69151"/>
  <w15:docId w15:val="{31F3529F-DFCD-6A4C-9C49-C7551CC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44AE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CC4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F06DFD"/>
    <w:rPr>
      <w:rFonts w:ascii="Calibri" w:eastAsia="Calibri" w:hAnsi="Calibri" w:cs="Calibri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06D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DF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C797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8">
    <w:name w:val="header"/>
    <w:basedOn w:val="a"/>
    <w:link w:val="a9"/>
    <w:uiPriority w:val="99"/>
    <w:unhideWhenUsed/>
    <w:rsid w:val="00EE573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E57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E573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E57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9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17" Type="http://schemas.openxmlformats.org/officeDocument/2006/relationships/hyperlink" Target="https://litvek.com/bk/3933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s.rae.ru/mino/158-10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hyperlink" Target="http://nbuv.gov.ua/UJRN/VKPI_%20fpp_2013_2_6" TargetMode="Externa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\maryrodchenko\Desktop\&#1084;&#1072;&#1084;&#1094;&#1103;\&#1052;&#1040;&#1053;\&#1055;&#1054;&#1044;&#1054;&#1055;&#1056;&#1048;&#1043;&#1054;&#1056;&#1040;\&#1050;&#1085;&#1080;&#1075;&#1072;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\maryrodchenko\Desktop\&#1084;&#1072;&#1084;&#1094;&#1103;\&#1052;&#1040;&#1053;\&#1055;&#1054;&#1044;&#1054;&#1055;&#1056;&#1048;&#1043;&#1054;&#1056;&#1040;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\maryrodchenko\Desktop\&#1084;&#1072;&#1084;&#1094;&#1103;\&#1052;&#1040;&#1053;\&#1055;&#1054;&#1044;&#1054;&#1055;&#1056;&#1048;&#1043;&#1054;&#1056;&#1040;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644-8D4C-A1D9-8C3FA4A5CB4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644-8D4C-A1D9-8C3FA4A5CB4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644-8D4C-A1D9-8C3FA4A5CB4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17,7%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E644-8D4C-A1D9-8C3FA4A5CB4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58,1</a:t>
                    </a:r>
                    <a:r>
                      <a:rPr lang="en-US" sz="1200" b="1" i="0" u="none" strike="noStrike" baseline="0"/>
                      <a:t>%</a:t>
                    </a:r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E644-8D4C-A1D9-8C3FA4A5CB4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24,2%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E644-8D4C-A1D9-8C3FA4A5CB4F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Лист1!$A$4:$A$6</c:f>
              <c:strCache>
                <c:ptCount val="3"/>
                <c:pt idx="0">
                  <c:v>Низький рівень прояву прокрастинації</c:v>
                </c:pt>
                <c:pt idx="1">
                  <c:v>Середній рівень прояву прокрастинації</c:v>
                </c:pt>
                <c:pt idx="2">
                  <c:v>Високий рівень прояву прокрастинації</c:v>
                </c:pt>
              </c:strCache>
            </c:strRef>
          </c:cat>
          <c:val>
            <c:numRef>
              <c:f>Лист1!$B$4:$B$6</c:f>
              <c:numCache>
                <c:formatCode>General</c:formatCode>
                <c:ptCount val="3"/>
                <c:pt idx="0">
                  <c:v>17.7</c:v>
                </c:pt>
                <c:pt idx="1">
                  <c:v>58.1</c:v>
                </c:pt>
                <c:pt idx="2">
                  <c:v>24.2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644-8D4C-A1D9-8C3FA4A5CB4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UA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UA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UA"/>
          </a:p>
        </c:txPr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UA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noFill/>
      <a:round/>
    </a:ln>
    <a:effectLst/>
  </c:spPr>
  <c:txPr>
    <a:bodyPr/>
    <a:lstStyle/>
    <a:p>
      <a:pPr>
        <a:defRPr/>
      </a:pPr>
      <a:endParaRPr lang="ru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D91-4242-AEE6-E9E77997CF4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D91-4242-AEE6-E9E77997CF4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D91-4242-AEE6-E9E77997CF4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D91-4242-AEE6-E9E77997CF4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D91-4242-AEE6-E9E77997CF44}"/>
              </c:ext>
            </c:extLst>
          </c:dPt>
          <c:dLbls>
            <c:dLbl>
              <c:idx val="0"/>
              <c:layout>
                <c:manualLayout>
                  <c:x val="-2.7112423447069142E-2"/>
                  <c:y val="0.1292494167395742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D91-4242-AEE6-E9E77997CF44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Лист1!$A$14:$A$18</c:f>
              <c:strCache>
                <c:ptCount val="5"/>
                <c:pt idx="0">
                  <c:v>Відсутність мотивації </c:v>
                </c:pt>
                <c:pt idx="1">
                  <c:v>Брак часу</c:v>
                </c:pt>
                <c:pt idx="2">
                  <c:v>Відсутність сили волі </c:v>
                </c:pt>
                <c:pt idx="3">
                  <c:v>Велика кількість навчальних завдань</c:v>
                </c:pt>
                <c:pt idx="4">
                  <c:v>Відсутність навичок планування </c:v>
                </c:pt>
              </c:strCache>
            </c:strRef>
          </c:cat>
          <c:val>
            <c:numRef>
              <c:f>Лист1!$B$14:$B$18</c:f>
              <c:numCache>
                <c:formatCode>General</c:formatCode>
                <c:ptCount val="5"/>
                <c:pt idx="0">
                  <c:v>5</c:v>
                </c:pt>
                <c:pt idx="1">
                  <c:v>30</c:v>
                </c:pt>
                <c:pt idx="2">
                  <c:v>11</c:v>
                </c:pt>
                <c:pt idx="3">
                  <c:v>54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D91-4242-AEE6-E9E77997CF4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UA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UA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UA"/>
          </a:p>
        </c:txPr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UA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noFill/>
      <a:round/>
    </a:ln>
    <a:effectLst/>
  </c:spPr>
  <c:txPr>
    <a:bodyPr/>
    <a:lstStyle/>
    <a:p>
      <a:pPr>
        <a:defRPr/>
      </a:pPr>
      <a:endParaRPr lang="ru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Лист2!$B$6</c:f>
              <c:strCache>
                <c:ptCount val="1"/>
                <c:pt idx="0">
                  <c:v>Низький рівень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Лист2!$A$7:$A$10</c:f>
              <c:strCache>
                <c:ptCount val="4"/>
                <c:pt idx="0">
                  <c:v>Загальна прокрастинація</c:v>
                </c:pt>
                <c:pt idx="1">
                  <c:v>Мотиваційна недостатність</c:v>
                </c:pt>
                <c:pt idx="2">
                  <c:v>Перфекціонізм</c:v>
                </c:pt>
                <c:pt idx="3">
                  <c:v>Тривожність</c:v>
                </c:pt>
              </c:strCache>
            </c:strRef>
          </c:cat>
          <c:val>
            <c:numRef>
              <c:f>Лист2!$B$7:$B$10</c:f>
              <c:numCache>
                <c:formatCode>0.0</c:formatCode>
                <c:ptCount val="4"/>
                <c:pt idx="0">
                  <c:v>59.7</c:v>
                </c:pt>
                <c:pt idx="1">
                  <c:v>30.6</c:v>
                </c:pt>
                <c:pt idx="2">
                  <c:v>33.9</c:v>
                </c:pt>
                <c:pt idx="3">
                  <c:v>35.5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36-4446-99D0-D382373501D8}"/>
            </c:ext>
          </c:extLst>
        </c:ser>
        <c:ser>
          <c:idx val="1"/>
          <c:order val="1"/>
          <c:tx>
            <c:strRef>
              <c:f>Лист2!$C$6</c:f>
              <c:strCache>
                <c:ptCount val="1"/>
                <c:pt idx="0">
                  <c:v>Середній рівень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dLbl>
              <c:idx val="0"/>
              <c:layout>
                <c:manualLayout>
                  <c:x val="3.0936454849497981E-3"/>
                  <c:y val="-6.383821587518952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E36-4446-99D0-D382373501D8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Лист2!$A$7:$A$10</c:f>
              <c:strCache>
                <c:ptCount val="4"/>
                <c:pt idx="0">
                  <c:v>Загальна прокрастинація</c:v>
                </c:pt>
                <c:pt idx="1">
                  <c:v>Мотиваційна недостатність</c:v>
                </c:pt>
                <c:pt idx="2">
                  <c:v>Перфекціонізм</c:v>
                </c:pt>
                <c:pt idx="3">
                  <c:v>Тривожність</c:v>
                </c:pt>
              </c:strCache>
            </c:strRef>
          </c:cat>
          <c:val>
            <c:numRef>
              <c:f>Лист2!$C$7:$C$10</c:f>
              <c:numCache>
                <c:formatCode>0.0</c:formatCode>
                <c:ptCount val="4"/>
                <c:pt idx="0">
                  <c:v>27.4</c:v>
                </c:pt>
                <c:pt idx="1">
                  <c:v>33.9</c:v>
                </c:pt>
                <c:pt idx="2">
                  <c:v>24.2</c:v>
                </c:pt>
                <c:pt idx="3">
                  <c:v>43.3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E36-4446-99D0-D382373501D8}"/>
            </c:ext>
          </c:extLst>
        </c:ser>
        <c:ser>
          <c:idx val="2"/>
          <c:order val="2"/>
          <c:tx>
            <c:strRef>
              <c:f>Лист2!$D$6</c:f>
              <c:strCache>
                <c:ptCount val="1"/>
                <c:pt idx="0">
                  <c:v>Високий рівень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Лист2!$A$7:$A$10</c:f>
              <c:strCache>
                <c:ptCount val="4"/>
                <c:pt idx="0">
                  <c:v>Загальна прокрастинація</c:v>
                </c:pt>
                <c:pt idx="1">
                  <c:v>Мотиваційна недостатність</c:v>
                </c:pt>
                <c:pt idx="2">
                  <c:v>Перфекціонізм</c:v>
                </c:pt>
                <c:pt idx="3">
                  <c:v>Тривожність</c:v>
                </c:pt>
              </c:strCache>
            </c:strRef>
          </c:cat>
          <c:val>
            <c:numRef>
              <c:f>Лист2!$D$7:$D$10</c:f>
              <c:numCache>
                <c:formatCode>0.0</c:formatCode>
                <c:ptCount val="4"/>
                <c:pt idx="0">
                  <c:v>12.9</c:v>
                </c:pt>
                <c:pt idx="1">
                  <c:v>35.5</c:v>
                </c:pt>
                <c:pt idx="2">
                  <c:v>41.9</c:v>
                </c:pt>
                <c:pt idx="3">
                  <c:v>21.2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E36-4446-99D0-D382373501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7444992"/>
        <c:axId val="117446528"/>
      </c:barChart>
      <c:catAx>
        <c:axId val="117444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UA"/>
          </a:p>
        </c:txPr>
        <c:crossAx val="117446528"/>
        <c:crosses val="autoZero"/>
        <c:auto val="1"/>
        <c:lblAlgn val="ctr"/>
        <c:lblOffset val="100"/>
        <c:noMultiLvlLbl val="0"/>
      </c:catAx>
      <c:valAx>
        <c:axId val="117446528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UA"/>
          </a:p>
        </c:txPr>
        <c:crossAx val="117444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noFill/>
      <a:round/>
    </a:ln>
    <a:effectLst/>
  </c:spPr>
  <c:txPr>
    <a:bodyPr/>
    <a:lstStyle/>
    <a:p>
      <a:pPr>
        <a:defRPr/>
      </a:pPr>
      <a:endParaRPr lang="ru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24</Pages>
  <Words>4400</Words>
  <Characters>25084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Microsoft Office User</cp:lastModifiedBy>
  <cp:revision>26</cp:revision>
  <cp:lastPrinted>2020-12-14T05:30:00Z</cp:lastPrinted>
  <dcterms:created xsi:type="dcterms:W3CDTF">2020-12-14T04:01:00Z</dcterms:created>
  <dcterms:modified xsi:type="dcterms:W3CDTF">2021-02-22T21:41:00Z</dcterms:modified>
</cp:coreProperties>
</file>