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CF7" w:rsidRDefault="001E4529" w:rsidP="001E452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4529">
        <w:rPr>
          <w:rFonts w:ascii="Times New Roman" w:hAnsi="Times New Roman" w:cs="Times New Roman"/>
          <w:b/>
          <w:sz w:val="36"/>
          <w:szCs w:val="36"/>
        </w:rPr>
        <w:t>Мужской психолог</w:t>
      </w:r>
    </w:p>
    <w:p w:rsidR="001E4529" w:rsidRDefault="001E4529" w:rsidP="001E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Профессионалы клиники Марины Бибневой окажут помощь любому пациенту, который нуждается в решении проблем индивидуального характера. Квалифицированный </w:t>
      </w:r>
      <w:r w:rsidRPr="001E4529">
        <w:rPr>
          <w:rFonts w:ascii="Times New Roman" w:hAnsi="Times New Roman" w:cs="Times New Roman"/>
          <w:b/>
          <w:sz w:val="28"/>
          <w:szCs w:val="28"/>
        </w:rPr>
        <w:t>мужской психолог</w:t>
      </w:r>
      <w:r>
        <w:rPr>
          <w:rFonts w:ascii="Times New Roman" w:hAnsi="Times New Roman" w:cs="Times New Roman"/>
          <w:sz w:val="28"/>
          <w:szCs w:val="28"/>
        </w:rPr>
        <w:t xml:space="preserve"> проводит консультации с учетом специфики обращений именно сильного пола. Чем раньше вы обратитесь к нам, тем эффективнее будет результат наших бесед.</w:t>
      </w:r>
    </w:p>
    <w:p w:rsidR="001E4529" w:rsidRDefault="00E53786" w:rsidP="001E4529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53786">
        <w:rPr>
          <w:rFonts w:ascii="Times New Roman" w:hAnsi="Times New Roman" w:cs="Times New Roman"/>
          <w:b/>
          <w:sz w:val="32"/>
          <w:szCs w:val="32"/>
        </w:rPr>
        <w:t>Психолог для мужчин – причины обращения</w:t>
      </w:r>
    </w:p>
    <w:p w:rsidR="00E53786" w:rsidRDefault="00E53786" w:rsidP="001E45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проблемы, которые возникают перед современным человеком, чаще всего трудно решить самостоятельно. И только грамотный подход к поиску причин депрессии и выходу из создавшейся ситуации качественно улучшат вашу жизнь. Чаще всего к нам обращаются в следующих случаях:</w:t>
      </w:r>
    </w:p>
    <w:p w:rsidR="00E53786" w:rsidRDefault="00E53786" w:rsidP="00E537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трудности с эрекцией;</w:t>
      </w:r>
    </w:p>
    <w:p w:rsidR="00E53786" w:rsidRDefault="00E53786" w:rsidP="00E537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кризис в устоявшихся семейных отношениях;</w:t>
      </w:r>
    </w:p>
    <w:p w:rsidR="00E53786" w:rsidRDefault="00CF2E0A" w:rsidP="00E537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закомплексованность при знакомстве и развитии отношений с женщиной;</w:t>
      </w:r>
    </w:p>
    <w:p w:rsidR="00CF2E0A" w:rsidRDefault="00CF2E0A" w:rsidP="00E537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в продвижении по карьерной лестнице;</w:t>
      </w:r>
    </w:p>
    <w:p w:rsidR="00CF2E0A" w:rsidRDefault="00CF2E0A" w:rsidP="00E537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ревность или измена любимого человека;</w:t>
      </w:r>
    </w:p>
    <w:p w:rsidR="00CF2E0A" w:rsidRDefault="00CF2E0A" w:rsidP="00E537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неудовлетворенность результатами личностного роста;</w:t>
      </w:r>
    </w:p>
    <w:p w:rsidR="00CF2E0A" w:rsidRDefault="00CF2E0A" w:rsidP="00E537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распространенный кризис среднего возраста;</w:t>
      </w:r>
    </w:p>
    <w:p w:rsidR="00CF2E0A" w:rsidRDefault="00CF2E0A" w:rsidP="00E5378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финансовые неурядицы из-за маленькой зарплаты.</w:t>
      </w:r>
    </w:p>
    <w:p w:rsidR="00CF2E0A" w:rsidRDefault="00CF2E0A" w:rsidP="00CF2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CF2E0A">
        <w:rPr>
          <w:rFonts w:ascii="Times New Roman" w:hAnsi="Times New Roman" w:cs="Times New Roman"/>
          <w:b/>
          <w:sz w:val="28"/>
          <w:szCs w:val="28"/>
        </w:rPr>
        <w:t>мужской психолог</w:t>
      </w:r>
      <w:r>
        <w:rPr>
          <w:rFonts w:ascii="Times New Roman" w:hAnsi="Times New Roman" w:cs="Times New Roman"/>
          <w:sz w:val="28"/>
          <w:szCs w:val="28"/>
        </w:rPr>
        <w:t xml:space="preserve"> научит преодолеть страх перед будущим, избавит вас гнетущего состояния безысходности в моменты накатившей депрессии. Все перечисленные симптомы для непосвященных кажутся признаками непреодолимых трудностей, но правильный анализ состояния клиента поможет найти выход из самых разных ситуаций.</w:t>
      </w:r>
    </w:p>
    <w:p w:rsidR="00CF2E0A" w:rsidRDefault="00CF2E0A" w:rsidP="00CF2E0A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CF2E0A">
        <w:rPr>
          <w:rFonts w:ascii="Times New Roman" w:hAnsi="Times New Roman" w:cs="Times New Roman"/>
          <w:b/>
          <w:sz w:val="32"/>
          <w:szCs w:val="32"/>
        </w:rPr>
        <w:t>Не откладывайте консультацию у специалиста</w:t>
      </w:r>
    </w:p>
    <w:p w:rsidR="00CF2E0A" w:rsidRDefault="00744E42" w:rsidP="00CF2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4E42">
        <w:rPr>
          <w:rFonts w:ascii="Times New Roman" w:hAnsi="Times New Roman" w:cs="Times New Roman"/>
          <w:sz w:val="28"/>
          <w:szCs w:val="28"/>
        </w:rPr>
        <w:t xml:space="preserve">Результатом постоянного </w:t>
      </w:r>
      <w:r>
        <w:rPr>
          <w:rFonts w:ascii="Times New Roman" w:hAnsi="Times New Roman" w:cs="Times New Roman"/>
          <w:sz w:val="28"/>
          <w:szCs w:val="28"/>
        </w:rPr>
        <w:t xml:space="preserve">пребывания в статусе защитника и кормильца семьи становится стресс от того, что сильный пол начинает испытывать недостаток внимания к себе от окружающих. Глава семейства воспринимается близкими в качестве своеобразного механизма для печатанья денег, не находит понимания в домашней обстановке. </w:t>
      </w:r>
    </w:p>
    <w:p w:rsidR="00744E42" w:rsidRDefault="00744E42" w:rsidP="00CF2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44E42">
        <w:rPr>
          <w:rFonts w:ascii="Times New Roman" w:hAnsi="Times New Roman" w:cs="Times New Roman"/>
          <w:b/>
          <w:sz w:val="28"/>
          <w:szCs w:val="28"/>
        </w:rPr>
        <w:t>Психолог для мужчин</w:t>
      </w:r>
      <w:r>
        <w:rPr>
          <w:rFonts w:ascii="Times New Roman" w:hAnsi="Times New Roman" w:cs="Times New Roman"/>
          <w:sz w:val="28"/>
          <w:szCs w:val="28"/>
        </w:rPr>
        <w:t xml:space="preserve"> научит, как остановить подобные процессы разрушения, восстановить и улучшить атмосферу взаимопонимания и тепла.</w:t>
      </w:r>
    </w:p>
    <w:p w:rsidR="00744E42" w:rsidRPr="00744E42" w:rsidRDefault="00C44AC7" w:rsidP="00CF2E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клиники Марины Бибневой вы можете записаться на консультацию, заполнив специальную форму, или оставить номер контактного телефона для обратной связи.</w:t>
      </w:r>
    </w:p>
    <w:sectPr w:rsidR="00744E42" w:rsidRPr="00744E42" w:rsidSect="00EA398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E5B17"/>
    <w:multiLevelType w:val="hybridMultilevel"/>
    <w:tmpl w:val="B44C3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4529"/>
    <w:rsid w:val="000B4274"/>
    <w:rsid w:val="00136E0B"/>
    <w:rsid w:val="00192956"/>
    <w:rsid w:val="001B7CF7"/>
    <w:rsid w:val="001E4529"/>
    <w:rsid w:val="00267FE7"/>
    <w:rsid w:val="00277E9C"/>
    <w:rsid w:val="002D04CA"/>
    <w:rsid w:val="00593E71"/>
    <w:rsid w:val="005B0F1D"/>
    <w:rsid w:val="006064CF"/>
    <w:rsid w:val="00630CE7"/>
    <w:rsid w:val="00744E42"/>
    <w:rsid w:val="009871C5"/>
    <w:rsid w:val="0099395E"/>
    <w:rsid w:val="00A76D70"/>
    <w:rsid w:val="00B071FD"/>
    <w:rsid w:val="00B77E9E"/>
    <w:rsid w:val="00C44AC7"/>
    <w:rsid w:val="00C92B40"/>
    <w:rsid w:val="00CF2E0A"/>
    <w:rsid w:val="00E47E04"/>
    <w:rsid w:val="00E53786"/>
    <w:rsid w:val="00EA2C40"/>
    <w:rsid w:val="00EA3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7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252</Words>
  <Characters>1737</Characters>
  <Application>Microsoft Office Word</Application>
  <DocSecurity>0</DocSecurity>
  <Lines>36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2018-07-04T05:16:00Z</dcterms:created>
  <dcterms:modified xsi:type="dcterms:W3CDTF">2018-07-04T06:01:00Z</dcterms:modified>
</cp:coreProperties>
</file>