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08DDC" w14:textId="77777777" w:rsidR="00BA6950" w:rsidRPr="00BA6950" w:rsidRDefault="00BA6950" w:rsidP="00BA6950">
      <w:pPr>
        <w:spacing w:after="105"/>
        <w:textAlignment w:val="baseline"/>
        <w:outlineLvl w:val="0"/>
        <w:rPr>
          <w:rFonts w:ascii="Open Sans" w:eastAsia="Times New Roman" w:hAnsi="Open Sans" w:cs="Open Sans"/>
          <w:b/>
          <w:bCs/>
          <w:color w:val="272727"/>
          <w:kern w:val="36"/>
          <w:sz w:val="30"/>
          <w:szCs w:val="30"/>
        </w:rPr>
      </w:pPr>
      <w:r w:rsidRPr="00BA6950">
        <w:rPr>
          <w:rFonts w:ascii="Open Sans" w:eastAsia="Times New Roman" w:hAnsi="Open Sans" w:cs="Open Sans"/>
          <w:b/>
          <w:bCs/>
          <w:color w:val="272727"/>
          <w:kern w:val="36"/>
          <w:sz w:val="30"/>
          <w:szCs w:val="30"/>
        </w:rPr>
        <w:t>Мой дом</w:t>
      </w:r>
    </w:p>
    <w:p w14:paraId="6F9EEA17" w14:textId="77777777" w:rsidR="00BA6950" w:rsidRPr="00BA6950" w:rsidRDefault="00BA6950" w:rsidP="00BA6950">
      <w:pPr>
        <w:spacing w:after="168"/>
        <w:textAlignment w:val="baseline"/>
        <w:rPr>
          <w:rFonts w:ascii="Open Sans" w:hAnsi="Open Sans" w:cs="Open Sans"/>
          <w:color w:val="272727"/>
          <w:sz w:val="23"/>
          <w:szCs w:val="23"/>
        </w:rPr>
      </w:pPr>
      <w:r w:rsidRPr="00BA6950">
        <w:rPr>
          <w:rFonts w:ascii="Open Sans" w:hAnsi="Open Sans" w:cs="Open Sans"/>
          <w:color w:val="272727"/>
          <w:sz w:val="23"/>
          <w:szCs w:val="23"/>
        </w:rPr>
        <w:t>Я живу в частном двухэтажном доме. Этот дом просторный, светлый и уютный.</w:t>
      </w:r>
    </w:p>
    <w:p w14:paraId="3E8764E6" w14:textId="77777777" w:rsidR="00BA6950" w:rsidRPr="00BA6950" w:rsidRDefault="00BA6950" w:rsidP="00BA6950">
      <w:pPr>
        <w:spacing w:after="168"/>
        <w:textAlignment w:val="baseline"/>
        <w:rPr>
          <w:rFonts w:ascii="Open Sans" w:hAnsi="Open Sans" w:cs="Open Sans"/>
          <w:color w:val="272727"/>
          <w:sz w:val="23"/>
          <w:szCs w:val="23"/>
        </w:rPr>
      </w:pPr>
      <w:r w:rsidRPr="00BA6950">
        <w:rPr>
          <w:rFonts w:ascii="Open Sans" w:hAnsi="Open Sans" w:cs="Open Sans"/>
          <w:color w:val="272727"/>
          <w:sz w:val="23"/>
          <w:szCs w:val="23"/>
        </w:rPr>
        <w:t>Гостиная, кухня и кабинет находятся на первом этаже. Здесь всего три комнаты. Самая просторная – гостиная. Посередине стоит диван. Возле него лежит овальный ковёр. Напротив дивана висит телевизор. Под окном стоит журнальный стол. </w:t>
      </w:r>
    </w:p>
    <w:p w14:paraId="6B369ECC" w14:textId="77777777" w:rsidR="00BA6950" w:rsidRPr="00BA6950" w:rsidRDefault="00BA6950" w:rsidP="00BA6950">
      <w:pPr>
        <w:spacing w:after="168"/>
        <w:textAlignment w:val="baseline"/>
        <w:rPr>
          <w:rFonts w:ascii="Open Sans" w:hAnsi="Open Sans" w:cs="Open Sans"/>
          <w:color w:val="272727"/>
          <w:sz w:val="23"/>
          <w:szCs w:val="23"/>
        </w:rPr>
      </w:pPr>
      <w:r w:rsidRPr="00BA6950">
        <w:rPr>
          <w:rFonts w:ascii="Open Sans" w:hAnsi="Open Sans" w:cs="Open Sans"/>
          <w:color w:val="272727"/>
          <w:sz w:val="23"/>
          <w:szCs w:val="23"/>
        </w:rPr>
        <w:t>Кухня меньше гостиной. В ней есть панорамное окно и выход на террасу. Мебель в этой комнате компактная. Кухонный гарнитур установлен слева от двери. Обеденный стол со стульями стоят посередине.</w:t>
      </w:r>
      <w:r w:rsidRPr="00BA6950">
        <w:rPr>
          <w:rFonts w:ascii="Open Sans" w:hAnsi="Open Sans" w:cs="Open Sans"/>
          <w:color w:val="272727"/>
          <w:sz w:val="23"/>
          <w:szCs w:val="23"/>
        </w:rPr>
        <w:br/>
      </w:r>
      <w:r w:rsidRPr="00BA6950">
        <w:rPr>
          <w:rFonts w:ascii="Open Sans" w:hAnsi="Open Sans" w:cs="Open Sans"/>
          <w:color w:val="272727"/>
          <w:sz w:val="23"/>
          <w:szCs w:val="23"/>
        </w:rPr>
        <w:br/>
        <w:t>В моём кабинете есть письменный стол, небольшая софа, полка для книг и кресло. Окно в комнате небольшое. Софа стоит справа от окна. Рядом установлена книжная полка. Напротив – стол и кресло.</w:t>
      </w:r>
    </w:p>
    <w:p w14:paraId="2976F0BF" w14:textId="77777777" w:rsidR="00BA6950" w:rsidRPr="00BA6950" w:rsidRDefault="00BA6950" w:rsidP="00BA6950">
      <w:pPr>
        <w:spacing w:after="168"/>
        <w:textAlignment w:val="baseline"/>
        <w:rPr>
          <w:rFonts w:ascii="Open Sans" w:hAnsi="Open Sans" w:cs="Open Sans"/>
          <w:color w:val="272727"/>
          <w:sz w:val="23"/>
          <w:szCs w:val="23"/>
        </w:rPr>
      </w:pPr>
      <w:r w:rsidRPr="00BA6950">
        <w:rPr>
          <w:rFonts w:ascii="Open Sans" w:hAnsi="Open Sans" w:cs="Open Sans"/>
          <w:color w:val="272727"/>
          <w:sz w:val="23"/>
          <w:szCs w:val="23"/>
        </w:rPr>
        <w:t>На втором этаже находятся три спальни и уборная. Во всех комнатах для отдыха стоят двуспальные кровати. В одной спальне есть трюмо и комод. Эта мебель хорошо смотрится напротив кровати. В остальных двух комнатах обустроены гардеробные. </w:t>
      </w:r>
    </w:p>
    <w:p w14:paraId="52FE93F2" w14:textId="77777777" w:rsidR="00BA6950" w:rsidRPr="00BA6950" w:rsidRDefault="00BA6950" w:rsidP="00BA6950">
      <w:pPr>
        <w:spacing w:after="168"/>
        <w:textAlignment w:val="baseline"/>
        <w:rPr>
          <w:rFonts w:ascii="Open Sans" w:hAnsi="Open Sans" w:cs="Open Sans"/>
          <w:color w:val="272727"/>
          <w:sz w:val="23"/>
          <w:szCs w:val="23"/>
        </w:rPr>
      </w:pPr>
      <w:r w:rsidRPr="00BA6950">
        <w:rPr>
          <w:rFonts w:ascii="Open Sans" w:hAnsi="Open Sans" w:cs="Open Sans"/>
          <w:color w:val="272727"/>
          <w:sz w:val="23"/>
          <w:szCs w:val="23"/>
        </w:rPr>
        <w:t>В уборной есть большая ванная, умывальник, зеркало, унитаз и шкаф для вещей. Мне очень нравится круглое зеркало, которое висит на стене. Возле ванной лежит мягкий коврик. </w:t>
      </w:r>
    </w:p>
    <w:p w14:paraId="0B7E8C79" w14:textId="5D9846C9" w:rsidR="00BA6950" w:rsidRDefault="00BA6950" w:rsidP="00BA6950">
      <w:pPr>
        <w:spacing w:after="168"/>
        <w:textAlignment w:val="baseline"/>
        <w:rPr>
          <w:rFonts w:ascii="Open Sans" w:hAnsi="Open Sans" w:cs="Open Sans"/>
          <w:color w:val="272727"/>
          <w:sz w:val="23"/>
          <w:szCs w:val="23"/>
        </w:rPr>
      </w:pPr>
      <w:r w:rsidRPr="00BA6950">
        <w:rPr>
          <w:rFonts w:ascii="Open Sans" w:hAnsi="Open Sans" w:cs="Open Sans"/>
          <w:color w:val="272727"/>
          <w:sz w:val="23"/>
          <w:szCs w:val="23"/>
        </w:rPr>
        <w:t>Во всех комнатах на потолке висят люстры. На окнах нет штор или жалюзи. Мне нравится дневной свет.</w:t>
      </w:r>
    </w:p>
    <w:p w14:paraId="35E080C9" w14:textId="00B96ADA" w:rsidR="0023255E" w:rsidRDefault="0023255E" w:rsidP="00BA6950">
      <w:pPr>
        <w:spacing w:after="168"/>
        <w:textAlignment w:val="baseline"/>
        <w:rPr>
          <w:rFonts w:ascii="Open Sans" w:hAnsi="Open Sans" w:cs="Open Sans"/>
          <w:color w:val="272727"/>
          <w:sz w:val="23"/>
          <w:szCs w:val="23"/>
        </w:rPr>
      </w:pPr>
    </w:p>
    <w:p w14:paraId="6444D9C7" w14:textId="4063840E" w:rsidR="0023255E" w:rsidRDefault="0023255E" w:rsidP="00BA6950">
      <w:pPr>
        <w:spacing w:after="168"/>
        <w:textAlignment w:val="baseline"/>
        <w:rPr>
          <w:rFonts w:ascii="Open Sans" w:hAnsi="Open Sans" w:cs="Open Sans"/>
          <w:color w:val="272727"/>
          <w:sz w:val="23"/>
          <w:szCs w:val="23"/>
        </w:rPr>
      </w:pPr>
    </w:p>
    <w:p w14:paraId="39C86803" w14:textId="77777777" w:rsidR="0023255E" w:rsidRPr="0023255E" w:rsidRDefault="0023255E" w:rsidP="00232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tLeast"/>
        <w:divId w:val="1153178338"/>
        <w:rPr>
          <w:rFonts w:ascii="Roboto" w:hAnsi="Roboto" w:cs="Courier New"/>
          <w:color w:val="202124"/>
          <w:sz w:val="36"/>
          <w:szCs w:val="36"/>
        </w:rPr>
      </w:pPr>
      <w:r w:rsidRPr="0023255E">
        <w:rPr>
          <w:rFonts w:ascii="Roboto" w:hAnsi="Roboto" w:cs="Courier New"/>
          <w:color w:val="202124"/>
          <w:sz w:val="36"/>
          <w:szCs w:val="36"/>
        </w:rPr>
        <w:t>Мій будинок</w:t>
      </w:r>
    </w:p>
    <w:p w14:paraId="584B1D2B" w14:textId="77777777" w:rsidR="0023255E" w:rsidRPr="0023255E" w:rsidRDefault="0023255E" w:rsidP="00232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tLeast"/>
        <w:divId w:val="1153178338"/>
        <w:rPr>
          <w:rFonts w:ascii="Roboto" w:hAnsi="Roboto" w:cs="Courier New"/>
          <w:color w:val="202124"/>
          <w:sz w:val="36"/>
          <w:szCs w:val="36"/>
        </w:rPr>
      </w:pPr>
      <w:r w:rsidRPr="0023255E">
        <w:rPr>
          <w:rFonts w:ascii="Roboto" w:hAnsi="Roboto" w:cs="Courier New"/>
          <w:color w:val="202124"/>
          <w:sz w:val="36"/>
          <w:szCs w:val="36"/>
        </w:rPr>
        <w:t>Я живу у приватному двоповерховому будинку. Цей будинок просторий, світлий та затишний.</w:t>
      </w:r>
    </w:p>
    <w:p w14:paraId="54AAF1E8" w14:textId="77777777" w:rsidR="0023255E" w:rsidRPr="0023255E" w:rsidRDefault="0023255E" w:rsidP="00232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tLeast"/>
        <w:divId w:val="1153178338"/>
        <w:rPr>
          <w:rFonts w:ascii="Roboto" w:hAnsi="Roboto" w:cs="Courier New"/>
          <w:color w:val="202124"/>
          <w:sz w:val="36"/>
          <w:szCs w:val="36"/>
        </w:rPr>
      </w:pPr>
      <w:r w:rsidRPr="0023255E">
        <w:rPr>
          <w:rFonts w:ascii="Roboto" w:hAnsi="Roboto" w:cs="Courier New"/>
          <w:color w:val="202124"/>
          <w:sz w:val="36"/>
          <w:szCs w:val="36"/>
        </w:rPr>
        <w:t>Вітальня, кухня та кабінет знаходяться на першому поверсі. Тут лише три кімнати. Найпростіша – вітальня. Посередині стоїть диван. Біля нього лежить овальний килим. Навпроти дивана висить телевізор. Під вікном стоїть журнальний стіл.</w:t>
      </w:r>
    </w:p>
    <w:p w14:paraId="3D0F31B7" w14:textId="60C842E5" w:rsidR="0023255E" w:rsidRDefault="0023255E" w:rsidP="00232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tLeast"/>
        <w:divId w:val="1153178338"/>
        <w:rPr>
          <w:rFonts w:ascii="Roboto" w:hAnsi="Roboto" w:cs="Courier New"/>
          <w:color w:val="202124"/>
          <w:sz w:val="36"/>
          <w:szCs w:val="36"/>
        </w:rPr>
      </w:pPr>
      <w:r w:rsidRPr="0023255E">
        <w:rPr>
          <w:rFonts w:ascii="Roboto" w:hAnsi="Roboto" w:cs="Courier New"/>
          <w:color w:val="202124"/>
          <w:sz w:val="36"/>
          <w:szCs w:val="36"/>
        </w:rPr>
        <w:t>Кухня менша за вітальню. У ній є панорамне вікно та вихід на терасу. Меблі в цій кімнаті компактні. Кухонний гарнітур встановлений ліворуч від дверей. Обідній стіл із стільцями стоять посередині.</w:t>
      </w:r>
    </w:p>
    <w:p w14:paraId="2F124965" w14:textId="77777777" w:rsidR="00F136B9" w:rsidRPr="00F136B9" w:rsidRDefault="00F136B9" w:rsidP="00F13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tLeast"/>
        <w:divId w:val="344596416"/>
        <w:rPr>
          <w:rFonts w:ascii="Roboto" w:hAnsi="Roboto" w:cs="Courier New"/>
          <w:color w:val="202124"/>
          <w:sz w:val="36"/>
          <w:szCs w:val="36"/>
        </w:rPr>
      </w:pPr>
      <w:r w:rsidRPr="00F136B9">
        <w:rPr>
          <w:rFonts w:ascii="Roboto" w:hAnsi="Roboto" w:cs="Courier New"/>
          <w:color w:val="202124"/>
          <w:sz w:val="36"/>
          <w:szCs w:val="36"/>
        </w:rPr>
        <w:lastRenderedPageBreak/>
        <w:t>У моєму кабінеті є письмовий стіл, невелика софа, полиця для книг та крісло. Вікно у кімнаті невелике. Софа стоїть праворуч від вікна. Поруч встановлена ​​книжкова полиця. Навпаки – стіл та крісло.</w:t>
      </w:r>
    </w:p>
    <w:p w14:paraId="6B96631B" w14:textId="77777777" w:rsidR="00F136B9" w:rsidRPr="00F136B9" w:rsidRDefault="00F136B9" w:rsidP="00F13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tLeast"/>
        <w:divId w:val="344596416"/>
        <w:rPr>
          <w:rFonts w:ascii="Roboto" w:hAnsi="Roboto" w:cs="Courier New"/>
          <w:color w:val="202124"/>
          <w:sz w:val="36"/>
          <w:szCs w:val="36"/>
        </w:rPr>
      </w:pPr>
      <w:r w:rsidRPr="00F136B9">
        <w:rPr>
          <w:rFonts w:ascii="Roboto" w:hAnsi="Roboto" w:cs="Courier New"/>
          <w:color w:val="202124"/>
          <w:sz w:val="36"/>
          <w:szCs w:val="36"/>
        </w:rPr>
        <w:t>На другому поверсі знаходяться три спальні та вбиральня. У всіх кімнатах для відпочинку стоять двоспальні ліжка. В одній спальні є трюмо та комод. Ці меблі добре виглядають навпроти ліжка. В інших двох кімнатах облаштовані вбиральні.</w:t>
      </w:r>
    </w:p>
    <w:p w14:paraId="03650497" w14:textId="77777777" w:rsidR="00F136B9" w:rsidRPr="00F136B9" w:rsidRDefault="00F136B9" w:rsidP="00F13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tLeast"/>
        <w:divId w:val="344596416"/>
        <w:rPr>
          <w:rFonts w:ascii="Roboto" w:hAnsi="Roboto" w:cs="Courier New"/>
          <w:color w:val="202124"/>
          <w:sz w:val="36"/>
          <w:szCs w:val="36"/>
        </w:rPr>
      </w:pPr>
      <w:r w:rsidRPr="00F136B9">
        <w:rPr>
          <w:rFonts w:ascii="Roboto" w:hAnsi="Roboto" w:cs="Courier New"/>
          <w:color w:val="202124"/>
          <w:sz w:val="36"/>
          <w:szCs w:val="36"/>
        </w:rPr>
        <w:t>У вбиральні є велика ванна кімната, умивальник, дзеркало, унітаз і шафа для речей. Мені дуже подобається кругле дзеркало, що висить на стіні. Біля ванної лежить м'який килимок.</w:t>
      </w:r>
    </w:p>
    <w:p w14:paraId="556DB90B" w14:textId="77777777" w:rsidR="00F136B9" w:rsidRPr="00F136B9" w:rsidRDefault="00F136B9" w:rsidP="00F13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tLeast"/>
        <w:divId w:val="344596416"/>
        <w:rPr>
          <w:rFonts w:ascii="Roboto" w:hAnsi="Roboto" w:cs="Courier New"/>
          <w:color w:val="202124"/>
          <w:sz w:val="36"/>
          <w:szCs w:val="36"/>
        </w:rPr>
      </w:pPr>
      <w:r w:rsidRPr="00F136B9">
        <w:rPr>
          <w:rFonts w:ascii="Roboto" w:hAnsi="Roboto" w:cs="Courier New"/>
          <w:color w:val="202124"/>
          <w:sz w:val="36"/>
          <w:szCs w:val="36"/>
        </w:rPr>
        <w:t>У всіх кімнатах на стелі висять люстри. На вікнах немає штор чи жалюзі. Мені подобається денне світло.</w:t>
      </w:r>
    </w:p>
    <w:p w14:paraId="7DBB4672" w14:textId="77777777" w:rsidR="00F136B9" w:rsidRPr="0023255E" w:rsidRDefault="00F136B9" w:rsidP="00232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tLeast"/>
        <w:divId w:val="1153178338"/>
        <w:rPr>
          <w:rFonts w:ascii="Roboto" w:hAnsi="Roboto" w:cs="Courier New"/>
          <w:color w:val="202124"/>
          <w:sz w:val="36"/>
          <w:szCs w:val="36"/>
        </w:rPr>
      </w:pPr>
    </w:p>
    <w:p w14:paraId="44CDED72" w14:textId="77777777" w:rsidR="0023255E" w:rsidRPr="00BA6950" w:rsidRDefault="0023255E" w:rsidP="00BA6950">
      <w:pPr>
        <w:spacing w:after="168"/>
        <w:textAlignment w:val="baseline"/>
        <w:rPr>
          <w:rFonts w:ascii="Open Sans" w:hAnsi="Open Sans" w:cs="Open Sans"/>
          <w:color w:val="272727"/>
          <w:sz w:val="23"/>
          <w:szCs w:val="23"/>
        </w:rPr>
      </w:pPr>
    </w:p>
    <w:p w14:paraId="7B137868" w14:textId="77777777" w:rsidR="00BA6950" w:rsidRDefault="00BA6950"/>
    <w:sectPr w:rsidR="00BA69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50"/>
    <w:rsid w:val="0023255E"/>
    <w:rsid w:val="00BA6950"/>
    <w:rsid w:val="00F1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EA2A6A"/>
  <w15:chartTrackingRefBased/>
  <w15:docId w15:val="{173DDB39-5A5A-A34B-BE9D-D796804F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69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95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3">
    <w:name w:val="Normal (Web)"/>
    <w:basedOn w:val="a"/>
    <w:uiPriority w:val="99"/>
    <w:semiHidden/>
    <w:unhideWhenUsed/>
    <w:rsid w:val="00BA695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A6950"/>
  </w:style>
  <w:style w:type="paragraph" w:styleId="HTML">
    <w:name w:val="HTML Preformatted"/>
    <w:basedOn w:val="a"/>
    <w:link w:val="HTML0"/>
    <w:uiPriority w:val="99"/>
    <w:semiHidden/>
    <w:unhideWhenUsed/>
    <w:rsid w:val="00232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23255E"/>
    <w:rPr>
      <w:rFonts w:ascii="Courier New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a0"/>
    <w:rsid w:val="00232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17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1562</Words>
  <Characters>891</Characters>
  <Application>Microsoft Office Word</Application>
  <DocSecurity>0</DocSecurity>
  <Lines>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380685260394</dc:creator>
  <cp:keywords/>
  <dc:description/>
  <cp:lastModifiedBy>380685260394</cp:lastModifiedBy>
  <cp:revision>2</cp:revision>
  <dcterms:created xsi:type="dcterms:W3CDTF">2023-02-21T13:10:00Z</dcterms:created>
  <dcterms:modified xsi:type="dcterms:W3CDTF">2023-02-21T13:10:00Z</dcterms:modified>
</cp:coreProperties>
</file>