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1654" w14:textId="77777777" w:rsidR="00AB5BBE" w:rsidRDefault="00AB5BBE">
      <w:r>
        <w:t>Що таке Україна?  Зараз коли ти вимовляєш це слово, у всіх ця чудова і квітуча країна асоціюється з війною… Але ж це далеко не так!  Україна – це те місце, де люди випромінюють мир і любов, дарують свій позитив, де цвітуть маки та соняшники, а також дозріває найсмачніша кукурудза на планеті… Україна – це те місце, де народжується душевна музика, а разом із нею душа  , Справжня українська душа! Я часто запитую себе, чому проти українців завжди йде велика агресія?  Що вони зробили не так, щоб заслужити таке некоректне ставлення до себе?  Українці завжди були щедрим, хлібосольним, гуморним та гостинним народом.  Самі Українці, коли говорять своєю рідною мовою, то не просто кажуть, вони співають солов’їнною мовою! Раніше, коли я їздила до бабусі в село в Хмельницьку область, я дуже була щаслива і зараз постійно думаю про те, як швидше знову опинитися в Україні.Яка навколо природа!  Чудові околиці, вишневі сади і птахи, що в них співають… А коли заходиш у справжню українську хату, де стоїть грубка з щойно випеченими пиріжками, що пахнуть вишнями, і бачачи, що всі стіни хати обвішані вишиванками – душа моя співає.  А коли ти зайдеш до когось у гості, тебе без частування просто так не відпустять: український борщ, вареники та галушки… Ось вона справжня Україна на мої очі!</w:t>
      </w:r>
    </w:p>
    <w:p w14:paraId="2CCF7074" w14:textId="77777777" w:rsidR="00AB5BBE" w:rsidRDefault="00AB5BBE"/>
    <w:p w14:paraId="2D19E71C" w14:textId="77777777" w:rsidR="00AB5BBE" w:rsidRDefault="00AB5BBE"/>
    <w:p w14:paraId="55C3F643" w14:textId="77777777" w:rsidR="00AB5BBE" w:rsidRDefault="00AB5BBE"/>
    <w:p w14:paraId="59CB410E" w14:textId="77777777" w:rsidR="00AB5BBE" w:rsidRDefault="00AB5BBE"/>
    <w:p w14:paraId="658B9252" w14:textId="77777777" w:rsidR="00AB5BBE" w:rsidRDefault="00AB5BBE">
      <w:r>
        <w:t>What is Ukraine?  Nowadays when you say this word, everyone associates this wonderful and cool country with war… But it is not so!  Ukraine is the place where people inspire peace and love, give their positive attitude, where poppies and snowdrops bloom and the most important corn on the planet ripen… Ukraine is the place where soul music is born and together with it the soul, the real Ukrainian soul! I often ask myself why there is so much aggression against Ukrainians.  What have they done wrong to deserve such an unfair treatment?  Ukrainians have always been a generous, hospitable, humorous and welcoming people.  Ukrainians themselves, when they speak in their native language, they do not just speak, they sing in their native tongue! Earlier, when I went to my grandmother in the village in Khmelnitsky region, I was very happy and now I am constantly thinking about how to settle down in Ukraine again sooner.What nature is around!  Wonderful surroundings, cherry orchards and the birds that sing in them… And when you go into a real Ukrainian hut, where there is a crudely baked cakes that smell of cherries, and seeing that all the walls of the house are covered with embroidered shirts – my soul sings.  And if you come to someone as a guest, they will not let you go without a cup of tea: Ukrainian borscht, dumplings and dumplings… This is the real Ukraine for my eyes!</w:t>
      </w:r>
    </w:p>
    <w:sectPr w:rsidR="00AB5B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BE"/>
    <w:rsid w:val="00AB5BBE"/>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6D3379B1"/>
  <w15:chartTrackingRefBased/>
  <w15:docId w15:val="{D9619268-F806-7E43-8F1D-0D3E6385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kpopkim2@gmail.com</dc:creator>
  <cp:keywords/>
  <dc:description/>
  <cp:lastModifiedBy>kpopkim2@gmail.com</cp:lastModifiedBy>
  <cp:revision>2</cp:revision>
  <dcterms:created xsi:type="dcterms:W3CDTF">2022-05-13T12:35:00Z</dcterms:created>
  <dcterms:modified xsi:type="dcterms:W3CDTF">2022-05-13T12:35:00Z</dcterms:modified>
</cp:coreProperties>
</file>