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0C2F" w:rsidRDefault="004C7228">
      <w:r>
        <w:t>Long time ago people had to spend days or even month</w:t>
      </w:r>
      <w:r w:rsidR="00B961EC">
        <w:t>s</w:t>
      </w:r>
      <w:r>
        <w:t xml:space="preserve"> to get to another </w:t>
      </w:r>
      <w:r w:rsidR="00B961EC">
        <w:t xml:space="preserve">city or </w:t>
      </w:r>
      <w:r>
        <w:t>country. Thanks to cars, train</w:t>
      </w:r>
      <w:r w:rsidR="00B961EC">
        <w:t>s, planes</w:t>
      </w:r>
      <w:r>
        <w:t xml:space="preserve"> and other kinds of transport nowadays </w:t>
      </w:r>
      <w:r w:rsidR="00657AB3">
        <w:t>the process became</w:t>
      </w:r>
      <w:r>
        <w:t xml:space="preserve"> much easier. Moreover, spending money on travelling give</w:t>
      </w:r>
      <w:r w:rsidR="0012795F">
        <w:t>s</w:t>
      </w:r>
      <w:r>
        <w:t xml:space="preserve"> new emotions, meetings, discoveries. </w:t>
      </w:r>
    </w:p>
    <w:p w:rsidR="00621391" w:rsidRDefault="00621391">
      <w:r>
        <w:t xml:space="preserve">Speaking about travelling it is a common fact that one of the best options of places to go is Europe. </w:t>
      </w:r>
      <w:r w:rsidR="008A0C2E">
        <w:t>The next quest</w:t>
      </w:r>
      <w:r w:rsidR="001D26E9">
        <w:t>ion is more interesting – wh</w:t>
      </w:r>
      <w:r w:rsidR="001F3D9B">
        <w:t>ere exactly?</w:t>
      </w:r>
      <w:r w:rsidR="008A0C2E">
        <w:t xml:space="preserve"> </w:t>
      </w:r>
      <w:r w:rsidR="00E14B97">
        <w:t xml:space="preserve">Discussions about the destination may last forever as each EU country has its peculiarities and </w:t>
      </w:r>
      <w:r w:rsidR="00C849FE">
        <w:t>treasure</w:t>
      </w:r>
      <w:r w:rsidR="00E14B97">
        <w:t xml:space="preserve">s. </w:t>
      </w:r>
      <w:r w:rsidR="00D75437">
        <w:t xml:space="preserve">Nevertheless, Austria is considered to </w:t>
      </w:r>
      <w:r w:rsidR="00C849FE">
        <w:t xml:space="preserve">be </w:t>
      </w:r>
      <w:r w:rsidR="00D75437">
        <w:t xml:space="preserve">the best place for living and every year its capital Vienna attracts millions of tourists. </w:t>
      </w:r>
    </w:p>
    <w:p w:rsidR="0020427D" w:rsidRDefault="008A7C57">
      <w:r>
        <w:t>3 t</w:t>
      </w:r>
      <w:r w:rsidR="002F39CD">
        <w:t>housand years old hi</w:t>
      </w:r>
      <w:r>
        <w:t>story, concert halls, galleries and</w:t>
      </w:r>
      <w:r w:rsidR="002F39CD">
        <w:t xml:space="preserve"> architecture have made Vienna the cultural center of Europe.</w:t>
      </w:r>
      <w:r w:rsidR="0020427D">
        <w:t xml:space="preserve"> It is</w:t>
      </w:r>
      <w:r w:rsidR="0020427D" w:rsidRPr="0020427D">
        <w:t xml:space="preserve"> located in the eastern part of Austria at the foot of the Alps, on the banks of the Danube. Vienna </w:t>
      </w:r>
      <w:r w:rsidR="00492D45">
        <w:t xml:space="preserve">(or Wien in Ger.) </w:t>
      </w:r>
      <w:r w:rsidR="0020427D" w:rsidRPr="0020427D">
        <w:t>is one of the most beautiful capitals</w:t>
      </w:r>
      <w:r w:rsidR="0020427D">
        <w:t xml:space="preserve"> with </w:t>
      </w:r>
      <w:r w:rsidR="0020427D" w:rsidRPr="0020427D">
        <w:t>a romantic atmosphere</w:t>
      </w:r>
      <w:r w:rsidR="0020427D">
        <w:t>.</w:t>
      </w:r>
      <w:r w:rsidR="0020427D" w:rsidRPr="0020427D">
        <w:t xml:space="preserve"> </w:t>
      </w:r>
      <w:r w:rsidR="0020427D">
        <w:t xml:space="preserve">It has a rich history, heard the </w:t>
      </w:r>
      <w:r w:rsidR="0020427D" w:rsidRPr="0020427D">
        <w:t xml:space="preserve">charm of Mozart and Strauss music, </w:t>
      </w:r>
      <w:r w:rsidR="0020427D">
        <w:t xml:space="preserve">and displays </w:t>
      </w:r>
      <w:r w:rsidR="0020427D" w:rsidRPr="0020427D">
        <w:t>the magnificence of ancient palaces and cathedrals</w:t>
      </w:r>
      <w:r w:rsidR="0020427D">
        <w:t>.</w:t>
      </w:r>
    </w:p>
    <w:p w:rsidR="001A4709" w:rsidRPr="00E26A9F" w:rsidRDefault="001A4709">
      <w:pPr>
        <w:rPr>
          <w:b/>
        </w:rPr>
      </w:pPr>
      <w:r w:rsidRPr="00E26A9F">
        <w:rPr>
          <w:b/>
        </w:rPr>
        <w:t>Why should you visit Vienna</w:t>
      </w:r>
    </w:p>
    <w:p w:rsidR="00A93CAB" w:rsidRDefault="00A93CAB" w:rsidP="00A93CAB">
      <w:pPr>
        <w:pStyle w:val="a5"/>
        <w:numPr>
          <w:ilvl w:val="0"/>
          <w:numId w:val="2"/>
        </w:numPr>
      </w:pPr>
      <w:r>
        <w:t>History</w:t>
      </w:r>
    </w:p>
    <w:p w:rsidR="00A93CAB" w:rsidRDefault="001A4709" w:rsidP="00A93CAB">
      <w:r>
        <w:t xml:space="preserve">The first thing to mention about Vienna is its rich history. </w:t>
      </w:r>
      <w:r w:rsidR="00A93CAB">
        <w:t xml:space="preserve">People come here to see the </w:t>
      </w:r>
      <w:r w:rsidR="00B96194">
        <w:t>famed</w:t>
      </w:r>
      <w:r w:rsidR="00A93CAB">
        <w:t xml:space="preserve"> Vienna Opera, the St. Stephen's Cathedral, the square of Am Hof. The last is full of interesting historical sites such as the Church of Am Hof, the Column of Mary, the Civic Arsenal, the </w:t>
      </w:r>
      <w:proofErr w:type="spellStart"/>
      <w:r w:rsidR="00A93CAB">
        <w:t>Palais</w:t>
      </w:r>
      <w:proofErr w:type="spellEnd"/>
      <w:r w:rsidR="00A93CAB">
        <w:t xml:space="preserve"> </w:t>
      </w:r>
      <w:proofErr w:type="spellStart"/>
      <w:r w:rsidR="00A93CAB">
        <w:t>Collalto</w:t>
      </w:r>
      <w:proofErr w:type="spellEnd"/>
      <w:r w:rsidR="00A93CAB">
        <w:t xml:space="preserve"> and many others.</w:t>
      </w:r>
    </w:p>
    <w:p w:rsidR="00A93CAB" w:rsidRPr="001A4709" w:rsidRDefault="00A93CAB" w:rsidP="00A93CAB">
      <w:r>
        <w:t xml:space="preserve">One of the well-liked activities for tourists is a walk through the historic center of Vienna - the streets of </w:t>
      </w:r>
      <w:proofErr w:type="spellStart"/>
      <w:r w:rsidR="00AE0BA5">
        <w:t>K</w:t>
      </w:r>
      <w:r w:rsidR="00AE0BA5" w:rsidRPr="00AE0BA5">
        <w:t>ohlmarkt</w:t>
      </w:r>
      <w:proofErr w:type="spellEnd"/>
      <w:r>
        <w:t xml:space="preserve">, </w:t>
      </w:r>
      <w:proofErr w:type="spellStart"/>
      <w:r>
        <w:t>Graben</w:t>
      </w:r>
      <w:proofErr w:type="spellEnd"/>
      <w:r>
        <w:t xml:space="preserve"> and </w:t>
      </w:r>
      <w:proofErr w:type="spellStart"/>
      <w:r>
        <w:t>Kentnerstraße</w:t>
      </w:r>
      <w:proofErr w:type="spellEnd"/>
      <w:r>
        <w:t xml:space="preserve">. From there tourists reach </w:t>
      </w:r>
      <w:r w:rsidR="00AE0BA5">
        <w:t xml:space="preserve">the </w:t>
      </w:r>
      <w:r w:rsidR="00B96194">
        <w:t>legendary</w:t>
      </w:r>
      <w:r w:rsidR="00AE0BA5">
        <w:t xml:space="preserve"> </w:t>
      </w:r>
      <w:proofErr w:type="spellStart"/>
      <w:r>
        <w:t>Hofburg</w:t>
      </w:r>
      <w:proofErr w:type="spellEnd"/>
      <w:r>
        <w:t xml:space="preserve"> Palace, </w:t>
      </w:r>
      <w:r w:rsidR="0020427D">
        <w:t>this is one of the main attractions of the city.</w:t>
      </w:r>
    </w:p>
    <w:p w:rsidR="00742742" w:rsidRDefault="00A93CAB" w:rsidP="00A93CAB">
      <w:pPr>
        <w:pStyle w:val="a5"/>
        <w:numPr>
          <w:ilvl w:val="0"/>
          <w:numId w:val="2"/>
        </w:numPr>
      </w:pPr>
      <w:r>
        <w:t>Culture</w:t>
      </w:r>
    </w:p>
    <w:p w:rsidR="00227D76" w:rsidRDefault="0020427D" w:rsidP="00A93CAB">
      <w:r>
        <w:t xml:space="preserve">Vienna presents a wide range of performances, festivals and concerts. </w:t>
      </w:r>
      <w:r w:rsidR="00492D45">
        <w:t>Besides, n</w:t>
      </w:r>
      <w:r w:rsidR="00492D45" w:rsidRPr="00492D45">
        <w:t xml:space="preserve">ot only the center can be </w:t>
      </w:r>
      <w:r w:rsidR="00D92667" w:rsidRPr="00492D45">
        <w:t>fascinating</w:t>
      </w:r>
      <w:r w:rsidR="00492D45" w:rsidRPr="00492D45">
        <w:t xml:space="preserve"> to visit. </w:t>
      </w:r>
    </w:p>
    <w:p w:rsidR="00A93CAB" w:rsidRDefault="00227D76" w:rsidP="00A93CAB">
      <w:r>
        <w:t>There are t</w:t>
      </w:r>
      <w:r w:rsidR="00492D45">
        <w:t xml:space="preserve">he </w:t>
      </w:r>
      <w:r w:rsidR="00D92667" w:rsidRPr="00492D45">
        <w:t>legendary</w:t>
      </w:r>
      <w:r w:rsidR="00492D45" w:rsidRPr="00492D45">
        <w:t xml:space="preserve"> </w:t>
      </w:r>
      <w:proofErr w:type="spellStart"/>
      <w:r w:rsidR="00DB64BA" w:rsidRPr="00DB64BA">
        <w:t>Schönbrunn</w:t>
      </w:r>
      <w:proofErr w:type="spellEnd"/>
      <w:r w:rsidR="00DB64BA" w:rsidRPr="00DB64BA">
        <w:t xml:space="preserve"> </w:t>
      </w:r>
      <w:r w:rsidR="00492D45" w:rsidRPr="00492D45">
        <w:t>and Belvedere palaces</w:t>
      </w:r>
      <w:r>
        <w:t xml:space="preserve"> with the impressive interior and exterior</w:t>
      </w:r>
      <w:r w:rsidR="004E3EBD">
        <w:t>.</w:t>
      </w:r>
      <w:r>
        <w:t xml:space="preserve"> The first one is </w:t>
      </w:r>
      <w:r w:rsidR="00492D45" w:rsidRPr="00492D45">
        <w:t>the former summer</w:t>
      </w:r>
      <w:r>
        <w:t xml:space="preserve"> residence of the Habsburgs</w:t>
      </w:r>
      <w:r w:rsidR="004E3EBD">
        <w:t>. The second palace houses a</w:t>
      </w:r>
      <w:r w:rsidR="00492D45" w:rsidRPr="00492D45">
        <w:t xml:space="preserve"> </w:t>
      </w:r>
      <w:r w:rsidR="00D92667">
        <w:t>N</w:t>
      </w:r>
      <w:r w:rsidR="00492D45" w:rsidRPr="00492D45">
        <w:t xml:space="preserve">ational </w:t>
      </w:r>
      <w:r w:rsidR="00D92667">
        <w:t>M</w:t>
      </w:r>
      <w:r w:rsidR="00492D45" w:rsidRPr="00492D45">
        <w:t xml:space="preserve">useum where many </w:t>
      </w:r>
      <w:r w:rsidR="00B96194" w:rsidRPr="00492D45">
        <w:t>eminent</w:t>
      </w:r>
      <w:r w:rsidR="00492D45" w:rsidRPr="00492D45">
        <w:t xml:space="preserve"> Austrian artists are exhibited.</w:t>
      </w:r>
    </w:p>
    <w:p w:rsidR="00476F96" w:rsidRDefault="00476F96" w:rsidP="00476F96">
      <w:r>
        <w:t xml:space="preserve">The Viennese Ball is a traditional </w:t>
      </w:r>
      <w:r w:rsidR="00F779DC">
        <w:t>and</w:t>
      </w:r>
      <w:r>
        <w:t xml:space="preserve"> world-known event held in Vienna during the ball season. Vienna balls are listed by UNESCO in the list of intangible cultural heritage.</w:t>
      </w:r>
    </w:p>
    <w:p w:rsidR="00A93CAB" w:rsidRDefault="00A93CAB" w:rsidP="00E001F3">
      <w:pPr>
        <w:pStyle w:val="a5"/>
        <w:numPr>
          <w:ilvl w:val="0"/>
          <w:numId w:val="2"/>
        </w:numPr>
      </w:pPr>
      <w:r>
        <w:t>Music</w:t>
      </w:r>
    </w:p>
    <w:p w:rsidR="00A93CAB" w:rsidRDefault="00DE65AE" w:rsidP="00A93CAB">
      <w:r>
        <w:t>For many centuries Vienna represented the music. Mozart, Beethoven, Strauss and Schubert wrote</w:t>
      </w:r>
      <w:r w:rsidR="008721CA">
        <w:t xml:space="preserve"> their masterpieces there. Moreover, </w:t>
      </w:r>
      <w:r>
        <w:t xml:space="preserve">they have left the heritage which is still </w:t>
      </w:r>
      <w:r w:rsidR="008721CA">
        <w:t xml:space="preserve">very important for the whole world. There is the Wiener </w:t>
      </w:r>
      <w:proofErr w:type="spellStart"/>
      <w:r w:rsidR="008721CA">
        <w:t>Philarmoniker</w:t>
      </w:r>
      <w:proofErr w:type="spellEnd"/>
      <w:r w:rsidR="008721CA">
        <w:t xml:space="preserve"> which places one of the</w:t>
      </w:r>
      <w:r w:rsidR="00F0284D">
        <w:t xml:space="preserve"> best orchestras in the whole w</w:t>
      </w:r>
      <w:r w:rsidR="008721CA">
        <w:t xml:space="preserve">orld. </w:t>
      </w:r>
      <w:r w:rsidR="00EC4192">
        <w:t>Besides, o</w:t>
      </w:r>
      <w:r w:rsidR="00F0284D">
        <w:t xml:space="preserve">nly in Vienna you can see a live performing orchestra in a square. </w:t>
      </w:r>
    </w:p>
    <w:p w:rsidR="00A93CAB" w:rsidRPr="001A4709" w:rsidRDefault="00A93CAB" w:rsidP="00A93CAB">
      <w:pPr>
        <w:pStyle w:val="a5"/>
        <w:numPr>
          <w:ilvl w:val="0"/>
          <w:numId w:val="2"/>
        </w:numPr>
      </w:pPr>
      <w:r>
        <w:t>Art</w:t>
      </w:r>
    </w:p>
    <w:p w:rsidR="001A4709" w:rsidRDefault="003012F8">
      <w:r>
        <w:t xml:space="preserve">The Museum of Fine Arts represents the biggest and renowned museums in the world. Due to the Vienna rulers’ love for art it still has excellent collection of paintings, sculptures and other priceless treasures. </w:t>
      </w:r>
      <w:r w:rsidR="00732A4C">
        <w:t xml:space="preserve">All of them are displayed in local exhibitions. </w:t>
      </w:r>
    </w:p>
    <w:p w:rsidR="00D32B96" w:rsidRPr="00E001F3" w:rsidRDefault="00811BA4">
      <w:pPr>
        <w:rPr>
          <w:b/>
        </w:rPr>
      </w:pPr>
      <w:r w:rsidRPr="00E26A9F">
        <w:rPr>
          <w:b/>
        </w:rPr>
        <w:t xml:space="preserve">What places to visit </w:t>
      </w:r>
    </w:p>
    <w:p w:rsidR="00811BA4" w:rsidRPr="00D32B96" w:rsidRDefault="00D32B96" w:rsidP="00D32B96">
      <w:pPr>
        <w:pStyle w:val="a5"/>
        <w:numPr>
          <w:ilvl w:val="0"/>
          <w:numId w:val="5"/>
        </w:numPr>
      </w:pPr>
      <w:r>
        <w:lastRenderedPageBreak/>
        <w:t xml:space="preserve">The </w:t>
      </w:r>
      <w:proofErr w:type="spellStart"/>
      <w:r w:rsidRPr="00D32B96">
        <w:t>Ringstraße</w:t>
      </w:r>
      <w:proofErr w:type="spellEnd"/>
    </w:p>
    <w:p w:rsidR="007153BE" w:rsidRDefault="00D32B96" w:rsidP="00D32B96">
      <w:r w:rsidRPr="00D32B96">
        <w:t xml:space="preserve">The </w:t>
      </w:r>
      <w:proofErr w:type="spellStart"/>
      <w:r w:rsidRPr="00D32B96">
        <w:t>Ringstraße</w:t>
      </w:r>
      <w:proofErr w:type="spellEnd"/>
      <w:r w:rsidRPr="00D32B96">
        <w:t xml:space="preserve"> </w:t>
      </w:r>
      <w:r>
        <w:t xml:space="preserve">surrounds the road in the inner city. Alongside there are lots of beautiful buildings, such as </w:t>
      </w:r>
      <w:r w:rsidRPr="00D32B96">
        <w:t xml:space="preserve">the Opera House, </w:t>
      </w:r>
      <w:proofErr w:type="spellStart"/>
      <w:r w:rsidRPr="00D32B96">
        <w:t>Hofburg</w:t>
      </w:r>
      <w:proofErr w:type="spellEnd"/>
      <w:r w:rsidRPr="00D32B96">
        <w:t xml:space="preserve"> Palace, Parliament and City Hall.</w:t>
      </w:r>
      <w:r w:rsidR="007153BE">
        <w:t xml:space="preserve"> Nearby there is a </w:t>
      </w:r>
      <w:proofErr w:type="spellStart"/>
      <w:r w:rsidR="007153BE">
        <w:t>Burggarten</w:t>
      </w:r>
      <w:proofErr w:type="spellEnd"/>
      <w:r w:rsidR="007153BE">
        <w:t xml:space="preserve"> to have a rest and enjoy the fantastic atmosphere.</w:t>
      </w:r>
    </w:p>
    <w:p w:rsidR="006028DA" w:rsidRDefault="006028DA" w:rsidP="006028DA">
      <w:pPr>
        <w:pStyle w:val="a5"/>
        <w:numPr>
          <w:ilvl w:val="0"/>
          <w:numId w:val="5"/>
        </w:numPr>
      </w:pPr>
      <w:proofErr w:type="spellStart"/>
      <w:r w:rsidRPr="006028DA">
        <w:t>Schloss</w:t>
      </w:r>
      <w:proofErr w:type="spellEnd"/>
      <w:r w:rsidRPr="006028DA">
        <w:t xml:space="preserve"> </w:t>
      </w:r>
      <w:proofErr w:type="spellStart"/>
      <w:r w:rsidRPr="006028DA">
        <w:t>Schönbrunn</w:t>
      </w:r>
      <w:proofErr w:type="spellEnd"/>
    </w:p>
    <w:p w:rsidR="006D0184" w:rsidRDefault="006028DA" w:rsidP="006028DA">
      <w:r>
        <w:t xml:space="preserve">Besides being famous </w:t>
      </w:r>
      <w:r w:rsidR="00DB64BA">
        <w:t>tourists’</w:t>
      </w:r>
      <w:r>
        <w:t xml:space="preserve"> attraction it is also the Australian most important cultural monument.</w:t>
      </w:r>
      <w:r w:rsidR="00DB64BA">
        <w:t xml:space="preserve"> The part behind the palace is free of charge all around the year. On its territory majestic statues, monuments and fountains </w:t>
      </w:r>
      <w:r w:rsidR="00FB54AC">
        <w:t>are placed</w:t>
      </w:r>
      <w:r w:rsidR="00DB64BA">
        <w:t>. In the garden park there are trees and flowers</w:t>
      </w:r>
      <w:r w:rsidR="00F2344E">
        <w:t xml:space="preserve">. </w:t>
      </w:r>
      <w:proofErr w:type="spellStart"/>
      <w:r w:rsidR="00F2344E" w:rsidRPr="006028DA">
        <w:t>Schloss</w:t>
      </w:r>
      <w:proofErr w:type="spellEnd"/>
      <w:r w:rsidR="00F2344E" w:rsidRPr="006028DA">
        <w:t xml:space="preserve"> </w:t>
      </w:r>
      <w:proofErr w:type="spellStart"/>
      <w:r w:rsidR="00F2344E" w:rsidRPr="006028DA">
        <w:t>Schönbrunn</w:t>
      </w:r>
      <w:proofErr w:type="spellEnd"/>
      <w:r w:rsidR="00F2344E">
        <w:t xml:space="preserve"> complex includes other entertainment attractions, such as Orangery Garden, Maze, Zoo, The Imperial Carriage Museum, Palm House. </w:t>
      </w:r>
    </w:p>
    <w:p w:rsidR="006D0184" w:rsidRDefault="006D0184" w:rsidP="006D0184">
      <w:pPr>
        <w:pStyle w:val="a5"/>
        <w:numPr>
          <w:ilvl w:val="0"/>
          <w:numId w:val="5"/>
        </w:numPr>
      </w:pPr>
      <w:proofErr w:type="spellStart"/>
      <w:r w:rsidRPr="006D0184">
        <w:t>Schönbrunn</w:t>
      </w:r>
      <w:proofErr w:type="spellEnd"/>
      <w:r w:rsidRPr="006D0184">
        <w:t xml:space="preserve"> Zoo</w:t>
      </w:r>
    </w:p>
    <w:p w:rsidR="006D0184" w:rsidRPr="006D0184" w:rsidRDefault="006D0184" w:rsidP="006D0184">
      <w:r>
        <w:t xml:space="preserve">It is the oldest existing zoo in the city which is acknowledged as among the best in Europe. Can you imagine that it has been operating since 1750-s? </w:t>
      </w:r>
      <w:r w:rsidR="00E334D0">
        <w:t xml:space="preserve">At the beginning of the XX century it appeared to be the first place in the world where a conceived African elephant was born. In 2007 the place became a home for a new-born panda baby. Tourists of all ages come here to see more than 690 kinds of animals, including rare species. </w:t>
      </w:r>
      <w:r>
        <w:t xml:space="preserve"> </w:t>
      </w:r>
    </w:p>
    <w:p w:rsidR="00E334D0" w:rsidRDefault="00E334D0" w:rsidP="00E334D0">
      <w:pPr>
        <w:pStyle w:val="a5"/>
        <w:numPr>
          <w:ilvl w:val="0"/>
          <w:numId w:val="5"/>
        </w:numPr>
      </w:pPr>
      <w:r w:rsidRPr="00E334D0">
        <w:t>St. Stephen's Cathedral</w:t>
      </w:r>
    </w:p>
    <w:p w:rsidR="00E334D0" w:rsidRDefault="00E26579" w:rsidP="00E334D0">
      <w:r>
        <w:t>Many people call i</w:t>
      </w:r>
      <w:r w:rsidR="00FB54AC">
        <w:t>t</w:t>
      </w:r>
      <w:r>
        <w:t xml:space="preserve"> as the symbol of the city. Its history has begun in XII century and continues up to our time, making it extremely important Gothic Cathedral in Austria. </w:t>
      </w:r>
    </w:p>
    <w:p w:rsidR="00623C66" w:rsidRDefault="00FE0726" w:rsidP="00E334D0">
      <w:r w:rsidRPr="00E334D0">
        <w:t>St. Stephen's Cathedral</w:t>
      </w:r>
      <w:r>
        <w:t xml:space="preserve"> impresses with sizes: the highest tower of the building is 136 meters, the width is 35 meters and the length is 108 meters. </w:t>
      </w:r>
      <w:r w:rsidR="00CA15D6">
        <w:t xml:space="preserve">Moreover, it offers one more interesting activity – observation tower. </w:t>
      </w:r>
      <w:r w:rsidR="00623C66">
        <w:t>345 steps to the top of one tower</w:t>
      </w:r>
      <w:r w:rsidR="003935C0">
        <w:t xml:space="preserve"> and the deck opens</w:t>
      </w:r>
      <w:r w:rsidR="00623C66">
        <w:t xml:space="preserve"> a truly breathtaking view over Vienna.</w:t>
      </w:r>
    </w:p>
    <w:p w:rsidR="00FE0726" w:rsidRDefault="003935C0" w:rsidP="003935C0">
      <w:pPr>
        <w:pStyle w:val="a5"/>
        <w:numPr>
          <w:ilvl w:val="0"/>
          <w:numId w:val="5"/>
        </w:numPr>
      </w:pPr>
      <w:r w:rsidRPr="003935C0">
        <w:t xml:space="preserve">Imperial Palace </w:t>
      </w:r>
      <w:r w:rsidR="00924C48">
        <w:t>–</w:t>
      </w:r>
      <w:r w:rsidRPr="003935C0">
        <w:t xml:space="preserve"> </w:t>
      </w:r>
      <w:proofErr w:type="spellStart"/>
      <w:r w:rsidRPr="003935C0">
        <w:t>Hofburg</w:t>
      </w:r>
      <w:proofErr w:type="spellEnd"/>
    </w:p>
    <w:p w:rsidR="00924C48" w:rsidRDefault="00924C48" w:rsidP="00924C48">
      <w:r>
        <w:t xml:space="preserve">It is located in the Old Town and until 1920 there lived the imperial family. The origin of the building dates back to the XIII century. The castle later </w:t>
      </w:r>
      <w:r w:rsidR="000B7005">
        <w:t xml:space="preserve">was </w:t>
      </w:r>
      <w:r>
        <w:t xml:space="preserve">extended to a residence, which to date remains very significant part of the Vienna’s architecture sights. </w:t>
      </w:r>
    </w:p>
    <w:p w:rsidR="00BE1661" w:rsidRDefault="00BE1661" w:rsidP="00BE1661">
      <w:pPr>
        <w:pStyle w:val="a5"/>
        <w:numPr>
          <w:ilvl w:val="0"/>
          <w:numId w:val="5"/>
        </w:numPr>
      </w:pPr>
      <w:r>
        <w:t>Vienna State Opera</w:t>
      </w:r>
    </w:p>
    <w:p w:rsidR="00BE1661" w:rsidRDefault="00BE1661" w:rsidP="00BE1661">
      <w:r>
        <w:t xml:space="preserve">The musical roots of Mozart, Beethoven and Strauss have affected the development of this particular field. </w:t>
      </w:r>
      <w:r w:rsidR="00D2436F">
        <w:t xml:space="preserve">Vienna State Opera confirms it in full. </w:t>
      </w:r>
      <w:r w:rsidR="00D32B05">
        <w:t xml:space="preserve">There tourists enjoy the top world performances of ballet and opera. </w:t>
      </w:r>
    </w:p>
    <w:p w:rsidR="00920EDF" w:rsidRDefault="00920EDF" w:rsidP="00BE1661">
      <w:r>
        <w:t xml:space="preserve">Noteworthy, in December, April and June more than 80 performances are screened on the building. Of course this is the event to attend. </w:t>
      </w:r>
    </w:p>
    <w:p w:rsidR="00B44A7E" w:rsidRDefault="00A5593E" w:rsidP="00A5593E">
      <w:pPr>
        <w:pStyle w:val="a5"/>
        <w:numPr>
          <w:ilvl w:val="0"/>
          <w:numId w:val="5"/>
        </w:numPr>
      </w:pPr>
      <w:proofErr w:type="spellStart"/>
      <w:r>
        <w:t>Technisches</w:t>
      </w:r>
      <w:proofErr w:type="spellEnd"/>
      <w:r>
        <w:t xml:space="preserve"> Museum</w:t>
      </w:r>
    </w:p>
    <w:p w:rsidR="00CB17DF" w:rsidRDefault="00A5593E" w:rsidP="00A5593E">
      <w:r>
        <w:t xml:space="preserve">The place opens a completely new world of past and future technologies. The total space of the building is 20 000 square meters. </w:t>
      </w:r>
      <w:r w:rsidR="008D348B">
        <w:t xml:space="preserve">All exhibits excite small and adult visitors so this is definitely the place to include into a “to-do” list. </w:t>
      </w:r>
      <w:r w:rsidR="00CB17DF">
        <w:t xml:space="preserve">It is also a home for a </w:t>
      </w:r>
      <w:r w:rsidR="00B96194">
        <w:t>prominent</w:t>
      </w:r>
      <w:r w:rsidR="00CB17DF">
        <w:t xml:space="preserve"> “singing Tesla coin” and the 100 years old steam locomotive.</w:t>
      </w:r>
    </w:p>
    <w:p w:rsidR="00E562AC" w:rsidRPr="00E26A9F" w:rsidRDefault="00E562AC" w:rsidP="00A5593E">
      <w:pPr>
        <w:rPr>
          <w:b/>
        </w:rPr>
      </w:pPr>
      <w:r w:rsidRPr="00E26A9F">
        <w:rPr>
          <w:b/>
        </w:rPr>
        <w:t>Where to stay</w:t>
      </w:r>
    </w:p>
    <w:p w:rsidR="007C243A" w:rsidRDefault="007C243A" w:rsidP="00A5593E"/>
    <w:p w:rsidR="007C243A" w:rsidRDefault="00140B45" w:rsidP="00A5593E">
      <w:r>
        <w:lastRenderedPageBreak/>
        <w:t xml:space="preserve">Depending on the budged the most common options are: hotels and hostels. There is a new Park Hyatt with perfect location </w:t>
      </w:r>
      <w:r w:rsidR="00320BBE">
        <w:t xml:space="preserve">in the Golden Quarter. The price for a room varies, but in general it is about 400-500$. </w:t>
      </w:r>
    </w:p>
    <w:p w:rsidR="00320BBE" w:rsidRDefault="00320BBE" w:rsidP="00A5593E">
      <w:r>
        <w:t xml:space="preserve">Another great place to stay is DO and CO. There are 43 designed rooms; some even have hot tubs inside. The </w:t>
      </w:r>
      <w:r w:rsidR="000D38E7">
        <w:t>hotel</w:t>
      </w:r>
      <w:r>
        <w:t xml:space="preserve"> is situated on the center city’s square, not far from the </w:t>
      </w:r>
      <w:proofErr w:type="spellStart"/>
      <w:r>
        <w:t>Stephansdom</w:t>
      </w:r>
      <w:proofErr w:type="spellEnd"/>
      <w:r>
        <w:t xml:space="preserve"> Cathedral. The price varies from 500 – 900$. Hollmann </w:t>
      </w:r>
      <w:proofErr w:type="spellStart"/>
      <w:r>
        <w:t>Beletage</w:t>
      </w:r>
      <w:proofErr w:type="spellEnd"/>
      <w:r>
        <w:t xml:space="preserve"> is a cheaper option. The price is about 200 – 300$ with free Wi-Fi, included breakfast, snacks and</w:t>
      </w:r>
      <w:r w:rsidR="00F82651">
        <w:t xml:space="preserve"> a</w:t>
      </w:r>
      <w:r>
        <w:t xml:space="preserve"> theater.  </w:t>
      </w:r>
    </w:p>
    <w:p w:rsidR="00924C48" w:rsidRDefault="0054510F" w:rsidP="00924C48">
      <w:r>
        <w:t xml:space="preserve">Some tourists prefer to rent an affordable flat or apartment. </w:t>
      </w:r>
      <w:r w:rsidR="009C743B">
        <w:t xml:space="preserve">In this case it is necessary to </w:t>
      </w:r>
      <w:r w:rsidR="00BE2207">
        <w:t xml:space="preserve">take into account </w:t>
      </w:r>
      <w:r w:rsidR="009C743B">
        <w:t xml:space="preserve">the districts in Vienna. </w:t>
      </w:r>
      <w:r w:rsidR="001D44C5" w:rsidRPr="001D44C5">
        <w:t xml:space="preserve">There are 23 </w:t>
      </w:r>
      <w:r w:rsidR="001D44C5">
        <w:t xml:space="preserve">of them with unique </w:t>
      </w:r>
      <w:r w:rsidR="001D44C5" w:rsidRPr="001D44C5">
        <w:t>number</w:t>
      </w:r>
      <w:r w:rsidR="001D44C5">
        <w:t>s</w:t>
      </w:r>
      <w:r w:rsidR="001D44C5" w:rsidRPr="001D44C5">
        <w:t xml:space="preserve"> and name</w:t>
      </w:r>
      <w:r w:rsidR="001D44C5">
        <w:t>s</w:t>
      </w:r>
      <w:r w:rsidR="001D44C5" w:rsidRPr="001D44C5">
        <w:t>.</w:t>
      </w:r>
      <w:r w:rsidR="001D44C5">
        <w:t xml:space="preserve"> </w:t>
      </w:r>
    </w:p>
    <w:p w:rsidR="00264AFB" w:rsidRDefault="00264AFB" w:rsidP="00924C48">
      <w:r w:rsidRPr="00264AFB">
        <w:t xml:space="preserve">If the prices in the 1st district of Vienna do not match your budget, and you are not ready to live in the hostel, then you can stay in the nearest to the center areas with a price per night </w:t>
      </w:r>
      <w:r>
        <w:t>of 60-75$</w:t>
      </w:r>
      <w:r w:rsidRPr="00264AFB">
        <w:t>.</w:t>
      </w:r>
      <w:r>
        <w:t xml:space="preserve"> </w:t>
      </w:r>
    </w:p>
    <w:p w:rsidR="00ED6155" w:rsidRDefault="00ED6155" w:rsidP="00924C48">
      <w:r>
        <w:t>The closest to the center districts:</w:t>
      </w:r>
    </w:p>
    <w:p w:rsidR="00ED6155" w:rsidRPr="00ED6155" w:rsidRDefault="00ED6155" w:rsidP="00ED6155">
      <w:pPr>
        <w:pStyle w:val="a5"/>
        <w:numPr>
          <w:ilvl w:val="0"/>
          <w:numId w:val="7"/>
        </w:numPr>
      </w:pPr>
      <w:r w:rsidRPr="00ED6155">
        <w:t xml:space="preserve">2 </w:t>
      </w:r>
      <w:proofErr w:type="spellStart"/>
      <w:r w:rsidRPr="00ED6155">
        <w:t>Leopoldstadt</w:t>
      </w:r>
      <w:proofErr w:type="spellEnd"/>
    </w:p>
    <w:p w:rsidR="00ED6155" w:rsidRPr="00ED6155" w:rsidRDefault="00ED6155" w:rsidP="00ED6155">
      <w:pPr>
        <w:pStyle w:val="a5"/>
        <w:numPr>
          <w:ilvl w:val="0"/>
          <w:numId w:val="7"/>
        </w:numPr>
      </w:pPr>
      <w:r w:rsidRPr="00ED6155">
        <w:t xml:space="preserve">3 </w:t>
      </w:r>
      <w:proofErr w:type="spellStart"/>
      <w:r w:rsidRPr="00ED6155">
        <w:t>Landstraße</w:t>
      </w:r>
      <w:proofErr w:type="spellEnd"/>
    </w:p>
    <w:p w:rsidR="00ED6155" w:rsidRPr="00ED6155" w:rsidRDefault="00ED6155" w:rsidP="00ED6155">
      <w:pPr>
        <w:pStyle w:val="a5"/>
        <w:numPr>
          <w:ilvl w:val="0"/>
          <w:numId w:val="7"/>
        </w:numPr>
      </w:pPr>
      <w:r w:rsidRPr="00ED6155">
        <w:t xml:space="preserve">4 </w:t>
      </w:r>
      <w:proofErr w:type="spellStart"/>
      <w:r w:rsidRPr="00ED6155">
        <w:t>Wieden</w:t>
      </w:r>
      <w:proofErr w:type="spellEnd"/>
    </w:p>
    <w:p w:rsidR="00ED6155" w:rsidRPr="00ED6155" w:rsidRDefault="00ED6155" w:rsidP="00ED6155">
      <w:pPr>
        <w:pStyle w:val="a5"/>
        <w:numPr>
          <w:ilvl w:val="0"/>
          <w:numId w:val="7"/>
        </w:numPr>
      </w:pPr>
      <w:r w:rsidRPr="00ED6155">
        <w:t xml:space="preserve">5 </w:t>
      </w:r>
      <w:proofErr w:type="spellStart"/>
      <w:r w:rsidRPr="00ED6155">
        <w:t>Margareten</w:t>
      </w:r>
      <w:proofErr w:type="spellEnd"/>
    </w:p>
    <w:p w:rsidR="00ED6155" w:rsidRPr="00ED6155" w:rsidRDefault="00ED6155" w:rsidP="00ED6155">
      <w:pPr>
        <w:pStyle w:val="a5"/>
        <w:numPr>
          <w:ilvl w:val="0"/>
          <w:numId w:val="7"/>
        </w:numPr>
      </w:pPr>
      <w:r w:rsidRPr="00ED6155">
        <w:t xml:space="preserve">6 </w:t>
      </w:r>
      <w:proofErr w:type="spellStart"/>
      <w:r w:rsidRPr="00ED6155">
        <w:t>Mariahilf</w:t>
      </w:r>
      <w:proofErr w:type="spellEnd"/>
    </w:p>
    <w:p w:rsidR="00ED6155" w:rsidRPr="00ED6155" w:rsidRDefault="00ED6155" w:rsidP="00ED6155">
      <w:pPr>
        <w:pStyle w:val="a5"/>
        <w:numPr>
          <w:ilvl w:val="0"/>
          <w:numId w:val="7"/>
        </w:numPr>
      </w:pPr>
      <w:r w:rsidRPr="00ED6155">
        <w:t xml:space="preserve">7 </w:t>
      </w:r>
      <w:proofErr w:type="spellStart"/>
      <w:r w:rsidRPr="00ED6155">
        <w:t>Neubau</w:t>
      </w:r>
      <w:proofErr w:type="spellEnd"/>
    </w:p>
    <w:p w:rsidR="00ED6155" w:rsidRPr="00ED6155" w:rsidRDefault="00ED6155" w:rsidP="00ED6155">
      <w:pPr>
        <w:pStyle w:val="a5"/>
        <w:numPr>
          <w:ilvl w:val="0"/>
          <w:numId w:val="7"/>
        </w:numPr>
      </w:pPr>
      <w:r w:rsidRPr="00ED6155">
        <w:t xml:space="preserve">8 </w:t>
      </w:r>
      <w:proofErr w:type="spellStart"/>
      <w:r w:rsidRPr="00ED6155">
        <w:t>Josefstadt</w:t>
      </w:r>
      <w:proofErr w:type="spellEnd"/>
    </w:p>
    <w:p w:rsidR="00ED6155" w:rsidRPr="00ED6155" w:rsidRDefault="00ED6155" w:rsidP="00ED6155">
      <w:pPr>
        <w:pStyle w:val="a5"/>
        <w:numPr>
          <w:ilvl w:val="0"/>
          <w:numId w:val="7"/>
        </w:numPr>
        <w:rPr>
          <w:lang w:val="ru-RU"/>
        </w:rPr>
      </w:pPr>
      <w:r w:rsidRPr="00ED6155">
        <w:t xml:space="preserve">9 </w:t>
      </w:r>
      <w:proofErr w:type="spellStart"/>
      <w:r w:rsidRPr="00ED6155">
        <w:t>Alsergrun</w:t>
      </w:r>
      <w:proofErr w:type="spellEnd"/>
      <w:r w:rsidRPr="00ED6155">
        <w:rPr>
          <w:lang w:val="ru-RU"/>
        </w:rPr>
        <w:br/>
      </w:r>
      <w:r w:rsidRPr="00ED6155">
        <w:rPr>
          <w:lang w:val="ru-RU"/>
        </w:rPr>
        <w:br/>
      </w:r>
    </w:p>
    <w:p w:rsidR="00E26A9F" w:rsidRDefault="00E26A9F" w:rsidP="00E334D0">
      <w:pPr>
        <w:rPr>
          <w:b/>
        </w:rPr>
      </w:pPr>
      <w:r w:rsidRPr="00E26A9F">
        <w:rPr>
          <w:b/>
        </w:rPr>
        <w:t>Where to eat and local specialties</w:t>
      </w:r>
    </w:p>
    <w:p w:rsidR="00E26A9F" w:rsidRDefault="00E26A9F" w:rsidP="00E26A9F">
      <w:r>
        <w:t>Vienna is the city that can boast of its own cuisine. Viennese schnitzel, Viennese sausages, apple strudel, Viennese coffee and "</w:t>
      </w:r>
      <w:proofErr w:type="spellStart"/>
      <w:r>
        <w:t>Sacher</w:t>
      </w:r>
      <w:proofErr w:type="spellEnd"/>
      <w:r>
        <w:t>" cake are familiar to every tourist. Ordering a Viennese schnitzel, be ready that you will be served a potato or cabbage salad</w:t>
      </w:r>
      <w:r w:rsidR="00EA15DA">
        <w:t xml:space="preserve"> too</w:t>
      </w:r>
      <w:r>
        <w:t xml:space="preserve">. A good alternative to schnitzel can be a dish of cooked beef </w:t>
      </w:r>
      <w:proofErr w:type="spellStart"/>
      <w:r>
        <w:t>Tafelspitz</w:t>
      </w:r>
      <w:proofErr w:type="spellEnd"/>
      <w:r>
        <w:t>, which is prepared according</w:t>
      </w:r>
      <w:r w:rsidR="00EA15DA">
        <w:t>ly</w:t>
      </w:r>
      <w:r>
        <w:t xml:space="preserve"> to the favorite recipe of Emperor Franz Joseph I. If you want a light snack, try Viennese soup with meatballs and herbs, potato cream soup with bacon or cucumber salad with sour cream. </w:t>
      </w:r>
    </w:p>
    <w:p w:rsidR="00DF60BD" w:rsidRDefault="00E26A9F" w:rsidP="00DF60BD">
      <w:r w:rsidRPr="00E26A9F">
        <w:t xml:space="preserve">You can start acquainting with Viennese cuisine at the pompous Imperial </w:t>
      </w:r>
      <w:r w:rsidR="00993B09">
        <w:t>R</w:t>
      </w:r>
      <w:r w:rsidRPr="00E26A9F">
        <w:t>estaurant (</w:t>
      </w:r>
      <w:proofErr w:type="spellStart"/>
      <w:r w:rsidRPr="00E26A9F">
        <w:t>Karntner</w:t>
      </w:r>
      <w:proofErr w:type="spellEnd"/>
      <w:r w:rsidRPr="00E26A9F">
        <w:t xml:space="preserve"> Ring, 16)</w:t>
      </w:r>
      <w:r w:rsidR="0030586B">
        <w:t>.</w:t>
      </w:r>
      <w:r w:rsidRPr="00E26A9F">
        <w:t xml:space="preserve"> </w:t>
      </w:r>
      <w:r w:rsidR="0030586B">
        <w:t xml:space="preserve">Make the next stop </w:t>
      </w:r>
      <w:r w:rsidRPr="00E26A9F">
        <w:t xml:space="preserve">for tasting Viennese schnitzel </w:t>
      </w:r>
      <w:r w:rsidR="0030586B">
        <w:t>at</w:t>
      </w:r>
      <w:r w:rsidRPr="00E26A9F">
        <w:t xml:space="preserve"> home restaurant Dom </w:t>
      </w:r>
      <w:proofErr w:type="spellStart"/>
      <w:r w:rsidRPr="00E26A9F">
        <w:t>Beisl</w:t>
      </w:r>
      <w:proofErr w:type="spellEnd"/>
      <w:r w:rsidRPr="00E26A9F">
        <w:t xml:space="preserve"> (</w:t>
      </w:r>
      <w:proofErr w:type="spellStart"/>
      <w:r w:rsidRPr="00E26A9F">
        <w:t>Schulerstrasse</w:t>
      </w:r>
      <w:proofErr w:type="spellEnd"/>
      <w:r w:rsidRPr="00E26A9F">
        <w:t xml:space="preserve">, 4) or </w:t>
      </w:r>
      <w:proofErr w:type="spellStart"/>
      <w:r w:rsidRPr="00E26A9F">
        <w:t>Figlmüller</w:t>
      </w:r>
      <w:proofErr w:type="spellEnd"/>
      <w:r w:rsidRPr="00E26A9F">
        <w:t xml:space="preserve"> (</w:t>
      </w:r>
      <w:proofErr w:type="spellStart"/>
      <w:r w:rsidRPr="00E26A9F">
        <w:t>Wollzeile</w:t>
      </w:r>
      <w:proofErr w:type="spellEnd"/>
      <w:r w:rsidRPr="00E26A9F">
        <w:t>, 5)</w:t>
      </w:r>
      <w:r w:rsidR="0030586B">
        <w:t>.</w:t>
      </w:r>
      <w:r w:rsidRPr="00E26A9F">
        <w:t xml:space="preserve"> </w:t>
      </w:r>
      <w:r w:rsidR="0030586B">
        <w:t xml:space="preserve">The best place to buy </w:t>
      </w:r>
      <w:r w:rsidRPr="00E26A9F">
        <w:t xml:space="preserve">Viennese sausages </w:t>
      </w:r>
      <w:r w:rsidR="0030586B">
        <w:t xml:space="preserve">is </w:t>
      </w:r>
      <w:r w:rsidRPr="00E26A9F">
        <w:t>street stalls.</w:t>
      </w:r>
      <w:r w:rsidR="00E001F3">
        <w:t xml:space="preserve"> </w:t>
      </w:r>
      <w:bookmarkStart w:id="0" w:name="_GoBack"/>
      <w:bookmarkEnd w:id="0"/>
      <w:r w:rsidR="00DF60BD">
        <w:t xml:space="preserve">The city is </w:t>
      </w:r>
      <w:r w:rsidR="005F1B13">
        <w:t xml:space="preserve">also a paradise for </w:t>
      </w:r>
      <w:r w:rsidR="00DF60BD">
        <w:t>sweet tooth</w:t>
      </w:r>
      <w:r w:rsidR="005F1B13">
        <w:t xml:space="preserve"> and coffee lovers</w:t>
      </w:r>
      <w:r w:rsidR="00DF60BD">
        <w:t xml:space="preserve">. </w:t>
      </w:r>
      <w:r w:rsidR="005F1B13">
        <w:t>A must visit place is a one of the local coffee shops.</w:t>
      </w:r>
    </w:p>
    <w:p w:rsidR="00DF60BD" w:rsidRDefault="00DF60BD" w:rsidP="00DF60BD">
      <w:r>
        <w:t xml:space="preserve">Classic Viennese coffee is very similar to Turkish </w:t>
      </w:r>
      <w:r w:rsidR="00657BD6">
        <w:t>one.</w:t>
      </w:r>
      <w:r>
        <w:t xml:space="preserve"> </w:t>
      </w:r>
      <w:r w:rsidR="00657BD6">
        <w:t xml:space="preserve">It is </w:t>
      </w:r>
      <w:r>
        <w:t xml:space="preserve">strong and </w:t>
      </w:r>
      <w:r w:rsidR="005C6022">
        <w:t>energizing</w:t>
      </w:r>
      <w:r w:rsidR="00657BD6">
        <w:t>,</w:t>
      </w:r>
      <w:r>
        <w:t xml:space="preserve"> prepared with the addi</w:t>
      </w:r>
      <w:r w:rsidR="00657BD6">
        <w:t>ng</w:t>
      </w:r>
      <w:r>
        <w:t xml:space="preserve"> of two servings of espresso and whipped cream. This recipe </w:t>
      </w:r>
      <w:r w:rsidR="00657BD6">
        <w:t xml:space="preserve">remains </w:t>
      </w:r>
      <w:r>
        <w:t>the most popular in the city</w:t>
      </w:r>
      <w:r w:rsidR="00657BD6">
        <w:t>.</w:t>
      </w:r>
      <w:r>
        <w:t xml:space="preserve"> </w:t>
      </w:r>
      <w:r w:rsidR="00657BD6">
        <w:t xml:space="preserve">In the menu this coffee is called </w:t>
      </w:r>
      <w:r>
        <w:t xml:space="preserve">Wiener </w:t>
      </w:r>
      <w:proofErr w:type="spellStart"/>
      <w:r>
        <w:t>Melange</w:t>
      </w:r>
      <w:proofErr w:type="spellEnd"/>
      <w:r>
        <w:t xml:space="preserve">. </w:t>
      </w:r>
      <w:r w:rsidR="00657BD6">
        <w:t xml:space="preserve">Besides, </w:t>
      </w:r>
      <w:r>
        <w:t xml:space="preserve">try </w:t>
      </w:r>
      <w:proofErr w:type="spellStart"/>
      <w:r>
        <w:t>Brauner</w:t>
      </w:r>
      <w:proofErr w:type="spellEnd"/>
      <w:r>
        <w:t xml:space="preserve"> coffee - espresso with a small portion of cream and </w:t>
      </w:r>
      <w:proofErr w:type="spellStart"/>
      <w:r>
        <w:t>Biedermeier</w:t>
      </w:r>
      <w:proofErr w:type="spellEnd"/>
      <w:r>
        <w:t xml:space="preserve"> coffee - a double espresso with apricot liqueur and cream.</w:t>
      </w:r>
    </w:p>
    <w:p w:rsidR="00156994" w:rsidRDefault="00AB4E7D" w:rsidP="00DF60BD">
      <w:r w:rsidRPr="00AB4E7D">
        <w:t xml:space="preserve">A good addition to coffee will be the </w:t>
      </w:r>
      <w:r w:rsidR="00B96194" w:rsidRPr="00AB4E7D">
        <w:t>well-known</w:t>
      </w:r>
      <w:r w:rsidRPr="00AB4E7D">
        <w:t xml:space="preserve"> Viennese desserts: apple stru</w:t>
      </w:r>
      <w:r>
        <w:t>del and chocolate cake "</w:t>
      </w:r>
      <w:proofErr w:type="spellStart"/>
      <w:r>
        <w:t>Sacher</w:t>
      </w:r>
      <w:proofErr w:type="spellEnd"/>
      <w:r>
        <w:t>".</w:t>
      </w:r>
      <w:r w:rsidRPr="00AB4E7D">
        <w:t xml:space="preserve"> </w:t>
      </w:r>
      <w:r>
        <w:t xml:space="preserve">Usually </w:t>
      </w:r>
      <w:r w:rsidRPr="00AB4E7D">
        <w:t xml:space="preserve">tourists go to the </w:t>
      </w:r>
      <w:r>
        <w:t xml:space="preserve">hotel </w:t>
      </w:r>
      <w:proofErr w:type="spellStart"/>
      <w:r>
        <w:t>Sacher</w:t>
      </w:r>
      <w:proofErr w:type="spellEnd"/>
      <w:r>
        <w:t xml:space="preserve">, or to the </w:t>
      </w:r>
      <w:r w:rsidRPr="00AB4E7D">
        <w:t>one</w:t>
      </w:r>
      <w:r w:rsidR="005C6022">
        <w:t xml:space="preserve"> of the oldest confectioneries</w:t>
      </w:r>
      <w:r w:rsidRPr="00AB4E7D">
        <w:t xml:space="preserve"> Der </w:t>
      </w:r>
      <w:proofErr w:type="spellStart"/>
      <w:r w:rsidRPr="00AB4E7D">
        <w:t>Demel</w:t>
      </w:r>
      <w:proofErr w:type="spellEnd"/>
      <w:r w:rsidRPr="00AB4E7D">
        <w:t xml:space="preserve"> (</w:t>
      </w:r>
      <w:proofErr w:type="spellStart"/>
      <w:r w:rsidRPr="00AB4E7D">
        <w:t>Kohlmarkt</w:t>
      </w:r>
      <w:proofErr w:type="spellEnd"/>
      <w:r w:rsidRPr="00AB4E7D">
        <w:t xml:space="preserve">, 14), </w:t>
      </w:r>
      <w:proofErr w:type="spellStart"/>
      <w:r w:rsidRPr="00AB4E7D">
        <w:t>Bräunerhof</w:t>
      </w:r>
      <w:proofErr w:type="spellEnd"/>
      <w:r w:rsidRPr="00AB4E7D">
        <w:t xml:space="preserve"> (</w:t>
      </w:r>
      <w:proofErr w:type="spellStart"/>
      <w:r w:rsidRPr="00AB4E7D">
        <w:t>Stallburggasse</w:t>
      </w:r>
      <w:proofErr w:type="spellEnd"/>
      <w:r w:rsidRPr="00AB4E7D">
        <w:t xml:space="preserve">, 2) or a cafe </w:t>
      </w:r>
      <w:proofErr w:type="spellStart"/>
      <w:r w:rsidRPr="00AB4E7D">
        <w:t>Sperl</w:t>
      </w:r>
      <w:proofErr w:type="spellEnd"/>
      <w:r w:rsidRPr="00AB4E7D">
        <w:t xml:space="preserve"> (</w:t>
      </w:r>
      <w:proofErr w:type="spellStart"/>
      <w:r w:rsidRPr="00AB4E7D">
        <w:t>Gumpendorferstraße</w:t>
      </w:r>
      <w:proofErr w:type="spellEnd"/>
      <w:r w:rsidRPr="00AB4E7D">
        <w:t>, 11).</w:t>
      </w:r>
    </w:p>
    <w:p w:rsidR="007478FA" w:rsidRDefault="007478FA" w:rsidP="00DF60BD"/>
    <w:p w:rsidR="00AB4E7D" w:rsidRDefault="007478FA" w:rsidP="00DF60BD">
      <w:pPr>
        <w:rPr>
          <w:b/>
        </w:rPr>
      </w:pPr>
      <w:r w:rsidRPr="007478FA">
        <w:rPr>
          <w:b/>
        </w:rPr>
        <w:lastRenderedPageBreak/>
        <w:t>Customs/culture</w:t>
      </w:r>
    </w:p>
    <w:p w:rsidR="007478FA" w:rsidRDefault="007478FA" w:rsidP="00DF60BD">
      <w:r w:rsidRPr="007478FA">
        <w:t xml:space="preserve">The character and culture of the local residents are quite contradictory. </w:t>
      </w:r>
      <w:r>
        <w:t>L</w:t>
      </w:r>
      <w:r w:rsidRPr="007478FA">
        <w:t>ocal people often laugh at each other because of eternal "grumbling". Nevertheless, the</w:t>
      </w:r>
      <w:r>
        <w:t>y</w:t>
      </w:r>
      <w:r w:rsidRPr="007478FA">
        <w:t xml:space="preserve"> love life and are able to enjoy it in all its manifestations. Tourists</w:t>
      </w:r>
      <w:r>
        <w:t>,</w:t>
      </w:r>
      <w:r w:rsidRPr="007478FA">
        <w:t xml:space="preserve"> who come to Vienna, will capture a unique festive atmosphere from the </w:t>
      </w:r>
      <w:r w:rsidR="0099538D">
        <w:t xml:space="preserve">very </w:t>
      </w:r>
      <w:r w:rsidRPr="007478FA">
        <w:t>first day of rest.</w:t>
      </w:r>
    </w:p>
    <w:p w:rsidR="00A47270" w:rsidRDefault="00A47270" w:rsidP="00A47270">
      <w:r>
        <w:t xml:space="preserve">The year in Vienna traditionally begins with the opening of the ball season which lasts until February. Town Hall Square is also the venue for the annual music festival. Every weekend in July and August on huge screen music films of </w:t>
      </w:r>
      <w:r w:rsidR="00B96194">
        <w:t>diverse</w:t>
      </w:r>
      <w:r>
        <w:t xml:space="preserve"> genres</w:t>
      </w:r>
      <w:r w:rsidRPr="00A47270">
        <w:t xml:space="preserve"> </w:t>
      </w:r>
      <w:r>
        <w:t xml:space="preserve">are shown. One of the most significant events in the world of rock music </w:t>
      </w:r>
      <w:r w:rsidR="0099538D">
        <w:t>“</w:t>
      </w:r>
      <w:r>
        <w:t>Rock in Vienna</w:t>
      </w:r>
      <w:r w:rsidR="0099538D">
        <w:t>”</w:t>
      </w:r>
      <w:r>
        <w:t xml:space="preserve"> takes place </w:t>
      </w:r>
      <w:r w:rsidR="0099538D">
        <w:t xml:space="preserve">here </w:t>
      </w:r>
      <w:r>
        <w:t xml:space="preserve">in early June. </w:t>
      </w:r>
      <w:proofErr w:type="spellStart"/>
      <w:r>
        <w:t>F</w:t>
      </w:r>
      <w:r w:rsidR="00F72D2E">
        <w:t>loridsdorfer</w:t>
      </w:r>
      <w:proofErr w:type="spellEnd"/>
      <w:r w:rsidR="00F72D2E">
        <w:t xml:space="preserve"> </w:t>
      </w:r>
      <w:proofErr w:type="spellStart"/>
      <w:r w:rsidR="00F72D2E">
        <w:t>Brücke</w:t>
      </w:r>
      <w:proofErr w:type="spellEnd"/>
      <w:r w:rsidR="00F72D2E">
        <w:t xml:space="preserve"> gathers well-known rock bands.</w:t>
      </w:r>
      <w:r w:rsidR="007F52DA">
        <w:t xml:space="preserve"> </w:t>
      </w:r>
      <w:r>
        <w:t xml:space="preserve">It </w:t>
      </w:r>
      <w:r w:rsidR="00720EDC">
        <w:t xml:space="preserve">was mentioned before </w:t>
      </w:r>
      <w:r w:rsidR="007F52DA">
        <w:t xml:space="preserve">that </w:t>
      </w:r>
      <w:r w:rsidR="00720EDC">
        <w:t>Vienna has a rich coffee culture. T</w:t>
      </w:r>
      <w:r>
        <w:t xml:space="preserve">herefore it is not surprising that </w:t>
      </w:r>
      <w:r w:rsidR="00720EDC">
        <w:t>it places lots of coffee festivals.</w:t>
      </w:r>
    </w:p>
    <w:p w:rsidR="00DC5610" w:rsidRDefault="00C26F2F" w:rsidP="00A47270">
      <w:r>
        <w:t>As for the locals, they can be</w:t>
      </w:r>
      <w:r w:rsidRPr="00C26F2F">
        <w:t xml:space="preserve"> characterized by simplicity and observance of the rules of etiquette</w:t>
      </w:r>
      <w:r>
        <w:t>.</w:t>
      </w:r>
      <w:r w:rsidRPr="00C26F2F">
        <w:t xml:space="preserve"> </w:t>
      </w:r>
      <w:r>
        <w:t>While meeting handshakes and even kisses in two cheeks are obligatory greetings</w:t>
      </w:r>
      <w:r w:rsidRPr="00C26F2F">
        <w:t>. Formalities are highly respected, so leav</w:t>
      </w:r>
      <w:r>
        <w:t>ing</w:t>
      </w:r>
      <w:r w:rsidRPr="00C26F2F">
        <w:t xml:space="preserve"> without saying goodbye almost certainly means offending a person. Local residents are very proud of their ancestors and honor their traditions.</w:t>
      </w:r>
    </w:p>
    <w:p w:rsidR="00E0719B" w:rsidRDefault="00E0719B" w:rsidP="00A47270"/>
    <w:p w:rsidR="00E0719B" w:rsidRDefault="00E0719B" w:rsidP="00E0719B">
      <w:pPr>
        <w:rPr>
          <w:b/>
        </w:rPr>
      </w:pPr>
      <w:r w:rsidRPr="00E0719B">
        <w:rPr>
          <w:b/>
        </w:rPr>
        <w:t>Interesting facts</w:t>
      </w:r>
    </w:p>
    <w:p w:rsidR="00E0719B" w:rsidRDefault="00E0719B" w:rsidP="00E0719B">
      <w:pPr>
        <w:pStyle w:val="a5"/>
        <w:numPr>
          <w:ilvl w:val="0"/>
          <w:numId w:val="9"/>
        </w:numPr>
      </w:pPr>
      <w:r>
        <w:t xml:space="preserve">The most exciting performance of Mozart's "Requiem" is played in Vienna. The masterpiece is performed on five organs, which </w:t>
      </w:r>
      <w:r w:rsidR="00B96194">
        <w:t>build</w:t>
      </w:r>
      <w:r>
        <w:t>s this an unusually voluminous and powerful sound.</w:t>
      </w:r>
    </w:p>
    <w:p w:rsidR="00E0719B" w:rsidRDefault="00E0719B" w:rsidP="00E0719B">
      <w:pPr>
        <w:pStyle w:val="a5"/>
        <w:numPr>
          <w:ilvl w:val="0"/>
          <w:numId w:val="9"/>
        </w:numPr>
      </w:pPr>
      <w:r>
        <w:t xml:space="preserve">"Wiener </w:t>
      </w:r>
      <w:proofErr w:type="spellStart"/>
      <w:r>
        <w:t>Zeitung</w:t>
      </w:r>
      <w:proofErr w:type="spellEnd"/>
      <w:r>
        <w:t>" (Vienna Newspaper) is the oldest newspaper in the world. The first publishing dates back to August 1703.</w:t>
      </w:r>
    </w:p>
    <w:p w:rsidR="00E0719B" w:rsidRDefault="00E0719B" w:rsidP="00E0719B">
      <w:pPr>
        <w:pStyle w:val="a5"/>
        <w:numPr>
          <w:ilvl w:val="0"/>
          <w:numId w:val="9"/>
        </w:numPr>
      </w:pPr>
      <w:r>
        <w:t>There are three categories of performances</w:t>
      </w:r>
      <w:r w:rsidRPr="00E0719B">
        <w:t xml:space="preserve"> </w:t>
      </w:r>
      <w:r>
        <w:t>in the Vienna Opera: "A" - for opera gourmets, "B" - for music lovers and "C" - for everyone else.</w:t>
      </w:r>
    </w:p>
    <w:p w:rsidR="00E0719B" w:rsidRDefault="00D96F74" w:rsidP="00E0719B">
      <w:pPr>
        <w:pStyle w:val="a5"/>
        <w:numPr>
          <w:ilvl w:val="0"/>
          <w:numId w:val="9"/>
        </w:numPr>
      </w:pPr>
      <w:r>
        <w:t>Y</w:t>
      </w:r>
      <w:r w:rsidR="00E0719B">
        <w:t>ou do not need to buy bottled water</w:t>
      </w:r>
      <w:r>
        <w:t xml:space="preserve"> there.</w:t>
      </w:r>
      <w:r w:rsidR="00E0719B">
        <w:t xml:space="preserve"> In the water supply system water comes directly from Alpine sources</w:t>
      </w:r>
      <w:r>
        <w:t>.</w:t>
      </w:r>
    </w:p>
    <w:p w:rsidR="00E0719B" w:rsidRPr="00E0719B" w:rsidRDefault="00E0719B" w:rsidP="00E0719B">
      <w:pPr>
        <w:pStyle w:val="a5"/>
        <w:numPr>
          <w:ilvl w:val="0"/>
          <w:numId w:val="9"/>
        </w:numPr>
      </w:pPr>
      <w:r>
        <w:t>The Croissant was first</w:t>
      </w:r>
      <w:r w:rsidR="00B96194">
        <w:t>ly</w:t>
      </w:r>
      <w:r>
        <w:t xml:space="preserve"> baked in Vienna in honor of the victory over the Turks, and its shape resembled a Muslim crescent. He was called a Viennese bagel</w:t>
      </w:r>
      <w:r w:rsidR="00F1218C">
        <w:t xml:space="preserve">. </w:t>
      </w:r>
    </w:p>
    <w:p w:rsidR="00E0719B" w:rsidRPr="007478FA" w:rsidRDefault="00E0719B" w:rsidP="00A47270"/>
    <w:sectPr w:rsidR="00E0719B" w:rsidRPr="007478FA" w:rsidSect="009E34A8">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AE1109"/>
    <w:multiLevelType w:val="multilevel"/>
    <w:tmpl w:val="D4A69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B21E12"/>
    <w:multiLevelType w:val="hybridMultilevel"/>
    <w:tmpl w:val="7FC671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D4B1E11"/>
    <w:multiLevelType w:val="hybridMultilevel"/>
    <w:tmpl w:val="4A2249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EC7246E"/>
    <w:multiLevelType w:val="hybridMultilevel"/>
    <w:tmpl w:val="53A0AF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28533A9"/>
    <w:multiLevelType w:val="hybridMultilevel"/>
    <w:tmpl w:val="9594E4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2BE0266"/>
    <w:multiLevelType w:val="hybridMultilevel"/>
    <w:tmpl w:val="4A2249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3837E96"/>
    <w:multiLevelType w:val="hybridMultilevel"/>
    <w:tmpl w:val="D3EA64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CD5678C"/>
    <w:multiLevelType w:val="hybridMultilevel"/>
    <w:tmpl w:val="4B5C81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AED1D88"/>
    <w:multiLevelType w:val="hybridMultilevel"/>
    <w:tmpl w:val="3848A5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7"/>
  </w:num>
  <w:num w:numId="4">
    <w:abstractNumId w:val="6"/>
  </w:num>
  <w:num w:numId="5">
    <w:abstractNumId w:val="5"/>
  </w:num>
  <w:num w:numId="6">
    <w:abstractNumId w:val="2"/>
  </w:num>
  <w:num w:numId="7">
    <w:abstractNumId w:val="8"/>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6D0C2F"/>
    <w:rsid w:val="000B7005"/>
    <w:rsid w:val="000D38E7"/>
    <w:rsid w:val="00105925"/>
    <w:rsid w:val="0012795F"/>
    <w:rsid w:val="00140B45"/>
    <w:rsid w:val="00156994"/>
    <w:rsid w:val="001A4709"/>
    <w:rsid w:val="001D26E9"/>
    <w:rsid w:val="001D44C5"/>
    <w:rsid w:val="001F3D9B"/>
    <w:rsid w:val="0020427D"/>
    <w:rsid w:val="00227D76"/>
    <w:rsid w:val="00264AFB"/>
    <w:rsid w:val="002F39CD"/>
    <w:rsid w:val="003012F8"/>
    <w:rsid w:val="0030586B"/>
    <w:rsid w:val="00320BBE"/>
    <w:rsid w:val="003935C0"/>
    <w:rsid w:val="003B0D2B"/>
    <w:rsid w:val="00476F96"/>
    <w:rsid w:val="004832AD"/>
    <w:rsid w:val="00492D45"/>
    <w:rsid w:val="004C7228"/>
    <w:rsid w:val="004E3EBD"/>
    <w:rsid w:val="0054510F"/>
    <w:rsid w:val="005C6022"/>
    <w:rsid w:val="005F1B13"/>
    <w:rsid w:val="006028DA"/>
    <w:rsid w:val="00621391"/>
    <w:rsid w:val="00623C66"/>
    <w:rsid w:val="00657AB3"/>
    <w:rsid w:val="00657BD6"/>
    <w:rsid w:val="006D0184"/>
    <w:rsid w:val="006D0C2F"/>
    <w:rsid w:val="006D6444"/>
    <w:rsid w:val="007153BE"/>
    <w:rsid w:val="00720EDC"/>
    <w:rsid w:val="00731DDE"/>
    <w:rsid w:val="00732A4C"/>
    <w:rsid w:val="00742742"/>
    <w:rsid w:val="007478FA"/>
    <w:rsid w:val="007C243A"/>
    <w:rsid w:val="007F52DA"/>
    <w:rsid w:val="00811BA4"/>
    <w:rsid w:val="008721CA"/>
    <w:rsid w:val="008A0C2E"/>
    <w:rsid w:val="008A7C57"/>
    <w:rsid w:val="008D348B"/>
    <w:rsid w:val="00920EDF"/>
    <w:rsid w:val="00924C48"/>
    <w:rsid w:val="00993B09"/>
    <w:rsid w:val="0099538D"/>
    <w:rsid w:val="009C743B"/>
    <w:rsid w:val="009E34A8"/>
    <w:rsid w:val="00A47270"/>
    <w:rsid w:val="00A5593E"/>
    <w:rsid w:val="00A65B39"/>
    <w:rsid w:val="00A93CAB"/>
    <w:rsid w:val="00AB4E7D"/>
    <w:rsid w:val="00AE0BA5"/>
    <w:rsid w:val="00B44A7E"/>
    <w:rsid w:val="00B96194"/>
    <w:rsid w:val="00B961EC"/>
    <w:rsid w:val="00BE1661"/>
    <w:rsid w:val="00BE2207"/>
    <w:rsid w:val="00C26F2F"/>
    <w:rsid w:val="00C849FE"/>
    <w:rsid w:val="00CA15D6"/>
    <w:rsid w:val="00CB17DF"/>
    <w:rsid w:val="00D2436F"/>
    <w:rsid w:val="00D32B05"/>
    <w:rsid w:val="00D32B96"/>
    <w:rsid w:val="00D75437"/>
    <w:rsid w:val="00D92667"/>
    <w:rsid w:val="00D96F74"/>
    <w:rsid w:val="00DB64BA"/>
    <w:rsid w:val="00DC5610"/>
    <w:rsid w:val="00DE65AE"/>
    <w:rsid w:val="00DF60BD"/>
    <w:rsid w:val="00E001F3"/>
    <w:rsid w:val="00E0719B"/>
    <w:rsid w:val="00E14B97"/>
    <w:rsid w:val="00E26579"/>
    <w:rsid w:val="00E26A9F"/>
    <w:rsid w:val="00E334D0"/>
    <w:rsid w:val="00E562AC"/>
    <w:rsid w:val="00EA15DA"/>
    <w:rsid w:val="00EC4192"/>
    <w:rsid w:val="00ED6155"/>
    <w:rsid w:val="00F0284D"/>
    <w:rsid w:val="00F1218C"/>
    <w:rsid w:val="00F2344E"/>
    <w:rsid w:val="00F72D2E"/>
    <w:rsid w:val="00F779DC"/>
    <w:rsid w:val="00F82651"/>
    <w:rsid w:val="00FB54AC"/>
    <w:rsid w:val="00FE0726"/>
    <w:rsid w:val="00FF49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4221D"/>
  <w15:docId w15:val="{F48ADBE3-65ED-4B0C-9EED-67CEE0608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34A8"/>
  </w:style>
  <w:style w:type="paragraph" w:styleId="1">
    <w:name w:val="heading 1"/>
    <w:basedOn w:val="a"/>
    <w:link w:val="10"/>
    <w:uiPriority w:val="9"/>
    <w:qFormat/>
    <w:rsid w:val="006D0184"/>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A470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4">
    <w:name w:val="Hyperlink"/>
    <w:basedOn w:val="a0"/>
    <w:uiPriority w:val="99"/>
    <w:unhideWhenUsed/>
    <w:rsid w:val="001A4709"/>
    <w:rPr>
      <w:color w:val="0000FF"/>
      <w:u w:val="single"/>
    </w:rPr>
  </w:style>
  <w:style w:type="paragraph" w:styleId="a5">
    <w:name w:val="List Paragraph"/>
    <w:basedOn w:val="a"/>
    <w:uiPriority w:val="34"/>
    <w:qFormat/>
    <w:rsid w:val="00A93CAB"/>
    <w:pPr>
      <w:ind w:left="720"/>
      <w:contextualSpacing/>
    </w:pPr>
  </w:style>
  <w:style w:type="character" w:customStyle="1" w:styleId="10">
    <w:name w:val="Заголовок 1 Знак"/>
    <w:basedOn w:val="a0"/>
    <w:link w:val="1"/>
    <w:uiPriority w:val="9"/>
    <w:rsid w:val="006D0184"/>
    <w:rPr>
      <w:rFonts w:ascii="Times New Roman" w:eastAsia="Times New Roman" w:hAnsi="Times New Roman" w:cs="Times New Roman"/>
      <w:b/>
      <w:bCs/>
      <w:kern w:val="36"/>
      <w:sz w:val="48"/>
      <w:szCs w:val="4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122005">
      <w:bodyDiv w:val="1"/>
      <w:marLeft w:val="0"/>
      <w:marRight w:val="0"/>
      <w:marTop w:val="0"/>
      <w:marBottom w:val="0"/>
      <w:divBdr>
        <w:top w:val="none" w:sz="0" w:space="0" w:color="auto"/>
        <w:left w:val="none" w:sz="0" w:space="0" w:color="auto"/>
        <w:bottom w:val="none" w:sz="0" w:space="0" w:color="auto"/>
        <w:right w:val="none" w:sz="0" w:space="0" w:color="auto"/>
      </w:divBdr>
    </w:div>
    <w:div w:id="697656981">
      <w:bodyDiv w:val="1"/>
      <w:marLeft w:val="0"/>
      <w:marRight w:val="0"/>
      <w:marTop w:val="0"/>
      <w:marBottom w:val="0"/>
      <w:divBdr>
        <w:top w:val="none" w:sz="0" w:space="0" w:color="auto"/>
        <w:left w:val="none" w:sz="0" w:space="0" w:color="auto"/>
        <w:bottom w:val="none" w:sz="0" w:space="0" w:color="auto"/>
        <w:right w:val="none" w:sz="0" w:space="0" w:color="auto"/>
      </w:divBdr>
    </w:div>
    <w:div w:id="824978561">
      <w:bodyDiv w:val="1"/>
      <w:marLeft w:val="0"/>
      <w:marRight w:val="0"/>
      <w:marTop w:val="0"/>
      <w:marBottom w:val="0"/>
      <w:divBdr>
        <w:top w:val="none" w:sz="0" w:space="0" w:color="auto"/>
        <w:left w:val="none" w:sz="0" w:space="0" w:color="auto"/>
        <w:bottom w:val="none" w:sz="0" w:space="0" w:color="auto"/>
        <w:right w:val="none" w:sz="0" w:space="0" w:color="auto"/>
      </w:divBdr>
    </w:div>
    <w:div w:id="95266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4</Pages>
  <Words>1762</Words>
  <Characters>8707</Characters>
  <Application>Microsoft Office Word</Application>
  <DocSecurity>0</DocSecurity>
  <Lines>147</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100</cp:revision>
  <dcterms:created xsi:type="dcterms:W3CDTF">2018-03-23T14:29:00Z</dcterms:created>
  <dcterms:modified xsi:type="dcterms:W3CDTF">2018-06-23T14:55:00Z</dcterms:modified>
</cp:coreProperties>
</file>