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6EA" w:rsidRPr="004C3EB4" w:rsidRDefault="004C3E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Приклад роботи</w:t>
      </w:r>
    </w:p>
    <w:p w:rsidR="0056001E" w:rsidRDefault="004C3EB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Зустрічайте</w:t>
      </w:r>
      <w:proofErr w:type="spellEnd"/>
      <w:r w:rsidR="0056001E">
        <w:rPr>
          <w:sz w:val="28"/>
          <w:szCs w:val="28"/>
        </w:rPr>
        <w:t xml:space="preserve"> </w:t>
      </w:r>
      <w:proofErr w:type="spellStart"/>
      <w:r w:rsidR="0056001E">
        <w:rPr>
          <w:sz w:val="28"/>
          <w:szCs w:val="28"/>
        </w:rPr>
        <w:t>нове</w:t>
      </w:r>
      <w:proofErr w:type="spellEnd"/>
      <w:r w:rsidR="0056001E">
        <w:rPr>
          <w:sz w:val="28"/>
          <w:szCs w:val="28"/>
        </w:rPr>
        <w:t xml:space="preserve"> </w:t>
      </w:r>
      <w:proofErr w:type="spellStart"/>
      <w:r w:rsidR="0056001E">
        <w:rPr>
          <w:sz w:val="28"/>
          <w:szCs w:val="28"/>
        </w:rPr>
        <w:t>крафтове</w:t>
      </w:r>
      <w:proofErr w:type="spellEnd"/>
      <w:r w:rsidR="0056001E">
        <w:rPr>
          <w:sz w:val="28"/>
          <w:szCs w:val="28"/>
        </w:rPr>
        <w:t xml:space="preserve"> </w:t>
      </w:r>
      <w:proofErr w:type="spellStart"/>
      <w:r w:rsidR="0056001E">
        <w:rPr>
          <w:sz w:val="28"/>
          <w:szCs w:val="28"/>
        </w:rPr>
        <w:t>морозиво</w:t>
      </w:r>
      <w:proofErr w:type="spellEnd"/>
      <w:r w:rsidR="0056001E">
        <w:rPr>
          <w:sz w:val="28"/>
          <w:szCs w:val="28"/>
        </w:rPr>
        <w:t xml:space="preserve"> «</w:t>
      </w:r>
      <w:proofErr w:type="spellStart"/>
      <w:r w:rsidR="0056001E">
        <w:rPr>
          <w:sz w:val="28"/>
          <w:szCs w:val="28"/>
        </w:rPr>
        <w:t>Homy</w:t>
      </w:r>
      <w:proofErr w:type="spellEnd"/>
      <w:r w:rsidR="0056001E">
        <w:rPr>
          <w:sz w:val="28"/>
          <w:szCs w:val="28"/>
        </w:rPr>
        <w:t>»</w:t>
      </w:r>
    </w:p>
    <w:p w:rsidR="0056001E" w:rsidRDefault="005600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кав'ярнях</w:t>
      </w:r>
      <w:proofErr w:type="spellEnd"/>
      <w:r>
        <w:rPr>
          <w:sz w:val="28"/>
          <w:szCs w:val="28"/>
        </w:rPr>
        <w:t xml:space="preserve"> Львова </w:t>
      </w:r>
      <w:proofErr w:type="spellStart"/>
      <w:r>
        <w:rPr>
          <w:sz w:val="28"/>
          <w:szCs w:val="28"/>
        </w:rPr>
        <w:t>з'явиться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продажі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крафтове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виключно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фруктів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овочів</w:t>
      </w:r>
      <w:proofErr w:type="spellEnd"/>
      <w:r>
        <w:rPr>
          <w:sz w:val="28"/>
          <w:szCs w:val="28"/>
        </w:rPr>
        <w:t xml:space="preserve"> та молока </w:t>
      </w:r>
      <w:proofErr w:type="spellStart"/>
      <w:r>
        <w:rPr>
          <w:sz w:val="28"/>
          <w:szCs w:val="28"/>
        </w:rPr>
        <w:t>вирощуваними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українськими</w:t>
      </w:r>
      <w:proofErr w:type="spellEnd"/>
      <w:r>
        <w:rPr>
          <w:sz w:val="28"/>
          <w:szCs w:val="28"/>
        </w:rPr>
        <w:t xml:space="preserve"> фермерами.</w:t>
      </w:r>
    </w:p>
    <w:p w:rsidR="0056001E" w:rsidRDefault="005600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запуску у </w:t>
      </w:r>
      <w:proofErr w:type="spellStart"/>
      <w:r>
        <w:rPr>
          <w:sz w:val="28"/>
          <w:szCs w:val="28"/>
        </w:rPr>
        <w:t>продажі</w:t>
      </w:r>
      <w:proofErr w:type="spellEnd"/>
      <w:r>
        <w:rPr>
          <w:sz w:val="28"/>
          <w:szCs w:val="28"/>
        </w:rPr>
        <w:t xml:space="preserve"> буде доступно 8 </w:t>
      </w:r>
      <w:proofErr w:type="spellStart"/>
      <w:r>
        <w:rPr>
          <w:sz w:val="28"/>
          <w:szCs w:val="28"/>
        </w:rPr>
        <w:t>смаків</w:t>
      </w:r>
      <w:proofErr w:type="spellEnd"/>
      <w:r>
        <w:rPr>
          <w:sz w:val="28"/>
          <w:szCs w:val="28"/>
        </w:rPr>
        <w:t xml:space="preserve">: черешня, </w:t>
      </w:r>
      <w:proofErr w:type="spellStart"/>
      <w:r>
        <w:rPr>
          <w:sz w:val="28"/>
          <w:szCs w:val="28"/>
        </w:rPr>
        <w:t>селера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мелісою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чорниця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м'ятою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гарбуз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яблуко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Білий</w:t>
      </w:r>
      <w:proofErr w:type="spellEnd"/>
      <w:r>
        <w:rPr>
          <w:sz w:val="28"/>
          <w:szCs w:val="28"/>
        </w:rPr>
        <w:t xml:space="preserve"> налив», виноград «</w:t>
      </w:r>
      <w:proofErr w:type="spellStart"/>
      <w:r>
        <w:rPr>
          <w:sz w:val="28"/>
          <w:szCs w:val="28"/>
        </w:rPr>
        <w:t>Кодрянка</w:t>
      </w:r>
      <w:proofErr w:type="spellEnd"/>
      <w:r>
        <w:rPr>
          <w:sz w:val="28"/>
          <w:szCs w:val="28"/>
        </w:rPr>
        <w:t xml:space="preserve">», щавель і </w:t>
      </w:r>
      <w:proofErr w:type="spellStart"/>
      <w:r>
        <w:rPr>
          <w:sz w:val="28"/>
          <w:szCs w:val="28"/>
        </w:rPr>
        <w:t>диня</w:t>
      </w:r>
      <w:proofErr w:type="spellEnd"/>
      <w:r>
        <w:rPr>
          <w:sz w:val="28"/>
          <w:szCs w:val="28"/>
        </w:rPr>
        <w:t xml:space="preserve"> з медом. «Не складно </w:t>
      </w:r>
      <w:proofErr w:type="spellStart"/>
      <w:r>
        <w:rPr>
          <w:sz w:val="28"/>
          <w:szCs w:val="28"/>
        </w:rPr>
        <w:t>помітити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фруктів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овочів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вирощуються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зроблено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випадково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Адже</w:t>
      </w:r>
      <w:proofErr w:type="spellEnd"/>
      <w:r>
        <w:rPr>
          <w:sz w:val="28"/>
          <w:szCs w:val="28"/>
        </w:rPr>
        <w:t xml:space="preserve"> наше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бути простим, але </w:t>
      </w:r>
      <w:proofErr w:type="spellStart"/>
      <w:r>
        <w:rPr>
          <w:sz w:val="28"/>
          <w:szCs w:val="28"/>
        </w:rPr>
        <w:t>незвичним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одночасно</w:t>
      </w:r>
      <w:proofErr w:type="spellEnd"/>
      <w:r>
        <w:rPr>
          <w:sz w:val="28"/>
          <w:szCs w:val="28"/>
        </w:rPr>
        <w:t xml:space="preserve">. І нам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вдалося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добірці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смаків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виключно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продуктів</w:t>
      </w:r>
      <w:proofErr w:type="spellEnd"/>
      <w:r>
        <w:rPr>
          <w:sz w:val="28"/>
          <w:szCs w:val="28"/>
        </w:rPr>
        <w:t xml:space="preserve">» – </w:t>
      </w:r>
      <w:proofErr w:type="spellStart"/>
      <w:r>
        <w:rPr>
          <w:sz w:val="28"/>
          <w:szCs w:val="28"/>
        </w:rPr>
        <w:t>розповідають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засновники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створене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унікальними</w:t>
      </w:r>
      <w:proofErr w:type="spellEnd"/>
      <w:r>
        <w:rPr>
          <w:sz w:val="28"/>
          <w:szCs w:val="28"/>
        </w:rPr>
        <w:t xml:space="preserve"> рецептами,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зручну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привабливу</w:t>
      </w:r>
      <w:proofErr w:type="spellEnd"/>
      <w:r>
        <w:rPr>
          <w:sz w:val="28"/>
          <w:szCs w:val="28"/>
        </w:rPr>
        <w:t xml:space="preserve"> форму.</w:t>
      </w:r>
    </w:p>
    <w:p w:rsidR="0056001E" w:rsidRDefault="005600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Засновниками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подружжя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Андрія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вимушені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евакуюватись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рідного</w:t>
      </w:r>
      <w:proofErr w:type="spellEnd"/>
      <w:r>
        <w:rPr>
          <w:sz w:val="28"/>
          <w:szCs w:val="28"/>
        </w:rPr>
        <w:t xml:space="preserve"> Херсона на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Ідея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крафтове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з'явилась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важкий</w:t>
      </w:r>
      <w:proofErr w:type="spellEnd"/>
      <w:r>
        <w:rPr>
          <w:sz w:val="28"/>
          <w:szCs w:val="28"/>
        </w:rPr>
        <w:t xml:space="preserve"> час,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молодь та </w:t>
      </w:r>
      <w:proofErr w:type="spellStart"/>
      <w:r>
        <w:rPr>
          <w:sz w:val="28"/>
          <w:szCs w:val="28"/>
        </w:rPr>
        <w:t>популяризувати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смаки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продуктів</w:t>
      </w:r>
      <w:proofErr w:type="spellEnd"/>
      <w:r>
        <w:rPr>
          <w:sz w:val="28"/>
          <w:szCs w:val="28"/>
        </w:rPr>
        <w:t>.</w:t>
      </w:r>
    </w:p>
    <w:p w:rsidR="0056001E" w:rsidRDefault="005600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Подружжя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впевнене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стане </w:t>
      </w:r>
      <w:proofErr w:type="spellStart"/>
      <w:r>
        <w:rPr>
          <w:sz w:val="28"/>
          <w:szCs w:val="28"/>
        </w:rPr>
        <w:t>гарним</w:t>
      </w:r>
      <w:proofErr w:type="spellEnd"/>
      <w:r>
        <w:rPr>
          <w:sz w:val="28"/>
          <w:szCs w:val="28"/>
        </w:rPr>
        <w:t xml:space="preserve"> приводом для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зробити</w:t>
      </w:r>
      <w:proofErr w:type="spellEnd"/>
      <w:r>
        <w:rPr>
          <w:sz w:val="28"/>
          <w:szCs w:val="28"/>
        </w:rPr>
        <w:t xml:space="preserve"> паузу, </w:t>
      </w:r>
      <w:proofErr w:type="spellStart"/>
      <w:r>
        <w:rPr>
          <w:sz w:val="28"/>
          <w:szCs w:val="28"/>
        </w:rPr>
        <w:t>відпочити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відволіктися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буденних</w:t>
      </w:r>
      <w:proofErr w:type="spellEnd"/>
      <w:r>
        <w:rPr>
          <w:sz w:val="28"/>
          <w:szCs w:val="28"/>
        </w:rPr>
        <w:t xml:space="preserve"> справ, </w:t>
      </w:r>
      <w:proofErr w:type="spellStart"/>
      <w:r>
        <w:rPr>
          <w:sz w:val="28"/>
          <w:szCs w:val="28"/>
        </w:rPr>
        <w:t>зустрітися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посидіти</w:t>
      </w:r>
      <w:proofErr w:type="spellEnd"/>
      <w:r>
        <w:rPr>
          <w:sz w:val="28"/>
          <w:szCs w:val="28"/>
        </w:rPr>
        <w:t xml:space="preserve"> з другом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подругою за </w:t>
      </w:r>
      <w:proofErr w:type="spellStart"/>
      <w:r>
        <w:rPr>
          <w:sz w:val="28"/>
          <w:szCs w:val="28"/>
        </w:rPr>
        <w:t>приємною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бесідою</w:t>
      </w:r>
      <w:proofErr w:type="spellEnd"/>
      <w:r>
        <w:rPr>
          <w:sz w:val="28"/>
          <w:szCs w:val="28"/>
        </w:rPr>
        <w:t>.</w:t>
      </w:r>
    </w:p>
    <w:p w:rsidR="0056001E" w:rsidRDefault="005600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Завітайте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кав'ярень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оберіть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смаком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овочів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фруктів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вподоби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вам.</w:t>
      </w:r>
    </w:p>
    <w:p w:rsidR="001870EA" w:rsidRDefault="001870EA">
      <w:pPr>
        <w:rPr>
          <w:sz w:val="28"/>
          <w:szCs w:val="28"/>
        </w:rPr>
      </w:pPr>
    </w:p>
    <w:p w:rsidR="001870EA" w:rsidRPr="001870EA" w:rsidRDefault="001870EA">
      <w:pPr>
        <w:rPr>
          <w:i/>
          <w:iCs/>
          <w:sz w:val="28"/>
          <w:szCs w:val="28"/>
        </w:rPr>
      </w:pPr>
    </w:p>
    <w:sectPr w:rsidR="001870EA" w:rsidRPr="0018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958"/>
    <w:rsid w:val="00030429"/>
    <w:rsid w:val="00040C2B"/>
    <w:rsid w:val="00042875"/>
    <w:rsid w:val="000439FC"/>
    <w:rsid w:val="0007484B"/>
    <w:rsid w:val="00085D69"/>
    <w:rsid w:val="00092CE8"/>
    <w:rsid w:val="000A44BD"/>
    <w:rsid w:val="000B1050"/>
    <w:rsid w:val="000B5B7C"/>
    <w:rsid w:val="000C193C"/>
    <w:rsid w:val="000C5329"/>
    <w:rsid w:val="0010119B"/>
    <w:rsid w:val="00103AE8"/>
    <w:rsid w:val="001070DC"/>
    <w:rsid w:val="0016518C"/>
    <w:rsid w:val="00165271"/>
    <w:rsid w:val="001662D0"/>
    <w:rsid w:val="00173491"/>
    <w:rsid w:val="00183233"/>
    <w:rsid w:val="001870EA"/>
    <w:rsid w:val="00196C02"/>
    <w:rsid w:val="001C5ECF"/>
    <w:rsid w:val="001E1ADD"/>
    <w:rsid w:val="001F63AE"/>
    <w:rsid w:val="001F743A"/>
    <w:rsid w:val="00255E2C"/>
    <w:rsid w:val="00291D6A"/>
    <w:rsid w:val="0029439D"/>
    <w:rsid w:val="002D5991"/>
    <w:rsid w:val="002E54B9"/>
    <w:rsid w:val="002F6304"/>
    <w:rsid w:val="00322F50"/>
    <w:rsid w:val="003464A2"/>
    <w:rsid w:val="0035320F"/>
    <w:rsid w:val="00372917"/>
    <w:rsid w:val="003A1221"/>
    <w:rsid w:val="00413921"/>
    <w:rsid w:val="00430161"/>
    <w:rsid w:val="00432687"/>
    <w:rsid w:val="0049030D"/>
    <w:rsid w:val="004C3EB4"/>
    <w:rsid w:val="004C5B5C"/>
    <w:rsid w:val="004E13CF"/>
    <w:rsid w:val="004E6043"/>
    <w:rsid w:val="004E7DC7"/>
    <w:rsid w:val="00513959"/>
    <w:rsid w:val="00522662"/>
    <w:rsid w:val="00535BB8"/>
    <w:rsid w:val="0056001E"/>
    <w:rsid w:val="005838BD"/>
    <w:rsid w:val="005928BC"/>
    <w:rsid w:val="005A4001"/>
    <w:rsid w:val="005A4259"/>
    <w:rsid w:val="005B0AF2"/>
    <w:rsid w:val="005C277E"/>
    <w:rsid w:val="005E6C8F"/>
    <w:rsid w:val="00612F55"/>
    <w:rsid w:val="00621450"/>
    <w:rsid w:val="00637958"/>
    <w:rsid w:val="00660DCB"/>
    <w:rsid w:val="00663085"/>
    <w:rsid w:val="00675111"/>
    <w:rsid w:val="006F49D7"/>
    <w:rsid w:val="00730260"/>
    <w:rsid w:val="00774A57"/>
    <w:rsid w:val="0077774D"/>
    <w:rsid w:val="00786E4E"/>
    <w:rsid w:val="0079440F"/>
    <w:rsid w:val="007A7C91"/>
    <w:rsid w:val="007D46C8"/>
    <w:rsid w:val="008220EE"/>
    <w:rsid w:val="0083684A"/>
    <w:rsid w:val="00846889"/>
    <w:rsid w:val="00864865"/>
    <w:rsid w:val="00877F57"/>
    <w:rsid w:val="008A2F65"/>
    <w:rsid w:val="008B6779"/>
    <w:rsid w:val="008E63B0"/>
    <w:rsid w:val="008F0AF8"/>
    <w:rsid w:val="009406EA"/>
    <w:rsid w:val="009518CE"/>
    <w:rsid w:val="00997D24"/>
    <w:rsid w:val="009D1781"/>
    <w:rsid w:val="00A24A7F"/>
    <w:rsid w:val="00A25CEC"/>
    <w:rsid w:val="00A901E5"/>
    <w:rsid w:val="00AB1D12"/>
    <w:rsid w:val="00AC27C1"/>
    <w:rsid w:val="00AE17AD"/>
    <w:rsid w:val="00B003F4"/>
    <w:rsid w:val="00B15440"/>
    <w:rsid w:val="00B32651"/>
    <w:rsid w:val="00B636E6"/>
    <w:rsid w:val="00B73C81"/>
    <w:rsid w:val="00BD30A8"/>
    <w:rsid w:val="00BD786E"/>
    <w:rsid w:val="00BE25AA"/>
    <w:rsid w:val="00BE76D0"/>
    <w:rsid w:val="00C34B09"/>
    <w:rsid w:val="00C429C4"/>
    <w:rsid w:val="00CA52E6"/>
    <w:rsid w:val="00CB3DAD"/>
    <w:rsid w:val="00D034FE"/>
    <w:rsid w:val="00D04292"/>
    <w:rsid w:val="00D473BD"/>
    <w:rsid w:val="00D86410"/>
    <w:rsid w:val="00DA0FC7"/>
    <w:rsid w:val="00DB670B"/>
    <w:rsid w:val="00DC7E27"/>
    <w:rsid w:val="00DD2F34"/>
    <w:rsid w:val="00DF3FC2"/>
    <w:rsid w:val="00E15537"/>
    <w:rsid w:val="00E264CC"/>
    <w:rsid w:val="00E430B1"/>
    <w:rsid w:val="00E75795"/>
    <w:rsid w:val="00EE277E"/>
    <w:rsid w:val="00F10DB9"/>
    <w:rsid w:val="00F1250D"/>
    <w:rsid w:val="00F22AFE"/>
    <w:rsid w:val="00F41FF9"/>
    <w:rsid w:val="00F71E52"/>
    <w:rsid w:val="00F80EC6"/>
    <w:rsid w:val="00F9336C"/>
    <w:rsid w:val="00F94543"/>
    <w:rsid w:val="00FA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008E8"/>
  <w15:chartTrackingRefBased/>
  <w15:docId w15:val="{068477A1-ACF2-4240-B480-55590143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corona1517@gmail.com</dc:creator>
  <cp:keywords/>
  <dc:description/>
  <cp:lastModifiedBy>corona1517@gmail.com</cp:lastModifiedBy>
  <cp:revision>127</cp:revision>
  <dcterms:created xsi:type="dcterms:W3CDTF">2023-07-11T17:11:00Z</dcterms:created>
  <dcterms:modified xsi:type="dcterms:W3CDTF">2023-07-28T17:17:00Z</dcterms:modified>
</cp:coreProperties>
</file>