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-283.46456692913375" w:firstLine="0"/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Регламент роботи асистента керівника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Вимоги до ролі асистента керівника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: 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робота в офісі бажано за графіком роботи з 10:00- 17:00 (пн-пт), але підлаштовуватись під графік керівника;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можливість працювати саме в офісі;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попереджати про вихідні дні керівника, та якщо потрібно пізніше прийти в офіс;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можливість бути на зв’язку в онлайн режимі у вихідні дні;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можливість бути на зв’язку вночі, коли тривають поїздки у керівника;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можливість швидко реагувати на екстрені ситуації, та надавати зворотній зв’язок;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в схожій сфері діяльності;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в плануваннях, організації поїздок;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в плануваннях, організації корпоративів, івентів;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користування таблицями Excel, гугл календарем, можливо CRM системами;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регулярне проходження курсів та навчань в сферах, де це буде потребувати;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наявність знань англійської мови буде +;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організованість, відповідальність, уважність до деталей;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стресостійкість;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важливо, якщо щось йде не по плану, чи щось сталось, одразу попередити керівника, не приховувати деталі;</w:t>
      </w:r>
    </w:p>
    <w:p w:rsidR="00000000" w:rsidDel="00000000" w:rsidP="00000000" w:rsidRDefault="00000000" w:rsidRPr="00000000" w14:paraId="00000012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Планування: 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та введення графіку роботи в гугл календарі свого (повністю)  та керівника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(частково, більше запис зустрічей);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задач на робочий день, зранку відправляти керівнику, щоб він розумів з чим ти працюєш сьогодні, та яка в тебе загрузка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перечислити задачі в порядку важливості виконання, та позначити % яка загрузка на день);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та організація зустрічей для керівника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(домовитись зі сторонньою особою, домовитись з керівником, зустріти фізично, чи в гугл міті, бути присутнім, якщо потрібно, як користуватись гугл мітом можна переглянути тут </w:t>
      </w: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Інструкція користування зустріччю Meet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240" w:lineRule="auto"/>
        <w:ind w:left="720" w:hanging="436.53543307086625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робочих чи особистих поїздок керівника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(придбати квитки, бронювання та оплата житла, оренда авто, допомога з документами, все уточнювати в керівників, та узгоджувати, тут більші інструкції і факапи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https://drive.google.com/drive/folders/1qwBCA1Yc-vw-MvwlMWL_YERhhgfugWyY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бюджету на тиждень мілкі або можливо більші витрати з бухгалтером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(саме бухгалтерія виділяє кошти на всі задачі);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робочих поїздок інших проєктів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RH та Bimedis, затвердження всього вже саме з їхніми керівниками);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та організація івентів для компанії, сюди входить клуб п3, навчання керівників, командні зустрічі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забронювати місце в ресторані, або ж якщо проходить на кухні, організувати смаколики на кавабрейки - це фуршет Food Box або Grand Furshet, фрукти, печиво, можливо солодощі, чай, кава. Також, організувати, щоб місце було комфортним та зручним для заходу);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та організація з’їзду керівників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конференц зала, проживання, дорога, розселення, харчування ресторан поряд бажано, кавабрейки); 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бюджету на івенти, з’їзди, корпоративи, узгодження з керівниками та бухгалтерією; 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бюджету на ремонти офісів, чи санвузла кухні, заміну меблів;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Планування ремонтів в офісах, санвузлах, кухні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(пошук майстрів, всіх матеріалів, меблів і тд.); 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Допомога у плануванні корпоративу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(ідеї, місце проведення, проживання, харчування, дорога);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  <w:shd w:fill="fce5cd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Контроль: 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Створення та ведення щомісячного звіту про свою роботу, надсилаємо 1 числа кожного місяця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(ось зразок </w:t>
      </w:r>
      <w:hyperlink r:id="rId8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Звіт за липень Гусарчук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);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Перевірка свого гугл календаря в кінці місяця, на правильність заповнення всіх подій, звірити час з яваре;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Усі оплати, особисті керівника, інших проєктів погоджувати з керівниками проєктів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 має бути скрін задачи, скрін погодження оплати);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Прийом дзвінків керівника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ввічливо привітатись, дізнатись причину дзвінка, та одразу після написати звіт керівнику);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Більшість звітності керівнику відправляти у форматі гугл таблиці, або ж гугл документі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Нагадування керівнику про важливі події, зустрічі, задачі, які під твоїм контролем;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Контроль поїздок робочих, особистих керівника та інших проєктів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(бути на зв’язку, нагадувати, надсилати всі дані по поїздці);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Контроль роботи прибиральниць на поверсі та кухні;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Допомога у контролі виконання робіт різних проєктів, або особистих керівника;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Щомісячне надсилання показників лічильників води поверху голові ОСББ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Допомога в ремонті танхауса Володимира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(контроль прораба, комунікація з ним, з різними робочими, допомога у вирішення мілких задач по ремонту);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Контроль та оновлення в календарі дні народження співробітника;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Контроль привітань в телеграм каналі до дня співробітника, купівля подарунків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(дати та все можна глянути тут </w:t>
      </w:r>
      <w:hyperlink r:id="rId9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День співробітника (дата + працівники)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Контроль дат днів народження ключових керівників, організація їм подарунків </w:t>
      </w:r>
      <w:hyperlink r:id="rId1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Дні народження ключових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1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Управління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Постійна комунікація з керівником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(багато уточнювати, та перепитувати, якщо не зрозуміло);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Комунікація з керівниками інших проєктів;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Створення, проведення, підведення підсумку опитування NPS після івентів, яких організовували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Пошук підрядників для проєктів, та особистих задач керівника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для прикладу знайти смм команду для проєкту, чи знайти майтра який замітить замок в дверях);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Допомога у вирішенні будь-який задач, що стосуються проєктів керівника;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Вирішення особистих задач керівника (придбати одяг, зробити чай, і тд);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Закупівля смаколиків на поверх, на різні проєкти, кожних 1-2 тижні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(печиво, цукерки, батончики, чай, кава можливо, цукор, фрукти);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Закупівля декору, канцтоварів для офісів при потребі;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ce5cd" w:val="clear"/>
          <w:rtl w:val="0"/>
        </w:rPr>
        <w:t xml:space="preserve">Закупівля всього для наповнення Велкам боксів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(що входить, дивись тут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https://docs.google.com/spreadsheets/d/1p8EUXHullJbCOZmPNl0c27nIRZ9DWnAi74vCAmzJ_TI/edit#gid=284820368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3C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highlight w:val="white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highlight w:val="white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highlight w:val="white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spreadsheets/d/1p8EUXHullJbCOZmPNl0c27nIRZ9DWnAi74vCAmzJ_TI/edit#gid=284820368" TargetMode="External"/><Relationship Id="rId10" Type="http://schemas.openxmlformats.org/officeDocument/2006/relationships/hyperlink" Target="https://docs.google.com/document/d/15RGkQVjijgU6st9VuGpHMTDqj86jY_IA0RhemJ2rBys/edit" TargetMode="External"/><Relationship Id="rId9" Type="http://schemas.openxmlformats.org/officeDocument/2006/relationships/hyperlink" Target="https://docs.google.com/spreadsheets/d/1XnZQZ1AJioBSH6uJtQ52wULWzKxxVZqGAVoyJPDyJrU/edit#gid=0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RZKYxTKGfEVkgmYhlidFuQ5CD6JO7eoBfe7NKCTDHoM/edit" TargetMode="External"/><Relationship Id="rId7" Type="http://schemas.openxmlformats.org/officeDocument/2006/relationships/hyperlink" Target="https://drive.google.com/drive/folders/1qwBCA1Yc-vw-MvwlMWL_YERhhgfugWyY" TargetMode="External"/><Relationship Id="rId8" Type="http://schemas.openxmlformats.org/officeDocument/2006/relationships/hyperlink" Target="https://docs.google.com/document/d/1JsUArg3TDOyNR0Pr6i5oSu31Iy4Q2SxlDj8yKtCbzvg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