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A06" w:rsidRPr="00636A06" w:rsidRDefault="00636A06" w:rsidP="00636A06">
      <w:pPr>
        <w:rPr>
          <w:lang w:val="de-DE"/>
        </w:rPr>
      </w:pPr>
      <w:bookmarkStart w:id="0" w:name="_GoBack"/>
      <w:r w:rsidRPr="00636A06">
        <w:rPr>
          <w:lang w:val="de-DE"/>
        </w:rPr>
        <w:t>Guten Tag!</w:t>
      </w:r>
    </w:p>
    <w:p w:rsidR="00636A06" w:rsidRPr="00636A06" w:rsidRDefault="00636A06" w:rsidP="00636A06">
      <w:pPr>
        <w:rPr>
          <w:lang w:val="de-DE"/>
        </w:rPr>
      </w:pPr>
    </w:p>
    <w:p w:rsidR="00636A06" w:rsidRPr="00F9379A" w:rsidRDefault="00636A06" w:rsidP="00085E61">
      <w:pPr>
        <w:pStyle w:val="1"/>
        <w:shd w:val="clear" w:color="auto" w:fill="FFFFFF"/>
        <w:spacing w:before="0" w:beforeAutospacing="0" w:after="120" w:afterAutospacing="0"/>
        <w:textAlignment w:val="baseline"/>
        <w:rPr>
          <w:rFonts w:asciiTheme="minorHAnsi" w:hAnsiTheme="minorHAnsi" w:cstheme="minorHAnsi"/>
          <w:b w:val="0"/>
          <w:bCs w:val="0"/>
          <w:color w:val="1A1A1A"/>
          <w:sz w:val="22"/>
          <w:szCs w:val="22"/>
          <w:lang w:val="de-DE"/>
        </w:rPr>
      </w:pPr>
      <w:r w:rsidRPr="00F9379A">
        <w:rPr>
          <w:rFonts w:asciiTheme="minorHAnsi" w:hAnsiTheme="minorHAnsi" w:cstheme="minorHAnsi"/>
          <w:b w:val="0"/>
          <w:sz w:val="22"/>
          <w:szCs w:val="22"/>
          <w:lang w:val="de-DE"/>
        </w:rPr>
        <w:t xml:space="preserve">Wir von </w:t>
      </w:r>
      <w:proofErr w:type="spellStart"/>
      <w:r w:rsidRPr="00F9379A">
        <w:rPr>
          <w:rFonts w:asciiTheme="minorHAnsi" w:hAnsiTheme="minorHAnsi" w:cstheme="minorHAnsi"/>
          <w:b w:val="0"/>
          <w:sz w:val="22"/>
          <w:szCs w:val="22"/>
          <w:lang w:val="de-DE"/>
        </w:rPr>
        <w:t>CompiClean</w:t>
      </w:r>
      <w:proofErr w:type="spellEnd"/>
      <w:r w:rsidRPr="00F9379A">
        <w:rPr>
          <w:rFonts w:asciiTheme="minorHAnsi" w:hAnsiTheme="minorHAnsi" w:cstheme="minorHAnsi"/>
          <w:b w:val="0"/>
          <w:sz w:val="22"/>
          <w:szCs w:val="22"/>
          <w:lang w:val="de-DE"/>
        </w:rPr>
        <w:t xml:space="preserve"> und unser junges Team möchten Ihnen ein neues Produkt vorstellen - </w:t>
      </w:r>
      <w:r w:rsidR="004A1E4D" w:rsidRPr="00F9379A">
        <w:rPr>
          <w:rFonts w:asciiTheme="minorHAnsi" w:hAnsiTheme="minorHAnsi" w:cstheme="minorHAnsi"/>
          <w:b w:val="0"/>
          <w:bCs w:val="0"/>
          <w:color w:val="1A1A1A"/>
          <w:sz w:val="22"/>
          <w:szCs w:val="22"/>
          <w:lang w:val="de-DE"/>
        </w:rPr>
        <w:t>COMPICLEAN REINIGER</w:t>
      </w:r>
      <w:r w:rsidRPr="00F9379A">
        <w:rPr>
          <w:rFonts w:asciiTheme="minorHAnsi" w:hAnsiTheme="minorHAnsi" w:cstheme="minorHAnsi"/>
          <w:b w:val="0"/>
          <w:sz w:val="22"/>
          <w:szCs w:val="22"/>
          <w:lang w:val="de-DE"/>
        </w:rPr>
        <w:t>.</w:t>
      </w:r>
    </w:p>
    <w:p w:rsidR="00636A06" w:rsidRPr="00636A06" w:rsidRDefault="00636A06" w:rsidP="00636A06">
      <w:pPr>
        <w:rPr>
          <w:lang w:val="de-DE"/>
        </w:rPr>
      </w:pPr>
    </w:p>
    <w:p w:rsidR="00636A06" w:rsidRPr="00253FC0" w:rsidRDefault="00085E61" w:rsidP="00636A06">
      <w:pPr>
        <w:rPr>
          <w:lang w:val="de-DE"/>
        </w:rPr>
      </w:pPr>
      <w:r w:rsidRPr="00085E61">
        <w:rPr>
          <w:rFonts w:cstheme="minorHAnsi"/>
          <w:color w:val="1A1A1A"/>
          <w:sz w:val="20"/>
          <w:szCs w:val="20"/>
          <w:lang w:val="de-DE"/>
        </w:rPr>
        <w:t>COMPICLEAN REINIGER</w:t>
      </w:r>
      <w:r w:rsidR="00636A06" w:rsidRPr="00636A06">
        <w:rPr>
          <w:lang w:val="de-DE"/>
        </w:rPr>
        <w:t xml:space="preserve"> - ist eine exk</w:t>
      </w:r>
      <w:r w:rsidR="00B8052B">
        <w:rPr>
          <w:lang w:val="de-DE"/>
        </w:rPr>
        <w:t xml:space="preserve">lusive patentierte Innovation. </w:t>
      </w:r>
      <w:r w:rsidR="00B8052B" w:rsidRPr="00085E61">
        <w:rPr>
          <w:rFonts w:cstheme="minorHAnsi"/>
          <w:color w:val="1A1A1A"/>
          <w:sz w:val="20"/>
          <w:szCs w:val="20"/>
          <w:lang w:val="de-DE"/>
        </w:rPr>
        <w:t>COMPICLEAN REINIGER</w:t>
      </w:r>
      <w:r w:rsidR="00636A06" w:rsidRPr="00636A06">
        <w:rPr>
          <w:lang w:val="de-DE"/>
        </w:rPr>
        <w:t xml:space="preserve"> </w:t>
      </w:r>
      <w:r w:rsidR="00636A06" w:rsidRPr="00636A06">
        <w:rPr>
          <w:lang w:val="de-DE"/>
        </w:rPr>
        <w:t xml:space="preserve">wird in der Schweiz hergestellt. Dank des einzigartigen Profils des Reinigungsschwamms reinigt </w:t>
      </w:r>
      <w:proofErr w:type="spellStart"/>
      <w:r w:rsidR="00636A06" w:rsidRPr="00636A06">
        <w:rPr>
          <w:lang w:val="de-DE"/>
        </w:rPr>
        <w:t>CompiClean</w:t>
      </w:r>
      <w:proofErr w:type="spellEnd"/>
      <w:r w:rsidR="00636A06" w:rsidRPr="00636A06">
        <w:rPr>
          <w:lang w:val="de-DE"/>
        </w:rPr>
        <w:t xml:space="preserve"> mühelos schwer zugängliche Stellen, enge Rä</w:t>
      </w:r>
      <w:r w:rsidR="00B8052B">
        <w:rPr>
          <w:lang w:val="de-DE"/>
        </w:rPr>
        <w:t xml:space="preserve">ume oder große Arbeitsflächen. </w:t>
      </w:r>
      <w:r w:rsidR="00B8052B" w:rsidRPr="00085E61">
        <w:rPr>
          <w:rFonts w:cstheme="minorHAnsi"/>
          <w:color w:val="1A1A1A"/>
          <w:sz w:val="20"/>
          <w:szCs w:val="20"/>
          <w:lang w:val="de-DE"/>
        </w:rPr>
        <w:t>COMPICLEAN REINIGER</w:t>
      </w:r>
      <w:r w:rsidR="00636A06" w:rsidRPr="00636A06">
        <w:rPr>
          <w:lang w:val="de-DE"/>
        </w:rPr>
        <w:t xml:space="preserve"> </w:t>
      </w:r>
      <w:r w:rsidR="00636A06" w:rsidRPr="00636A06">
        <w:rPr>
          <w:lang w:val="de-DE"/>
        </w:rPr>
        <w:t xml:space="preserve">hat einen Schwamm drei in einem, nämlich die Größen S, M und L. Das macht dieses Produkt noch praktischer, da Sie nicht 3 verschiedene Schwämme für die Reinigung kaufen müssen, sondern mit nur einem auskommen können. Es ist ideal für die Reinigung Ihrer </w:t>
      </w:r>
      <w:r w:rsidR="004B67A0" w:rsidRPr="004B67A0">
        <w:rPr>
          <w:lang w:val="de-DE"/>
        </w:rPr>
        <w:t>Notebook-Tastatur</w:t>
      </w:r>
      <w:r w:rsidR="00636A06" w:rsidRPr="004B67A0">
        <w:rPr>
          <w:lang w:val="de-DE"/>
        </w:rPr>
        <w:t>,</w:t>
      </w:r>
      <w:r w:rsidR="004B67A0" w:rsidRPr="004B67A0">
        <w:rPr>
          <w:lang w:val="de-DE"/>
        </w:rPr>
        <w:t xml:space="preserve"> Computertastatur</w:t>
      </w:r>
      <w:r w:rsidR="00253FC0">
        <w:rPr>
          <w:lang w:val="de-DE"/>
        </w:rPr>
        <w:t xml:space="preserve">, </w:t>
      </w:r>
      <w:r w:rsidR="00253FC0" w:rsidRPr="00253FC0">
        <w:rPr>
          <w:lang w:val="de-DE"/>
        </w:rPr>
        <w:t xml:space="preserve">Taschenrechner, </w:t>
      </w:r>
      <w:r w:rsidR="00253FC0">
        <w:rPr>
          <w:lang w:val="de-DE"/>
        </w:rPr>
        <w:t xml:space="preserve">Fernbedienungen, </w:t>
      </w:r>
      <w:r w:rsidR="00253FC0" w:rsidRPr="00253FC0">
        <w:rPr>
          <w:lang w:val="de-DE"/>
        </w:rPr>
        <w:t xml:space="preserve">Bürogeräte </w:t>
      </w:r>
      <w:r w:rsidR="004B67A0" w:rsidRPr="004B67A0">
        <w:rPr>
          <w:lang w:val="de-DE"/>
        </w:rPr>
        <w:t>und</w:t>
      </w:r>
      <w:r w:rsidR="00636A06" w:rsidRPr="00636A06">
        <w:rPr>
          <w:lang w:val="de-DE"/>
        </w:rPr>
        <w:t xml:space="preserve"> Computermaus</w:t>
      </w:r>
      <w:r w:rsidR="004B67A0">
        <w:rPr>
          <w:lang w:val="de-DE"/>
        </w:rPr>
        <w:t>.</w:t>
      </w:r>
    </w:p>
    <w:p w:rsidR="00636A06" w:rsidRPr="004B67A0" w:rsidRDefault="00636A06" w:rsidP="00636A06">
      <w:pPr>
        <w:rPr>
          <w:lang w:val="de-DE"/>
        </w:rPr>
      </w:pPr>
    </w:p>
    <w:p w:rsidR="00636A06" w:rsidRPr="00636A06" w:rsidRDefault="00636A06" w:rsidP="00636A06">
      <w:pPr>
        <w:rPr>
          <w:lang w:val="de-DE"/>
        </w:rPr>
      </w:pPr>
      <w:r w:rsidRPr="00636A06">
        <w:rPr>
          <w:lang w:val="de-DE"/>
        </w:rPr>
        <w:t xml:space="preserve">Außerdem hat es 2 nützliche Funktionen: nicht nur Reinigung, sondern auch Desinfektion. </w:t>
      </w:r>
      <w:r w:rsidR="00BA3159" w:rsidRPr="00BA3159">
        <w:rPr>
          <w:lang w:val="de-DE"/>
        </w:rPr>
        <w:t>Das Produkt enthält 50 % Alkohol und wird daher nicht zur Desinfektion von Computer-, Telefon- und Laptop-Bildschirmen empfohlen, da das Produkt im Inneren auslaufen und das Gerät beschädigen kann, insbesondere ältere Modelle.</w:t>
      </w:r>
    </w:p>
    <w:p w:rsidR="00636A06" w:rsidRPr="00636A06" w:rsidRDefault="00636A06" w:rsidP="00636A06">
      <w:pPr>
        <w:rPr>
          <w:lang w:val="de-DE"/>
        </w:rPr>
      </w:pPr>
    </w:p>
    <w:p w:rsidR="00636A06" w:rsidRPr="00636A06" w:rsidRDefault="00636A06" w:rsidP="00636A06">
      <w:pPr>
        <w:rPr>
          <w:lang w:val="de-DE"/>
        </w:rPr>
      </w:pPr>
      <w:r w:rsidRPr="00636A06">
        <w:rPr>
          <w:lang w:val="de-DE"/>
        </w:rPr>
        <w:t>Auf manchen Computertastaturen befinden sich mehr Keime als auf dem Toilettensitz. Zu diesem enttäuschenden Ergebnis kamen britische Spezialisten nach einer speziellen Hygieneinspektion, die in mehreren Londoner Einrichtungen durchgeführt wurde.</w:t>
      </w:r>
    </w:p>
    <w:p w:rsidR="00636A06" w:rsidRPr="00636A06" w:rsidRDefault="00636A06" w:rsidP="00636A06">
      <w:pPr>
        <w:rPr>
          <w:lang w:val="de-DE"/>
        </w:rPr>
      </w:pPr>
    </w:p>
    <w:p w:rsidR="00636A06" w:rsidRPr="00636A06" w:rsidRDefault="00636A06" w:rsidP="00636A06">
      <w:pPr>
        <w:rPr>
          <w:lang w:val="de-DE"/>
        </w:rPr>
      </w:pPr>
      <w:r w:rsidRPr="00636A06">
        <w:rPr>
          <w:lang w:val="de-DE"/>
        </w:rPr>
        <w:t>Die Forscher nahmen Proben in Büros, um herauszufinden, ob es Bakterien gibt, die Lebensmittelvergiftungen verursachen.</w:t>
      </w:r>
    </w:p>
    <w:p w:rsidR="00636A06" w:rsidRPr="00636A06" w:rsidRDefault="00636A06" w:rsidP="00636A06">
      <w:pPr>
        <w:rPr>
          <w:lang w:val="de-DE"/>
        </w:rPr>
      </w:pPr>
    </w:p>
    <w:p w:rsidR="002604D1" w:rsidRDefault="00636A06" w:rsidP="000C3212">
      <w:pPr>
        <w:rPr>
          <w:lang w:val="de-DE"/>
        </w:rPr>
      </w:pPr>
      <w:r w:rsidRPr="00636A06">
        <w:rPr>
          <w:lang w:val="de-DE"/>
        </w:rPr>
        <w:t>Insgesamt 33 Tastaturen wurden als potenziell gesundheitsgefährdend eingestuft, eine davon wies sogar fünfmal mehr Keime auf als der Toilettensitz in derselben Einrichtung. Eine Tastatur musste während der Tests sogar zur Reinigung ausgebaut werden. Die Anzahl der darauf befindlichen Bakterien überstieg das maximal zulässige Maß um das 150-fache.</w:t>
      </w:r>
    </w:p>
    <w:p w:rsidR="002604D1" w:rsidRDefault="002604D1" w:rsidP="000C3212">
      <w:pPr>
        <w:rPr>
          <w:lang w:val="de-DE"/>
        </w:rPr>
      </w:pPr>
    </w:p>
    <w:p w:rsidR="00636A06" w:rsidRDefault="00636A06" w:rsidP="000C3212">
      <w:pPr>
        <w:rPr>
          <w:lang w:val="de-DE"/>
        </w:rPr>
      </w:pPr>
      <w:r w:rsidRPr="00636A06">
        <w:rPr>
          <w:lang w:val="de-DE"/>
        </w:rPr>
        <w:t xml:space="preserve">Deshalb ist es sehr wichtig, Ihren Arbeitsplatz regelmäßig zu reinigen, damit er nicht zu einem gefährlichen Ort für Sie wird, insbesondere in Zeiten des </w:t>
      </w:r>
      <w:r w:rsidR="0023051D" w:rsidRPr="00636A06">
        <w:rPr>
          <w:lang w:val="de-DE"/>
        </w:rPr>
        <w:t>Corona Virus</w:t>
      </w:r>
      <w:r w:rsidRPr="00636A06">
        <w:rPr>
          <w:lang w:val="de-DE"/>
        </w:rPr>
        <w:t>.</w:t>
      </w:r>
      <w:r w:rsidR="000C3212" w:rsidRPr="000C3212">
        <w:rPr>
          <w:lang w:val="de-DE"/>
        </w:rPr>
        <w:t xml:space="preserve"> Der COMPICLEAN REINIGER macht es einfach und kostengünstig, für Gesundheit und Sauberkeit am Arbeitsplatz zu sorgen.</w:t>
      </w:r>
    </w:p>
    <w:p w:rsidR="002604D1" w:rsidRDefault="002604D1" w:rsidP="000C3212">
      <w:pPr>
        <w:rPr>
          <w:lang w:val="de-DE"/>
        </w:rPr>
      </w:pPr>
    </w:p>
    <w:p w:rsidR="002604D1" w:rsidRPr="002604D1" w:rsidRDefault="002604D1" w:rsidP="002604D1">
      <w:pPr>
        <w:rPr>
          <w:lang w:val="de-DE"/>
        </w:rPr>
      </w:pPr>
      <w:r w:rsidRPr="002604D1">
        <w:rPr>
          <w:lang w:val="de-DE"/>
        </w:rPr>
        <w:t>Vielen Dank für Ihre Aufmerksamkeit! Einen schönen Tag noch!</w:t>
      </w:r>
    </w:p>
    <w:bookmarkEnd w:id="0"/>
    <w:p w:rsidR="00636A06" w:rsidRPr="00636A06" w:rsidRDefault="00636A06" w:rsidP="00636A06">
      <w:pPr>
        <w:rPr>
          <w:lang w:val="de-DE"/>
        </w:rPr>
      </w:pPr>
    </w:p>
    <w:p w:rsidR="00450F9E" w:rsidRPr="00636A06" w:rsidRDefault="00450F9E" w:rsidP="00636A06">
      <w:pPr>
        <w:rPr>
          <w:lang w:val="de-DE"/>
        </w:rPr>
      </w:pPr>
    </w:p>
    <w:sectPr w:rsidR="00450F9E" w:rsidRPr="00636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CD8"/>
    <w:rsid w:val="00085E61"/>
    <w:rsid w:val="000C3212"/>
    <w:rsid w:val="0023051D"/>
    <w:rsid w:val="00253FC0"/>
    <w:rsid w:val="002604D1"/>
    <w:rsid w:val="00450F9E"/>
    <w:rsid w:val="004A1E4D"/>
    <w:rsid w:val="004B67A0"/>
    <w:rsid w:val="00636A06"/>
    <w:rsid w:val="00704CD8"/>
    <w:rsid w:val="00B8052B"/>
    <w:rsid w:val="00BA3159"/>
    <w:rsid w:val="00F93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3223"/>
  <w15:chartTrackingRefBased/>
  <w15:docId w15:val="{4D9A3EED-5E4A-4D17-B604-2B8AE92A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A1E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E4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23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319</Words>
  <Characters>1823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Panicosha</dc:creator>
  <cp:keywords/>
  <dc:description/>
  <cp:lastModifiedBy>Panicosha</cp:lastModifiedBy>
  <cp:revision>5</cp:revision>
  <dcterms:created xsi:type="dcterms:W3CDTF">2021-06-18T22:21:00Z</dcterms:created>
  <dcterms:modified xsi:type="dcterms:W3CDTF">2021-06-20T17:01:00Z</dcterms:modified>
</cp:coreProperties>
</file>