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026" w:rsidRDefault="00FF349C" w:rsidP="00FF349C">
      <w:pPr>
        <w:jc w:val="both"/>
      </w:pPr>
      <w:bookmarkStart w:id="0" w:name="_GoBack"/>
      <w:r>
        <w:t>Каждый автовладелец, с</w:t>
      </w:r>
      <w:r w:rsidR="00CB052A">
        <w:t>о</w:t>
      </w:r>
      <w:r>
        <w:t xml:space="preserve"> </w:t>
      </w:r>
      <w:r w:rsidR="00CB052A">
        <w:t>дня</w:t>
      </w:r>
      <w:r>
        <w:t xml:space="preserve"> </w:t>
      </w:r>
      <w:r w:rsidR="008D2C50">
        <w:t>приобретения</w:t>
      </w:r>
      <w:r>
        <w:t xml:space="preserve"> первого </w:t>
      </w:r>
      <w:r w:rsidR="00C86A1D">
        <w:t>авто</w:t>
      </w:r>
      <w:r>
        <w:t xml:space="preserve">, сталкивается </w:t>
      </w:r>
      <w:r w:rsidR="002D7383">
        <w:t>нюансами</w:t>
      </w:r>
      <w:r>
        <w:t xml:space="preserve"> правового характера, сопутствующие покупке. Покупатели б/у автомобилей, в свою очередь, узнают про существование проблемы с переоформлением </w:t>
      </w:r>
      <w:r w:rsidR="00C86A1D">
        <w:t>собственности</w:t>
      </w:r>
      <w:r w:rsidR="0085181A">
        <w:t xml:space="preserve"> на себя.</w:t>
      </w:r>
      <w:r>
        <w:t xml:space="preserve"> </w:t>
      </w:r>
    </w:p>
    <w:p w:rsidR="00563062" w:rsidRDefault="00E06056" w:rsidP="00FF349C">
      <w:pPr>
        <w:jc w:val="both"/>
      </w:pPr>
      <w:r w:rsidRPr="00E06056">
        <w:rPr>
          <w:b/>
        </w:rPr>
        <w:t>Суть процедуры</w:t>
      </w:r>
    </w:p>
    <w:p w:rsidR="00E06056" w:rsidRDefault="00E06056" w:rsidP="00E06056">
      <w:pPr>
        <w:jc w:val="both"/>
      </w:pPr>
      <w:r>
        <w:rPr>
          <w:b/>
        </w:rPr>
        <w:t>П</w:t>
      </w:r>
      <w:r w:rsidRPr="00E06056">
        <w:rPr>
          <w:b/>
        </w:rPr>
        <w:t>остановк</w:t>
      </w:r>
      <w:r w:rsidR="00C86A1D">
        <w:rPr>
          <w:b/>
        </w:rPr>
        <w:t>у</w:t>
      </w:r>
      <w:r w:rsidRPr="00E06056">
        <w:rPr>
          <w:b/>
        </w:rPr>
        <w:t xml:space="preserve"> нового автомобиля на учет в </w:t>
      </w:r>
      <w:r>
        <w:rPr>
          <w:b/>
        </w:rPr>
        <w:t>ГИБДД</w:t>
      </w:r>
      <w:r>
        <w:t xml:space="preserve"> осуществляется с целью </w:t>
      </w:r>
      <w:r w:rsidR="002D7383">
        <w:t>слежения за</w:t>
      </w:r>
      <w:r>
        <w:t xml:space="preserve"> автомобил</w:t>
      </w:r>
      <w:r w:rsidR="002D7383">
        <w:t>ями</w:t>
      </w:r>
      <w:r>
        <w:t>, пребывающи</w:t>
      </w:r>
      <w:r w:rsidR="002D7383">
        <w:t>ми</w:t>
      </w:r>
      <w:r>
        <w:t xml:space="preserve"> на территории </w:t>
      </w:r>
      <w:r w:rsidR="00240AD6">
        <w:t>России</w:t>
      </w:r>
      <w:r>
        <w:t xml:space="preserve">. В </w:t>
      </w:r>
      <w:r w:rsidR="00240AD6">
        <w:t>условиях</w:t>
      </w:r>
      <w:r>
        <w:t xml:space="preserve"> процедуры записываются</w:t>
      </w:r>
      <w:r w:rsidR="00684B9F">
        <w:t xml:space="preserve"> параметры машины</w:t>
      </w:r>
      <w:r>
        <w:t>.</w:t>
      </w:r>
      <w:r w:rsidR="00A41A78">
        <w:t xml:space="preserve"> Данные, внесённые в </w:t>
      </w:r>
      <w:r w:rsidR="00684B9F">
        <w:t>государственную</w:t>
      </w:r>
      <w:r w:rsidR="00A41A78">
        <w:t xml:space="preserve"> базу</w:t>
      </w:r>
      <w:r w:rsidR="00684B9F">
        <w:t>,</w:t>
      </w:r>
      <w:r w:rsidR="00A41A78">
        <w:t xml:space="preserve"> повышают вероятность успешного поиска автомобиля в результате угона, либо отследить злоумышленника.</w:t>
      </w:r>
    </w:p>
    <w:p w:rsidR="00A41A78" w:rsidRDefault="00CB052A" w:rsidP="00E06056">
      <w:pPr>
        <w:jc w:val="both"/>
      </w:pPr>
      <w:r>
        <w:t>Основываясь на</w:t>
      </w:r>
      <w:r w:rsidR="00390FEB">
        <w:rPr>
          <w:b/>
        </w:rPr>
        <w:t xml:space="preserve"> п</w:t>
      </w:r>
      <w:r w:rsidR="00390FEB" w:rsidRPr="00390FEB">
        <w:rPr>
          <w:b/>
        </w:rPr>
        <w:t>равила</w:t>
      </w:r>
      <w:r>
        <w:rPr>
          <w:b/>
        </w:rPr>
        <w:t>х</w:t>
      </w:r>
      <w:r w:rsidR="00390FEB" w:rsidRPr="00390FEB">
        <w:rPr>
          <w:b/>
        </w:rPr>
        <w:t xml:space="preserve"> постановки на учет автомобиля в ГИБДД</w:t>
      </w:r>
      <w:r w:rsidR="00390FEB">
        <w:t xml:space="preserve">, срок проведения процедуры не превышает 5 дней после покупки </w:t>
      </w:r>
      <w:r w:rsidR="00684B9F">
        <w:t>авто</w:t>
      </w:r>
      <w:r w:rsidR="00390FEB">
        <w:t>.</w:t>
      </w:r>
      <w:r w:rsidR="006A1C6B">
        <w:t xml:space="preserve"> Законодательно утверждённые способы осуществления процедуры:</w:t>
      </w:r>
    </w:p>
    <w:p w:rsidR="006A1C6B" w:rsidRPr="006617BF" w:rsidRDefault="000345BD" w:rsidP="006617BF">
      <w:pPr>
        <w:pStyle w:val="a3"/>
        <w:numPr>
          <w:ilvl w:val="0"/>
          <w:numId w:val="1"/>
        </w:numPr>
        <w:jc w:val="both"/>
      </w:pPr>
      <w:r>
        <w:t xml:space="preserve">Обращение в специализированную компанию, </w:t>
      </w:r>
      <w:proofErr w:type="gramStart"/>
      <w:r>
        <w:t>осуществляющая</w:t>
      </w:r>
      <w:proofErr w:type="gramEnd"/>
      <w:r>
        <w:t xml:space="preserve"> все шаги постановки на учёт. Подобные услуги предоставляют дилеры и автосалоны. </w:t>
      </w:r>
      <w:r w:rsidR="00CB052A">
        <w:t>С</w:t>
      </w:r>
      <w:r>
        <w:t xml:space="preserve">пособ несколько дороже, нежели </w:t>
      </w:r>
      <w:r w:rsidR="00C86A1D">
        <w:t>по</w:t>
      </w:r>
      <w:r w:rsidR="00CB052A">
        <w:t>следующий</w:t>
      </w:r>
      <w:r>
        <w:t>.</w:t>
      </w:r>
      <w:r w:rsidR="006617BF">
        <w:t xml:space="preserve"> </w:t>
      </w:r>
      <w:r w:rsidR="006617BF" w:rsidRPr="006617BF">
        <w:rPr>
          <w:b/>
        </w:rPr>
        <w:t>Стоимость</w:t>
      </w:r>
      <w:r w:rsidR="00C86A1D">
        <w:rPr>
          <w:b/>
        </w:rPr>
        <w:t xml:space="preserve"> </w:t>
      </w:r>
      <w:r w:rsidR="00C86A1D">
        <w:t>за то, чтобы</w:t>
      </w:r>
      <w:r w:rsidR="006617BF" w:rsidRPr="006617BF">
        <w:rPr>
          <w:b/>
        </w:rPr>
        <w:t xml:space="preserve"> </w:t>
      </w:r>
      <w:proofErr w:type="gramStart"/>
      <w:r w:rsidR="006617BF" w:rsidRPr="006617BF">
        <w:rPr>
          <w:b/>
        </w:rPr>
        <w:t>поста</w:t>
      </w:r>
      <w:r w:rsidR="00C86A1D">
        <w:rPr>
          <w:b/>
        </w:rPr>
        <w:t>вить</w:t>
      </w:r>
      <w:r w:rsidR="006617BF" w:rsidRPr="006617BF">
        <w:rPr>
          <w:b/>
        </w:rPr>
        <w:t xml:space="preserve"> на учет автомоби</w:t>
      </w:r>
      <w:r w:rsidR="00C86A1D">
        <w:rPr>
          <w:b/>
        </w:rPr>
        <w:t>ль</w:t>
      </w:r>
      <w:r w:rsidR="006617BF" w:rsidRPr="006617BF">
        <w:rPr>
          <w:b/>
        </w:rPr>
        <w:t xml:space="preserve"> в ГИБДД</w:t>
      </w:r>
      <w:r w:rsidR="006617BF">
        <w:t xml:space="preserve"> </w:t>
      </w:r>
      <w:r w:rsidR="00240AD6">
        <w:t>различна</w:t>
      </w:r>
      <w:proofErr w:type="gramEnd"/>
      <w:r w:rsidR="006617BF">
        <w:t xml:space="preserve"> </w:t>
      </w:r>
      <w:r w:rsidR="00240AD6">
        <w:t xml:space="preserve">с </w:t>
      </w:r>
      <w:r w:rsidR="006617BF">
        <w:t>процедур</w:t>
      </w:r>
      <w:r w:rsidR="00240AD6">
        <w:t>ой</w:t>
      </w:r>
      <w:r w:rsidR="006617BF">
        <w:t>, осуществляемой собственноручно, однако позволит сэкономить уйму времени и сил.</w:t>
      </w:r>
    </w:p>
    <w:p w:rsidR="000345BD" w:rsidRDefault="0014773F" w:rsidP="00B852F6">
      <w:pPr>
        <w:pStyle w:val="a3"/>
        <w:numPr>
          <w:ilvl w:val="0"/>
          <w:numId w:val="1"/>
        </w:numPr>
        <w:jc w:val="both"/>
      </w:pPr>
      <w:r>
        <w:rPr>
          <w:b/>
        </w:rPr>
        <w:t>П</w:t>
      </w:r>
      <w:r w:rsidR="00B852F6" w:rsidRPr="00B852F6">
        <w:rPr>
          <w:b/>
        </w:rPr>
        <w:t>остановка на учет автомобиля в ГИБДД</w:t>
      </w:r>
      <w:r>
        <w:rPr>
          <w:b/>
        </w:rPr>
        <w:t xml:space="preserve"> </w:t>
      </w:r>
      <w:r>
        <w:t>собственноручно</w:t>
      </w:r>
      <w:r w:rsidR="00B852F6">
        <w:t xml:space="preserve">. </w:t>
      </w:r>
      <w:r w:rsidR="006617BF">
        <w:t xml:space="preserve">Способ требует определённого количества времени и терпения. Большие очереди, низкая скорость и качество обслуживания, бумажная волокита – прелести </w:t>
      </w:r>
      <w:r w:rsidR="00CB052A">
        <w:t>самостоятельного оформления</w:t>
      </w:r>
      <w:r w:rsidR="006617BF">
        <w:t>.</w:t>
      </w:r>
    </w:p>
    <w:p w:rsidR="006617BF" w:rsidRDefault="00566C50" w:rsidP="006617BF">
      <w:pPr>
        <w:jc w:val="both"/>
      </w:pPr>
      <w:r w:rsidRPr="00566C50">
        <w:rPr>
          <w:b/>
        </w:rPr>
        <w:t>Постановка</w:t>
      </w:r>
      <w:r w:rsidR="00D23EF2">
        <w:rPr>
          <w:b/>
        </w:rPr>
        <w:t xml:space="preserve"> новоприобретённого</w:t>
      </w:r>
      <w:r w:rsidRPr="00566C50">
        <w:rPr>
          <w:b/>
        </w:rPr>
        <w:t xml:space="preserve"> автомобиля на учет в ГИБДД.</w:t>
      </w:r>
      <w:r w:rsidR="008D2C50">
        <w:rPr>
          <w:b/>
        </w:rPr>
        <w:t xml:space="preserve"> Необходим</w:t>
      </w:r>
      <w:r w:rsidR="00C86A1D">
        <w:rPr>
          <w:b/>
        </w:rPr>
        <w:t>ая</w:t>
      </w:r>
      <w:r w:rsidR="00D23EF2">
        <w:rPr>
          <w:b/>
        </w:rPr>
        <w:t xml:space="preserve"> для проведения процедуры</w:t>
      </w:r>
      <w:r w:rsidRPr="00566C50">
        <w:rPr>
          <w:b/>
        </w:rPr>
        <w:t xml:space="preserve"> </w:t>
      </w:r>
      <w:r w:rsidR="008D2C50">
        <w:rPr>
          <w:b/>
        </w:rPr>
        <w:t>д</w:t>
      </w:r>
      <w:r w:rsidRPr="00566C50">
        <w:rPr>
          <w:b/>
        </w:rPr>
        <w:t>окумент</w:t>
      </w:r>
      <w:r w:rsidR="00C86A1D">
        <w:rPr>
          <w:b/>
        </w:rPr>
        <w:t>ация</w:t>
      </w:r>
    </w:p>
    <w:p w:rsidR="00566C50" w:rsidRDefault="001C3804" w:rsidP="006617BF">
      <w:pPr>
        <w:jc w:val="both"/>
      </w:pPr>
      <w:r>
        <w:t xml:space="preserve">1. </w:t>
      </w:r>
      <w:r w:rsidR="008D2C50">
        <w:t>Наличие паспорта</w:t>
      </w:r>
      <w:r>
        <w:t xml:space="preserve"> гражданина страны (оригинал, т.к.</w:t>
      </w:r>
      <w:r w:rsidR="00C86A1D">
        <w:t xml:space="preserve"> даже</w:t>
      </w:r>
      <w:r>
        <w:t xml:space="preserve"> копия</w:t>
      </w:r>
      <w:r w:rsidR="00C86A1D">
        <w:t xml:space="preserve"> с печатью нотариуса</w:t>
      </w:r>
      <w:r>
        <w:t xml:space="preserve"> не принимается к рассмотрению). Иностранным лицам </w:t>
      </w:r>
      <w:proofErr w:type="gramStart"/>
      <w:r>
        <w:t>запрещена</w:t>
      </w:r>
      <w:proofErr w:type="gramEnd"/>
      <w:r>
        <w:t xml:space="preserve"> на неопределённый срок.</w:t>
      </w:r>
    </w:p>
    <w:p w:rsidR="001C3804" w:rsidRDefault="001C3804" w:rsidP="006617BF">
      <w:pPr>
        <w:jc w:val="both"/>
      </w:pPr>
      <w:r>
        <w:t>2. Техпаспорт.</w:t>
      </w:r>
    </w:p>
    <w:p w:rsidR="001C3804" w:rsidRDefault="00C86A1D" w:rsidP="006617BF">
      <w:pPr>
        <w:jc w:val="both"/>
      </w:pPr>
      <w:r>
        <w:rPr>
          <w:b/>
        </w:rPr>
        <w:t>По какому поряд</w:t>
      </w:r>
      <w:r w:rsidR="008D2C50">
        <w:rPr>
          <w:b/>
        </w:rPr>
        <w:t>к</w:t>
      </w:r>
      <w:r>
        <w:rPr>
          <w:b/>
        </w:rPr>
        <w:t>у осуществляется постановка</w:t>
      </w:r>
      <w:r w:rsidR="00CA6950" w:rsidRPr="00CA6950">
        <w:rPr>
          <w:b/>
        </w:rPr>
        <w:t xml:space="preserve"> на учет автомобиля в ГИБДД</w:t>
      </w:r>
      <w:r w:rsidR="008D2C50">
        <w:rPr>
          <w:b/>
        </w:rPr>
        <w:t>?</w:t>
      </w:r>
    </w:p>
    <w:p w:rsidR="00CA6950" w:rsidRDefault="003075C0" w:rsidP="006617BF">
      <w:pPr>
        <w:jc w:val="both"/>
      </w:pPr>
      <w:r>
        <w:t xml:space="preserve">Первый этап – заполнение заявления, которое заполняет владелец авто или доверенное лицо. В случае заполнения заявления представителем, </w:t>
      </w:r>
      <w:r w:rsidR="008D2C50">
        <w:t>нужно</w:t>
      </w:r>
      <w:r>
        <w:t xml:space="preserve"> указать следующие персональные данные:</w:t>
      </w:r>
    </w:p>
    <w:p w:rsidR="003075C0" w:rsidRDefault="0085181A" w:rsidP="003075C0">
      <w:pPr>
        <w:pStyle w:val="a3"/>
        <w:numPr>
          <w:ilvl w:val="0"/>
          <w:numId w:val="2"/>
        </w:numPr>
        <w:jc w:val="both"/>
      </w:pPr>
      <w:r>
        <w:t>Год</w:t>
      </w:r>
      <w:r w:rsidR="003075C0">
        <w:t xml:space="preserve"> рождения</w:t>
      </w:r>
    </w:p>
    <w:p w:rsidR="003075C0" w:rsidRDefault="00CB052A" w:rsidP="003075C0">
      <w:pPr>
        <w:pStyle w:val="a3"/>
        <w:numPr>
          <w:ilvl w:val="0"/>
          <w:numId w:val="2"/>
        </w:numPr>
        <w:jc w:val="both"/>
      </w:pPr>
      <w:r>
        <w:t>Информация</w:t>
      </w:r>
      <w:r w:rsidR="003075C0">
        <w:t>, идентифицирующ</w:t>
      </w:r>
      <w:r>
        <w:t>ая</w:t>
      </w:r>
      <w:r w:rsidR="003075C0">
        <w:t xml:space="preserve"> личность владельца</w:t>
      </w:r>
    </w:p>
    <w:p w:rsidR="003075C0" w:rsidRDefault="0085181A" w:rsidP="003075C0">
      <w:pPr>
        <w:pStyle w:val="a3"/>
        <w:numPr>
          <w:ilvl w:val="0"/>
          <w:numId w:val="2"/>
        </w:numPr>
        <w:jc w:val="both"/>
      </w:pPr>
      <w:r>
        <w:t>Прописка</w:t>
      </w:r>
    </w:p>
    <w:p w:rsidR="003075C0" w:rsidRDefault="00C86A1D" w:rsidP="003075C0">
      <w:pPr>
        <w:pStyle w:val="a3"/>
        <w:numPr>
          <w:ilvl w:val="0"/>
          <w:numId w:val="2"/>
        </w:numPr>
        <w:jc w:val="both"/>
      </w:pPr>
      <w:r>
        <w:t xml:space="preserve">По какому адресу </w:t>
      </w:r>
      <w:proofErr w:type="gramStart"/>
      <w:r>
        <w:t>зарегистрирован</w:t>
      </w:r>
      <w:proofErr w:type="gramEnd"/>
    </w:p>
    <w:p w:rsidR="003075C0" w:rsidRDefault="003075C0" w:rsidP="003075C0">
      <w:pPr>
        <w:pStyle w:val="a3"/>
        <w:numPr>
          <w:ilvl w:val="0"/>
          <w:numId w:val="2"/>
        </w:numPr>
        <w:jc w:val="both"/>
      </w:pPr>
      <w:r>
        <w:t>Идентификационный номер</w:t>
      </w:r>
    </w:p>
    <w:p w:rsidR="009B5E30" w:rsidRDefault="003075C0" w:rsidP="003075C0">
      <w:pPr>
        <w:jc w:val="both"/>
      </w:pPr>
      <w:r>
        <w:lastRenderedPageBreak/>
        <w:t>При подаче заяв</w:t>
      </w:r>
      <w:r w:rsidR="00C86A1D">
        <w:t>ки</w:t>
      </w:r>
      <w:r>
        <w:t xml:space="preserve"> уполномоченным представителем вышеуказанные данные устанавливаются заранее, т.к. их отсутствие делают заявление недействительным.</w:t>
      </w:r>
      <w:r w:rsidR="00C86A1D">
        <w:t xml:space="preserve"> </w:t>
      </w:r>
      <w:r w:rsidR="00211026">
        <w:t>У</w:t>
      </w:r>
      <w:r w:rsidR="009B5E30">
        <w:t>казыва</w:t>
      </w:r>
      <w:r w:rsidR="008D2C50">
        <w:t xml:space="preserve">ется </w:t>
      </w:r>
      <w:r w:rsidR="00211026">
        <w:t>следующая информация</w:t>
      </w:r>
      <w:r w:rsidR="009B5E30">
        <w:t xml:space="preserve">: серийные номера, объём двигателя и другие. Страховой полис – </w:t>
      </w:r>
      <w:r w:rsidR="00211026">
        <w:t>обязательное</w:t>
      </w:r>
      <w:r w:rsidR="009B5E30">
        <w:t xml:space="preserve"> условие перед </w:t>
      </w:r>
      <w:r w:rsidR="00211026">
        <w:t>постановкой на учёт</w:t>
      </w:r>
      <w:r w:rsidR="009B5E30">
        <w:t xml:space="preserve"> </w:t>
      </w:r>
      <w:r w:rsidR="0014773F">
        <w:t>авто</w:t>
      </w:r>
      <w:r w:rsidR="009B5E30">
        <w:t>. Полис предоставляется инспектору. Рекомендуется делать несколько цветных копий документа.</w:t>
      </w:r>
    </w:p>
    <w:p w:rsidR="003075C0" w:rsidRDefault="004A2632" w:rsidP="003075C0">
      <w:pPr>
        <w:jc w:val="both"/>
      </w:pPr>
      <w:r w:rsidRPr="004A2632">
        <w:rPr>
          <w:b/>
        </w:rPr>
        <w:t>Постановка автомобиля на учет в ГИБДД в Москве</w:t>
      </w:r>
      <w:r>
        <w:t xml:space="preserve"> включает </w:t>
      </w:r>
      <w:r w:rsidR="00240AD6">
        <w:t>моменты</w:t>
      </w:r>
      <w:r>
        <w:t xml:space="preserve">, когда </w:t>
      </w:r>
      <w:r w:rsidR="00CB052A">
        <w:t>машина</w:t>
      </w:r>
      <w:r>
        <w:t xml:space="preserve"> имеет нескольких владельцев. Подобные ситуации с регистрацией решаются только после согласия всех владельцев.</w:t>
      </w:r>
      <w:r w:rsidR="00C86A1D">
        <w:t xml:space="preserve"> Совладельцы обязуются выслать письменные подтверждения на согласие по отдельности или одним документом.</w:t>
      </w:r>
    </w:p>
    <w:p w:rsidR="00314DD9" w:rsidRDefault="005C375B" w:rsidP="003075C0">
      <w:pPr>
        <w:jc w:val="both"/>
      </w:pPr>
      <w:r>
        <w:rPr>
          <w:b/>
        </w:rPr>
        <w:t>П</w:t>
      </w:r>
      <w:r w:rsidR="00314DD9">
        <w:rPr>
          <w:b/>
        </w:rPr>
        <w:t>ри поставке на учёт</w:t>
      </w:r>
    </w:p>
    <w:p w:rsidR="00314DD9" w:rsidRDefault="008D2C50" w:rsidP="003075C0">
      <w:pPr>
        <w:jc w:val="both"/>
      </w:pPr>
      <w:r>
        <w:t>Каждая машина</w:t>
      </w:r>
      <w:r w:rsidR="00314DD9">
        <w:t xml:space="preserve"> подвергается обязательной процедуре </w:t>
      </w:r>
      <w:proofErr w:type="spellStart"/>
      <w:r w:rsidR="00C86A1D">
        <w:t>до</w:t>
      </w:r>
      <w:r w:rsidR="00314DD9">
        <w:t>осмотра</w:t>
      </w:r>
      <w:proofErr w:type="spellEnd"/>
      <w:r w:rsidR="00314DD9">
        <w:t xml:space="preserve">, которая осуществляется на </w:t>
      </w:r>
      <w:r>
        <w:t>территории районного отделения,</w:t>
      </w:r>
      <w:r w:rsidR="00314DD9">
        <w:t xml:space="preserve"> после подачи заявления.</w:t>
      </w:r>
      <w:r>
        <w:t xml:space="preserve"> Сотрудник </w:t>
      </w:r>
      <w:r w:rsidR="00C86A1D">
        <w:t>органов</w:t>
      </w:r>
      <w:r>
        <w:t xml:space="preserve"> обязан</w:t>
      </w:r>
      <w:r w:rsidR="00314DD9">
        <w:t xml:space="preserve"> проверить машину на предмет совпадения с данными, указанными в заявлении (серийный номер двигателя и его объём, цвет и т.д.).</w:t>
      </w:r>
      <w:r w:rsidR="009255F4">
        <w:t xml:space="preserve"> Проверка </w:t>
      </w:r>
      <w:r w:rsidR="00D23EF2">
        <w:t>проводится</w:t>
      </w:r>
      <w:r w:rsidR="009255F4">
        <w:t xml:space="preserve"> </w:t>
      </w:r>
      <w:r w:rsidR="00D23EF2">
        <w:t>обязательно</w:t>
      </w:r>
      <w:r w:rsidR="009255F4">
        <w:t>.</w:t>
      </w:r>
    </w:p>
    <w:p w:rsidR="009255F4" w:rsidRDefault="00C8517F" w:rsidP="003075C0">
      <w:pPr>
        <w:jc w:val="both"/>
      </w:pPr>
      <w:r w:rsidRPr="00C8517F">
        <w:rPr>
          <w:b/>
        </w:rPr>
        <w:t>Завершение процедуры</w:t>
      </w:r>
    </w:p>
    <w:p w:rsidR="00C8517F" w:rsidRDefault="00C8517F" w:rsidP="003075C0">
      <w:pPr>
        <w:jc w:val="both"/>
      </w:pPr>
      <w:r>
        <w:t>Процедура считается завершённой, когда авто</w:t>
      </w:r>
      <w:r w:rsidR="00684B9F">
        <w:t>мобилист</w:t>
      </w:r>
      <w:r w:rsidR="00C86A1D">
        <w:t xml:space="preserve"> получит</w:t>
      </w:r>
      <w:r>
        <w:t xml:space="preserve"> на руки: </w:t>
      </w:r>
      <w:r w:rsidR="0085181A">
        <w:t>автомобильны</w:t>
      </w:r>
      <w:r>
        <w:t>е номера, оригиналы подаваемых ранее документов на проверку и свидетельство.</w:t>
      </w:r>
      <w:r w:rsidR="00793C86">
        <w:t xml:space="preserve"> Рекомендуется проверять </w:t>
      </w:r>
      <w:r w:rsidR="002D7383">
        <w:t>достоверность</w:t>
      </w:r>
      <w:r w:rsidR="00793C86">
        <w:t xml:space="preserve"> данных, указанных в полученном документе. В </w:t>
      </w:r>
      <w:r w:rsidR="00CB052A">
        <w:t>другом</w:t>
      </w:r>
      <w:r w:rsidR="00793C86">
        <w:t xml:space="preserve"> случае (если ошибка есть), </w:t>
      </w:r>
      <w:r w:rsidR="00CB052A">
        <w:t>автовладелец</w:t>
      </w:r>
      <w:r w:rsidR="00793C86">
        <w:t xml:space="preserve"> полностью несёт ответственность за наличие несоответствий и ему грозит штраф.</w:t>
      </w:r>
    </w:p>
    <w:p w:rsidR="007647C0" w:rsidRDefault="00240AD6" w:rsidP="003075C0">
      <w:pPr>
        <w:jc w:val="both"/>
      </w:pPr>
      <w:r>
        <w:rPr>
          <w:b/>
        </w:rPr>
        <w:t>Кто поможет решить вопрос</w:t>
      </w:r>
    </w:p>
    <w:p w:rsidR="007647C0" w:rsidRPr="007647C0" w:rsidRDefault="007647C0" w:rsidP="003075C0">
      <w:pPr>
        <w:jc w:val="both"/>
      </w:pPr>
      <w:r>
        <w:t xml:space="preserve">Наша компания предоставляет </w:t>
      </w:r>
      <w:r w:rsidRPr="007647C0">
        <w:rPr>
          <w:b/>
        </w:rPr>
        <w:t>помощь в постановке автомобиля на учет ГИБДД</w:t>
      </w:r>
      <w:r>
        <w:t>.</w:t>
      </w:r>
      <w:r w:rsidR="00000D7F">
        <w:t xml:space="preserve"> Вместо отстаивания длительных очередей, бумажной волокиты, уймой сожжённых нервных клеток и безвозвратно утерянного времени – стоит обратиться за помощью к нам. Мы полностью берём на себя бумажную работу, доставляем и заполняем нужн</w:t>
      </w:r>
      <w:r w:rsidR="008D2C50">
        <w:t>ую</w:t>
      </w:r>
      <w:r w:rsidR="00000D7F">
        <w:t xml:space="preserve"> докуме</w:t>
      </w:r>
      <w:r w:rsidR="008D2C50">
        <w:t>нтацию</w:t>
      </w:r>
      <w:r w:rsidR="00000D7F">
        <w:t xml:space="preserve">, решаем вопрос очередей и по окончании процедуры предоставляем вам свидетельство. Потратив </w:t>
      </w:r>
      <w:r w:rsidR="0014773F">
        <w:t>деньги</w:t>
      </w:r>
      <w:r w:rsidR="00000D7F">
        <w:t xml:space="preserve"> на </w:t>
      </w:r>
      <w:r w:rsidR="0014773F">
        <w:t>покупку авто</w:t>
      </w:r>
      <w:r w:rsidR="00000D7F">
        <w:t>, рекомендуется добавить ещё и полностью уладить вопросы документации без каких-либо нюансов.</w:t>
      </w:r>
      <w:bookmarkEnd w:id="0"/>
    </w:p>
    <w:sectPr w:rsidR="007647C0" w:rsidRPr="007647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041C1"/>
    <w:multiLevelType w:val="hybridMultilevel"/>
    <w:tmpl w:val="75B66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BC0BB0"/>
    <w:multiLevelType w:val="hybridMultilevel"/>
    <w:tmpl w:val="071061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B96"/>
    <w:rsid w:val="00000D7F"/>
    <w:rsid w:val="000345BD"/>
    <w:rsid w:val="0014773F"/>
    <w:rsid w:val="001C3804"/>
    <w:rsid w:val="00211026"/>
    <w:rsid w:val="00240AD6"/>
    <w:rsid w:val="002D7383"/>
    <w:rsid w:val="003075C0"/>
    <w:rsid w:val="00314DD9"/>
    <w:rsid w:val="00390FEB"/>
    <w:rsid w:val="004A2632"/>
    <w:rsid w:val="00563062"/>
    <w:rsid w:val="00566C50"/>
    <w:rsid w:val="005C375B"/>
    <w:rsid w:val="006337B3"/>
    <w:rsid w:val="006617BF"/>
    <w:rsid w:val="00684B9F"/>
    <w:rsid w:val="006A1C6B"/>
    <w:rsid w:val="007647C0"/>
    <w:rsid w:val="00793C86"/>
    <w:rsid w:val="0085181A"/>
    <w:rsid w:val="008D2C50"/>
    <w:rsid w:val="009255F4"/>
    <w:rsid w:val="009B5E30"/>
    <w:rsid w:val="00A41A78"/>
    <w:rsid w:val="00B852F6"/>
    <w:rsid w:val="00C73B96"/>
    <w:rsid w:val="00C8517F"/>
    <w:rsid w:val="00C86A1D"/>
    <w:rsid w:val="00CA6950"/>
    <w:rsid w:val="00CB052A"/>
    <w:rsid w:val="00D23EF2"/>
    <w:rsid w:val="00DA5466"/>
    <w:rsid w:val="00E06056"/>
    <w:rsid w:val="00FF3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1C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1C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2</Pages>
  <Words>481</Words>
  <Characters>3500</Characters>
  <Application>Microsoft Office Word</Application>
  <DocSecurity>0</DocSecurity>
  <Lines>66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25</cp:revision>
  <dcterms:created xsi:type="dcterms:W3CDTF">2017-11-23T16:05:00Z</dcterms:created>
  <dcterms:modified xsi:type="dcterms:W3CDTF">2017-11-23T19:22:00Z</dcterms:modified>
</cp:coreProperties>
</file>