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52" w:rsidRDefault="003162C6">
      <w:r>
        <w:rPr>
          <w:rFonts w:ascii="Trebuchet MS" w:hAnsi="Trebuchet MS"/>
          <w:color w:val="000000"/>
          <w:sz w:val="21"/>
          <w:szCs w:val="21"/>
        </w:rPr>
        <w:t>Исходный текст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 xml:space="preserve">Будильник прозвенел в пять часов утра. Нужен был домкрат, чтобы поднять моё тело с кровати.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Зато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какой вчера был энтузиазм! Буду бегать по утрам, зарядку делать, качаться..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.П</w:t>
      </w:r>
      <w:proofErr w:type="gramEnd"/>
      <w:r>
        <w:rPr>
          <w:rFonts w:ascii="Trebuchet MS" w:hAnsi="Trebuchet MS"/>
          <w:color w:val="000000"/>
          <w:sz w:val="21"/>
          <w:szCs w:val="21"/>
        </w:rPr>
        <w:t>роявлю усилие воли, встану, а когда привыкну – буду вставать не напрягаясь. Я даже завёл свой тренировочный дневник для записи упражнений…</w:t>
      </w:r>
      <w:r>
        <w:rPr>
          <w:rFonts w:ascii="Trebuchet MS" w:hAnsi="Trebuchet MS"/>
          <w:color w:val="000000"/>
          <w:sz w:val="21"/>
          <w:szCs w:val="21"/>
        </w:rPr>
        <w:br/>
        <w:t>Сладко потягиваясь, я решил подремать ещё 5 минут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…П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роснулся уже в обед, как всегда. Внутри грызла совесть, но я успокоил себя тем, что сегодня плохая погода, и вообще сегодня пятница, так что начну с понедельника. С этими мыслями я включил компьютер и пошёл ставить чайник…Очередной день моей жизни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пролетит перед монитором…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 xml:space="preserve">Мой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рерайт</w:t>
      </w:r>
      <w:proofErr w:type="spellEnd"/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>Звон будильника разбудил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меня в пять утра. Несмотря на весь вчерашний энтузиазм, сегодня нужен был хороший домкрат, чтобы поднять меня с постели. А ведь вчера так рвался бегать по утрам! Даже завёл дневник для тренировок, твёрдо решил заниматься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…С</w:t>
      </w:r>
      <w:proofErr w:type="gramEnd"/>
      <w:r>
        <w:rPr>
          <w:rFonts w:ascii="Trebuchet MS" w:hAnsi="Trebuchet MS"/>
          <w:color w:val="000000"/>
          <w:sz w:val="21"/>
          <w:szCs w:val="21"/>
        </w:rPr>
        <w:t>начала будет тяжело, но ничего – привыкну!</w:t>
      </w:r>
      <w:r>
        <w:rPr>
          <w:rFonts w:ascii="Trebuchet MS" w:hAnsi="Trebuchet MS"/>
          <w:color w:val="000000"/>
          <w:sz w:val="21"/>
          <w:szCs w:val="21"/>
        </w:rPr>
        <w:br/>
        <w:t xml:space="preserve">Ладно, подремлю ещё минут пять…и сладко потянувшись, закрыл глаза. Открыл я их только в обед…как обычно. Муки совести, раздиравшие меня изнутри, я отогнал рассуждениями о плохой погоде, и тем, что вообще нужно начинать с понедельника, а не с пятницы. Включив компьютер, я пошёл на кухню поставить чайник…Я проведу этот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день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так же как и все дни своей жизни…глядя в монитор…</w:t>
      </w:r>
    </w:p>
    <w:sectPr w:rsidR="00ED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2C6"/>
    <w:rsid w:val="003162C6"/>
    <w:rsid w:val="00ED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2014-02-18T15:45:00Z</dcterms:created>
  <dcterms:modified xsi:type="dcterms:W3CDTF">2014-02-18T15:48:00Z</dcterms:modified>
</cp:coreProperties>
</file>