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700504F" w:rsidP="7700504F" w:rsidRDefault="7700504F" w14:paraId="3C130493" w14:textId="6266FF7E">
      <w:pPr>
        <w:pStyle w:val="Normal"/>
      </w:pPr>
      <w:proofErr w:type="spellStart"/>
      <w:r w:rsidR="656FEA33">
        <w:rPr/>
        <w:t>Title</w:t>
      </w:r>
      <w:proofErr w:type="spellEnd"/>
      <w:r w:rsidR="656FEA33">
        <w:rPr/>
        <w:t>:</w:t>
      </w:r>
      <w:r w:rsidR="656FEA33">
        <w:rPr/>
        <w:t xml:space="preserve"> Можно ли получить срок за </w:t>
      </w:r>
      <w:r w:rsidRPr="656FEA33" w:rsidR="656FEA33">
        <w:rPr>
          <w:highlight w:val="yellow"/>
        </w:rPr>
        <w:t>выращивание</w:t>
      </w:r>
      <w:r w:rsidR="656FEA33">
        <w:rPr/>
        <w:t xml:space="preserve"> </w:t>
      </w:r>
      <w:r w:rsidRPr="656FEA33" w:rsidR="656FEA33">
        <w:rPr>
          <w:highlight w:val="yellow"/>
        </w:rPr>
        <w:t>конопли</w:t>
      </w:r>
      <w:r w:rsidR="656FEA33">
        <w:rPr/>
        <w:t xml:space="preserve"> дома?</w:t>
      </w:r>
    </w:p>
    <w:p w:rsidR="7700504F" w:rsidP="7700504F" w:rsidRDefault="7700504F" w14:paraId="6958C1DF" w14:textId="09FE57E8">
      <w:pPr>
        <w:pStyle w:val="Normal"/>
      </w:pPr>
      <w:proofErr w:type="spellStart"/>
      <w:r w:rsidR="656FEA33">
        <w:rPr/>
        <w:t>Description</w:t>
      </w:r>
      <w:proofErr w:type="spellEnd"/>
      <w:r w:rsidR="656FEA33">
        <w:rPr/>
        <w:t xml:space="preserve">: Узнайте, в каких случаях можно </w:t>
      </w:r>
      <w:r w:rsidRPr="656FEA33" w:rsidR="656FEA33">
        <w:rPr>
          <w:highlight w:val="yellow"/>
        </w:rPr>
        <w:t>посадить</w:t>
      </w:r>
      <w:r w:rsidR="656FEA33">
        <w:rPr/>
        <w:t xml:space="preserve"> </w:t>
      </w:r>
      <w:r w:rsidRPr="656FEA33" w:rsidR="656FEA33">
        <w:rPr>
          <w:highlight w:val="yellow"/>
        </w:rPr>
        <w:t>марихуану</w:t>
      </w:r>
      <w:r w:rsidR="656FEA33">
        <w:rPr/>
        <w:t xml:space="preserve"> без горьких последствий</w:t>
      </w:r>
      <w:r w:rsidR="656FEA33">
        <w:rPr/>
        <w:t xml:space="preserve">, </w:t>
      </w:r>
      <w:r w:rsidR="656FEA33">
        <w:rPr/>
        <w:t xml:space="preserve">в </w:t>
      </w:r>
      <w:r w:rsidR="656FEA33">
        <w:rPr/>
        <w:t>каки</w:t>
      </w:r>
      <w:r w:rsidR="656FEA33">
        <w:rPr/>
        <w:t>х</w:t>
      </w:r>
      <w:r w:rsidR="656FEA33">
        <w:rPr/>
        <w:t xml:space="preserve"> </w:t>
      </w:r>
      <w:r w:rsidRPr="656FEA33" w:rsidR="656FEA33">
        <w:rPr>
          <w:highlight w:val="yellow"/>
        </w:rPr>
        <w:t>закон</w:t>
      </w:r>
      <w:r w:rsidRPr="656FEA33" w:rsidR="656FEA33">
        <w:rPr>
          <w:highlight w:val="yellow"/>
        </w:rPr>
        <w:t>ах</w:t>
      </w:r>
      <w:r w:rsidR="656FEA33">
        <w:rPr/>
        <w:t xml:space="preserve"> оговарива</w:t>
      </w:r>
      <w:r w:rsidR="656FEA33">
        <w:rPr/>
        <w:t>ются</w:t>
      </w:r>
      <w:r w:rsidR="656FEA33">
        <w:rPr/>
        <w:t xml:space="preserve"> наказания за коноплеводческую деятельность и </w:t>
      </w:r>
      <w:r w:rsidRPr="656FEA33" w:rsidR="656FEA33">
        <w:rPr>
          <w:highlight w:val="yellow"/>
        </w:rPr>
        <w:t>какой срок грозит</w:t>
      </w:r>
      <w:r w:rsidR="656FEA33">
        <w:rPr/>
        <w:t xml:space="preserve"> за культивирование травки.</w:t>
      </w:r>
    </w:p>
    <w:p w:rsidR="7700504F" w:rsidP="656FEA33" w:rsidRDefault="7700504F" w14:paraId="08995F9E" w14:textId="69A985DD" w14:noSpellErr="1">
      <w:pPr>
        <w:pStyle w:val="Heading1"/>
        <w:rPr>
          <w:noProof w:val="0"/>
          <w:highlight w:val="yellow"/>
          <w:lang w:val="ru-RU"/>
        </w:rPr>
      </w:pPr>
      <w:r w:rsidRPr="656FEA33" w:rsidR="656FEA33">
        <w:rPr>
          <w:noProof w:val="0"/>
          <w:highlight w:val="yellow"/>
          <w:lang w:val="ru-RU"/>
        </w:rPr>
        <w:t xml:space="preserve">Можно ли </w:t>
      </w:r>
      <w:r w:rsidRPr="656FEA33" w:rsidR="656FEA33">
        <w:rPr>
          <w:noProof w:val="0"/>
          <w:highlight w:val="yellow"/>
          <w:lang w:val="ru-RU"/>
        </w:rPr>
        <w:t>выращивать</w:t>
      </w:r>
      <w:r w:rsidRPr="656FEA33" w:rsidR="656FEA33">
        <w:rPr>
          <w:noProof w:val="0"/>
          <w:highlight w:val="yellow"/>
          <w:lang w:val="ru-RU"/>
        </w:rPr>
        <w:t xml:space="preserve"> </w:t>
      </w:r>
      <w:r w:rsidRPr="656FEA33" w:rsidR="656FEA33">
        <w:rPr>
          <w:noProof w:val="0"/>
          <w:highlight w:val="yellow"/>
          <w:lang w:val="ru-RU"/>
        </w:rPr>
        <w:t>коноплю</w:t>
      </w:r>
      <w:r w:rsidRPr="656FEA33" w:rsidR="656FEA33">
        <w:rPr>
          <w:noProof w:val="0"/>
          <w:highlight w:val="yellow"/>
          <w:lang w:val="ru-RU"/>
        </w:rPr>
        <w:t xml:space="preserve"> </w:t>
      </w:r>
      <w:r w:rsidRPr="656FEA33" w:rsidR="656FEA33">
        <w:rPr>
          <w:noProof w:val="0"/>
          <w:highlight w:val="yellow"/>
          <w:lang w:val="ru-RU"/>
        </w:rPr>
        <w:t>дома</w:t>
      </w:r>
      <w:r w:rsidRPr="656FEA33" w:rsidR="656FEA33">
        <w:rPr>
          <w:noProof w:val="0"/>
          <w:highlight w:val="yellow"/>
          <w:lang w:val="ru-RU"/>
        </w:rPr>
        <w:t xml:space="preserve"> – закон и ответственность</w:t>
      </w:r>
    </w:p>
    <w:p w:rsidR="656FEA33" w:rsidP="656FEA33" w:rsidRDefault="656FEA33" w14:noSpellErr="1" w14:paraId="416ED527" w14:textId="07C044E6">
      <w:pPr>
        <w:pStyle w:val="Normal"/>
        <w:rPr>
          <w:noProof w:val="0"/>
          <w:lang w:val="ru-RU"/>
        </w:rPr>
      </w:pPr>
      <w:r w:rsidRPr="656FEA33" w:rsidR="656FEA33">
        <w:rPr>
          <w:noProof w:val="0"/>
          <w:lang w:val="ru-RU"/>
        </w:rPr>
        <w:t xml:space="preserve">Однозначно сказать легальна </w:t>
      </w:r>
      <w:r w:rsidRPr="656FEA33" w:rsidR="656FEA33">
        <w:rPr>
          <w:noProof w:val="0"/>
          <w:highlight w:val="yellow"/>
          <w:lang w:val="ru-RU"/>
        </w:rPr>
        <w:t>марихуана</w:t>
      </w:r>
      <w:r w:rsidRPr="656FEA33" w:rsidR="656FEA33">
        <w:rPr>
          <w:noProof w:val="0"/>
          <w:lang w:val="ru-RU"/>
        </w:rPr>
        <w:t xml:space="preserve"> или нет нельзя. На территории каждой страны действует свое законодательство, и, если вы приедете из прославленной Голландии в Украину и начнете торговать травой, не удивляйтесь, что вас </w:t>
      </w:r>
      <w:r w:rsidRPr="656FEA33" w:rsidR="656FEA33">
        <w:rPr>
          <w:noProof w:val="0"/>
          <w:highlight w:val="yellow"/>
          <w:lang w:val="ru-RU"/>
        </w:rPr>
        <w:t>посадят</w:t>
      </w:r>
      <w:r w:rsidRPr="656FEA33" w:rsidR="656FEA33">
        <w:rPr>
          <w:noProof w:val="0"/>
          <w:lang w:val="ru-RU"/>
        </w:rPr>
        <w:t xml:space="preserve">. </w:t>
      </w:r>
      <w:r w:rsidR="656FEA33">
        <w:rPr/>
        <w:t>Противозаконными являются любые действия, не связанные с наукой, исследованиями и медициной.</w:t>
      </w:r>
    </w:p>
    <w:p w:rsidR="22BF4C9D" w:rsidP="656FEA33" w:rsidRDefault="22BF4C9D" w14:paraId="3732D5A3" w14:noSpellErr="1" w14:textId="59B7A124">
      <w:pPr>
        <w:pStyle w:val="Normal"/>
        <w:rPr>
          <w:noProof w:val="0"/>
          <w:lang w:val="ru-RU"/>
        </w:rPr>
      </w:pPr>
      <w:r w:rsidRPr="656FEA33" w:rsidR="656FEA33">
        <w:rPr>
          <w:noProof w:val="0"/>
          <w:lang w:val="ru-RU"/>
        </w:rPr>
        <w:t xml:space="preserve">Некоторые страны, в которых </w:t>
      </w:r>
      <w:r w:rsidRPr="656FEA33" w:rsidR="656FEA33">
        <w:rPr>
          <w:noProof w:val="0"/>
          <w:lang w:val="ru-RU"/>
        </w:rPr>
        <w:t xml:space="preserve">легализировано разведение </w:t>
      </w:r>
      <w:r w:rsidRPr="656FEA33" w:rsidR="656FEA33">
        <w:rPr>
          <w:noProof w:val="0"/>
          <w:lang w:val="ru-RU"/>
        </w:rPr>
        <w:t xml:space="preserve">и употребление </w:t>
      </w:r>
      <w:r w:rsidRPr="656FEA33" w:rsidR="656FEA33">
        <w:rPr>
          <w:noProof w:val="0"/>
          <w:highlight w:val="yellow"/>
          <w:lang w:val="ru-RU"/>
        </w:rPr>
        <w:t>конопли</w:t>
      </w:r>
      <w:r w:rsidRPr="656FEA33" w:rsidR="656FEA33">
        <w:rPr>
          <w:noProof w:val="0"/>
          <w:lang w:val="ru-RU"/>
        </w:rPr>
        <w:t>:</w:t>
      </w:r>
    </w:p>
    <w:p w:rsidR="22BF4C9D" w:rsidP="22BF4C9D" w:rsidRDefault="22BF4C9D" w14:noSpellErr="1" w14:paraId="6D3A531A" w14:textId="02CEFF10">
      <w:pPr>
        <w:pStyle w:val="ListParagraph"/>
        <w:numPr>
          <w:ilvl w:val="0"/>
          <w:numId w:val="2"/>
        </w:numPr>
        <w:rPr>
          <w:noProof w:val="0"/>
          <w:sz w:val="22"/>
          <w:szCs w:val="22"/>
          <w:lang w:val="ru-RU"/>
        </w:rPr>
      </w:pPr>
      <w:r w:rsidRPr="22BF4C9D" w:rsidR="22BF4C9D">
        <w:rPr>
          <w:noProof w:val="0"/>
          <w:lang w:val="ru-RU"/>
        </w:rPr>
        <w:t>Нидерланды</w:t>
      </w:r>
      <w:r w:rsidRPr="22BF4C9D" w:rsidR="22BF4C9D">
        <w:rPr>
          <w:noProof w:val="0"/>
          <w:lang w:val="ru-RU"/>
        </w:rPr>
        <w:t>;</w:t>
      </w:r>
    </w:p>
    <w:p w:rsidR="22BF4C9D" w:rsidP="656FEA33" w:rsidRDefault="22BF4C9D" w14:paraId="380B71EB" w14:noSpellErr="1" w14:textId="3D93EF88">
      <w:pPr>
        <w:pStyle w:val="ListParagraph"/>
        <w:numPr>
          <w:ilvl w:val="0"/>
          <w:numId w:val="2"/>
        </w:numPr>
        <w:rPr>
          <w:noProof w:val="0"/>
          <w:sz w:val="22"/>
          <w:szCs w:val="22"/>
          <w:lang w:val="ru-RU"/>
        </w:rPr>
      </w:pPr>
      <w:r w:rsidRPr="656FEA33" w:rsidR="656FEA33">
        <w:rPr>
          <w:noProof w:val="0"/>
          <w:lang w:val="ru-RU"/>
        </w:rPr>
        <w:t>не</w:t>
      </w:r>
      <w:r w:rsidRPr="656FEA33" w:rsidR="656FEA33">
        <w:rPr>
          <w:noProof w:val="0"/>
          <w:lang w:val="ru-RU"/>
        </w:rPr>
        <w:t>сколько</w:t>
      </w:r>
      <w:r w:rsidRPr="656FEA33" w:rsidR="656FEA33">
        <w:rPr>
          <w:noProof w:val="0"/>
          <w:lang w:val="ru-RU"/>
        </w:rPr>
        <w:t xml:space="preserve"> штат</w:t>
      </w:r>
      <w:r w:rsidRPr="656FEA33" w:rsidR="656FEA33">
        <w:rPr>
          <w:noProof w:val="0"/>
          <w:lang w:val="ru-RU"/>
        </w:rPr>
        <w:t>ов</w:t>
      </w:r>
      <w:r w:rsidRPr="656FEA33" w:rsidR="656FEA33">
        <w:rPr>
          <w:noProof w:val="0"/>
          <w:lang w:val="ru-RU"/>
        </w:rPr>
        <w:t xml:space="preserve"> Америки;</w:t>
      </w:r>
    </w:p>
    <w:p w:rsidR="22BF4C9D" w:rsidP="22BF4C9D" w:rsidRDefault="22BF4C9D" w14:noSpellErr="1" w14:paraId="0DDE9546" w14:textId="5B08ACA6">
      <w:pPr>
        <w:pStyle w:val="ListParagraph"/>
        <w:numPr>
          <w:ilvl w:val="0"/>
          <w:numId w:val="2"/>
        </w:numPr>
        <w:rPr>
          <w:noProof w:val="0"/>
          <w:sz w:val="22"/>
          <w:szCs w:val="22"/>
          <w:lang w:val="ru-RU"/>
        </w:rPr>
      </w:pPr>
      <w:r w:rsidRPr="22BF4C9D" w:rsidR="22BF4C9D">
        <w:rPr>
          <w:noProof w:val="0"/>
          <w:lang w:val="ru-RU"/>
        </w:rPr>
        <w:t>Уругвай;</w:t>
      </w:r>
    </w:p>
    <w:p w:rsidR="22BF4C9D" w:rsidP="22BF4C9D" w:rsidRDefault="22BF4C9D" w14:noSpellErr="1" w14:paraId="70FD4881" w14:textId="454B0565">
      <w:pPr>
        <w:pStyle w:val="ListParagraph"/>
        <w:numPr>
          <w:ilvl w:val="0"/>
          <w:numId w:val="2"/>
        </w:numPr>
        <w:rPr>
          <w:noProof w:val="0"/>
          <w:sz w:val="22"/>
          <w:szCs w:val="22"/>
          <w:lang w:val="ru-RU"/>
        </w:rPr>
      </w:pPr>
      <w:r w:rsidRPr="22BF4C9D" w:rsidR="22BF4C9D">
        <w:rPr>
          <w:noProof w:val="0"/>
          <w:lang w:val="ru-RU"/>
        </w:rPr>
        <w:t>Испания;</w:t>
      </w:r>
    </w:p>
    <w:p w:rsidR="22BF4C9D" w:rsidP="22BF4C9D" w:rsidRDefault="22BF4C9D" w14:noSpellErr="1" w14:paraId="12CDFD4B" w14:textId="6F8CB26E">
      <w:pPr>
        <w:pStyle w:val="ListParagraph"/>
        <w:numPr>
          <w:ilvl w:val="0"/>
          <w:numId w:val="2"/>
        </w:numPr>
        <w:rPr>
          <w:noProof w:val="0"/>
          <w:sz w:val="22"/>
          <w:szCs w:val="22"/>
          <w:lang w:val="ru-RU"/>
        </w:rPr>
      </w:pPr>
      <w:r w:rsidRPr="22BF4C9D" w:rsidR="22BF4C9D">
        <w:rPr>
          <w:noProof w:val="0"/>
          <w:lang w:val="ru-RU"/>
        </w:rPr>
        <w:t>Португалия;</w:t>
      </w:r>
    </w:p>
    <w:p w:rsidR="22BF4C9D" w:rsidP="22BF4C9D" w:rsidRDefault="22BF4C9D" w14:noSpellErr="1" w14:paraId="29E3EC0A" w14:textId="7270D1CC">
      <w:pPr>
        <w:pStyle w:val="ListParagraph"/>
        <w:numPr>
          <w:ilvl w:val="0"/>
          <w:numId w:val="2"/>
        </w:numPr>
        <w:rPr>
          <w:noProof w:val="0"/>
          <w:sz w:val="22"/>
          <w:szCs w:val="22"/>
          <w:lang w:val="ru-RU"/>
        </w:rPr>
      </w:pPr>
      <w:r w:rsidRPr="22BF4C9D" w:rsidR="22BF4C9D">
        <w:rPr>
          <w:noProof w:val="0"/>
          <w:lang w:val="ru-RU"/>
        </w:rPr>
        <w:t>Австрия;</w:t>
      </w:r>
    </w:p>
    <w:p w:rsidR="22BF4C9D" w:rsidP="22BF4C9D" w:rsidRDefault="22BF4C9D" w14:paraId="15588E40" w14:textId="0C7D1D94">
      <w:pPr>
        <w:pStyle w:val="ListParagraph"/>
        <w:numPr>
          <w:ilvl w:val="0"/>
          <w:numId w:val="2"/>
        </w:numPr>
        <w:rPr>
          <w:noProof w:val="0"/>
          <w:sz w:val="22"/>
          <w:szCs w:val="22"/>
          <w:lang w:val="ru-RU"/>
        </w:rPr>
      </w:pPr>
      <w:r w:rsidRPr="22BF4C9D" w:rsidR="22BF4C9D">
        <w:rPr>
          <w:noProof w:val="0"/>
          <w:lang w:val="ru-RU"/>
        </w:rPr>
        <w:t>Чехия.</w:t>
      </w:r>
    </w:p>
    <w:p w:rsidR="22BF4C9D" w:rsidP="656FEA33" w:rsidRDefault="22BF4C9D" w14:paraId="54F88741" w14:textId="5A25EEEE">
      <w:pPr>
        <w:pStyle w:val="Normal"/>
        <w:ind w:left="0"/>
        <w:rPr>
          <w:noProof w:val="0"/>
          <w:lang w:val="ru-RU"/>
        </w:rPr>
      </w:pPr>
      <w:r w:rsidRPr="656FEA33" w:rsidR="656FEA33">
        <w:rPr>
          <w:noProof w:val="0"/>
          <w:highlight w:val="yellow"/>
          <w:lang w:val="ru-RU"/>
        </w:rPr>
        <w:t>Россия</w:t>
      </w:r>
      <w:r w:rsidRPr="656FEA33" w:rsidR="656FEA33">
        <w:rPr>
          <w:noProof w:val="0"/>
          <w:lang w:val="ru-RU"/>
        </w:rPr>
        <w:t xml:space="preserve"> — довольно консервативное государство, поэтому говорить что-либо о каннабисе нет смысла. Даже при использовании </w:t>
      </w:r>
      <w:proofErr w:type="spellStart"/>
      <w:r w:rsidRPr="656FEA33" w:rsidR="656FEA33">
        <w:rPr>
          <w:noProof w:val="0"/>
          <w:lang w:val="ru-RU"/>
        </w:rPr>
        <w:t>конопельки</w:t>
      </w:r>
      <w:proofErr w:type="spellEnd"/>
      <w:r w:rsidRPr="656FEA33" w:rsidR="656FEA33">
        <w:rPr>
          <w:noProof w:val="0"/>
          <w:lang w:val="ru-RU"/>
        </w:rPr>
        <w:t xml:space="preserve"> </w:t>
      </w:r>
      <w:r w:rsidRPr="656FEA33" w:rsidR="656FEA33">
        <w:rPr>
          <w:noProof w:val="0"/>
          <w:lang w:val="ru-RU"/>
        </w:rPr>
        <w:t xml:space="preserve">в лечебных целях курильщик </w:t>
      </w:r>
      <w:r w:rsidRPr="656FEA33" w:rsidR="656FEA33">
        <w:rPr>
          <w:noProof w:val="0"/>
          <w:lang w:val="ru-RU"/>
        </w:rPr>
        <w:t>рискует подвергнуться наказанию</w:t>
      </w:r>
      <w:r w:rsidRPr="656FEA33" w:rsidR="656FEA33">
        <w:rPr>
          <w:noProof w:val="0"/>
          <w:lang w:val="ru-RU"/>
        </w:rPr>
        <w:t xml:space="preserve">. </w:t>
      </w:r>
    </w:p>
    <w:p w:rsidR="22BF4C9D" w:rsidP="656FEA33" w:rsidRDefault="22BF4C9D" w14:paraId="3132D646" w14:textId="2E664E9F" w14:noSpellErr="1">
      <w:pPr>
        <w:pStyle w:val="Normal"/>
        <w:ind w:left="0"/>
        <w:rPr>
          <w:noProof w:val="0"/>
          <w:lang w:val="ru-RU"/>
        </w:rPr>
      </w:pPr>
      <w:r w:rsidRPr="656FEA33" w:rsidR="656FEA33">
        <w:rPr>
          <w:rStyle w:val="Heading2Char"/>
          <w:noProof w:val="0"/>
          <w:lang w:val="ru-RU"/>
        </w:rPr>
        <w:t xml:space="preserve">Что говорит </w:t>
      </w:r>
      <w:r w:rsidRPr="656FEA33" w:rsidR="656FEA33">
        <w:rPr>
          <w:rStyle w:val="Heading2Char"/>
          <w:noProof w:val="0"/>
          <w:highlight w:val="yellow"/>
          <w:lang w:val="ru-RU"/>
        </w:rPr>
        <w:t>закон</w:t>
      </w:r>
      <w:r w:rsidRPr="656FEA33" w:rsidR="656FEA33">
        <w:rPr>
          <w:rStyle w:val="Heading2Char"/>
          <w:noProof w:val="0"/>
          <w:lang w:val="ru-RU"/>
        </w:rPr>
        <w:t>?</w:t>
      </w:r>
    </w:p>
    <w:p w:rsidR="22BF4C9D" w:rsidP="656FEA33" w:rsidRDefault="22BF4C9D" w14:paraId="5F221863" w14:textId="5CAA611C">
      <w:pPr>
        <w:pStyle w:val="Normal"/>
        <w:ind w:left="0"/>
        <w:rPr>
          <w:noProof w:val="0"/>
          <w:lang w:val="ru-RU"/>
        </w:rPr>
      </w:pPr>
      <w:r w:rsidRPr="656FEA33" w:rsidR="656FEA33">
        <w:rPr>
          <w:noProof w:val="0"/>
          <w:lang w:val="ru-RU"/>
        </w:rPr>
        <w:t xml:space="preserve">Конечно, не всегда хранение подобного </w:t>
      </w:r>
      <w:proofErr w:type="spellStart"/>
      <w:r w:rsidRPr="656FEA33" w:rsidR="656FEA33">
        <w:rPr>
          <w:noProof w:val="0"/>
          <w:lang w:val="ru-RU"/>
        </w:rPr>
        <w:t>нарко</w:t>
      </w:r>
      <w:r w:rsidRPr="656FEA33" w:rsidR="656FEA33">
        <w:rPr>
          <w:noProof w:val="0"/>
          <w:lang w:val="ru-RU"/>
        </w:rPr>
        <w:t>содержащего</w:t>
      </w:r>
      <w:proofErr w:type="spellEnd"/>
      <w:r w:rsidRPr="656FEA33" w:rsidR="656FEA33">
        <w:rPr>
          <w:noProof w:val="0"/>
          <w:lang w:val="ru-RU"/>
        </w:rPr>
        <w:t xml:space="preserve"> средства становится поводом для ареста. Российская Федерация всеми силами старается упразднить культуру курения травки, распространения ее на территории не только своей страны, но и всего Земного шара. Покупка, </w:t>
      </w:r>
      <w:r w:rsidRPr="656FEA33" w:rsidR="656FEA33">
        <w:rPr>
          <w:noProof w:val="0"/>
          <w:highlight w:val="yellow"/>
          <w:lang w:val="ru-RU"/>
        </w:rPr>
        <w:t>продажа</w:t>
      </w:r>
      <w:r w:rsidRPr="656FEA33" w:rsidR="656FEA33">
        <w:rPr>
          <w:noProof w:val="0"/>
          <w:lang w:val="ru-RU"/>
        </w:rPr>
        <w:t xml:space="preserve"> и хранение являются противозаконными действиями. Хранение психотропных веществ является административным или уголовным преступлением в зависимости от определенных нюансов. В ряде случаев любители</w:t>
      </w:r>
      <w:r w:rsidRPr="656FEA33" w:rsidR="656FEA33">
        <w:rPr>
          <w:noProof w:val="0"/>
          <w:lang w:val="ru-RU"/>
        </w:rPr>
        <w:t xml:space="preserve"> </w:t>
      </w:r>
      <w:proofErr w:type="spellStart"/>
      <w:r w:rsidRPr="656FEA33" w:rsidR="656FEA33">
        <w:rPr>
          <w:noProof w:val="0"/>
          <w:lang w:val="ru-RU"/>
        </w:rPr>
        <w:t>канопля</w:t>
      </w:r>
      <w:proofErr w:type="spellEnd"/>
      <w:r w:rsidRPr="656FEA33" w:rsidR="656FEA33">
        <w:rPr>
          <w:noProof w:val="0"/>
          <w:lang w:val="ru-RU"/>
        </w:rPr>
        <w:t xml:space="preserve"> не подвергаются усиленному вниманию правоохранительных органов в следствие отсутствия состава преступления. </w:t>
      </w:r>
    </w:p>
    <w:p w:rsidR="22BF4C9D" w:rsidP="656FEA33" w:rsidRDefault="22BF4C9D" w14:paraId="2FE4C684" w14:textId="2DBAC03F" w14:noSpellErr="1">
      <w:pPr>
        <w:pStyle w:val="Normal"/>
        <w:ind w:left="0"/>
        <w:rPr>
          <w:noProof w:val="0"/>
          <w:lang w:val="ru-RU"/>
        </w:rPr>
      </w:pPr>
      <w:r w:rsidRPr="656FEA33" w:rsidR="656FEA33">
        <w:rPr>
          <w:noProof w:val="0"/>
          <w:lang w:val="ru-RU"/>
        </w:rPr>
        <w:t xml:space="preserve">Федеральный </w:t>
      </w:r>
      <w:r w:rsidRPr="656FEA33" w:rsidR="656FEA33">
        <w:rPr>
          <w:noProof w:val="0"/>
          <w:highlight w:val="yellow"/>
          <w:lang w:val="ru-RU"/>
        </w:rPr>
        <w:t>закон</w:t>
      </w:r>
      <w:r w:rsidRPr="656FEA33" w:rsidR="656FEA33">
        <w:rPr>
          <w:noProof w:val="0"/>
          <w:lang w:val="ru-RU"/>
        </w:rPr>
        <w:t xml:space="preserve"> сообщает о 5 разновидностях активности, которая наказывается соответствующими организациями:</w:t>
      </w:r>
    </w:p>
    <w:p w:rsidR="22BF4C9D" w:rsidP="22BF4C9D" w:rsidRDefault="22BF4C9D" w14:noSpellErr="1" w14:paraId="6B78AD04" w14:textId="74A5F9C9">
      <w:pPr>
        <w:pStyle w:val="ListParagraph"/>
        <w:numPr>
          <w:ilvl w:val="0"/>
          <w:numId w:val="5"/>
        </w:numPr>
        <w:rPr>
          <w:noProof w:val="0"/>
          <w:sz w:val="22"/>
          <w:szCs w:val="22"/>
          <w:lang w:val="ru-RU"/>
        </w:rPr>
      </w:pPr>
      <w:r w:rsidR="22BF4C9D">
        <w:rPr/>
        <w:t>культивирование;</w:t>
      </w:r>
    </w:p>
    <w:p w:rsidR="22BF4C9D" w:rsidP="22BF4C9D" w:rsidRDefault="22BF4C9D" w14:paraId="561A5CF1" w14:textId="0B7FB5E1">
      <w:pPr>
        <w:pStyle w:val="Normal"/>
        <w:ind w:left="708" w:firstLine="0"/>
      </w:pPr>
      <w:r w:rsidR="656FEA33">
        <w:rPr/>
        <w:t>К</w:t>
      </w:r>
      <w:r w:rsidR="656FEA33">
        <w:rPr/>
        <w:t>ультиваци</w:t>
      </w:r>
      <w:r w:rsidR="656FEA33">
        <w:rPr/>
        <w:t>я</w:t>
      </w:r>
      <w:r w:rsidR="656FEA33">
        <w:rPr/>
        <w:t xml:space="preserve"> определяет</w:t>
      </w:r>
      <w:r w:rsidR="656FEA33">
        <w:rPr/>
        <w:t xml:space="preserve">ся </w:t>
      </w:r>
      <w:r w:rsidR="656FEA33">
        <w:rPr/>
        <w:t xml:space="preserve">как </w:t>
      </w:r>
      <w:r w:rsidRPr="656FEA33" w:rsidR="656FEA33">
        <w:rPr>
          <w:highlight w:val="yellow"/>
        </w:rPr>
        <w:t>выращивание</w:t>
      </w:r>
      <w:r w:rsidR="656FEA33">
        <w:rPr/>
        <w:t xml:space="preserve"> наркотических растений в специальных условиях. </w:t>
      </w:r>
      <w:proofErr w:type="spellStart"/>
      <w:r w:rsidR="656FEA33">
        <w:rPr/>
        <w:t>Индорное</w:t>
      </w:r>
      <w:proofErr w:type="spellEnd"/>
      <w:r w:rsidR="656FEA33">
        <w:rPr/>
        <w:t xml:space="preserve"> взращивание до добра не доведет, если, конечно, о вашей затее </w:t>
      </w:r>
      <w:r w:rsidR="656FEA33">
        <w:rPr/>
        <w:t xml:space="preserve">никто не </w:t>
      </w:r>
      <w:r w:rsidR="656FEA33">
        <w:rPr/>
        <w:t>узнает. Законным является только промышленное культивирование конопляных пород.</w:t>
      </w:r>
    </w:p>
    <w:p w:rsidR="22BF4C9D" w:rsidP="22BF4C9D" w:rsidRDefault="22BF4C9D" w14:noSpellErr="1" w14:paraId="59131975" w14:textId="6DD5BFC0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ru-RU"/>
        </w:rPr>
      </w:pPr>
      <w:r w:rsidRPr="22BF4C9D" w:rsidR="22BF4C9D">
        <w:rPr>
          <w:noProof w:val="0"/>
          <w:lang w:val="ru-RU"/>
        </w:rPr>
        <w:t>создание;</w:t>
      </w:r>
    </w:p>
    <w:p w:rsidR="22BF4C9D" w:rsidP="656FEA33" w:rsidRDefault="22BF4C9D" w14:paraId="30CEBDA1" w14:textId="4FE4FBAB" w14:noSpellErr="1">
      <w:pPr>
        <w:pStyle w:val="Normal"/>
        <w:ind w:left="708" w:firstLine="0"/>
        <w:rPr>
          <w:noProof w:val="0"/>
          <w:lang w:val="ru-RU"/>
        </w:rPr>
      </w:pPr>
      <w:r w:rsidRPr="656FEA33" w:rsidR="656FEA33">
        <w:rPr>
          <w:noProof w:val="0"/>
          <w:lang w:val="ru-RU"/>
        </w:rPr>
        <w:t xml:space="preserve">Многие специалисты скрещивают сорта </w:t>
      </w:r>
      <w:r w:rsidRPr="656FEA33" w:rsidR="656FEA33">
        <w:rPr>
          <w:noProof w:val="0"/>
          <w:highlight w:val="yellow"/>
          <w:lang w:val="ru-RU"/>
        </w:rPr>
        <w:t>марихуаны</w:t>
      </w:r>
      <w:r w:rsidRPr="656FEA33" w:rsidR="656FEA33">
        <w:rPr>
          <w:noProof w:val="0"/>
          <w:lang w:val="ru-RU"/>
        </w:rPr>
        <w:t xml:space="preserve"> и получают новый гибрид. Для осуществления подобной деятельности нужна лицензия. При неимении таковой коноплевод считается преступником.</w:t>
      </w:r>
    </w:p>
    <w:p w:rsidR="7700504F" w:rsidP="22BF4C9D" w:rsidRDefault="7700504F" w14:paraId="3486BC30" w14:noSpellErr="1" w14:textId="348BF09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22BF4C9D">
        <w:rPr/>
        <w:t>изготовление;</w:t>
      </w:r>
    </w:p>
    <w:p w:rsidR="22BF4C9D" w:rsidP="22BF4C9D" w:rsidRDefault="22BF4C9D" w14:paraId="1E8595E6" w14:noSpellErr="1" w14:textId="25BE3074">
      <w:pPr>
        <w:pStyle w:val="Normal"/>
        <w:ind w:left="708"/>
      </w:pPr>
      <w:r w:rsidR="656FEA33">
        <w:rPr/>
        <w:t>Производство наркотических и психо</w:t>
      </w:r>
      <w:r w:rsidR="656FEA33">
        <w:rPr/>
        <w:t>активн</w:t>
      </w:r>
      <w:r w:rsidR="656FEA33">
        <w:rPr/>
        <w:t>ых веществ нужно тоже защищать лицензией.</w:t>
      </w:r>
    </w:p>
    <w:p w:rsidR="22BF4C9D" w:rsidP="22BF4C9D" w:rsidRDefault="22BF4C9D" w14:noSpellErr="1" w14:paraId="7263AAD5" w14:textId="3FE7A64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="22BF4C9D">
        <w:rPr/>
        <w:t>приобретение;</w:t>
      </w:r>
    </w:p>
    <w:p w:rsidR="22BF4C9D" w:rsidP="22BF4C9D" w:rsidRDefault="22BF4C9D" w14:paraId="1FAAB9E0" w14:noSpellErr="1" w14:textId="01755AA2">
      <w:pPr>
        <w:pStyle w:val="Normal"/>
        <w:ind w:left="708"/>
      </w:pPr>
      <w:r w:rsidR="656FEA33">
        <w:rPr/>
        <w:t xml:space="preserve">Осуществление происходит таким же образом, как и другие разновидности активности по обороту наркотических веществ. Любое отхождение от </w:t>
      </w:r>
      <w:r w:rsidR="656FEA33">
        <w:rPr/>
        <w:t>у</w:t>
      </w:r>
      <w:r w:rsidR="656FEA33">
        <w:rPr/>
        <w:t>с</w:t>
      </w:r>
      <w:r w:rsidR="656FEA33">
        <w:rPr/>
        <w:t>тановленных правил с</w:t>
      </w:r>
      <w:r w:rsidR="656FEA33">
        <w:rPr/>
        <w:t>читается преступлением.</w:t>
      </w:r>
    </w:p>
    <w:p w:rsidR="22BF4C9D" w:rsidP="22BF4C9D" w:rsidRDefault="22BF4C9D" w14:noSpellErr="1" w14:paraId="1C2105A0" w14:textId="1988C2E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="22BF4C9D">
        <w:rPr/>
        <w:t>хранение.</w:t>
      </w:r>
    </w:p>
    <w:p w:rsidR="22BF4C9D" w:rsidP="22BF4C9D" w:rsidRDefault="22BF4C9D" w14:paraId="2A0BA9DC" w14:textId="04FE4C8E">
      <w:pPr>
        <w:pStyle w:val="Normal"/>
        <w:ind w:left="708" w:firstLine="0"/>
      </w:pPr>
      <w:r w:rsidR="656FEA33">
        <w:rPr/>
        <w:t xml:space="preserve">Если вы не юридическое лицо и не организация, занимающаяся лицензированной деятельностью, хранение </w:t>
      </w:r>
      <w:proofErr w:type="spellStart"/>
      <w:r w:rsidR="656FEA33">
        <w:rPr/>
        <w:t>канопля</w:t>
      </w:r>
      <w:proofErr w:type="spellEnd"/>
      <w:r w:rsidR="656FEA33">
        <w:rPr/>
        <w:t xml:space="preserve"> </w:t>
      </w:r>
      <w:r w:rsidRPr="656FEA33" w:rsidR="656FEA33">
        <w:rPr>
          <w:highlight w:val="yellow"/>
        </w:rPr>
        <w:t>дома</w:t>
      </w:r>
      <w:r w:rsidR="656FEA33">
        <w:rPr/>
        <w:t xml:space="preserve"> невозможно.</w:t>
      </w:r>
    </w:p>
    <w:p w:rsidR="22BF4C9D" w:rsidP="22BF4C9D" w:rsidRDefault="22BF4C9D" w14:paraId="03372817" w14:textId="12E5871A">
      <w:pPr>
        <w:pStyle w:val="Normal"/>
        <w:ind w:left="0" w:firstLine="0"/>
      </w:pPr>
      <w:r w:rsidR="656FEA33">
        <w:rPr/>
        <w:t xml:space="preserve">Заметьте, что во всех законодательных актах оговаривается лишь взаимодействие с </w:t>
      </w:r>
      <w:proofErr w:type="spellStart"/>
      <w:r w:rsidR="656FEA33">
        <w:rPr/>
        <w:t>наркосодержащими</w:t>
      </w:r>
      <w:proofErr w:type="spellEnd"/>
      <w:r w:rsidR="656FEA33">
        <w:rPr/>
        <w:t xml:space="preserve"> средствами. Семена </w:t>
      </w:r>
      <w:proofErr w:type="spellStart"/>
      <w:r w:rsidR="656FEA33">
        <w:rPr/>
        <w:t>канабиса</w:t>
      </w:r>
      <w:proofErr w:type="spellEnd"/>
      <w:r w:rsidR="656FEA33">
        <w:rPr/>
        <w:t xml:space="preserve"> не упоминаются, потому что они не содержат психотропных элементов в составе. Так что можно спокойно покупать семечки и хранить их </w:t>
      </w:r>
      <w:r w:rsidRPr="656FEA33" w:rsidR="656FEA33">
        <w:rPr>
          <w:highlight w:val="yellow"/>
        </w:rPr>
        <w:t>дома</w:t>
      </w:r>
      <w:r w:rsidR="656FEA33">
        <w:rPr/>
        <w:t xml:space="preserve">, однако </w:t>
      </w:r>
      <w:r w:rsidR="656FEA33">
        <w:rPr/>
        <w:t>в</w:t>
      </w:r>
      <w:r w:rsidR="656FEA33">
        <w:rPr/>
        <w:t>з</w:t>
      </w:r>
      <w:r w:rsidR="656FEA33">
        <w:rPr/>
        <w:t>ращиван</w:t>
      </w:r>
      <w:r w:rsidR="656FEA33">
        <w:rPr/>
        <w:t xml:space="preserve">ие в рекреационных целях уже считается незаконным. </w:t>
      </w:r>
    </w:p>
    <w:p w:rsidR="22BF4C9D" w:rsidP="22BF4C9D" w:rsidRDefault="22BF4C9D" w14:noSpellErr="1" w14:paraId="25728AFB" w14:textId="3DDF5E3D">
      <w:pPr>
        <w:pStyle w:val="Normal"/>
        <w:ind w:left="0" w:firstLine="0"/>
      </w:pPr>
      <w:r w:rsidRPr="22BF4C9D" w:rsidR="22BF4C9D">
        <w:rPr>
          <w:rStyle w:val="Heading2Char"/>
        </w:rPr>
        <w:t>Квалификация противозаконных действий</w:t>
      </w:r>
    </w:p>
    <w:p w:rsidR="22BF4C9D" w:rsidP="22BF4C9D" w:rsidRDefault="22BF4C9D" w14:paraId="561CE94B" w14:textId="36DDC256">
      <w:pPr>
        <w:pStyle w:val="Normal"/>
      </w:pPr>
      <w:r w:rsidR="656FEA33">
        <w:rPr/>
        <w:t>После усвоения того, что купля-</w:t>
      </w:r>
      <w:r w:rsidRPr="656FEA33" w:rsidR="656FEA33">
        <w:rPr>
          <w:highlight w:val="yellow"/>
        </w:rPr>
        <w:t>продажа</w:t>
      </w:r>
      <w:r w:rsidR="656FEA33">
        <w:rPr/>
        <w:t xml:space="preserve"> и содержание семечек — абсолютно законные виды деятельности, поговорим о других манипуляциях с </w:t>
      </w:r>
      <w:proofErr w:type="spellStart"/>
      <w:r w:rsidR="656FEA33">
        <w:rPr/>
        <w:t>канабисом</w:t>
      </w:r>
      <w:proofErr w:type="spellEnd"/>
      <w:r w:rsidR="656FEA33">
        <w:rPr/>
        <w:t xml:space="preserve">. Степень наказания зависит от количественного размера травы: </w:t>
      </w:r>
    </w:p>
    <w:p w:rsidR="22BF4C9D" w:rsidP="22BF4C9D" w:rsidRDefault="22BF4C9D" w14:noSpellErr="1" w14:paraId="29208638" w14:textId="33CF554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22BF4C9D" w:rsidR="22BF4C9D">
        <w:rPr/>
        <w:t xml:space="preserve">значительный — 6 граммов травки, 2 — гашиша; </w:t>
      </w:r>
    </w:p>
    <w:p w:rsidR="22BF4C9D" w:rsidP="656FEA33" w:rsidRDefault="22BF4C9D" w14:paraId="22FCFA20" w14:noSpellErr="1" w14:textId="30E15F7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="656FEA33">
        <w:rPr/>
        <w:t xml:space="preserve">крупный — больше 100 </w:t>
      </w:r>
      <w:r w:rsidR="656FEA33">
        <w:rPr/>
        <w:t>г</w:t>
      </w:r>
      <w:r w:rsidR="656FEA33">
        <w:rPr/>
        <w:t>;</w:t>
      </w:r>
      <w:r w:rsidR="656FEA33">
        <w:rPr/>
        <w:t xml:space="preserve"> </w:t>
      </w:r>
    </w:p>
    <w:p w:rsidR="22BF4C9D" w:rsidP="22BF4C9D" w:rsidRDefault="22BF4C9D" w14:noSpellErr="1" w14:paraId="58DD030B" w14:textId="3A3AE60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22BF4C9D" w:rsidR="22BF4C9D">
        <w:rPr/>
        <w:t>особо крупный — около 100 килограммов.</w:t>
      </w:r>
    </w:p>
    <w:p w:rsidR="22BF4C9D" w:rsidP="22BF4C9D" w:rsidRDefault="22BF4C9D" w14:paraId="0EB6596F" w14:noSpellErr="1" w14:textId="341EE05C">
      <w:pPr>
        <w:pStyle w:val="Normal"/>
        <w:ind w:left="0"/>
      </w:pPr>
      <w:r w:rsidR="656FEA33">
        <w:rPr/>
        <w:t xml:space="preserve"> За </w:t>
      </w:r>
      <w:r w:rsidR="656FEA33">
        <w:rPr/>
        <w:t xml:space="preserve">посадку </w:t>
      </w:r>
      <w:r w:rsidR="656FEA33">
        <w:rPr/>
        <w:t xml:space="preserve">значительного количества (19 кустов) несется административная </w:t>
      </w:r>
      <w:r w:rsidRPr="656FEA33" w:rsidR="656FEA33">
        <w:rPr>
          <w:highlight w:val="yellow"/>
        </w:rPr>
        <w:t>ответственность</w:t>
      </w:r>
      <w:r w:rsidR="656FEA33">
        <w:rPr/>
        <w:t xml:space="preserve">, за крупный и особо крупный — уголовная. Культивация кустиков в домашних условиях облагается </w:t>
      </w:r>
      <w:r w:rsidRPr="656FEA33" w:rsidR="656FEA33">
        <w:rPr>
          <w:highlight w:val="yellow"/>
        </w:rPr>
        <w:t>штрафом</w:t>
      </w:r>
      <w:r w:rsidR="656FEA33">
        <w:rPr/>
        <w:t xml:space="preserve">, арестом на недолгий </w:t>
      </w:r>
      <w:r w:rsidRPr="656FEA33" w:rsidR="656FEA33">
        <w:rPr>
          <w:highlight w:val="yellow"/>
        </w:rPr>
        <w:t>срок</w:t>
      </w:r>
      <w:r w:rsidR="656FEA33">
        <w:rPr/>
        <w:t xml:space="preserve"> или принудительными работами.</w:t>
      </w:r>
    </w:p>
    <w:p w:rsidR="22BF4C9D" w:rsidP="22BF4C9D" w:rsidRDefault="22BF4C9D" w14:noSpellErr="1" w14:paraId="26B91F80" w14:textId="11928CC5">
      <w:pPr>
        <w:pStyle w:val="Normal"/>
        <w:ind w:left="0"/>
      </w:pPr>
      <w:r w:rsidRPr="22BF4C9D" w:rsidR="22BF4C9D">
        <w:rPr>
          <w:rStyle w:val="Heading2Char"/>
        </w:rPr>
        <w:t>Назначение наказания</w:t>
      </w:r>
    </w:p>
    <w:p w:rsidR="22BF4C9D" w:rsidP="22BF4C9D" w:rsidRDefault="22BF4C9D" w14:paraId="6ED006EF" w14:noSpellErr="1" w14:textId="65925315">
      <w:pPr>
        <w:pStyle w:val="Normal"/>
      </w:pPr>
      <w:r w:rsidR="656FEA33">
        <w:rPr/>
        <w:t xml:space="preserve">В статье за употребление или содержание конопляных культур предусматривается </w:t>
      </w:r>
      <w:r w:rsidRPr="656FEA33" w:rsidR="656FEA33">
        <w:rPr>
          <w:highlight w:val="yellow"/>
        </w:rPr>
        <w:t>штраф</w:t>
      </w:r>
      <w:r w:rsidR="656FEA33">
        <w:rPr/>
        <w:t xml:space="preserve"> в районе 1500-4000 рублей или арест на </w:t>
      </w:r>
      <w:r w:rsidRPr="656FEA33" w:rsidR="656FEA33">
        <w:rPr>
          <w:highlight w:val="yellow"/>
        </w:rPr>
        <w:t>срок</w:t>
      </w:r>
      <w:r w:rsidR="656FEA33">
        <w:rPr/>
        <w:t xml:space="preserve"> до 15 суток. За оборот крупного размера дают до 2 лет лишения свободы, что намного лучше старых </w:t>
      </w:r>
      <w:r w:rsidR="656FEA33">
        <w:rPr/>
        <w:t>устоев</w:t>
      </w:r>
      <w:r w:rsidR="656FEA33">
        <w:rPr/>
        <w:t xml:space="preserve">: от 3 до 8 лет. Также возможны </w:t>
      </w:r>
      <w:r w:rsidR="656FEA33">
        <w:rPr/>
        <w:t xml:space="preserve">последствия </w:t>
      </w:r>
      <w:r w:rsidR="656FEA33">
        <w:rPr/>
        <w:t>в виде 4800 часов общественных работ, штрафа в 300 000 российских рублей или двухгодового дохода правонарушителя.</w:t>
      </w:r>
    </w:p>
    <w:p w:rsidR="22BF4C9D" w:rsidP="22BF4C9D" w:rsidRDefault="22BF4C9D" w14:noSpellErr="1" w14:paraId="1B22594C" w14:textId="02140510">
      <w:pPr>
        <w:pStyle w:val="Normal"/>
      </w:pPr>
      <w:r w:rsidRPr="22BF4C9D" w:rsidR="22BF4C9D">
        <w:rPr>
          <w:rStyle w:val="Heading2Char"/>
        </w:rPr>
        <w:t>Самый гуманный суд</w:t>
      </w:r>
    </w:p>
    <w:p w:rsidR="22BF4C9D" w:rsidP="22BF4C9D" w:rsidRDefault="22BF4C9D" w14:noSpellErr="1" w14:paraId="7A4EDED4" w14:textId="639E596D">
      <w:pPr>
        <w:pStyle w:val="Normal"/>
      </w:pPr>
      <w:r w:rsidRPr="22BF4C9D" w:rsidR="22BF4C9D">
        <w:rPr/>
        <w:t>Судья, ознакомившись с подробностями и обстоятельствами дела, может смягчить наказание подсудимому. Что относится к таким обстоятельствам?</w:t>
      </w:r>
    </w:p>
    <w:p w:rsidR="22BF4C9D" w:rsidP="22BF4C9D" w:rsidRDefault="22BF4C9D" w14:noSpellErr="1" w14:paraId="6B6B5778" w14:textId="3C45E17F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22BF4C9D" w:rsidR="22BF4C9D">
        <w:rPr/>
        <w:t>Человек попался в первый раз случайно и беспрецедентно.</w:t>
      </w:r>
    </w:p>
    <w:p w:rsidR="22BF4C9D" w:rsidP="22BF4C9D" w:rsidRDefault="22BF4C9D" w14:noSpellErr="1" w14:paraId="4EA518A8" w14:textId="2F9C9D85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22BF4C9D" w:rsidR="22BF4C9D">
        <w:rPr/>
        <w:t>Подсудимому меньше 18 лет.</w:t>
      </w:r>
    </w:p>
    <w:p w:rsidR="22BF4C9D" w:rsidP="22BF4C9D" w:rsidRDefault="22BF4C9D" w14:noSpellErr="1" w14:paraId="1328F6D7" w14:textId="2FCC492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22BF4C9D" w:rsidR="22BF4C9D">
        <w:rPr/>
        <w:t>У виновника есть ребенок, которому еще не исполнилось 14 лет.</w:t>
      </w:r>
    </w:p>
    <w:p w:rsidR="22BF4C9D" w:rsidP="22BF4C9D" w:rsidRDefault="22BF4C9D" w14:noSpellErr="1" w14:paraId="596D7D58" w14:textId="2FDB2639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22BF4C9D" w:rsidR="22BF4C9D">
        <w:rPr/>
        <w:t>Преступница беременн</w:t>
      </w:r>
      <w:r w:rsidRPr="22BF4C9D" w:rsidR="22BF4C9D">
        <w:rPr/>
        <w:t>а</w:t>
      </w:r>
      <w:r w:rsidRPr="22BF4C9D" w:rsidR="22BF4C9D">
        <w:rPr/>
        <w:t>.</w:t>
      </w:r>
    </w:p>
    <w:p w:rsidR="22BF4C9D" w:rsidP="656FEA33" w:rsidRDefault="22BF4C9D" w14:paraId="6B3235E8" w14:textId="68D218F3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="656FEA33">
        <w:rPr/>
        <w:t xml:space="preserve">Человек сам признался </w:t>
      </w:r>
      <w:r w:rsidR="656FEA33">
        <w:rPr/>
        <w:t>в</w:t>
      </w:r>
      <w:r w:rsidR="656FEA33">
        <w:rPr/>
        <w:t xml:space="preserve"> содеянном.</w:t>
      </w:r>
    </w:p>
    <w:p w:rsidR="22BF4C9D" w:rsidP="22BF4C9D" w:rsidRDefault="22BF4C9D" w14:paraId="772E488A" w14:textId="3946FA2F" w14:noSpellErr="1">
      <w:pPr>
        <w:pStyle w:val="Normal"/>
        <w:ind w:left="0"/>
      </w:pPr>
      <w:r w:rsidR="656FEA33">
        <w:rPr/>
        <w:t xml:space="preserve">Помимо смягчения, судьи также могут и надбавить </w:t>
      </w:r>
      <w:r w:rsidRPr="656FEA33" w:rsidR="656FEA33">
        <w:rPr>
          <w:highlight w:val="yellow"/>
        </w:rPr>
        <w:t>срок</w:t>
      </w:r>
      <w:r w:rsidR="656FEA33">
        <w:rPr/>
        <w:t>, если:</w:t>
      </w:r>
    </w:p>
    <w:p w:rsidR="22BF4C9D" w:rsidP="22BF4C9D" w:rsidRDefault="22BF4C9D" w14:noSpellErr="1" w14:paraId="54499284" w14:textId="2901FA8C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22BF4C9D" w:rsidR="22BF4C9D">
        <w:rPr/>
        <w:t>Подобные преступления замечаются за виновным не впервые.</w:t>
      </w:r>
    </w:p>
    <w:p w:rsidR="22BF4C9D" w:rsidP="22BF4C9D" w:rsidRDefault="22BF4C9D" w14:noSpellErr="1" w14:paraId="2A7D88D9" w14:textId="662DC901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22BF4C9D" w:rsidR="22BF4C9D">
        <w:rPr/>
        <w:t xml:space="preserve">Вследствие преступления </w:t>
      </w:r>
      <w:r w:rsidRPr="22BF4C9D" w:rsidR="22BF4C9D">
        <w:rPr/>
        <w:t>появи</w:t>
      </w:r>
      <w:r w:rsidRPr="22BF4C9D" w:rsidR="22BF4C9D">
        <w:rPr/>
        <w:t>лись т</w:t>
      </w:r>
      <w:r w:rsidRPr="22BF4C9D" w:rsidR="22BF4C9D">
        <w:rPr/>
        <w:t>яжелые последствия</w:t>
      </w:r>
      <w:r w:rsidRPr="22BF4C9D" w:rsidR="22BF4C9D">
        <w:rPr/>
        <w:t>.</w:t>
      </w:r>
    </w:p>
    <w:p w:rsidR="22BF4C9D" w:rsidP="22BF4C9D" w:rsidRDefault="22BF4C9D" w14:noSpellErr="1" w14:paraId="67B891A8" w14:textId="2690F0F7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22BF4C9D" w:rsidR="22BF4C9D">
        <w:rPr/>
        <w:t>Правонарушение совершено группой лиц.</w:t>
      </w:r>
    </w:p>
    <w:p w:rsidR="22BF4C9D" w:rsidP="22BF4C9D" w:rsidRDefault="22BF4C9D" w14:noSpellErr="1" w14:paraId="1B517705" w14:textId="3BF1791F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22BF4C9D" w:rsidR="22BF4C9D">
        <w:rPr/>
        <w:t xml:space="preserve">Подсудимый продал наркотики несовершеннолетнему гражданину. </w:t>
      </w:r>
    </w:p>
    <w:p w:rsidR="22BF4C9D" w:rsidP="656FEA33" w:rsidRDefault="22BF4C9D" w14:paraId="5F369CB5" w14:textId="112A75A3">
      <w:pPr>
        <w:pStyle w:val="Normal"/>
        <w:ind w:left="0"/>
        <w:rPr>
          <w:rStyle w:val="Heading2Char"/>
        </w:rPr>
      </w:pPr>
      <w:r w:rsidRPr="656FEA33" w:rsidR="656FEA33">
        <w:rPr>
          <w:rStyle w:val="Heading2Char"/>
        </w:rPr>
        <w:t xml:space="preserve">Популярные сорта </w:t>
      </w:r>
      <w:proofErr w:type="spellStart"/>
      <w:r w:rsidRPr="656FEA33" w:rsidR="656FEA33">
        <w:rPr>
          <w:rStyle w:val="Heading2Char"/>
        </w:rPr>
        <w:t>канопля</w:t>
      </w:r>
      <w:proofErr w:type="spellEnd"/>
    </w:p>
    <w:p w:rsidR="656FEA33" w:rsidP="656FEA33" w:rsidRDefault="656FEA33" w14:paraId="76855160" w14:textId="1049B635">
      <w:pPr>
        <w:pStyle w:val="ListParagraph"/>
        <w:numPr>
          <w:ilvl w:val="0"/>
          <w:numId w:val="11"/>
        </w:numPr>
        <w:rPr>
          <w:sz w:val="21"/>
          <w:szCs w:val="21"/>
        </w:rPr>
      </w:pPr>
      <w:proofErr w:type="spellStart"/>
      <w:r w:rsidRPr="656FEA33" w:rsidR="656FEA33">
        <w:rPr>
          <w:rFonts w:ascii="Calibri" w:hAnsi="Calibri" w:eastAsia="Calibri" w:cs="Calibri"/>
          <w:noProof w:val="0"/>
          <w:sz w:val="21"/>
          <w:szCs w:val="21"/>
          <w:lang w:val="ru-RU"/>
        </w:rPr>
        <w:t>Black</w:t>
      </w:r>
      <w:proofErr w:type="spellEnd"/>
      <w:r w:rsidRPr="656FEA33" w:rsidR="656FEA33">
        <w:rPr>
          <w:rFonts w:ascii="Calibri" w:hAnsi="Calibri" w:eastAsia="Calibri" w:cs="Calibri"/>
          <w:noProof w:val="0"/>
          <w:sz w:val="21"/>
          <w:szCs w:val="21"/>
          <w:lang w:val="ru-RU"/>
        </w:rPr>
        <w:t xml:space="preserve"> </w:t>
      </w:r>
      <w:proofErr w:type="spellStart"/>
      <w:r w:rsidRPr="656FEA33" w:rsidR="656FEA33">
        <w:rPr>
          <w:rFonts w:ascii="Calibri" w:hAnsi="Calibri" w:eastAsia="Calibri" w:cs="Calibri"/>
          <w:noProof w:val="0"/>
          <w:sz w:val="21"/>
          <w:szCs w:val="21"/>
          <w:lang w:val="ru-RU"/>
        </w:rPr>
        <w:t>Domina</w:t>
      </w:r>
      <w:proofErr w:type="spellEnd"/>
      <w:r w:rsidRPr="656FEA33" w:rsidR="656FEA33">
        <w:rPr>
          <w:rFonts w:ascii="Calibri" w:hAnsi="Calibri" w:eastAsia="Calibri" w:cs="Calibri"/>
          <w:noProof w:val="0"/>
          <w:sz w:val="21"/>
          <w:szCs w:val="21"/>
          <w:lang w:val="ru-RU"/>
        </w:rPr>
        <w:t>;</w:t>
      </w:r>
    </w:p>
    <w:p w:rsidR="656FEA33" w:rsidP="656FEA33" w:rsidRDefault="656FEA33" w14:paraId="79A19EED" w14:textId="24C3AB4E">
      <w:pPr>
        <w:pStyle w:val="Normal"/>
        <w:ind w:left="708" w:firstLine="0"/>
        <w:rPr>
          <w:rFonts w:ascii="Calibri" w:hAnsi="Calibri" w:eastAsia="Calibri" w:cs="Calibri"/>
          <w:noProof w:val="0"/>
          <w:sz w:val="21"/>
          <w:szCs w:val="21"/>
          <w:lang w:val="ru-RU"/>
        </w:rPr>
      </w:pPr>
      <w:r w:rsidRPr="656FEA33" w:rsidR="656FEA33">
        <w:rPr>
          <w:rFonts w:ascii="Calibri" w:hAnsi="Calibri" w:eastAsia="Calibri" w:cs="Calibri"/>
          <w:noProof w:val="0"/>
          <w:sz w:val="21"/>
          <w:szCs w:val="21"/>
          <w:lang w:val="ru-RU"/>
        </w:rPr>
        <w:t xml:space="preserve">Семена растут невероятно быстрым образом и достигают метровой высоты. Существенное преобладание </w:t>
      </w:r>
      <w:proofErr w:type="spellStart"/>
      <w:r w:rsidRPr="656FEA33" w:rsidR="656FEA33">
        <w:rPr>
          <w:rFonts w:ascii="Calibri" w:hAnsi="Calibri" w:eastAsia="Calibri" w:cs="Calibri"/>
          <w:noProof w:val="0"/>
          <w:sz w:val="21"/>
          <w:szCs w:val="21"/>
          <w:lang w:val="ru-RU"/>
        </w:rPr>
        <w:t>индики</w:t>
      </w:r>
      <w:proofErr w:type="spellEnd"/>
      <w:r w:rsidRPr="656FEA33" w:rsidR="656FEA33">
        <w:rPr>
          <w:rFonts w:ascii="Calibri" w:hAnsi="Calibri" w:eastAsia="Calibri" w:cs="Calibri"/>
          <w:noProof w:val="0"/>
          <w:sz w:val="21"/>
          <w:szCs w:val="21"/>
          <w:lang w:val="ru-RU"/>
        </w:rPr>
        <w:t xml:space="preserve"> над </w:t>
      </w:r>
      <w:proofErr w:type="spellStart"/>
      <w:r w:rsidRPr="656FEA33" w:rsidR="656FEA33">
        <w:rPr>
          <w:rFonts w:ascii="Calibri" w:hAnsi="Calibri" w:eastAsia="Calibri" w:cs="Calibri"/>
          <w:noProof w:val="0"/>
          <w:sz w:val="21"/>
          <w:szCs w:val="21"/>
          <w:lang w:val="ru-RU"/>
        </w:rPr>
        <w:t>сативой</w:t>
      </w:r>
      <w:proofErr w:type="spellEnd"/>
      <w:r w:rsidRPr="656FEA33" w:rsidR="656FEA33">
        <w:rPr>
          <w:rFonts w:ascii="Calibri" w:hAnsi="Calibri" w:eastAsia="Calibri" w:cs="Calibri"/>
          <w:noProof w:val="0"/>
          <w:sz w:val="21"/>
          <w:szCs w:val="21"/>
          <w:lang w:val="ru-RU"/>
        </w:rPr>
        <w:t xml:space="preserve">: 97 на 3 %. Куст созревает около двух месяцев и дает 600 граммов добротного </w:t>
      </w:r>
      <w:proofErr w:type="spellStart"/>
      <w:r w:rsidRPr="656FEA33" w:rsidR="656FEA33">
        <w:rPr>
          <w:rFonts w:ascii="Calibri" w:hAnsi="Calibri" w:eastAsia="Calibri" w:cs="Calibri"/>
          <w:noProof w:val="0"/>
          <w:sz w:val="21"/>
          <w:szCs w:val="21"/>
          <w:lang w:val="ru-RU"/>
        </w:rPr>
        <w:t>харвеста</w:t>
      </w:r>
      <w:proofErr w:type="spellEnd"/>
      <w:r w:rsidRPr="656FEA33" w:rsidR="656FEA33">
        <w:rPr>
          <w:rFonts w:ascii="Calibri" w:hAnsi="Calibri" w:eastAsia="Calibri" w:cs="Calibri"/>
          <w:noProof w:val="0"/>
          <w:sz w:val="21"/>
          <w:szCs w:val="21"/>
          <w:lang w:val="ru-RU"/>
        </w:rPr>
        <w:t>. Продукт феминизирован, что обеспечивает появление шишек, в отличие от мужских вариантов.</w:t>
      </w:r>
    </w:p>
    <w:p w:rsidR="656FEA33" w:rsidP="656FEA33" w:rsidRDefault="656FEA33" w14:paraId="5B6D526E" w14:textId="015F46CB">
      <w:pPr>
        <w:pStyle w:val="ListParagraph"/>
        <w:numPr>
          <w:ilvl w:val="0"/>
          <w:numId w:val="12"/>
        </w:numPr>
        <w:rPr>
          <w:noProof w:val="0"/>
          <w:sz w:val="21"/>
          <w:szCs w:val="21"/>
          <w:lang w:val="ru-RU"/>
        </w:rPr>
      </w:pPr>
      <w:proofErr w:type="spellStart"/>
      <w:r w:rsidRPr="656FEA33" w:rsidR="656FEA33">
        <w:rPr>
          <w:b w:val="0"/>
          <w:bCs w:val="0"/>
          <w:color w:val="auto"/>
          <w:sz w:val="22"/>
          <w:szCs w:val="22"/>
        </w:rPr>
        <w:t>Northern</w:t>
      </w:r>
      <w:proofErr w:type="spellEnd"/>
      <w:r w:rsidRPr="656FEA33" w:rsidR="656FEA33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656FEA33" w:rsidR="656FEA33">
        <w:rPr>
          <w:b w:val="0"/>
          <w:bCs w:val="0"/>
          <w:color w:val="auto"/>
          <w:sz w:val="22"/>
          <w:szCs w:val="22"/>
        </w:rPr>
        <w:t>Lights</w:t>
      </w:r>
      <w:proofErr w:type="spellEnd"/>
      <w:r w:rsidRPr="656FEA33" w:rsidR="656FEA33">
        <w:rPr>
          <w:b w:val="0"/>
          <w:bCs w:val="0"/>
          <w:color w:val="auto"/>
          <w:sz w:val="22"/>
          <w:szCs w:val="22"/>
        </w:rPr>
        <w:t>;</w:t>
      </w:r>
    </w:p>
    <w:p w:rsidR="656FEA33" w:rsidP="656FEA33" w:rsidRDefault="656FEA33" w14:paraId="340B9FA1" w14:textId="1AE714A2">
      <w:pPr>
        <w:pStyle w:val="Normal"/>
        <w:ind w:left="708" w:firstLine="0"/>
        <w:rPr>
          <w:b w:val="0"/>
          <w:bCs w:val="0"/>
          <w:color w:val="auto"/>
          <w:sz w:val="22"/>
          <w:szCs w:val="22"/>
        </w:rPr>
      </w:pPr>
      <w:r w:rsidRPr="656FEA33" w:rsidR="656FEA33">
        <w:rPr>
          <w:b w:val="0"/>
          <w:bCs w:val="0"/>
          <w:color w:val="auto"/>
          <w:sz w:val="22"/>
          <w:szCs w:val="22"/>
        </w:rPr>
        <w:t>«</w:t>
      </w:r>
      <w:r w:rsidRPr="656FEA33" w:rsidR="656FEA33">
        <w:rPr>
          <w:b w:val="0"/>
          <w:bCs w:val="0"/>
          <w:color w:val="auto"/>
          <w:sz w:val="22"/>
          <w:szCs w:val="22"/>
        </w:rPr>
        <w:t>Северное сияние</w:t>
      </w:r>
      <w:r w:rsidRPr="656FEA33" w:rsidR="656FEA33">
        <w:rPr>
          <w:b w:val="0"/>
          <w:bCs w:val="0"/>
          <w:color w:val="auto"/>
          <w:sz w:val="22"/>
          <w:szCs w:val="22"/>
        </w:rPr>
        <w:t>»</w:t>
      </w:r>
      <w:r w:rsidRPr="656FEA33" w:rsidR="656FEA33">
        <w:rPr>
          <w:b w:val="0"/>
          <w:bCs w:val="0"/>
          <w:color w:val="auto"/>
          <w:sz w:val="22"/>
          <w:szCs w:val="22"/>
        </w:rPr>
        <w:t xml:space="preserve"> насыщено сухим и пряным ароматом. </w:t>
      </w:r>
      <w:r w:rsidRPr="656FEA33" w:rsidR="656FEA33">
        <w:rPr>
          <w:b w:val="0"/>
          <w:bCs w:val="0"/>
          <w:color w:val="auto"/>
          <w:sz w:val="22"/>
          <w:szCs w:val="22"/>
        </w:rPr>
        <w:t xml:space="preserve">Цветет около 2 месяцев и приносит полкилограмма урожая. За счет доминирующей </w:t>
      </w:r>
      <w:proofErr w:type="spellStart"/>
      <w:r w:rsidRPr="656FEA33" w:rsidR="656FEA33">
        <w:rPr>
          <w:b w:val="0"/>
          <w:bCs w:val="0"/>
          <w:color w:val="auto"/>
          <w:sz w:val="22"/>
          <w:szCs w:val="22"/>
        </w:rPr>
        <w:t>индики</w:t>
      </w:r>
      <w:proofErr w:type="spellEnd"/>
      <w:r w:rsidRPr="656FEA33" w:rsidR="656FEA33">
        <w:rPr>
          <w:b w:val="0"/>
          <w:bCs w:val="0"/>
          <w:color w:val="auto"/>
          <w:sz w:val="22"/>
          <w:szCs w:val="22"/>
        </w:rPr>
        <w:t xml:space="preserve"> эффект обладает расслабляющими и успокаивающими функциями. После принятия «сияния» курильщика покидают лишние мысли и через некоторое время он погружается в сон.</w:t>
      </w:r>
    </w:p>
    <w:p w:rsidR="656FEA33" w:rsidP="656FEA33" w:rsidRDefault="656FEA33" w14:paraId="3640B681" w14:textId="5A26516D">
      <w:pPr>
        <w:pStyle w:val="Normal"/>
        <w:ind w:left="360"/>
        <w:rPr>
          <w:rFonts w:ascii="Calibri" w:hAnsi="Calibri" w:eastAsia="Calibri" w:cs="Calibri"/>
          <w:noProof w:val="0"/>
          <w:sz w:val="21"/>
          <w:szCs w:val="21"/>
          <w:lang w:val="ru-RU"/>
        </w:rPr>
      </w:pPr>
    </w:p>
    <w:p w:rsidR="22BF4C9D" w:rsidP="22BF4C9D" w:rsidRDefault="22BF4C9D" w14:paraId="09491A13" w14:noSpellErr="1" w14:textId="3EF9D212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701855E"/>
  <w15:docId w15:val="{a331b100-9466-48d1-a76b-a7a3e794538f}"/>
  <w:rsids>
    <w:rsidRoot w:val="7701855E"/>
    <w:rsid w:val="22BF4C9D"/>
    <w:rsid w:val="2319F5F7"/>
    <w:rsid w:val="656FEA33"/>
    <w:rsid w:val="7700504F"/>
    <w:rsid w:val="7701855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bd4ff3833ef4f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2018-10-21T18:49:27.4841741Z</dcterms:created>
  <dcterms:modified xsi:type="dcterms:W3CDTF">2020-03-02T11:55:54.0430569Z</dcterms:modified>
  <dc:creator>Ggg Ggg</dc:creator>
  <lastModifiedBy>Ggg Ggg</lastModifiedBy>
</coreProperties>
</file>