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3DF" w:rsidRPr="00A823DF" w:rsidRDefault="00A823DF" w:rsidP="00A823DF">
      <w:pPr>
        <w:rPr>
          <w:rStyle w:val="5yl5"/>
          <w:rFonts w:asciiTheme="minorHAnsi" w:hAnsiTheme="minorHAnsi" w:cstheme="minorHAnsi"/>
          <w:lang w:val="en-US"/>
        </w:rPr>
      </w:pPr>
      <w:r w:rsidRPr="00A823DF">
        <w:rPr>
          <w:rStyle w:val="5yl5"/>
          <w:rFonts w:asciiTheme="minorHAnsi" w:hAnsiTheme="minorHAnsi" w:cstheme="minorHAnsi"/>
          <w:lang w:val="en-US"/>
        </w:rPr>
        <w:t xml:space="preserve">After leaving school you stand at the stage between young and adult life. It is so hard to choose the right direction and go ahead through life difficulties. Some countries can offer a few options what to do for young people after school. It means having the opportunity to work or travel for some reason. </w:t>
      </w:r>
    </w:p>
    <w:p w:rsidR="00A823DF" w:rsidRPr="00A823DF" w:rsidRDefault="00A823DF" w:rsidP="00A823DF">
      <w:pPr>
        <w:rPr>
          <w:rStyle w:val="5yl5"/>
          <w:rFonts w:asciiTheme="minorHAnsi" w:hAnsiTheme="minorHAnsi" w:cstheme="minorHAnsi"/>
          <w:lang w:val="en-US"/>
        </w:rPr>
      </w:pPr>
      <w:r w:rsidRPr="00A823DF">
        <w:rPr>
          <w:rStyle w:val="5yl5"/>
          <w:rFonts w:asciiTheme="minorHAnsi" w:hAnsiTheme="minorHAnsi" w:cstheme="minorHAnsi"/>
          <w:lang w:val="en-US"/>
        </w:rPr>
        <w:t>One of the most important questions is who you become in the future. From teenage ages, it is good to think about the future. After leaving school everyone thinks about what university to enter and what to do. It can become a big problem when you should choose the right direction in life. So, it seems great to have more time for thinking about the future.</w:t>
      </w:r>
    </w:p>
    <w:p w:rsidR="00A823DF" w:rsidRPr="001F1BC0" w:rsidRDefault="00A823DF" w:rsidP="00A823DF">
      <w:pPr>
        <w:rPr>
          <w:rFonts w:asciiTheme="minorHAnsi" w:hAnsiTheme="minorHAnsi" w:cstheme="minorHAnsi"/>
          <w:lang w:val="en-US"/>
        </w:rPr>
      </w:pPr>
      <w:r w:rsidRPr="00A823DF">
        <w:rPr>
          <w:rStyle w:val="5yl5"/>
          <w:rFonts w:asciiTheme="minorHAnsi" w:hAnsiTheme="minorHAnsi" w:cstheme="minorHAnsi"/>
          <w:lang w:val="en-US"/>
        </w:rPr>
        <w:t xml:space="preserve"> Young people often choose to travel for years instead of entrance to the university. Imagine what experience you can get during this time. You can travel across your country or go abroad. It is time to learn new customs and cultures. It is so cool to meet young people and have fun.</w:t>
      </w:r>
    </w:p>
    <w:p w:rsidR="006F792F" w:rsidRPr="00A823DF" w:rsidRDefault="006F792F" w:rsidP="00A823DF">
      <w:pPr>
        <w:rPr>
          <w:lang w:val="en-US"/>
        </w:rPr>
      </w:pPr>
    </w:p>
    <w:sectPr w:rsidR="006F792F" w:rsidRPr="00A823DF" w:rsidSect="00BF3A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6F792F"/>
    <w:rsid w:val="000824E1"/>
    <w:rsid w:val="001028F3"/>
    <w:rsid w:val="001F1BC0"/>
    <w:rsid w:val="001F3763"/>
    <w:rsid w:val="00242BF4"/>
    <w:rsid w:val="00576A98"/>
    <w:rsid w:val="005A2945"/>
    <w:rsid w:val="005F4579"/>
    <w:rsid w:val="006055E9"/>
    <w:rsid w:val="0063368F"/>
    <w:rsid w:val="00673D94"/>
    <w:rsid w:val="00696BD7"/>
    <w:rsid w:val="006C2DB7"/>
    <w:rsid w:val="006F792F"/>
    <w:rsid w:val="007836EB"/>
    <w:rsid w:val="00825753"/>
    <w:rsid w:val="0083319C"/>
    <w:rsid w:val="008A2E41"/>
    <w:rsid w:val="009D7313"/>
    <w:rsid w:val="009F6AAE"/>
    <w:rsid w:val="00A20BD1"/>
    <w:rsid w:val="00A74906"/>
    <w:rsid w:val="00A823DF"/>
    <w:rsid w:val="00B41CD9"/>
    <w:rsid w:val="00BF3AE1"/>
    <w:rsid w:val="00C2718C"/>
    <w:rsid w:val="00CA62E6"/>
    <w:rsid w:val="00D907F6"/>
    <w:rsid w:val="00E14181"/>
    <w:rsid w:val="00F02BFE"/>
    <w:rsid w:val="00F32C72"/>
    <w:rsid w:val="00FB7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92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заголовок3"/>
    <w:qFormat/>
    <w:rsid w:val="006F792F"/>
    <w:rPr>
      <w:b/>
      <w:bCs/>
    </w:rPr>
  </w:style>
  <w:style w:type="paragraph" w:customStyle="1" w:styleId="30">
    <w:name w:val="30"/>
    <w:basedOn w:val="Normal"/>
    <w:rsid w:val="006F792F"/>
    <w:pPr>
      <w:spacing w:before="100" w:beforeAutospacing="1" w:after="100" w:afterAutospacing="1"/>
    </w:pPr>
  </w:style>
  <w:style w:type="character" w:customStyle="1" w:styleId="5yl5">
    <w:name w:val="_5yl5"/>
    <w:basedOn w:val="DefaultParagraphFont"/>
    <w:rsid w:val="00F32C72"/>
  </w:style>
  <w:style w:type="character" w:customStyle="1" w:styleId="tlid-translation">
    <w:name w:val="tlid-translation"/>
    <w:basedOn w:val="DefaultParagraphFont"/>
    <w:rsid w:val="008A2E41"/>
  </w:style>
  <w:style w:type="character" w:customStyle="1" w:styleId="gt-baf-cell">
    <w:name w:val="gt-baf-cell"/>
    <w:basedOn w:val="DefaultParagraphFont"/>
    <w:rsid w:val="00C2718C"/>
  </w:style>
</w:styles>
</file>

<file path=word/webSettings.xml><?xml version="1.0" encoding="utf-8"?>
<w:webSettings xmlns:r="http://schemas.openxmlformats.org/officeDocument/2006/relationships" xmlns:w="http://schemas.openxmlformats.org/wordprocessingml/2006/main">
  <w:divs>
    <w:div w:id="2948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Tayfun</dc:creator>
  <cp:lastModifiedBy>Tayfun</cp:lastModifiedBy>
  <cp:revision>2</cp:revision>
  <dcterms:created xsi:type="dcterms:W3CDTF">2020-03-30T20:42:00Z</dcterms:created>
  <dcterms:modified xsi:type="dcterms:W3CDTF">2020-03-30T20:42:00Z</dcterms:modified>
</cp:coreProperties>
</file>