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04B" w:rsidRDefault="0055604B" w:rsidP="0055604B">
      <w:pPr>
        <w:rPr>
          <w:rFonts w:ascii="Verdana" w:hAnsi="Verdana"/>
          <w:color w:val="222222"/>
          <w:sz w:val="18"/>
          <w:szCs w:val="18"/>
          <w:shd w:val="clear" w:color="auto" w:fill="FCFDFD"/>
        </w:rPr>
      </w:pPr>
      <w:r w:rsidRPr="0055604B">
        <w:rPr>
          <w:b/>
        </w:rPr>
        <w:t>ЗАГОЛОВОК СТАТЬИ</w:t>
      </w:r>
      <w:r>
        <w:t xml:space="preserve">:  </w:t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>Драйвер для модема Йота: скачать и обновить для 4G LTE</w:t>
      </w:r>
    </w:p>
    <w:p w:rsidR="0055604B" w:rsidRDefault="0055604B" w:rsidP="0055604B">
      <w:pPr>
        <w:rPr>
          <w:rFonts w:ascii="Verdana" w:hAnsi="Verdana"/>
          <w:color w:val="222222"/>
          <w:sz w:val="18"/>
          <w:szCs w:val="18"/>
          <w:shd w:val="clear" w:color="auto" w:fill="FCFDFD"/>
        </w:rPr>
      </w:pPr>
      <w:r w:rsidRPr="0055604B">
        <w:rPr>
          <w:rFonts w:ascii="Verdana" w:hAnsi="Verdana"/>
          <w:b/>
          <w:color w:val="222222"/>
          <w:sz w:val="18"/>
          <w:szCs w:val="18"/>
          <w:shd w:val="clear" w:color="auto" w:fill="FCFDFD"/>
        </w:rPr>
        <w:t>АНОТАЦИЯ</w:t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: Как установить программное обеспечение (драйвера) на персональный компьютер для </w:t>
      </w:r>
      <w:proofErr w:type="spellStart"/>
      <w:r>
        <w:rPr>
          <w:rFonts w:ascii="Verdana" w:hAnsi="Verdana"/>
          <w:color w:val="222222"/>
          <w:sz w:val="18"/>
          <w:szCs w:val="18"/>
          <w:shd w:val="clear" w:color="auto" w:fill="FCFDFD"/>
        </w:rPr>
        <w:t>ротера</w:t>
      </w:r>
      <w:proofErr w:type="spellEnd"/>
      <w:r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 или модема </w:t>
      </w:r>
      <w:proofErr w:type="spellStart"/>
      <w:r>
        <w:rPr>
          <w:rFonts w:ascii="Verdana" w:hAnsi="Verdana"/>
          <w:color w:val="222222"/>
          <w:sz w:val="18"/>
          <w:szCs w:val="18"/>
          <w:shd w:val="clear" w:color="auto" w:fill="FCFDFD"/>
          <w:lang w:val="en-US"/>
        </w:rPr>
        <w:t>Yota</w:t>
      </w:r>
      <w:proofErr w:type="spellEnd"/>
      <w:r w:rsidRPr="00215A84"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 4</w:t>
      </w:r>
      <w:r>
        <w:rPr>
          <w:rFonts w:ascii="Verdana" w:hAnsi="Verdana"/>
          <w:color w:val="222222"/>
          <w:sz w:val="18"/>
          <w:szCs w:val="18"/>
          <w:shd w:val="clear" w:color="auto" w:fill="FCFDFD"/>
          <w:lang w:val="en-US"/>
        </w:rPr>
        <w:t>g</w:t>
      </w:r>
      <w:r w:rsidRPr="00215A84"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 </w:t>
      </w:r>
      <w:proofErr w:type="spellStart"/>
      <w:r>
        <w:rPr>
          <w:rFonts w:ascii="Verdana" w:hAnsi="Verdana"/>
          <w:color w:val="222222"/>
          <w:sz w:val="18"/>
          <w:szCs w:val="18"/>
          <w:shd w:val="clear" w:color="auto" w:fill="FCFDFD"/>
          <w:lang w:val="en-US"/>
        </w:rPr>
        <w:t>lte</w:t>
      </w:r>
      <w:proofErr w:type="spellEnd"/>
      <w:r>
        <w:rPr>
          <w:rFonts w:ascii="Verdana" w:hAnsi="Verdana"/>
          <w:color w:val="222222"/>
          <w:sz w:val="18"/>
          <w:szCs w:val="18"/>
          <w:shd w:val="clear" w:color="auto" w:fill="FCFDFD"/>
        </w:rPr>
        <w:t>.</w:t>
      </w:r>
    </w:p>
    <w:p w:rsidR="0055604B" w:rsidRPr="0055604B" w:rsidRDefault="0055604B" w:rsidP="0055604B">
      <w:pPr>
        <w:rPr>
          <w:rFonts w:ascii="Verdana" w:hAnsi="Verdana"/>
          <w:b/>
          <w:color w:val="222222"/>
          <w:sz w:val="18"/>
          <w:szCs w:val="18"/>
          <w:shd w:val="clear" w:color="auto" w:fill="FCFDFD"/>
        </w:rPr>
      </w:pPr>
    </w:p>
    <w:p w:rsidR="0055604B" w:rsidRDefault="0055604B" w:rsidP="0055604B">
      <w:pPr>
        <w:rPr>
          <w:rFonts w:ascii="Verdana" w:hAnsi="Verdana"/>
          <w:color w:val="222222"/>
          <w:sz w:val="18"/>
          <w:szCs w:val="18"/>
          <w:shd w:val="clear" w:color="auto" w:fill="FCFDFD"/>
        </w:rPr>
      </w:pPr>
      <w:r w:rsidRPr="0055604B">
        <w:rPr>
          <w:rFonts w:ascii="Verdana" w:hAnsi="Verdana"/>
          <w:b/>
          <w:color w:val="222222"/>
          <w:sz w:val="18"/>
          <w:szCs w:val="18"/>
          <w:shd w:val="clear" w:color="auto" w:fill="FCFDFD"/>
          <w:lang w:val="en-US"/>
        </w:rPr>
        <w:t>TITTLE</w:t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: Драйвер для модема </w:t>
      </w:r>
      <w:proofErr w:type="spellStart"/>
      <w:r>
        <w:rPr>
          <w:rFonts w:ascii="Verdana" w:hAnsi="Verdana"/>
          <w:color w:val="222222"/>
          <w:sz w:val="18"/>
          <w:szCs w:val="18"/>
          <w:shd w:val="clear" w:color="auto" w:fill="FCFDFD"/>
        </w:rPr>
        <w:t>Yota</w:t>
      </w:r>
      <w:proofErr w:type="spellEnd"/>
      <w:r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 4g </w:t>
      </w:r>
      <w:proofErr w:type="spellStart"/>
      <w:r>
        <w:rPr>
          <w:rFonts w:ascii="Verdana" w:hAnsi="Verdana"/>
          <w:color w:val="222222"/>
          <w:sz w:val="18"/>
          <w:szCs w:val="18"/>
          <w:shd w:val="clear" w:color="auto" w:fill="FCFDFD"/>
        </w:rPr>
        <w:t>lte</w:t>
      </w:r>
      <w:proofErr w:type="spellEnd"/>
    </w:p>
    <w:p w:rsidR="0055604B" w:rsidRPr="00215A84" w:rsidRDefault="0055604B" w:rsidP="0055604B">
      <w:r w:rsidRPr="0055604B">
        <w:rPr>
          <w:rFonts w:ascii="Verdana" w:hAnsi="Verdana"/>
          <w:b/>
          <w:color w:val="222222"/>
          <w:sz w:val="18"/>
          <w:szCs w:val="18"/>
          <w:shd w:val="clear" w:color="auto" w:fill="FCFDFD"/>
          <w:lang w:val="en-US"/>
        </w:rPr>
        <w:t>DISCRIPTION</w:t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: Где скачать программное обеспечение для модема </w:t>
      </w:r>
      <w:proofErr w:type="spellStart"/>
      <w:r>
        <w:rPr>
          <w:rFonts w:ascii="Verdana" w:hAnsi="Verdana"/>
          <w:color w:val="222222"/>
          <w:sz w:val="18"/>
          <w:szCs w:val="18"/>
          <w:shd w:val="clear" w:color="auto" w:fill="FCFDFD"/>
          <w:lang w:val="en-US"/>
        </w:rPr>
        <w:t>Yota</w:t>
      </w:r>
      <w:proofErr w:type="spellEnd"/>
      <w:r w:rsidRPr="00215A84"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 4</w:t>
      </w:r>
      <w:r>
        <w:rPr>
          <w:rFonts w:ascii="Verdana" w:hAnsi="Verdana"/>
          <w:color w:val="222222"/>
          <w:sz w:val="18"/>
          <w:szCs w:val="18"/>
          <w:shd w:val="clear" w:color="auto" w:fill="FCFDFD"/>
          <w:lang w:val="en-US"/>
        </w:rPr>
        <w:t>g</w:t>
      </w:r>
      <w:r w:rsidRPr="00215A84"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 </w:t>
      </w:r>
      <w:proofErr w:type="spellStart"/>
      <w:r>
        <w:rPr>
          <w:rFonts w:ascii="Verdana" w:hAnsi="Verdana"/>
          <w:color w:val="222222"/>
          <w:sz w:val="18"/>
          <w:szCs w:val="18"/>
          <w:shd w:val="clear" w:color="auto" w:fill="FCFDFD"/>
          <w:lang w:val="en-US"/>
        </w:rPr>
        <w:t>lte</w:t>
      </w:r>
      <w:proofErr w:type="spellEnd"/>
      <w:r>
        <w:rPr>
          <w:rFonts w:ascii="Verdana" w:hAnsi="Verdana"/>
          <w:color w:val="222222"/>
          <w:sz w:val="18"/>
          <w:szCs w:val="18"/>
          <w:shd w:val="clear" w:color="auto" w:fill="FCFDFD"/>
        </w:rPr>
        <w:t>, инструкция по установке драйверов.</w:t>
      </w:r>
    </w:p>
    <w:p w:rsidR="00EF21CB" w:rsidRDefault="00EF21CB" w:rsidP="00BE4099"/>
    <w:p w:rsidR="0055604B" w:rsidRDefault="0055604B" w:rsidP="00BE4099"/>
    <w:p w:rsidR="0055604B" w:rsidRDefault="0055604B" w:rsidP="00BE4099"/>
    <w:p w:rsidR="00BE4099" w:rsidRDefault="00BE4099" w:rsidP="00BE4099">
      <w:r>
        <w:t xml:space="preserve">Российский провайдер </w:t>
      </w:r>
      <w:proofErr w:type="spellStart"/>
      <w:r>
        <w:t>Yota</w:t>
      </w:r>
      <w:proofErr w:type="spellEnd"/>
      <w:r>
        <w:t xml:space="preserve"> – это компания беспроводного оператора интернет и мобильной связи, которая почти одиннадцать лет назад впервые начала предоставлять совместный пакет услуг на мобильную связь, а также на совершенно безлимитный  интернет. Повышенным интересом у абонентов с первого дня стала пользоваться пакетная услуга на без лимитный интернет. От своих прямых конкурентов компания Йота выделяется </w:t>
      </w:r>
      <w:r w:rsidR="00482C12">
        <w:t xml:space="preserve">большими возможностями </w:t>
      </w:r>
      <w:r w:rsidR="00482C12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покрытия 3g и 4g</w:t>
      </w:r>
      <w:r w:rsidR="00482C12">
        <w:rPr>
          <w:rFonts w:ascii="Verdana" w:hAnsi="Verdana"/>
          <w:color w:val="222222"/>
          <w:sz w:val="20"/>
          <w:szCs w:val="20"/>
          <w:shd w:val="clear" w:color="auto" w:fill="F5FCFF"/>
        </w:rPr>
        <w:t xml:space="preserve">, </w:t>
      </w:r>
      <w:r>
        <w:t>полным отсутствием роуминга по всей стране и тем, что при подключении абонент имеет возможность воспользоваться старым номером.</w:t>
      </w:r>
    </w:p>
    <w:p w:rsidR="00BE4099" w:rsidRDefault="00BE4099" w:rsidP="00BE4099"/>
    <w:p w:rsidR="00BE4099" w:rsidRDefault="00BE4099" w:rsidP="00BE4099">
      <w:r>
        <w:t xml:space="preserve">Все устройства для </w:t>
      </w:r>
      <w:r w:rsidR="0055604B">
        <w:t>получения и использования услуг</w:t>
      </w:r>
      <w:r>
        <w:t xml:space="preserve"> компании, такие как</w:t>
      </w:r>
      <w:r w:rsidR="00223AD7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 xml:space="preserve"> модем</w:t>
      </w:r>
      <w:r w:rsidR="0055604B">
        <w:rPr>
          <w:rFonts w:ascii="Verdana" w:hAnsi="Verdana"/>
          <w:color w:val="FF0000"/>
          <w:sz w:val="20"/>
          <w:szCs w:val="20"/>
          <w:shd w:val="clear" w:color="auto" w:fill="F5FCFF"/>
        </w:rPr>
        <w:t>ы</w:t>
      </w:r>
      <w:r>
        <w:t xml:space="preserve"> </w:t>
      </w:r>
      <w:r w:rsidR="0055604B">
        <w:t>и роутеры, им</w:t>
      </w:r>
      <w:r w:rsidR="0002487F">
        <w:t>еют полное сопряжение с любой операционной системой</w:t>
      </w:r>
      <w:proofErr w:type="gramStart"/>
      <w:r w:rsidR="0055604B">
        <w:t>.</w:t>
      </w:r>
      <w:proofErr w:type="gramEnd"/>
      <w:r w:rsidR="00223AD7">
        <w:t xml:space="preserve"> </w:t>
      </w:r>
      <w:r w:rsidR="0055604B">
        <w:t>(</w:t>
      </w:r>
      <w:proofErr w:type="gramStart"/>
      <w:r>
        <w:t>р</w:t>
      </w:r>
      <w:proofErr w:type="gramEnd"/>
      <w:r>
        <w:t>оутер - мощное устройство, с более большим покрытием, имеет возможность раздавать интернет одновре</w:t>
      </w:r>
      <w:r w:rsidR="0055604B">
        <w:t xml:space="preserve">менно на несколько </w:t>
      </w:r>
      <w:proofErr w:type="spellStart"/>
      <w:r w:rsidR="0055604B">
        <w:t>девайсов</w:t>
      </w:r>
      <w:proofErr w:type="spellEnd"/>
      <w:r w:rsidR="0055604B">
        <w:t>,</w:t>
      </w:r>
      <w:r>
        <w:t xml:space="preserve"> модем - более слабое устройство, с меньшим покрытием и меньшими возможностями, может раздавать интернет максимум на один </w:t>
      </w:r>
      <w:proofErr w:type="spellStart"/>
      <w:r>
        <w:t>девайс</w:t>
      </w:r>
      <w:proofErr w:type="spellEnd"/>
      <w:r w:rsidR="0055604B">
        <w:t>).</w:t>
      </w:r>
    </w:p>
    <w:p w:rsidR="00BE4099" w:rsidRDefault="00BE4099" w:rsidP="00BE4099">
      <w:r>
        <w:t>Больший процент пользователей данного провайдера находится в</w:t>
      </w:r>
      <w:r w:rsidR="00223AD7">
        <w:t xml:space="preserve"> </w:t>
      </w:r>
      <w:r w:rsidR="00B81EBE">
        <w:t xml:space="preserve">интернет-пространстве </w:t>
      </w:r>
      <w:r>
        <w:t>со своих компьютеров или планшетов благодаря подключению к устройству 4G USB-модема. Для безотказного функционирования работы интернета необходимо не только подключить модем к ноутбуку, но и закачать, а потом установить ПО специально предназначенный для корректной работы и не прерывающийся раздачи услуги интернета роутер или модем компании Yota.</w:t>
      </w:r>
    </w:p>
    <w:p w:rsidR="00BE4099" w:rsidRDefault="00BE4099" w:rsidP="00BE4099"/>
    <w:p w:rsidR="00BE4099" w:rsidRPr="00BE4099" w:rsidRDefault="0089032B" w:rsidP="0008187A">
      <w:pPr>
        <w:pStyle w:val="2"/>
      </w:pPr>
      <w:r>
        <w:t>Что такое драйвер и для чего он нужен</w:t>
      </w:r>
    </w:p>
    <w:p w:rsidR="00BE4099" w:rsidRDefault="00BE4099" w:rsidP="00BE4099">
      <w:r>
        <w:t xml:space="preserve">Программное обеспечение </w:t>
      </w:r>
      <w:r w:rsidR="00B81EBE">
        <w:t xml:space="preserve">или  </w:t>
      </w:r>
      <w:r w:rsidR="00B81EBE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интернет Yota</w:t>
      </w:r>
      <w:r>
        <w:t xml:space="preserve"> драйвера, после установки </w:t>
      </w:r>
      <w:r w:rsidR="003A20FC">
        <w:rPr>
          <w:rFonts w:ascii="Verdana" w:hAnsi="Verdana"/>
          <w:color w:val="222222"/>
          <w:sz w:val="20"/>
          <w:szCs w:val="20"/>
          <w:shd w:val="clear" w:color="auto" w:fill="F5FCFF"/>
        </w:rPr>
        <w:t xml:space="preserve">драйвера на </w:t>
      </w:r>
      <w:r w:rsidR="003A20FC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модем yota 4g lte</w:t>
      </w:r>
      <w:r w:rsidR="003A20FC">
        <w:rPr>
          <w:rFonts w:ascii="Verdana" w:hAnsi="Verdana"/>
          <w:color w:val="222222"/>
          <w:sz w:val="20"/>
          <w:szCs w:val="20"/>
          <w:shd w:val="clear" w:color="auto" w:fill="F5FCFF"/>
        </w:rPr>
        <w:t xml:space="preserve"> </w:t>
      </w:r>
      <w:r w:rsidR="003A20FC">
        <w:t>гарантируе</w:t>
      </w:r>
      <w:r>
        <w:t>т оборудованию корректную работу в тандеме с модемом, устраняя разного вида проблемы, типа маленькой скорости и отскока интернета и потери соединения с ноутбуком.</w:t>
      </w:r>
      <w:r>
        <w:cr/>
      </w:r>
    </w:p>
    <w:p w:rsidR="00BE4099" w:rsidRDefault="00BE4099" w:rsidP="00BE4099"/>
    <w:p w:rsidR="00BE4099" w:rsidRDefault="0002487F" w:rsidP="00BE4099">
      <w:r>
        <w:t>П</w:t>
      </w:r>
      <w:r w:rsidR="00BE4099">
        <w:t>рограммно</w:t>
      </w:r>
      <w:r>
        <w:t xml:space="preserve">е </w:t>
      </w:r>
      <w:proofErr w:type="gramStart"/>
      <w:r>
        <w:t>обеспечение</w:t>
      </w:r>
      <w:proofErr w:type="gramEnd"/>
      <w:r w:rsidR="00223AD7">
        <w:t xml:space="preserve"> которое </w:t>
      </w:r>
      <w:r w:rsidR="00223AD7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необходимо скачать</w:t>
      </w:r>
      <w:r w:rsidR="00223AD7">
        <w:rPr>
          <w:rFonts w:ascii="Verdana" w:hAnsi="Verdana"/>
          <w:color w:val="222222"/>
          <w:sz w:val="20"/>
          <w:szCs w:val="20"/>
          <w:shd w:val="clear" w:color="auto" w:fill="F5FCFF"/>
        </w:rPr>
        <w:t>,</w:t>
      </w:r>
      <w:r w:rsidR="00BE4099">
        <w:t xml:space="preserve"> совместно с модемом Йота выполняют основную роль и нужны для исполнения таких функций как:</w:t>
      </w:r>
    </w:p>
    <w:p w:rsidR="00BE4099" w:rsidRDefault="00BE4099" w:rsidP="00BE4099"/>
    <w:p w:rsidR="00BE4099" w:rsidRDefault="00BE4099" w:rsidP="00BE4099">
      <w:r>
        <w:t>- корректная и правильная работа на ноутбуке и другими подсоединенными девайсами (если устройство оборудовано функцией Wi-Fi раздачи);</w:t>
      </w:r>
    </w:p>
    <w:p w:rsidR="00BE4099" w:rsidRDefault="00BE4099" w:rsidP="00BE4099">
      <w:r>
        <w:t>- полная эксплуатация всего функционального спектра устройства;</w:t>
      </w:r>
    </w:p>
    <w:p w:rsidR="00BE4099" w:rsidRDefault="00BE4099" w:rsidP="00BE4099">
      <w:r>
        <w:t>- стабильное и непрерывное отображение устройства.</w:t>
      </w:r>
    </w:p>
    <w:p w:rsidR="00BE4099" w:rsidRDefault="00BE4099" w:rsidP="00BE4099">
      <w:r>
        <w:t>Важная информация! В первый раз</w:t>
      </w:r>
      <w:r w:rsidR="00482C12">
        <w:t xml:space="preserve"> </w:t>
      </w:r>
      <w:r w:rsidR="00482C12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установить драйверы для модема</w:t>
      </w:r>
      <w:r w:rsidR="00C60CF3">
        <w:rPr>
          <w:rFonts w:ascii="Verdana" w:hAnsi="Verdana"/>
          <w:color w:val="222222"/>
          <w:sz w:val="20"/>
          <w:szCs w:val="20"/>
          <w:shd w:val="clear" w:color="auto" w:fill="F5FCFF"/>
        </w:rPr>
        <w:t xml:space="preserve"> и</w:t>
      </w:r>
      <w:r>
        <w:t xml:space="preserve"> необходимые для безошибочной работы </w:t>
      </w:r>
      <w:r w:rsidR="00FB1CD5">
        <w:t>компоненты,</w:t>
      </w:r>
      <w:r w:rsidR="00482C12">
        <w:t xml:space="preserve"> </w:t>
      </w:r>
      <w:r w:rsidR="00FB1CD5">
        <w:t>возможно,</w:t>
      </w:r>
      <w:r w:rsidR="00482C12">
        <w:t xml:space="preserve"> самостоятельно потому что все файлы</w:t>
      </w:r>
      <w:r>
        <w:t xml:space="preserve"> загружаются автоматом.</w:t>
      </w:r>
    </w:p>
    <w:p w:rsidR="00BE4099" w:rsidRDefault="00BE4099" w:rsidP="00BE4099"/>
    <w:p w:rsidR="00BE4099" w:rsidRDefault="00BE4099" w:rsidP="00BE4099">
      <w:r>
        <w:t>Тем не менее, возможны ситуации, и по какой-то причине случаются сбои в системе и драйверы не устанавливаются или требуется обновить / перезапустить установку. Не редко происходит и такое, что абонент по неосторожности удаляет программу и установочные файлы</w:t>
      </w:r>
      <w:r w:rsidR="00783C80" w:rsidRPr="00783C80">
        <w:t xml:space="preserve"> </w:t>
      </w:r>
      <w:r w:rsidR="00783C80">
        <w:rPr>
          <w:rFonts w:ascii="Verdana" w:hAnsi="Verdana"/>
          <w:color w:val="222222"/>
          <w:sz w:val="20"/>
          <w:szCs w:val="20"/>
          <w:shd w:val="clear" w:color="auto" w:fill="F5FCFF"/>
        </w:rPr>
        <w:t xml:space="preserve">для модема </w:t>
      </w:r>
      <w:r w:rsidR="00FB1CD5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Yota</w:t>
      </w:r>
      <w:r w:rsidR="00783C80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 xml:space="preserve"> 4g lte </w:t>
      </w:r>
      <w:r w:rsidR="00FB1CD5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Windows</w:t>
      </w:r>
      <w:r w:rsidR="00783C80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 xml:space="preserve"> 7</w:t>
      </w:r>
      <w:r>
        <w:t xml:space="preserve"> с компьютера. После такого случая пользователь должен самостоятельно скачать программное обеспечение для того, что бы иметь возможность продолжить работать в интернет-пространстве.</w:t>
      </w:r>
    </w:p>
    <w:p w:rsidR="00BE4099" w:rsidRDefault="00BE4099" w:rsidP="00BE4099"/>
    <w:p w:rsidR="00BE4099" w:rsidRPr="0089032B" w:rsidRDefault="0089032B" w:rsidP="0008187A">
      <w:pPr>
        <w:pStyle w:val="2"/>
      </w:pPr>
      <w:r>
        <w:t xml:space="preserve">Как скачать драйвер для модема </w:t>
      </w:r>
      <w:r w:rsidR="00FB1CD5">
        <w:rPr>
          <w:lang w:val="en-US"/>
        </w:rPr>
        <w:t>Yota</w:t>
      </w:r>
      <w:r w:rsidRPr="0089032B">
        <w:t xml:space="preserve"> 4</w:t>
      </w:r>
      <w:r>
        <w:rPr>
          <w:lang w:val="en-US"/>
        </w:rPr>
        <w:t>g</w:t>
      </w:r>
      <w:r w:rsidRPr="0089032B">
        <w:t xml:space="preserve"> </w:t>
      </w:r>
      <w:r>
        <w:rPr>
          <w:lang w:val="en-US"/>
        </w:rPr>
        <w:t>lte</w:t>
      </w:r>
      <w:r>
        <w:t xml:space="preserve"> бесплатно</w:t>
      </w:r>
    </w:p>
    <w:p w:rsidR="00BE4099" w:rsidRDefault="00BE4099" w:rsidP="00BE4099">
      <w:r>
        <w:t>Для того чтобы избежать серьезных неприятностей с персональным компьютер</w:t>
      </w:r>
      <w:r w:rsidR="00C60CF3">
        <w:t>ом пользователя,</w:t>
      </w:r>
      <w:r>
        <w:t xml:space="preserve"> настоятельно рекомендуется закачивать</w:t>
      </w:r>
      <w:r w:rsidR="00783C80" w:rsidRPr="00783C80">
        <w:t xml:space="preserve"> </w:t>
      </w:r>
      <w:r w:rsidR="00783C80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 xml:space="preserve">драйвер для модема </w:t>
      </w:r>
      <w:r w:rsidR="00FB1CD5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Yota</w:t>
      </w:r>
      <w:r>
        <w:t xml:space="preserve"> на компьютер с официального портала провайдера. Также скачав и установив анти-вирус можно дополнительно обезопасить компьютер от проникновения вредоносных программ и троянских вирусов.</w:t>
      </w:r>
    </w:p>
    <w:p w:rsidR="00BE4099" w:rsidRDefault="00BE4099" w:rsidP="00BE4099"/>
    <w:p w:rsidR="00BE4099" w:rsidRDefault="00BE4099" w:rsidP="00BE4099">
      <w:r>
        <w:t>Существуют ли какие-то реальные угрозы состоянию компьютера пр</w:t>
      </w:r>
      <w:r w:rsidR="003A20FC">
        <w:t xml:space="preserve">и загрузке </w:t>
      </w:r>
      <w:proofErr w:type="gramStart"/>
      <w:r w:rsidR="003A20FC">
        <w:t>ПО</w:t>
      </w:r>
      <w:proofErr w:type="gramEnd"/>
      <w:r w:rsidR="003A20FC">
        <w:t xml:space="preserve"> если </w:t>
      </w:r>
      <w:r w:rsidR="003A20FC">
        <w:rPr>
          <w:rFonts w:ascii="Verdana" w:hAnsi="Verdana"/>
          <w:color w:val="222222"/>
          <w:sz w:val="20"/>
          <w:szCs w:val="20"/>
          <w:shd w:val="clear" w:color="auto" w:fill="F5FCFF"/>
        </w:rPr>
        <w:t xml:space="preserve">скачать </w:t>
      </w:r>
      <w:r w:rsidR="003A20FC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 xml:space="preserve">драйвера для модема </w:t>
      </w:r>
      <w:r w:rsidR="00FB1CD5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Yota</w:t>
      </w:r>
      <w:r>
        <w:t xml:space="preserve"> не с официального портала мобильного провайдера, а с неизвестных сайтов, существует реальная возможность подхватить на устройство вредоносные программы для очистки кеша, разные браузерные дополнения и, что хуже всего, вирусы замедляющие работу ПК в лучшем варианте, а в худшем уничтожают папки и документы.</w:t>
      </w:r>
    </w:p>
    <w:p w:rsidR="00BE4099" w:rsidRDefault="00BE4099" w:rsidP="00BE4099"/>
    <w:p w:rsidR="00BE4099" w:rsidRDefault="00BE4099" w:rsidP="00BE4099">
      <w:r>
        <w:t>Большинство мошеннических и вредоносных сайтов распространяют троянский вирус для того, чтобы в дальнейшем иметь возможность следить за активностью пользователя в интернет-пространстве и имеют все шансы украсть и впоследствии продать личные данные третьему лицу, логины и пароли к вашей финансовой информации, от онлайн-банков, а также номера банковских карт с пин-кодами.</w:t>
      </w:r>
    </w:p>
    <w:p w:rsidR="00BE4099" w:rsidRDefault="00BE4099" w:rsidP="00BE4099"/>
    <w:p w:rsidR="00BE4099" w:rsidRDefault="00BE4099" w:rsidP="00BE4099">
      <w:r>
        <w:t xml:space="preserve">На заглавной странице официального портала провайдера Йота расположена основная функция "Меню" переходим в раздел «Поддержка». Во всплывающем с лева окошке находим раздел «ПО и инструкции» и переходим в него. На странице появляется перечень моделей устройств, находим цифры той модели устройства, которую купили, она всегда указана под крышкой устройства, либо </w:t>
      </w:r>
      <w:r>
        <w:lastRenderedPageBreak/>
        <w:t>на упаковочной коробке. Находим такие же в перечне и, если все совпадает, кликаем на нее, и появляется функция "загрузить настройки" нажимаем и сохраняем все необходимые настройки.</w:t>
      </w:r>
    </w:p>
    <w:p w:rsidR="00BE4099" w:rsidRDefault="00BE4099" w:rsidP="00BE4099"/>
    <w:p w:rsidR="00BE4099" w:rsidRDefault="00BE4099" w:rsidP="00BE4099"/>
    <w:p w:rsidR="00BE4099" w:rsidRPr="00BE4099" w:rsidRDefault="00725B89" w:rsidP="0008187A">
      <w:pPr>
        <w:pStyle w:val="2"/>
      </w:pPr>
      <w:r>
        <w:t>Обновляем и переустанавливаем</w:t>
      </w:r>
    </w:p>
    <w:p w:rsidR="00BE4099" w:rsidRDefault="00BE4099" w:rsidP="00BE4099">
      <w:r>
        <w:t xml:space="preserve">Первостепенное устранение проблемы заключается в том, чтобы найти, </w:t>
      </w:r>
      <w:r w:rsidR="003A20FC">
        <w:t xml:space="preserve">закачать и установить </w:t>
      </w:r>
      <w:r w:rsidR="003A20FC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драйвер для модема йота</w:t>
      </w:r>
      <w:r>
        <w:t xml:space="preserve"> с официального портала оператора. В основном никаких сложностей с этим действием у абонентов не появляется.</w:t>
      </w:r>
    </w:p>
    <w:p w:rsidR="00BE4099" w:rsidRDefault="00BE4099" w:rsidP="00BE4099"/>
    <w:p w:rsidR="00BE4099" w:rsidRDefault="00BE4099" w:rsidP="00BE4099">
      <w:r>
        <w:t>При помощи скачанного архива, сама процедура установки</w:t>
      </w:r>
      <w:r w:rsidR="00C60CF3">
        <w:t xml:space="preserve"> драйверов</w:t>
      </w:r>
      <w:r w:rsidR="00783C80" w:rsidRPr="00783C80">
        <w:t xml:space="preserve"> </w:t>
      </w:r>
      <w:r w:rsidR="00783C80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 xml:space="preserve">для модема </w:t>
      </w:r>
      <w:r w:rsidR="00FB1CD5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Yota</w:t>
      </w:r>
      <w:r w:rsidR="00783C80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 xml:space="preserve"> 4g lte </w:t>
      </w:r>
      <w:r w:rsidR="00FB1CD5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Windows</w:t>
      </w:r>
      <w:r w:rsidR="00783C80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 xml:space="preserve"> 7</w:t>
      </w:r>
      <w:r>
        <w:t xml:space="preserve"> так же не вызовет особых трудностей, для этого всего лишь требуется внимательность и точное следование руководству установщика, которое появляется на мониторе сразу после открытия папки с файлами для установки.</w:t>
      </w:r>
    </w:p>
    <w:p w:rsidR="00BE4099" w:rsidRDefault="00BE4099" w:rsidP="00BE4099"/>
    <w:p w:rsidR="00BE4099" w:rsidRPr="00725B89" w:rsidRDefault="00725B89" w:rsidP="0008187A">
      <w:pPr>
        <w:pStyle w:val="2"/>
      </w:pPr>
      <w:r>
        <w:t xml:space="preserve">Как обновить </w:t>
      </w:r>
      <w:r>
        <w:rPr>
          <w:lang w:val="en-US"/>
        </w:rPr>
        <w:t>modem</w:t>
      </w:r>
      <w:r w:rsidRPr="00725B89">
        <w:t xml:space="preserve"> </w:t>
      </w:r>
      <w:r w:rsidR="00FB1CD5">
        <w:rPr>
          <w:lang w:val="en-US"/>
        </w:rPr>
        <w:t>Yota</w:t>
      </w:r>
      <w:r w:rsidRPr="00725B89">
        <w:t xml:space="preserve"> 4</w:t>
      </w:r>
      <w:r>
        <w:rPr>
          <w:lang w:val="en-US"/>
        </w:rPr>
        <w:t>g</w:t>
      </w:r>
      <w:r w:rsidRPr="00725B89">
        <w:t xml:space="preserve"> </w:t>
      </w:r>
      <w:r>
        <w:rPr>
          <w:lang w:val="en-US"/>
        </w:rPr>
        <w:t>lte</w:t>
      </w:r>
    </w:p>
    <w:p w:rsidR="00BE4099" w:rsidRDefault="00BE4099" w:rsidP="00BE4099">
      <w:r>
        <w:t xml:space="preserve">Рекомендуется отсоединить </w:t>
      </w:r>
      <w:r w:rsidRPr="00EF21CB">
        <w:rPr>
          <w:color w:val="FF0000"/>
        </w:rPr>
        <w:t>USB-модем</w:t>
      </w:r>
      <w:r>
        <w:t xml:space="preserve"> от </w:t>
      </w:r>
      <w:proofErr w:type="gramStart"/>
      <w:r>
        <w:t>ноутбука</w:t>
      </w:r>
      <w:proofErr w:type="gramEnd"/>
      <w:r>
        <w:t xml:space="preserve"> перед тем как запустить программу установщика драйверов. Установка и запуск происходит за несколько этапов:</w:t>
      </w:r>
    </w:p>
    <w:p w:rsidR="00BE4099" w:rsidRDefault="00BE4099" w:rsidP="00BE4099"/>
    <w:p w:rsidR="00BE4099" w:rsidRDefault="00263EB7" w:rsidP="00BE4099">
      <w:r>
        <w:t xml:space="preserve">- </w:t>
      </w:r>
      <w:r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загрузку драйверов</w:t>
      </w:r>
      <w:r w:rsidR="00BE4099">
        <w:t xml:space="preserve"> для определенной модели устройства;</w:t>
      </w:r>
    </w:p>
    <w:p w:rsidR="00BE4099" w:rsidRDefault="00BE4099" w:rsidP="00BE4099">
      <w:r>
        <w:t>- закачка файла и его разархивирование;</w:t>
      </w:r>
    </w:p>
    <w:p w:rsidR="00BE4099" w:rsidRDefault="00BE4099" w:rsidP="00BE4099">
      <w:r>
        <w:t>- запуск файла с установочным ПО под наименованием driverSetup.exe на правах администратора;</w:t>
      </w:r>
    </w:p>
    <w:p w:rsidR="00BE4099" w:rsidRDefault="00BE4099" w:rsidP="00BE4099">
      <w:r>
        <w:t>- безупречное соблюдение руководства по установке указанном в инсталляторе;</w:t>
      </w:r>
    </w:p>
    <w:p w:rsidR="00BE4099" w:rsidRDefault="00BE4099" w:rsidP="00BE4099">
      <w:r>
        <w:t xml:space="preserve">- рекомендуется перезапустить ноутбук после завершения </w:t>
      </w:r>
      <w:r w:rsidR="00263EB7">
        <w:t>инсталл</w:t>
      </w:r>
      <w:r w:rsidR="00C60CF3">
        <w:t>яции, и удостовериться в наличии скаченного</w:t>
      </w:r>
      <w:r w:rsidR="00263EB7">
        <w:t xml:space="preserve"> </w:t>
      </w:r>
      <w:r w:rsidR="00263EB7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дополнительного программного обеспечения</w:t>
      </w:r>
      <w:r w:rsidR="00263EB7">
        <w:t xml:space="preserve"> </w:t>
      </w:r>
      <w:r w:rsidR="00C60CF3">
        <w:t xml:space="preserve">и в его </w:t>
      </w:r>
      <w:r w:rsidR="00263EB7">
        <w:t>рабочем состоянии.</w:t>
      </w:r>
    </w:p>
    <w:p w:rsidR="00BE4099" w:rsidRDefault="00BE4099" w:rsidP="00BE4099"/>
    <w:p w:rsidR="0008187A" w:rsidRDefault="0008187A" w:rsidP="00BE4099"/>
    <w:p w:rsidR="0008187A" w:rsidRDefault="0008187A" w:rsidP="0008187A">
      <w:pPr>
        <w:pStyle w:val="2"/>
      </w:pPr>
      <w:r>
        <w:t>Устаревшие операционные системы (ОС)</w:t>
      </w:r>
    </w:p>
    <w:p w:rsidR="0008187A" w:rsidRDefault="0008187A" w:rsidP="0008187A">
      <w:r>
        <w:t>На сегодняшний день уже многие знают о существовании разного вида операционных систем. Их каталог с каждым годом все больше, совсем недавно было известно о пяти, это Windows (Винодовс), MacOS (Мак ОС), Android (Андроид), Ubuntu (Убунту) и Linux (Линукс), а сегодня их уже не пересчитать. Стимулом их роста послужило</w:t>
      </w:r>
      <w:r w:rsidR="00C60CF3">
        <w:t xml:space="preserve"> увеличение мобильных устройств</w:t>
      </w:r>
      <w:r>
        <w:t xml:space="preserve"> связи. В чем</w:t>
      </w:r>
      <w:r w:rsidR="00C60CF3">
        <w:t xml:space="preserve"> надежность существующей ОС</w:t>
      </w:r>
      <w:r>
        <w:t>, а в чем слабость? По каким параметрам они различаются?</w:t>
      </w:r>
    </w:p>
    <w:p w:rsidR="00BE4099" w:rsidRDefault="0008187A" w:rsidP="0008187A">
      <w:r>
        <w:t xml:space="preserve">Операционные системы имеют различия между собой по специальным и индивидуальным функциям, а также по показателям распределения опций между персональными компьютерами. В настоящее время имеется два вида ОС - это одноранговые и двурановые. Существуют и </w:t>
      </w:r>
      <w:r>
        <w:lastRenderedPageBreak/>
        <w:t>попросту забытые, которые в свое время находились на перв</w:t>
      </w:r>
      <w:r w:rsidR="00C768B1">
        <w:t xml:space="preserve">ых местах. Каталог забытых ОС и ориентироваться в ней можно </w:t>
      </w:r>
      <w:proofErr w:type="gramStart"/>
      <w:r w:rsidR="00C768B1">
        <w:t>по</w:t>
      </w:r>
      <w:r w:rsidR="00482C12">
        <w:t xml:space="preserve"> </w:t>
      </w:r>
      <w:r w:rsidR="00482C12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операционной</w:t>
      </w:r>
      <w:proofErr w:type="gramEnd"/>
      <w:r w:rsidR="00482C12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 xml:space="preserve"> системе </w:t>
      </w:r>
      <w:r w:rsidR="00482C12" w:rsidRPr="00EF21CB">
        <w:rPr>
          <w:rFonts w:ascii="Verdana" w:hAnsi="Verdana"/>
          <w:color w:val="FF0000"/>
          <w:sz w:val="20"/>
          <w:szCs w:val="20"/>
          <w:shd w:val="clear" w:color="auto" w:fill="F5FCFF"/>
          <w:lang w:val="en-US"/>
        </w:rPr>
        <w:t>W</w:t>
      </w:r>
      <w:r w:rsidR="00FB1CD5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Windows</w:t>
      </w:r>
      <w:r w:rsidR="00263EB7">
        <w:t xml:space="preserve"> 95,</w:t>
      </w:r>
      <w:r w:rsidR="00C768B1">
        <w:t xml:space="preserve"> одной из первых в мире киберпространства,</w:t>
      </w:r>
      <w:r w:rsidR="00263EB7">
        <w:t xml:space="preserve"> </w:t>
      </w:r>
      <w:r w:rsidR="00C768B1">
        <w:t>на следующей</w:t>
      </w:r>
      <w:r w:rsidR="00263EB7" w:rsidRPr="00263EB7">
        <w:t xml:space="preserve"> </w:t>
      </w:r>
      <w:r w:rsidR="00263EB7">
        <w:rPr>
          <w:rFonts w:ascii="Verdana" w:hAnsi="Verdana"/>
          <w:color w:val="222222"/>
          <w:sz w:val="20"/>
          <w:szCs w:val="20"/>
          <w:shd w:val="clear" w:color="auto" w:fill="F5FCFF"/>
        </w:rPr>
        <w:t xml:space="preserve">системе </w:t>
      </w:r>
      <w:r w:rsidR="00FB1CD5">
        <w:rPr>
          <w:rFonts w:ascii="Verdana" w:hAnsi="Verdana"/>
          <w:color w:val="222222"/>
          <w:sz w:val="20"/>
          <w:szCs w:val="20"/>
          <w:shd w:val="clear" w:color="auto" w:fill="F5FCFF"/>
        </w:rPr>
        <w:t>Windows</w:t>
      </w:r>
      <w:r>
        <w:t xml:space="preserve"> 98</w:t>
      </w:r>
      <w:r w:rsidR="00263EB7" w:rsidRPr="00263EB7">
        <w:t xml:space="preserve"> </w:t>
      </w:r>
      <w:r w:rsidR="00263EB7">
        <w:t>даже не стоит заострять внимание</w:t>
      </w:r>
      <w:r w:rsidR="00C768B1">
        <w:t xml:space="preserve">, она быстро канула в лету. А вот ее </w:t>
      </w:r>
      <w:r w:rsidR="00FB1CD5">
        <w:t>заступница</w:t>
      </w:r>
      <w:r w:rsidR="00C768B1">
        <w:t xml:space="preserve"> </w:t>
      </w:r>
      <w:r>
        <w:t xml:space="preserve"> ОС Windows 2000 увидела свет, уже в новом веке, тем </w:t>
      </w:r>
      <w:r w:rsidR="00CA4860">
        <w:t xml:space="preserve">не менее, на долгое время самой популярной и использованной системой  стала версия ОС </w:t>
      </w:r>
      <w:r w:rsidR="00FB1CD5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Windows</w:t>
      </w:r>
      <w:r w:rsidR="00CA4860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 xml:space="preserve"> xp</w:t>
      </w:r>
      <w:r w:rsidR="00CA4860">
        <w:t xml:space="preserve">, вышедшая в 2001 году на протяжении 10 лет многие юзеры предпочитали устанавливать систему </w:t>
      </w:r>
      <w:proofErr w:type="gramStart"/>
      <w:r w:rsidR="00CA4860" w:rsidRPr="00EF21CB">
        <w:rPr>
          <w:rFonts w:ascii="Verdana" w:hAnsi="Verdana"/>
          <w:color w:val="FF0000"/>
          <w:sz w:val="20"/>
          <w:szCs w:val="20"/>
          <w:shd w:val="clear" w:color="auto" w:fill="F5FCFF"/>
        </w:rPr>
        <w:t>хр</w:t>
      </w:r>
      <w:proofErr w:type="gramEnd"/>
      <w:r w:rsidR="00CA4860">
        <w:t xml:space="preserve"> и т</w:t>
      </w:r>
      <w:r>
        <w:t>олько недавно уступившая лиди</w:t>
      </w:r>
      <w:r w:rsidR="00CA4860">
        <w:t xml:space="preserve">рующую позицию </w:t>
      </w:r>
      <w:r w:rsidR="00CA4860">
        <w:rPr>
          <w:lang w:val="en-US"/>
        </w:rPr>
        <w:t>windows</w:t>
      </w:r>
      <w:r w:rsidR="00CA4860" w:rsidRPr="00CA4860">
        <w:t xml:space="preserve"> </w:t>
      </w:r>
      <w:r w:rsidR="00CA4860">
        <w:t xml:space="preserve">семь и восемь. За ними появилась </w:t>
      </w:r>
      <w:r>
        <w:t>версия Vista, тем не менее, из-за слабых опций она не стала востребованной.</w:t>
      </w:r>
    </w:p>
    <w:p w:rsidR="0008187A" w:rsidRDefault="0008187A" w:rsidP="00BE4099"/>
    <w:p w:rsidR="0008187A" w:rsidRDefault="0008187A" w:rsidP="00BE4099"/>
    <w:p w:rsidR="00BE4099" w:rsidRPr="0008187A" w:rsidRDefault="00725B89" w:rsidP="0008187A">
      <w:pPr>
        <w:pStyle w:val="2"/>
      </w:pPr>
      <w:r>
        <w:t>Зачем нужна программа Yota Access</w:t>
      </w:r>
    </w:p>
    <w:p w:rsidR="00BE4099" w:rsidRDefault="00BE4099" w:rsidP="00BE4099">
      <w:r>
        <w:t xml:space="preserve">В данное время, ни каких, дополнительных программ для корректного обеспечения работы оборудования Yota с компьютером, ноутбуком или планшетом закачивать и устанавливать не требуется, единственное, что надо сделать пользователю, так это скачать софт Yota Access и программа весь процесс подключения к оборудованию Йота произведет самостоятельно. Эта программа ничего нового не делает, она почти идентична параметрам и функционалу софта первых USB-модемов и всего лишь на всего заменяет веб-интерфейс. </w:t>
      </w:r>
    </w:p>
    <w:p w:rsidR="00BE4099" w:rsidRDefault="00BE4099" w:rsidP="00BE4099"/>
    <w:p w:rsidR="00BE4099" w:rsidRDefault="00BE4099" w:rsidP="00BE4099">
      <w:r>
        <w:t>Возможно из-за того, что с этим софтом уже не требуется закачка и установка драйверов для оборудования компании Yota на персональный компьютер, модем уже без особых проблем и катастрофических сбоев совмещается и удовлетворительно работает со всеми современными версиями ОС системами Windows, Linux, а также с MacOS.  Это стало известно из официального  заявления с портала провайдера. Если у вас современный компьютер с последней версией любой из вышеперечисленных ОС, то никаких проблем с установкой и подключением не возникнет.</w:t>
      </w:r>
    </w:p>
    <w:p w:rsidR="00BE4099" w:rsidRDefault="00BE4099" w:rsidP="00BE4099"/>
    <w:p w:rsidR="00BE4099" w:rsidRDefault="00BE4099" w:rsidP="00BE4099">
      <w:r>
        <w:t>Устанавливать Yota Access или нет – решает только пользователь. Эта утилита не добавляет функционала, но облегчает управление, делая его более удобным (через иконку в системном трее), также не отнимает много времени на закачку и установку программного обеспечения. На сегодняшний день новый софт уже</w:t>
      </w:r>
      <w:r w:rsidR="00783C80">
        <w:t xml:space="preserve"> доступен для </w:t>
      </w:r>
      <w:r w:rsidR="00783C80" w:rsidRPr="00A33A3B">
        <w:rPr>
          <w:color w:val="FF0000"/>
          <w:lang w:val="en-US"/>
        </w:rPr>
        <w:t>Windows</w:t>
      </w:r>
      <w:r w:rsidR="00783C80" w:rsidRPr="00A33A3B">
        <w:rPr>
          <w:color w:val="FF0000"/>
        </w:rPr>
        <w:t xml:space="preserve"> </w:t>
      </w:r>
      <w:r w:rsidR="00783C80" w:rsidRPr="00A33A3B">
        <w:rPr>
          <w:color w:val="FF0000"/>
          <w:lang w:val="en-US"/>
        </w:rPr>
        <w:t>XP</w:t>
      </w:r>
      <w:r w:rsidR="00783C80" w:rsidRPr="00A33A3B">
        <w:rPr>
          <w:color w:val="FF0000"/>
        </w:rPr>
        <w:t xml:space="preserve">, </w:t>
      </w:r>
      <w:r w:rsidR="00783C80" w:rsidRPr="00A33A3B">
        <w:rPr>
          <w:color w:val="FF0000"/>
          <w:lang w:val="en-US"/>
        </w:rPr>
        <w:t>Windows</w:t>
      </w:r>
      <w:r w:rsidRPr="00A33A3B">
        <w:rPr>
          <w:color w:val="FF0000"/>
        </w:rPr>
        <w:t xml:space="preserve"> 10</w:t>
      </w:r>
      <w:r>
        <w:t xml:space="preserve">  и других версий операционных систем. </w:t>
      </w:r>
    </w:p>
    <w:p w:rsidR="00BE4099" w:rsidRDefault="00BE4099" w:rsidP="00BE4099"/>
    <w:p w:rsidR="00BE4099" w:rsidRDefault="00BE4099" w:rsidP="00BE4099"/>
    <w:p w:rsidR="00BE4099" w:rsidRPr="003A20FC" w:rsidRDefault="0002487F" w:rsidP="0002487F">
      <w:pPr>
        <w:pStyle w:val="2"/>
      </w:pPr>
      <w:r>
        <w:t>Р</w:t>
      </w:r>
      <w:r w:rsidR="00BE4099" w:rsidRPr="003A20FC">
        <w:t>е</w:t>
      </w:r>
      <w:r>
        <w:t>гистрация на сайте</w:t>
      </w:r>
      <w:r w:rsidR="00BE4099" w:rsidRPr="003A20FC">
        <w:t xml:space="preserve"> Yota</w:t>
      </w:r>
    </w:p>
    <w:p w:rsidR="00BE4099" w:rsidRDefault="00BE4099" w:rsidP="00BE4099">
      <w:r>
        <w:t xml:space="preserve">Главное, что без регистрации на официальном портале Yota не будет работать точка доступа. При регистрации абонента указываются только подлинные данные, эмейл, мобильный номер и данные по паспорту. После процедуры регистрации, надо зайти в личный кабинет, в котором произвести активацию оборудования перейдя по указанной ссылке. После этого необходимо перегрузить ноутбук. На смартфоне активация выполняется автоматически при помощи ПО. В </w:t>
      </w:r>
      <w:r>
        <w:lastRenderedPageBreak/>
        <w:t>личном кабинете пользователь имеет возможность получать информацию о новых тарифах, а также изменить существующий.</w:t>
      </w:r>
    </w:p>
    <w:p w:rsidR="00BE4099" w:rsidRDefault="00BE4099" w:rsidP="00BE4099"/>
    <w:p w:rsidR="00BE4099" w:rsidRDefault="00BE4099" w:rsidP="00BE4099">
      <w:r>
        <w:t>Скорость интернета пользователь выбирает по своему усмотрению и от заказанной скорости зависит абонентская плата. Оплату можно производить любым способом, как через онлайн-банкинг, так и через электронные кошельки и терминалы. Прочитать информацию о способах  оплаты можно на официальном сайте провайдера Йота.</w:t>
      </w:r>
    </w:p>
    <w:p w:rsidR="00BE4099" w:rsidRDefault="00BE4099" w:rsidP="00BE4099"/>
    <w:p w:rsidR="00BE4099" w:rsidRPr="003A20FC" w:rsidRDefault="00BE4099" w:rsidP="0002487F">
      <w:pPr>
        <w:pStyle w:val="2"/>
      </w:pPr>
      <w:r w:rsidRPr="003A20FC">
        <w:t>Точка доступа  Йота, регистрация</w:t>
      </w:r>
    </w:p>
    <w:p w:rsidR="00E81921" w:rsidRDefault="00BE4099" w:rsidP="00BE4099">
      <w:r>
        <w:t xml:space="preserve">С активацией пакета услуг и подключением оборудования у абонентов не должно возникнуть. Тем не  менее, могут </w:t>
      </w:r>
      <w:r w:rsidR="00A33A3B">
        <w:t xml:space="preserve">возникнуть сложности при установке, тогда надо зайти в </w:t>
      </w:r>
      <w:r w:rsidR="00A33A3B" w:rsidRPr="00A33A3B">
        <w:rPr>
          <w:color w:val="FF0000"/>
        </w:rPr>
        <w:t>сетевые</w:t>
      </w:r>
      <w:r w:rsidRPr="00A33A3B">
        <w:rPr>
          <w:color w:val="FF0000"/>
        </w:rPr>
        <w:t xml:space="preserve"> </w:t>
      </w:r>
      <w:r w:rsidR="00A33A3B" w:rsidRPr="00A33A3B">
        <w:rPr>
          <w:color w:val="FF0000"/>
        </w:rPr>
        <w:t>настройки драйверов модема</w:t>
      </w:r>
      <w:r w:rsidRPr="00A33A3B">
        <w:rPr>
          <w:color w:val="FF0000"/>
        </w:rPr>
        <w:t xml:space="preserve"> </w:t>
      </w:r>
      <w:proofErr w:type="spellStart"/>
      <w:r w:rsidRPr="00A33A3B">
        <w:rPr>
          <w:color w:val="FF0000"/>
        </w:rPr>
        <w:t>Yota</w:t>
      </w:r>
      <w:proofErr w:type="spellEnd"/>
      <w:r w:rsidR="00A33A3B" w:rsidRPr="00A33A3B">
        <w:rPr>
          <w:color w:val="FF0000"/>
        </w:rPr>
        <w:t xml:space="preserve"> 4</w:t>
      </w:r>
      <w:r w:rsidR="00A33A3B" w:rsidRPr="00A33A3B">
        <w:rPr>
          <w:color w:val="FF0000"/>
          <w:lang w:val="en-US"/>
        </w:rPr>
        <w:t>g</w:t>
      </w:r>
      <w:r w:rsidR="00A33A3B" w:rsidRPr="00A33A3B">
        <w:rPr>
          <w:color w:val="FF0000"/>
        </w:rPr>
        <w:t xml:space="preserve"> </w:t>
      </w:r>
      <w:proofErr w:type="spellStart"/>
      <w:r w:rsidR="00A33A3B" w:rsidRPr="00A33A3B">
        <w:rPr>
          <w:color w:val="FF0000"/>
          <w:lang w:val="en-US"/>
        </w:rPr>
        <w:t>lte</w:t>
      </w:r>
      <w:proofErr w:type="spellEnd"/>
      <w:r w:rsidRPr="00A33A3B">
        <w:rPr>
          <w:color w:val="FF0000"/>
        </w:rPr>
        <w:t>.</w:t>
      </w:r>
      <w:r>
        <w:t xml:space="preserve"> Читайте внимательно инструкцию и следуйте ей. В первую очередь нужно настроить APN точку доступа, это действие возможно произвести разными способами, все зависит от типа и модели устройства и ОС установленной на нем. Если проблема касается смартфонов, то достаточно поместить сим-карту в устройство, как почти сразу же придет передача данных. Бывают исключения, когда точку доступа нужно прописывать самостоятельно.</w:t>
      </w:r>
    </w:p>
    <w:p w:rsidR="00A33A3B" w:rsidRDefault="00A33A3B" w:rsidP="00BE4099"/>
    <w:p w:rsidR="00A33A3B" w:rsidRDefault="00A33A3B" w:rsidP="00BE4099"/>
    <w:sectPr w:rsidR="00A33A3B" w:rsidSect="00556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379"/>
    <w:rsid w:val="0002487F"/>
    <w:rsid w:val="0008187A"/>
    <w:rsid w:val="000C78DC"/>
    <w:rsid w:val="00215A84"/>
    <w:rsid w:val="00223AD7"/>
    <w:rsid w:val="00263EB7"/>
    <w:rsid w:val="003A20FC"/>
    <w:rsid w:val="00473379"/>
    <w:rsid w:val="00482C12"/>
    <w:rsid w:val="0055604B"/>
    <w:rsid w:val="00556707"/>
    <w:rsid w:val="00725B89"/>
    <w:rsid w:val="00783C80"/>
    <w:rsid w:val="0089032B"/>
    <w:rsid w:val="00A33A3B"/>
    <w:rsid w:val="00B81EBE"/>
    <w:rsid w:val="00BE4099"/>
    <w:rsid w:val="00C60CF3"/>
    <w:rsid w:val="00C768B1"/>
    <w:rsid w:val="00CA4860"/>
    <w:rsid w:val="00E81921"/>
    <w:rsid w:val="00EF21CB"/>
    <w:rsid w:val="00F667AE"/>
    <w:rsid w:val="00FB1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07"/>
  </w:style>
  <w:style w:type="paragraph" w:styleId="2">
    <w:name w:val="heading 2"/>
    <w:basedOn w:val="a"/>
    <w:next w:val="a"/>
    <w:link w:val="20"/>
    <w:uiPriority w:val="9"/>
    <w:unhideWhenUsed/>
    <w:qFormat/>
    <w:rsid w:val="00081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18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81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18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</cp:lastModifiedBy>
  <cp:revision>5</cp:revision>
  <dcterms:created xsi:type="dcterms:W3CDTF">2018-12-05T10:11:00Z</dcterms:created>
  <dcterms:modified xsi:type="dcterms:W3CDTF">2018-12-07T10:15:00Z</dcterms:modified>
</cp:coreProperties>
</file>