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SEO (Search Engine Optimization): Що це та чому це важливо?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SEO (Search Engine Optimization) – це сукупність методів і технік, спрямованих на покращення видимості веб-сайту в органічних (неоплачуваних) результатах пошукових систем, таких як Google, Bing, Yandex тощо. Мета SEO – зробити так, щоб сайт з'являвся на верхніх позиціях пошукової видачі за ключовими словами, які користувачі вводять у пошукові системи.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f7pm31bjxov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Основні аспекти SEO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SEO можна умовно поділити на два ключові аспекти: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Он-пейдж SEO (On-page SEO)</w:t>
      </w:r>
      <w:r w:rsidDel="00000000" w:rsidR="00000000" w:rsidRPr="00000000">
        <w:rPr>
          <w:rtl w:val="0"/>
        </w:rPr>
        <w:t xml:space="preserve">: Це техніки, які застосовуються безпосередньо на самому сайті. Основна мета – оптимізувати контент, HTML-код та інші елементи веб-сторінки, щоб зробити її більш релевантною для пошукових запитів.</w:t>
      </w:r>
    </w:p>
    <w:p w:rsidR="00000000" w:rsidDel="00000000" w:rsidP="00000000" w:rsidRDefault="00000000" w:rsidRPr="00000000" w14:paraId="0000000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Ключові слова</w:t>
      </w:r>
      <w:r w:rsidDel="00000000" w:rsidR="00000000" w:rsidRPr="00000000">
        <w:rPr>
          <w:rtl w:val="0"/>
        </w:rPr>
        <w:t xml:space="preserve">: Визначення та використання релевантних ключових слів у заголовках, тексті, мета-описах та URL.</w:t>
      </w:r>
    </w:p>
    <w:p w:rsidR="00000000" w:rsidDel="00000000" w:rsidP="00000000" w:rsidRDefault="00000000" w:rsidRPr="00000000" w14:paraId="0000000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Мета-теги</w:t>
      </w:r>
      <w:r w:rsidDel="00000000" w:rsidR="00000000" w:rsidRPr="00000000">
        <w:rPr>
          <w:rtl w:val="0"/>
        </w:rPr>
        <w:t xml:space="preserve">: Оптимізація мета-тегів (title, description) для поліпшення релевантності та залучення кліків.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Контент</w:t>
      </w:r>
      <w:r w:rsidDel="00000000" w:rsidR="00000000" w:rsidRPr="00000000">
        <w:rPr>
          <w:rtl w:val="0"/>
        </w:rPr>
        <w:t xml:space="preserve">: Високоякісний, інформативний та унікальний контент, що задовольняє потреби аудиторії.</w:t>
      </w:r>
    </w:p>
    <w:p w:rsidR="00000000" w:rsidDel="00000000" w:rsidP="00000000" w:rsidRDefault="00000000" w:rsidRPr="00000000" w14:paraId="00000009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Швидкість завантаження сторінки</w:t>
      </w:r>
      <w:r w:rsidDel="00000000" w:rsidR="00000000" w:rsidRPr="00000000">
        <w:rPr>
          <w:rtl w:val="0"/>
        </w:rPr>
        <w:t xml:space="preserve">: Оптимізація зображень, коду та кешування для пришвидшення завантаження сторінок.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Мобільна оптимізація</w:t>
      </w:r>
      <w:r w:rsidDel="00000000" w:rsidR="00000000" w:rsidRPr="00000000">
        <w:rPr>
          <w:rtl w:val="0"/>
        </w:rPr>
        <w:t xml:space="preserve">: Адаптація сайту до мобільних пристроїв для забезпечення зручності перегляду на смартфонах та планшетах.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Офф-пейдж SEO (Off-page SEO)</w:t>
      </w:r>
      <w:r w:rsidDel="00000000" w:rsidR="00000000" w:rsidRPr="00000000">
        <w:rPr>
          <w:rtl w:val="0"/>
        </w:rPr>
        <w:t xml:space="preserve">: Це дії, які відбуваються поза межами вашого сайту, але впливають на його репутацію та авторитет.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Зворотні посилання</w:t>
      </w:r>
      <w:r w:rsidDel="00000000" w:rsidR="00000000" w:rsidRPr="00000000">
        <w:rPr>
          <w:rtl w:val="0"/>
        </w:rPr>
        <w:t xml:space="preserve">: Кількість та якість зворотних посилань на ваш сайт з інших ресурсів є важливим фактором ранжування.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Соціальні сигнали</w:t>
      </w:r>
      <w:r w:rsidDel="00000000" w:rsidR="00000000" w:rsidRPr="00000000">
        <w:rPr>
          <w:rtl w:val="0"/>
        </w:rPr>
        <w:t xml:space="preserve">: Залученість користувачів у соціальних мережах також може впливати на авторитет вашого сайту.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Онлайн-огляди</w:t>
      </w:r>
      <w:r w:rsidDel="00000000" w:rsidR="00000000" w:rsidRPr="00000000">
        <w:rPr>
          <w:rtl w:val="0"/>
        </w:rPr>
        <w:t xml:space="preserve">: Позитивні відгуки та згадки про ваш сайт на інших платформах підвищують довіру до нього.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r6g83p6nbrl8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Як працюють пошукові системи?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Пошукові системи, такі як Google, використовують складні алгоритми для індексації веб-сторінок та їх оцінки за певними критеріями. Алгоритми постійно вдосконалюються, щоб надати користувачам найбільш релевантні результати. Основні етапи роботи пошукових систем: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Краулінг (Crawling)</w:t>
      </w:r>
      <w:r w:rsidDel="00000000" w:rsidR="00000000" w:rsidRPr="00000000">
        <w:rPr>
          <w:rtl w:val="0"/>
        </w:rPr>
        <w:t xml:space="preserve">: Пошукові системи використовують так званих ботів для сканування та збору інформації з веб-сайтів.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Індексація (Indexing)</w:t>
      </w:r>
      <w:r w:rsidDel="00000000" w:rsidR="00000000" w:rsidRPr="00000000">
        <w:rPr>
          <w:rtl w:val="0"/>
        </w:rPr>
        <w:t xml:space="preserve">: Зібрана інформація обробляється та додається до бази даних пошукової системи.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Ранжування (Ranking)</w:t>
      </w:r>
      <w:r w:rsidDel="00000000" w:rsidR="00000000" w:rsidRPr="00000000">
        <w:rPr>
          <w:rtl w:val="0"/>
        </w:rPr>
        <w:t xml:space="preserve">: Алгоритми визначають релевантність сторінки щодо запиту користувача і ранжують її в результатах пошуку.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yhbhhsbscis2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Основні фактори ранжування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Серед сотень факторів, що впливають на ранжування сторінок у пошукових системах, можна виділити кілька основних: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Контент</w:t>
      </w:r>
      <w:r w:rsidDel="00000000" w:rsidR="00000000" w:rsidRPr="00000000">
        <w:rPr>
          <w:rtl w:val="0"/>
        </w:rPr>
        <w:t xml:space="preserve">: Висока якість і релевантність контенту мають вирішальне значення.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Зворотні посилання</w:t>
      </w:r>
      <w:r w:rsidDel="00000000" w:rsidR="00000000" w:rsidRPr="00000000">
        <w:rPr>
          <w:rtl w:val="0"/>
        </w:rPr>
        <w:t xml:space="preserve">: Кількість та авторитет джерел, які посилаються на ваш сайт.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Користувацький досвід</w:t>
      </w:r>
      <w:r w:rsidDel="00000000" w:rsidR="00000000" w:rsidRPr="00000000">
        <w:rPr>
          <w:rtl w:val="0"/>
        </w:rPr>
        <w:t xml:space="preserve">: Зручна навігація, швидкість завантаження сторінок та адаптивний дизайн.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Технічні аспекти</w:t>
      </w:r>
      <w:r w:rsidDel="00000000" w:rsidR="00000000" w:rsidRPr="00000000">
        <w:rPr>
          <w:rtl w:val="0"/>
        </w:rPr>
        <w:t xml:space="preserve">: SSL-сертифікати, оптимізована структура URL, правильна розмітка даних.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q9h5ljbtfp3w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Види SEO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Існують різні типи SEO, які можуть допомогти досягти різних цілей: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Технічне SEO</w:t>
      </w:r>
      <w:r w:rsidDel="00000000" w:rsidR="00000000" w:rsidRPr="00000000">
        <w:rPr>
          <w:rtl w:val="0"/>
        </w:rPr>
        <w:t xml:space="preserve">: Включає оптимізацію технічних аспектів сайту (наприклад, структура сайту, швидкість завантаження, адаптивність до мобільних пристроїв).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Локальне SEO</w:t>
      </w:r>
      <w:r w:rsidDel="00000000" w:rsidR="00000000" w:rsidRPr="00000000">
        <w:rPr>
          <w:rtl w:val="0"/>
        </w:rPr>
        <w:t xml:space="preserve">: Орієнтоване на оптимізацію сайту для покращення видимості в локальних результатах пошуку. Особливо важливо для бізнесів, які надають послуги на певній території.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Контентне SEO</w:t>
      </w:r>
      <w:r w:rsidDel="00000000" w:rsidR="00000000" w:rsidRPr="00000000">
        <w:rPr>
          <w:rtl w:val="0"/>
        </w:rPr>
        <w:t xml:space="preserve">: Охоплює створення та оптимізацію контенту, щоб залучати більше органічного трафіку.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Мобільне SEO</w:t>
      </w:r>
      <w:r w:rsidDel="00000000" w:rsidR="00000000" w:rsidRPr="00000000">
        <w:rPr>
          <w:rtl w:val="0"/>
        </w:rPr>
        <w:t xml:space="preserve">: Оптимізація сайту під мобільні пристрої, оскільки все більше користувачів шукають інформацію через смартфони.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j7wqur3p6upy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Висновок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SEO – це необхідний елемент для будь-якого сайту, який прагне привертати органічний трафік і залучати користувачів безпосередньо з пошукових систем. Ефективна SEO-стратегія допоможе не тільки підвищити видимість сайту, але й покращити його репутацію та авторитет в інтернеті.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4o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