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92" w:rsidRPr="004A2432" w:rsidRDefault="00B91492" w:rsidP="00B91492">
      <w:pPr>
        <w:pStyle w:val="HTML"/>
        <w:rPr>
          <w:rFonts w:ascii="Times New Roman" w:hAnsi="Times New Roman" w:cs="Times New Roman"/>
          <w:sz w:val="28"/>
          <w:szCs w:val="28"/>
        </w:rPr>
      </w:pPr>
      <w:r w:rsidRPr="00B91492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proofErr w:type="spellStart"/>
      <w:r w:rsidRPr="00B91492">
        <w:rPr>
          <w:rFonts w:ascii="Times New Roman" w:hAnsi="Times New Roman" w:cs="Times New Roman"/>
          <w:b/>
          <w:bCs/>
          <w:sz w:val="28"/>
          <w:szCs w:val="28"/>
        </w:rPr>
        <w:t>каком</w:t>
      </w:r>
      <w:proofErr w:type="spellEnd"/>
      <w:r w:rsidRPr="00B91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492">
        <w:rPr>
          <w:rFonts w:ascii="Times New Roman" w:hAnsi="Times New Roman" w:cs="Times New Roman"/>
          <w:b/>
          <w:bCs/>
          <w:sz w:val="28"/>
          <w:szCs w:val="28"/>
        </w:rPr>
        <w:t>сайте</w:t>
      </w:r>
      <w:proofErr w:type="spellEnd"/>
      <w:r w:rsidRPr="00B91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492">
        <w:rPr>
          <w:rFonts w:ascii="Times New Roman" w:hAnsi="Times New Roman" w:cs="Times New Roman"/>
          <w:b/>
          <w:bCs/>
          <w:sz w:val="28"/>
          <w:szCs w:val="28"/>
        </w:rPr>
        <w:t>заказать</w:t>
      </w:r>
      <w:proofErr w:type="spellEnd"/>
      <w:r w:rsidRPr="00B914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91492">
        <w:rPr>
          <w:rFonts w:ascii="Times New Roman" w:hAnsi="Times New Roman" w:cs="Times New Roman"/>
          <w:b/>
          <w:bCs/>
          <w:sz w:val="28"/>
          <w:szCs w:val="28"/>
        </w:rPr>
        <w:t>запчасти</w:t>
      </w:r>
      <w:proofErr w:type="spellEnd"/>
      <w:r w:rsidRPr="00B91492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Pr="004A2432"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proofErr w:type="spellStart"/>
      <w:r w:rsidRPr="004A2432">
        <w:rPr>
          <w:rFonts w:ascii="Times New Roman" w:hAnsi="Times New Roman" w:cs="Times New Roman"/>
          <w:b/>
          <w:bCs/>
          <w:sz w:val="28"/>
          <w:szCs w:val="28"/>
        </w:rPr>
        <w:t>номарку</w:t>
      </w:r>
      <w:proofErr w:type="spellEnd"/>
      <w:r w:rsidRPr="004A24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2432">
        <w:rPr>
          <w:rFonts w:ascii="Times New Roman" w:hAnsi="Times New Roman" w:cs="Times New Roman"/>
          <w:sz w:val="28"/>
          <w:szCs w:val="28"/>
        </w:rPr>
        <w:t>17304</w:t>
      </w:r>
    </w:p>
    <w:p w:rsidR="00B91492" w:rsidRPr="00B91492" w:rsidRDefault="00B91492" w:rsidP="00B914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D4FDE" w:rsidRPr="004A2432" w:rsidRDefault="00B91492" w:rsidP="004A243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любого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механизма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проходит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срок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эксплуатации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робота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стает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уже не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подходяще</w:t>
      </w:r>
      <w:r w:rsidR="00BE1DE5" w:rsidRPr="004A243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целой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системы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механизмов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Срок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работы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зависит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конечно же от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качества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материала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самой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сборки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</w:rPr>
        <w:t xml:space="preserve"> деталей </w:t>
      </w:r>
      <w:proofErr w:type="spellStart"/>
      <w:r w:rsidR="00BE1DE5" w:rsidRPr="004A2432">
        <w:rPr>
          <w:rFonts w:ascii="Times New Roman" w:hAnsi="Times New Roman" w:cs="Times New Roman"/>
          <w:sz w:val="28"/>
          <w:szCs w:val="28"/>
        </w:rPr>
        <w:t>механизма</w:t>
      </w:r>
      <w:proofErr w:type="spellEnd"/>
      <w:r w:rsidR="00BE1DE5" w:rsidRPr="004A243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A2432" w:rsidRPr="004A2432" w:rsidRDefault="004A2432" w:rsidP="004A243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BE1DE5" w:rsidRPr="004A2432" w:rsidRDefault="00BE1DE5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Для корректной работы автомобиля очень важна качественная работа каждой ее части. Обеспечить </w:t>
      </w:r>
      <w:proofErr w:type="gramStart"/>
      <w:r w:rsidRPr="004A2432">
        <w:rPr>
          <w:rFonts w:ascii="Times New Roman" w:hAnsi="Times New Roman" w:cs="Times New Roman"/>
          <w:sz w:val="28"/>
          <w:szCs w:val="28"/>
          <w:lang w:val="ru-RU"/>
        </w:rPr>
        <w:t>которую</w:t>
      </w:r>
      <w:proofErr w:type="gramEnd"/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 может наша **Компания </w:t>
      </w:r>
      <w:proofErr w:type="spellStart"/>
      <w:r w:rsidRPr="004A2432">
        <w:rPr>
          <w:rFonts w:ascii="Times New Roman" w:hAnsi="Times New Roman" w:cs="Times New Roman"/>
          <w:sz w:val="28"/>
          <w:szCs w:val="28"/>
          <w:lang w:val="ru-RU"/>
        </w:rPr>
        <w:t>АвтоТО</w:t>
      </w:r>
      <w:proofErr w:type="spellEnd"/>
      <w:r w:rsidRPr="004A2432">
        <w:rPr>
          <w:rFonts w:ascii="Times New Roman" w:hAnsi="Times New Roman" w:cs="Times New Roman"/>
          <w:sz w:val="28"/>
          <w:szCs w:val="28"/>
          <w:lang w:val="ru-RU"/>
        </w:rPr>
        <w:t>** пред</w:t>
      </w:r>
      <w:r w:rsidR="007A47DB">
        <w:rPr>
          <w:rFonts w:ascii="Times New Roman" w:hAnsi="Times New Roman" w:cs="Times New Roman"/>
          <w:sz w:val="28"/>
          <w:szCs w:val="28"/>
          <w:lang w:val="ru-RU"/>
        </w:rPr>
        <w:t>ставляя</w:t>
      </w:r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 к вашему вниманию запчасти для более 50 видов иномарок.</w:t>
      </w:r>
    </w:p>
    <w:p w:rsidR="00EB79D4" w:rsidRDefault="00EB79D4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</w:p>
    <w:p w:rsidR="00BE1DE5" w:rsidRDefault="00EB79D4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Общий ассортимент</w:t>
      </w:r>
    </w:p>
    <w:p w:rsidR="00EB79D4" w:rsidRDefault="00EB79D4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</w:p>
    <w:p w:rsidR="00EB79D4" w:rsidRDefault="00EB79D4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сайте вы можете увидеть очень обширный ассортимент всего нужного для автомобиля. Начиная авто химией, тормозной и системой зажигания, сцеплением, подшипниками и оптикой, заканчивая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шумоизоляцией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шинами и прицепным оборудованием.</w:t>
      </w:r>
    </w:p>
    <w:p w:rsidR="00EB79D4" w:rsidRDefault="00EB79D4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</w:p>
    <w:p w:rsidR="006850DF" w:rsidRDefault="006850DF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Очень удобным является тот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момент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что вам не нужно бегать по магазинам или искать по разным сайтам ту или иную вещь, вы все можете найти и подобрать в одном месте.</w:t>
      </w:r>
    </w:p>
    <w:p w:rsidR="00EB79D4" w:rsidRPr="004A2432" w:rsidRDefault="00EB79D4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</w:p>
    <w:p w:rsidR="00BE1DE5" w:rsidRPr="004A2432" w:rsidRDefault="00BE1DE5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Расходные материалы </w:t>
      </w:r>
    </w:p>
    <w:p w:rsidR="006A7408" w:rsidRPr="004A2432" w:rsidRDefault="006A7408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</w:p>
    <w:p w:rsidR="00BE1DE5" w:rsidRPr="004A2432" w:rsidRDefault="006A7408" w:rsidP="00BE1DE5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Залогом долгой и хорошей работы автомобиля является своевременная проверка всех его комплектующих, в том числе фильтров. В нашем магазине предоставлены </w:t>
      </w:r>
      <w:r w:rsidR="007A47DB">
        <w:rPr>
          <w:rFonts w:ascii="Times New Roman" w:hAnsi="Times New Roman" w:cs="Times New Roman"/>
          <w:sz w:val="28"/>
          <w:szCs w:val="28"/>
          <w:lang w:val="ru-RU"/>
        </w:rPr>
        <w:t xml:space="preserve">не только оригинальные фильтры </w:t>
      </w:r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4A2432">
        <w:rPr>
          <w:rFonts w:ascii="Times New Roman" w:hAnsi="Times New Roman" w:cs="Times New Roman"/>
          <w:sz w:val="28"/>
          <w:szCs w:val="28"/>
          <w:lang w:val="ru-RU"/>
        </w:rPr>
        <w:t>аналоги</w:t>
      </w:r>
      <w:proofErr w:type="gramEnd"/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 которые зачастую не сильно уступают по качестве оригиналу, но стоимость их меньше.</w:t>
      </w:r>
    </w:p>
    <w:p w:rsidR="004A2432" w:rsidRDefault="006A7408" w:rsidP="004A2432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Вы можете подобрать его под свой вкус и потребность из нашего ассортимента:</w:t>
      </w:r>
    </w:p>
    <w:p w:rsidR="004A2432" w:rsidRPr="004A2432" w:rsidRDefault="004A2432" w:rsidP="004A2432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</w:p>
    <w:p w:rsidR="006850DF" w:rsidRDefault="007A47DB" w:rsidP="006850DF">
      <w:pPr>
        <w:pStyle w:val="HTML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Масляный фильтр</w:t>
      </w:r>
    </w:p>
    <w:p w:rsidR="007A47DB" w:rsidRPr="004A2432" w:rsidRDefault="007A47DB" w:rsidP="006850DF">
      <w:pPr>
        <w:pStyle w:val="HTML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Топливный фильтр</w:t>
      </w:r>
    </w:p>
    <w:p w:rsidR="007A47DB" w:rsidRPr="004A2432" w:rsidRDefault="007A47DB" w:rsidP="006850DF">
      <w:pPr>
        <w:pStyle w:val="HTML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Воздушный фильтр</w:t>
      </w:r>
    </w:p>
    <w:p w:rsidR="007A47DB" w:rsidRPr="004A2432" w:rsidRDefault="007A47DB" w:rsidP="006850DF">
      <w:pPr>
        <w:pStyle w:val="HTML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Фильтр салона</w:t>
      </w:r>
    </w:p>
    <w:p w:rsidR="007A47DB" w:rsidRPr="004A2432" w:rsidRDefault="007A47DB" w:rsidP="006850DF">
      <w:pPr>
        <w:pStyle w:val="HTML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Трансмиссионный фильтр</w:t>
      </w:r>
    </w:p>
    <w:p w:rsidR="007A47DB" w:rsidRPr="004A2432" w:rsidRDefault="007A47DB" w:rsidP="007A47DB">
      <w:pPr>
        <w:pStyle w:val="HTML"/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6A7408" w:rsidRPr="004A2432" w:rsidRDefault="007A47DB" w:rsidP="007A47DB">
      <w:pPr>
        <w:pStyle w:val="HTML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И прочие.</w:t>
      </w:r>
    </w:p>
    <w:p w:rsidR="00B91492" w:rsidRPr="004A2432" w:rsidRDefault="004A243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Не менее важным является своевременная замена масел, так как это экономия ваших сре</w:t>
      </w:r>
      <w:proofErr w:type="gramStart"/>
      <w:r w:rsidRPr="004A2432">
        <w:rPr>
          <w:rFonts w:ascii="Times New Roman" w:hAnsi="Times New Roman" w:cs="Times New Roman"/>
          <w:sz w:val="28"/>
          <w:szCs w:val="28"/>
          <w:lang w:val="ru-RU"/>
        </w:rPr>
        <w:t>дств пр</w:t>
      </w:r>
      <w:proofErr w:type="gramEnd"/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Pr="004A2432">
        <w:rPr>
          <w:rFonts w:ascii="Times New Roman" w:hAnsi="Times New Roman" w:cs="Times New Roman"/>
          <w:sz w:val="28"/>
          <w:szCs w:val="28"/>
        </w:rPr>
        <w:t>техобслуживании</w:t>
      </w:r>
      <w:proofErr w:type="spellEnd"/>
      <w:r w:rsidRPr="004A2432">
        <w:rPr>
          <w:rFonts w:ascii="Times New Roman" w:hAnsi="Times New Roman" w:cs="Times New Roman"/>
          <w:sz w:val="28"/>
          <w:szCs w:val="28"/>
        </w:rPr>
        <w:t xml:space="preserve"> авто</w:t>
      </w:r>
      <w:r w:rsidRPr="004A2432">
        <w:rPr>
          <w:rFonts w:ascii="Times New Roman" w:hAnsi="Times New Roman" w:cs="Times New Roman"/>
          <w:sz w:val="28"/>
          <w:szCs w:val="28"/>
          <w:lang w:val="ru-RU"/>
        </w:rPr>
        <w:t xml:space="preserve"> и залог долгой жизни двигателя и трансмиссии.</w:t>
      </w:r>
    </w:p>
    <w:p w:rsidR="004A2432" w:rsidRPr="004A2432" w:rsidRDefault="004A243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К вашему вниманию наша компания может предоставить такие виды масел:</w:t>
      </w:r>
    </w:p>
    <w:p w:rsidR="004A2432" w:rsidRPr="004A2432" w:rsidRDefault="004A2432" w:rsidP="004A243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Моторное</w:t>
      </w:r>
    </w:p>
    <w:p w:rsidR="004A2432" w:rsidRPr="004A2432" w:rsidRDefault="004A2432" w:rsidP="004A243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Моторное промывочное</w:t>
      </w:r>
    </w:p>
    <w:p w:rsidR="004A2432" w:rsidRPr="004A2432" w:rsidRDefault="004A2432" w:rsidP="004A243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Трансмиссионное</w:t>
      </w:r>
    </w:p>
    <w:p w:rsidR="004A2432" w:rsidRPr="004A2432" w:rsidRDefault="004A2432" w:rsidP="004A243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Индустриальное</w:t>
      </w:r>
    </w:p>
    <w:p w:rsidR="004A2432" w:rsidRPr="004A2432" w:rsidRDefault="004A2432" w:rsidP="004A243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lastRenderedPageBreak/>
        <w:t>Специальные масла</w:t>
      </w:r>
    </w:p>
    <w:p w:rsidR="00EB79D4" w:rsidRPr="00EB79D4" w:rsidRDefault="004A2432" w:rsidP="00EB79D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A2432">
        <w:rPr>
          <w:rFonts w:ascii="Times New Roman" w:hAnsi="Times New Roman" w:cs="Times New Roman"/>
          <w:sz w:val="28"/>
          <w:szCs w:val="28"/>
          <w:lang w:val="ru-RU"/>
        </w:rPr>
        <w:t>Гидравлические масла</w:t>
      </w:r>
    </w:p>
    <w:p w:rsidR="007A47DB" w:rsidRDefault="007A47DB" w:rsidP="007A47DB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тому же в нашем сервисе присутствует бесплатная доставка по Украине (при заказе на суму от 2000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7A47DB" w:rsidRPr="007A47DB" w:rsidRDefault="007A47DB" w:rsidP="00EB79D4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Кроме удобного поиска по категориям, годам, маркам автомобиля нужной вам детали, наши консультанты готовы помочь вам с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выбором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как в телефонном режиме так и в режиме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7A47DB" w:rsidRPr="007A47DB" w:rsidSect="007D4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B926"/>
      </v:shape>
    </w:pict>
  </w:numPicBullet>
  <w:abstractNum w:abstractNumId="0">
    <w:nsid w:val="0B24262A"/>
    <w:multiLevelType w:val="hybridMultilevel"/>
    <w:tmpl w:val="CBA65320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0710FB"/>
    <w:multiLevelType w:val="hybridMultilevel"/>
    <w:tmpl w:val="3282FA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40E50"/>
    <w:multiLevelType w:val="hybridMultilevel"/>
    <w:tmpl w:val="5DECAB1E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7736C6"/>
    <w:multiLevelType w:val="hybridMultilevel"/>
    <w:tmpl w:val="18000F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FD1195"/>
    <w:multiLevelType w:val="hybridMultilevel"/>
    <w:tmpl w:val="6B2E298A"/>
    <w:lvl w:ilvl="0" w:tplc="0422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623C09"/>
    <w:multiLevelType w:val="hybridMultilevel"/>
    <w:tmpl w:val="DF9CF5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93158A"/>
    <w:multiLevelType w:val="hybridMultilevel"/>
    <w:tmpl w:val="267CDB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1492"/>
    <w:rsid w:val="004A2432"/>
    <w:rsid w:val="006850DF"/>
    <w:rsid w:val="006A7408"/>
    <w:rsid w:val="007A47DB"/>
    <w:rsid w:val="007D4FDE"/>
    <w:rsid w:val="00B91492"/>
    <w:rsid w:val="00BE1DE5"/>
    <w:rsid w:val="00EB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F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B914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B91492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3">
    <w:name w:val="No Spacing"/>
    <w:uiPriority w:val="1"/>
    <w:qFormat/>
    <w:rsid w:val="004A24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A2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1254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</dc:creator>
  <cp:keywords/>
  <dc:description/>
  <cp:lastModifiedBy>Vira</cp:lastModifiedBy>
  <cp:revision>2</cp:revision>
  <dcterms:created xsi:type="dcterms:W3CDTF">2018-08-23T08:03:00Z</dcterms:created>
  <dcterms:modified xsi:type="dcterms:W3CDTF">2018-08-23T09:12:00Z</dcterms:modified>
</cp:coreProperties>
</file>