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961F" w14:textId="214F606B" w:rsidR="00F621D6" w:rsidRPr="00BD40C0" w:rsidRDefault="00F621D6" w:rsidP="005D675B">
      <w:pPr>
        <w:pStyle w:val="NormalWeb"/>
        <w:spacing w:after="300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45770116"/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Хто він, «сімейний друг», що лікує всю родину</w:t>
      </w:r>
      <w:bookmarkEnd w:id="0"/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615B1261" w14:textId="2D23BCBC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Чи знали ви, що у вас є можливість мати "сімейного друга", який може лікувати всіх членів вашої родини та зав</w:t>
      </w:r>
      <w:r w:rsidR="00F6536A">
        <w:rPr>
          <w:rFonts w:asciiTheme="majorBidi" w:hAnsiTheme="majorBidi" w:cstheme="majorBidi"/>
          <w:color w:val="000000" w:themeColor="text1"/>
          <w:sz w:val="28"/>
          <w:szCs w:val="28"/>
        </w:rPr>
        <w:t>ж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ди бути поруч?</w:t>
      </w:r>
    </w:p>
    <w:p w14:paraId="7DDCFB76" w14:textId="26267729" w:rsid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Саме про такого фахівця і піде мова у нашій статті.</w:t>
      </w:r>
    </w:p>
    <w:p w14:paraId="2CB61C97" w14:textId="77777777" w:rsidR="00BD40C0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1A7D11C" w14:textId="470D320D" w:rsidR="00F621D6" w:rsidRDefault="00F621D6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6536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Сімейний лікар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: ваш надійний супутник у світі медицини.</w:t>
      </w:r>
      <w:r w:rsidR="00B3032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14:paraId="604607DE" w14:textId="77777777" w:rsidR="00B30327" w:rsidRPr="00BD40C0" w:rsidRDefault="00B30327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E0DE0BC" w14:textId="6611368F" w:rsid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Спеціалізація </w:t>
      </w:r>
      <w:r w:rsidR="004854FE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сімейного лікаря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–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наданн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я кваліфікованої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медичної допомоги всій вашій родині. Звернувшись до нього, ви отримуєте не тільки можливість лікуватися, але і довіреного союзника, який стежить за вашим здоров'ям. Найголовніше, що ви не витрачаєте час на запис до різних спеціалістів тому, що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сімейний лікар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володіє широким спектром знань та досвідом, щоб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діагностувати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лікувати різні захворювання.</w:t>
      </w:r>
    </w:p>
    <w:p w14:paraId="0AD9CD99" w14:textId="77777777" w:rsidR="00BD40C0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57363AA" w14:textId="6CBCF487" w:rsidR="00F621D6" w:rsidRDefault="00F621D6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Як правильно обрати </w:t>
      </w:r>
      <w:r w:rsidRPr="00F6536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сімейного лікаря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27FDCBB1" w14:textId="77777777" w:rsidR="00BD40C0" w:rsidRPr="00BD40C0" w:rsidRDefault="00BD40C0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26C342A8" w14:textId="4D730FEF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Ось декілька кроків, 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що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допоможуть вам зробити правильний вибір.</w:t>
      </w:r>
    </w:p>
    <w:p w14:paraId="2BE0EEF7" w14:textId="77777777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Скористайтеся системою "Електронне здоров'я"</w:t>
      </w:r>
    </w:p>
    <w:p w14:paraId="6F3C3B97" w14:textId="6FDF94B2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"Електронне здоров'я" – це відмінн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ий спосіб </w:t>
      </w: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знайти інформацію про лікарів, з якими найчастіше укладають декларації.</w:t>
      </w:r>
    </w:p>
    <w:p w14:paraId="74C70318" w14:textId="77777777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1CE97A6" w14:textId="74209ACD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Ознайомтес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я з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карткою лікаря.</w:t>
      </w:r>
    </w:p>
    <w:p w14:paraId="3D9C6C62" w14:textId="476ED255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Зверніть увагу на інформацію про основну спеціалізацію, години прийому та інші важливі деталі. Важливо переконатися, що ці параметри відповідають вашим потребам.</w:t>
      </w:r>
    </w:p>
    <w:p w14:paraId="34F6C478" w14:textId="77777777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9DBF367" w14:textId="5A7370FE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Прислухайтеся до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рекомендаці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й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відгук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ів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06159F06" w14:textId="7E3ED8ED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Досвід, думки інших пацієнтів можуть бути важливими. Розгляньте рекомендації та відгуки про фахівця, яким ви зацікавилися. Це може допомогти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зрозуміти, як </w:t>
      </w:r>
      <w:r w:rsidR="004854FE">
        <w:rPr>
          <w:rFonts w:asciiTheme="majorBidi" w:hAnsiTheme="majorBidi" w:cstheme="majorBidi"/>
          <w:color w:val="000000" w:themeColor="text1"/>
          <w:sz w:val="28"/>
          <w:szCs w:val="28"/>
        </w:rPr>
        <w:t>даний фахівець</w:t>
      </w: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взаємодіє з пацієнтами та наскільки ефективно надає медичну допомогу.</w:t>
      </w:r>
    </w:p>
    <w:p w14:paraId="06824C2D" w14:textId="77777777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FB10727" w14:textId="455C3950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B3032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Відвідайте </w:t>
      </w:r>
      <w:r w:rsidR="00F6536A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 xml:space="preserve">сімейного </w:t>
      </w:r>
      <w:r w:rsidR="00B30327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лікаря</w:t>
      </w:r>
      <w:r w:rsidR="00B3032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особисто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556C54D5" w14:textId="00640FD6" w:rsid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Після вивчення інформації та рекомендацій, влаштуйте особисту зустріч з </w:t>
      </w:r>
      <w:r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обраним лікарем</w:t>
      </w:r>
      <w:r w:rsidR="00B3032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обговоріть всі питання, що вас цікавлять.</w:t>
      </w:r>
    </w:p>
    <w:p w14:paraId="4EEA83D5" w14:textId="77777777" w:rsidR="00BD40C0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7FF5E46" w14:textId="4E7C0776" w:rsidR="00F621D6" w:rsidRDefault="00F621D6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6536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Декларація з сімейним лікарем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: навіщо вона потрібна?</w:t>
      </w:r>
    </w:p>
    <w:p w14:paraId="0737229F" w14:textId="77777777" w:rsidR="00BD40C0" w:rsidRPr="00BD40C0" w:rsidRDefault="00BD40C0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5AD076AC" w14:textId="6937DEB0" w:rsid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Декларація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– це крок, який робить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медичну допомогу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більш доступною та зручною. Вона надає можливість отримувати певні категорії ліків майже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безкоштовно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завдяки державній програмі E-liki. Також ви отримуєте можливість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обирати лікаря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 будь-якій клініці, в тому числі й у приватній. Також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декларація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дозволяє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записуватися до лікаря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 онлайн режимі, отримувати електронні рецепти та багато інших переваг.</w:t>
      </w:r>
    </w:p>
    <w:p w14:paraId="1F66F73B" w14:textId="77777777" w:rsidR="00BD40C0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A659D1F" w14:textId="77777777" w:rsidR="00F621D6" w:rsidRPr="00BD40C0" w:rsidRDefault="00F621D6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Які </w:t>
      </w:r>
      <w:r w:rsidRPr="00F6536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безкоштовні послуги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повинен надавати </w:t>
      </w:r>
      <w:r w:rsidRPr="00F6536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сімейний лікар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774972AB" w14:textId="0BF57491" w:rsid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   </w:t>
      </w:r>
      <w:r w:rsidR="00F621D6"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Сімейний лікар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 це висококваліфікований фахівець, який завжди дбає про ваше здоров'я та здоров'я вашої сім'ї. Він керується найсучаснішими методами та доказовою медициною.</w:t>
      </w:r>
    </w:p>
    <w:p w14:paraId="1D60A2E6" w14:textId="77777777" w:rsidR="00BD40C0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7C1041A" w14:textId="77777777" w:rsidR="00F621D6" w:rsidRPr="00BD40C0" w:rsidRDefault="00F621D6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Пакет </w:t>
      </w:r>
      <w:r w:rsidRPr="00F6536A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безкоштовних послуг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містить:</w:t>
      </w:r>
    </w:p>
    <w:p w14:paraId="22C74E8F" w14:textId="46D128C6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Спостереження</w:t>
      </w: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за станом здоров'я пацієнтів.</w:t>
      </w:r>
    </w:p>
    <w:p w14:paraId="531D9A1E" w14:textId="51B7B75F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536A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Лікування</w:t>
      </w: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діагностика різноманітних захворювань, травм, а також виявлення патологій, включаючи період вагітності.</w:t>
      </w:r>
    </w:p>
    <w:p w14:paraId="31AE4665" w14:textId="12C4275A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Вакцинація дітей</w:t>
      </w: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дорослих.</w:t>
      </w:r>
    </w:p>
    <w:p w14:paraId="05CF4DD6" w14:textId="20F265C5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Консультації</w:t>
      </w: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 таких питань, як дієта, здоровий спосіб життя та інші.</w:t>
      </w:r>
    </w:p>
    <w:p w14:paraId="7CE9C69B" w14:textId="56FF69FD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Ведення вагітності в умовах відсутності ускладнень.</w:t>
      </w:r>
    </w:p>
    <w:p w14:paraId="2F752D88" w14:textId="6116030D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В разі необхідності</w:t>
      </w:r>
      <w:r w:rsidR="00B30327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направлення</w:t>
      </w: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до вузькопрофільних спеціалістів.</w:t>
      </w:r>
    </w:p>
    <w:p w14:paraId="3D6092BF" w14:textId="7E48B411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Паліативна допомога</w:t>
      </w:r>
    </w:p>
    <w:p w14:paraId="3CEA8925" w14:textId="166B0F77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Електронні рецепти, включаючи ліки в рамках програми "Доступні ліки".</w:t>
      </w:r>
    </w:p>
    <w:p w14:paraId="0C9C2F87" w14:textId="0409305A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Аналіз крові (загальний).</w:t>
      </w:r>
    </w:p>
    <w:p w14:paraId="5ED814C6" w14:textId="33AF7FBD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Аналіз сечі (загальний).</w:t>
      </w:r>
    </w:p>
    <w:p w14:paraId="5ED5FA79" w14:textId="36949F83" w:rsidR="00BD40C0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Визначення рівня холестерину та глюкози в крові, а також визначення рівня</w:t>
      </w:r>
      <w:r w:rsid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тропоніну.</w:t>
      </w:r>
      <w:r w:rsidR="00BD40C0" w:rsidRPr="006326F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</w:p>
    <w:p w14:paraId="36783D33" w14:textId="7A267753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Швидкі тести на вагітність, ВІЛ та вірусні гепатити.</w:t>
      </w:r>
    </w:p>
    <w:p w14:paraId="3DD0AF4F" w14:textId="0EF71461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Вимірювання артеріального тиску, ваги, зросту та окружності талії.</w:t>
      </w:r>
    </w:p>
    <w:p w14:paraId="09E2451E" w14:textId="7A78A966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Електрокардіограма для оцінки роботи серця.</w:t>
      </w:r>
    </w:p>
    <w:p w14:paraId="48823417" w14:textId="2F2BE6C4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Довідки та листки непрацездатності.</w:t>
      </w:r>
    </w:p>
    <w:p w14:paraId="461525EE" w14:textId="33DE9778" w:rsidR="00F621D6" w:rsidRPr="006326F3" w:rsidRDefault="00F621D6" w:rsidP="006326F3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326F3">
        <w:rPr>
          <w:rFonts w:asciiTheme="majorBidi" w:hAnsiTheme="majorBidi" w:cstheme="majorBidi"/>
          <w:color w:val="000000" w:themeColor="text1"/>
          <w:sz w:val="28"/>
          <w:szCs w:val="28"/>
        </w:rPr>
        <w:t>Сертифікати про вакцинацію.</w:t>
      </w:r>
    </w:p>
    <w:p w14:paraId="466163A9" w14:textId="77777777" w:rsidR="00BD40C0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45CF18E" w14:textId="4562CD72" w:rsidR="00F621D6" w:rsidRDefault="00F621D6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Твій </w:t>
      </w:r>
      <w:r w:rsidRPr="007106E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сімейний лікар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B3032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–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просто</w:t>
      </w:r>
      <w:r w:rsidR="00B3032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терапевт чи справжній друг?</w:t>
      </w:r>
    </w:p>
    <w:p w14:paraId="25728307" w14:textId="77777777" w:rsidR="00BD40C0" w:rsidRPr="00BD40C0" w:rsidRDefault="00BD40C0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6CABA31C" w14:textId="12255756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Головною перевагою сімейної медицини є системний підхід.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Спілкуючись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 вами регулярно,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лікар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отримує важливу інформацію про спосіб життя, наявні хвороби, шкідливі звички та багато іншого. Це дозволяє йому ставити вірні діагнози, надавати корисні</w:t>
      </w:r>
      <w:r w:rsidR="007106E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поради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 екстрених ситуаціях та бути справжнім другом вашій сім'ї.</w:t>
      </w:r>
    </w:p>
    <w:p w14:paraId="0F9D50CD" w14:textId="3A5405CC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Допомога сімейного </w:t>
      </w:r>
      <w:r w:rsidR="007106EF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лікаря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надзвичайно зручна для батьків. Вони знають на власному досвіді, як важко пройти диспансеризацію з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дитиною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перед дитячим садо</w:t>
      </w:r>
      <w:r w:rsidR="00B30327">
        <w:rPr>
          <w:rFonts w:asciiTheme="majorBidi" w:hAnsiTheme="majorBidi" w:cstheme="majorBidi"/>
          <w:color w:val="000000" w:themeColor="text1"/>
          <w:sz w:val="28"/>
          <w:szCs w:val="28"/>
        </w:rPr>
        <w:t>чком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доводиться сидіти в чергах, малюк боїться і плаче, батьки переживають, а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лікарі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роздратовані. Також не легко вибрати та знайти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вакцину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зробити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щеплення.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B30327">
        <w:rPr>
          <w:rFonts w:asciiTheme="majorBidi" w:hAnsiTheme="majorBidi" w:cstheme="majorBidi"/>
          <w:color w:val="000000" w:themeColor="text1"/>
          <w:sz w:val="28"/>
          <w:szCs w:val="28"/>
        </w:rPr>
        <w:t>Н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аш спеціаліст допоможе завчасно вирішити подібні питання, він заздалегідь підбере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вакцину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контролюватиме </w:t>
      </w:r>
      <w:r w:rsidR="00B30327">
        <w:rPr>
          <w:rFonts w:asciiTheme="majorBidi" w:hAnsiTheme="majorBidi" w:cstheme="majorBidi"/>
          <w:color w:val="000000" w:themeColor="text1"/>
          <w:sz w:val="28"/>
          <w:szCs w:val="28"/>
        </w:rPr>
        <w:t>реакцію на неї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2CE42BDD" w14:textId="77777777" w:rsidR="00BD40C0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131840B" w14:textId="79A8C61B" w:rsidR="00F621D6" w:rsidRDefault="00F621D6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Чому варто обрати </w:t>
      </w:r>
      <w:r w:rsidRPr="007106E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highlight w:val="lightGray"/>
        </w:rPr>
        <w:t>сімейного лікаря</w:t>
      </w:r>
      <w:r w:rsidRPr="00BD40C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у медичному центрі "Перший сімейний ім. святого Єремії".</w:t>
      </w:r>
    </w:p>
    <w:p w14:paraId="5AC500AE" w14:textId="77777777" w:rsidR="00B30327" w:rsidRPr="00BD40C0" w:rsidRDefault="00B30327" w:rsidP="00F621D6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03A35CFC" w14:textId="3A468466" w:rsidR="00F621D6" w:rsidRPr="00F621D6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Медичний центр "Перший сімейний ім. святого Єремії" забезпечує високий стандарт надання медичних послуг у галузі охорони здоров'я.</w:t>
      </w:r>
    </w:p>
    <w:p w14:paraId="2D32F1DC" w14:textId="77777777" w:rsidR="00F621D6" w:rsidRPr="00F621D6" w:rsidRDefault="00F621D6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621D6">
        <w:rPr>
          <w:rFonts w:asciiTheme="majorBidi" w:hAnsiTheme="majorBidi" w:cstheme="majorBidi"/>
          <w:color w:val="000000" w:themeColor="text1"/>
          <w:sz w:val="28"/>
          <w:szCs w:val="28"/>
        </w:rPr>
        <w:t>Наша головна місія полягає в наданні максимально якісних медичних послуг, керуючись принципом "все для здоров'я наших пацієнтів, як для членів власної родини"</w:t>
      </w:r>
    </w:p>
    <w:p w14:paraId="682119C8" w14:textId="2EAA201D" w:rsidR="00C92C58" w:rsidRDefault="00BD40C0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   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Пам'ятайте, що здоров'я - це найдорожчий скарб, і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сімейний лікар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може стати вашим вірним провідником у світі медицини. Оберіть свого </w:t>
      </w:r>
      <w:r w:rsidR="00F621D6" w:rsidRPr="007106EF">
        <w:rPr>
          <w:rFonts w:asciiTheme="majorBidi" w:hAnsiTheme="majorBidi" w:cstheme="majorBidi"/>
          <w:color w:val="000000" w:themeColor="text1"/>
          <w:sz w:val="28"/>
          <w:szCs w:val="28"/>
          <w:highlight w:val="lightGray"/>
        </w:rPr>
        <w:t>лікаря</w:t>
      </w:r>
      <w:r w:rsidR="00F621D6" w:rsidRPr="00F621D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подбайте про здоров’я вашої родини вже зараз!</w:t>
      </w:r>
    </w:p>
    <w:p w14:paraId="4C281762" w14:textId="3915E903" w:rsidR="00CE1E11" w:rsidRDefault="00CE1E11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8C05828" w14:textId="77777777" w:rsidR="00CE1E11" w:rsidRDefault="00CE1E11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Посилання для перевірки:</w:t>
      </w:r>
      <w:r w:rsidRPr="00CE1E11">
        <w:t xml:space="preserve"> </w:t>
      </w:r>
      <w:hyperlink r:id="rId5" w:history="1">
        <w:r w:rsidRPr="003F5D6B">
          <w:rPr>
            <w:rStyle w:val="Hyperlink"/>
            <w:rFonts w:asciiTheme="majorBidi" w:hAnsiTheme="majorBidi" w:cstheme="majorBidi"/>
            <w:sz w:val="28"/>
            <w:szCs w:val="28"/>
          </w:rPr>
          <w:t>https://text.</w:t>
        </w:r>
        <w:r w:rsidRPr="003F5D6B">
          <w:rPr>
            <w:rStyle w:val="Hyperlink"/>
            <w:rFonts w:asciiTheme="majorBidi" w:hAnsiTheme="majorBidi" w:cstheme="majorBidi"/>
            <w:sz w:val="28"/>
            <w:szCs w:val="28"/>
          </w:rPr>
          <w:t>r</w:t>
        </w:r>
        <w:r w:rsidRPr="003F5D6B">
          <w:rPr>
            <w:rStyle w:val="Hyperlink"/>
            <w:rFonts w:asciiTheme="majorBidi" w:hAnsiTheme="majorBidi" w:cstheme="majorBidi"/>
            <w:sz w:val="28"/>
            <w:szCs w:val="28"/>
          </w:rPr>
          <w:t>u/antiplagiat/650624ee79c52</w:t>
        </w:r>
      </w:hyperlink>
    </w:p>
    <w:p w14:paraId="7ACF673B" w14:textId="77777777" w:rsidR="00CE1E11" w:rsidRDefault="00CE1E11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Скріншот перевірки: </w:t>
      </w:r>
    </w:p>
    <w:p w14:paraId="1898ECD6" w14:textId="20328DAB" w:rsidR="00CE1E11" w:rsidRPr="00BE1A38" w:rsidRDefault="00CE1E11" w:rsidP="00F621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6C4487E" wp14:editId="1128C840">
            <wp:extent cx="5443268" cy="1659127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1" cy="167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E11" w:rsidRPr="00BE1A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5A75"/>
    <w:multiLevelType w:val="hybridMultilevel"/>
    <w:tmpl w:val="36C4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F7E0D"/>
    <w:multiLevelType w:val="hybridMultilevel"/>
    <w:tmpl w:val="91724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6439"/>
    <w:multiLevelType w:val="hybridMultilevel"/>
    <w:tmpl w:val="78D06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96F1E"/>
    <w:multiLevelType w:val="hybridMultilevel"/>
    <w:tmpl w:val="24D6A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83F3B"/>
    <w:multiLevelType w:val="hybridMultilevel"/>
    <w:tmpl w:val="D3BA10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5B7E5F"/>
    <w:multiLevelType w:val="hybridMultilevel"/>
    <w:tmpl w:val="50427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C3A4C"/>
    <w:multiLevelType w:val="hybridMultilevel"/>
    <w:tmpl w:val="BC4E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58"/>
    <w:rsid w:val="0001447B"/>
    <w:rsid w:val="000E4950"/>
    <w:rsid w:val="00145E7A"/>
    <w:rsid w:val="0018235A"/>
    <w:rsid w:val="001A3090"/>
    <w:rsid w:val="001B4622"/>
    <w:rsid w:val="00212327"/>
    <w:rsid w:val="002262E7"/>
    <w:rsid w:val="002464E6"/>
    <w:rsid w:val="0029396A"/>
    <w:rsid w:val="00311679"/>
    <w:rsid w:val="00370BA0"/>
    <w:rsid w:val="0037374C"/>
    <w:rsid w:val="00385985"/>
    <w:rsid w:val="003A3A91"/>
    <w:rsid w:val="003B42A2"/>
    <w:rsid w:val="003C3849"/>
    <w:rsid w:val="004228BD"/>
    <w:rsid w:val="004854FE"/>
    <w:rsid w:val="004B0308"/>
    <w:rsid w:val="004D0376"/>
    <w:rsid w:val="005710AB"/>
    <w:rsid w:val="00595279"/>
    <w:rsid w:val="005D675B"/>
    <w:rsid w:val="006326F3"/>
    <w:rsid w:val="00677883"/>
    <w:rsid w:val="006A3AF2"/>
    <w:rsid w:val="007106EF"/>
    <w:rsid w:val="007B3C47"/>
    <w:rsid w:val="007B6912"/>
    <w:rsid w:val="007C4B3A"/>
    <w:rsid w:val="008104B9"/>
    <w:rsid w:val="00843B12"/>
    <w:rsid w:val="00852BBA"/>
    <w:rsid w:val="008645EC"/>
    <w:rsid w:val="00980D1B"/>
    <w:rsid w:val="009C1EB5"/>
    <w:rsid w:val="009C348B"/>
    <w:rsid w:val="009C71F5"/>
    <w:rsid w:val="009E64C1"/>
    <w:rsid w:val="00A05ECC"/>
    <w:rsid w:val="00A53EA3"/>
    <w:rsid w:val="00AC5A62"/>
    <w:rsid w:val="00AD1F78"/>
    <w:rsid w:val="00B17469"/>
    <w:rsid w:val="00B2758D"/>
    <w:rsid w:val="00B30327"/>
    <w:rsid w:val="00BD40C0"/>
    <w:rsid w:val="00BE1967"/>
    <w:rsid w:val="00BE1A38"/>
    <w:rsid w:val="00C670B5"/>
    <w:rsid w:val="00C92C58"/>
    <w:rsid w:val="00CE1E11"/>
    <w:rsid w:val="00D64971"/>
    <w:rsid w:val="00D91526"/>
    <w:rsid w:val="00DB359D"/>
    <w:rsid w:val="00DC28D1"/>
    <w:rsid w:val="00E33E3E"/>
    <w:rsid w:val="00E55C74"/>
    <w:rsid w:val="00EC3928"/>
    <w:rsid w:val="00ED3384"/>
    <w:rsid w:val="00F621D6"/>
    <w:rsid w:val="00F6536A"/>
    <w:rsid w:val="00FD35CF"/>
    <w:rsid w:val="00FE225A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3F272"/>
  <w15:chartTrackingRefBased/>
  <w15:docId w15:val="{2BEDAF7C-315C-034E-8FB2-ADC23144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2C58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92C58"/>
    <w:rPr>
      <w:b/>
      <w:bCs/>
    </w:rPr>
  </w:style>
  <w:style w:type="paragraph" w:styleId="ListParagraph">
    <w:name w:val="List Paragraph"/>
    <w:basedOn w:val="Normal"/>
    <w:uiPriority w:val="34"/>
    <w:qFormat/>
    <w:rsid w:val="006326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1E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E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1E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650624ee79c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11</cp:revision>
  <dcterms:created xsi:type="dcterms:W3CDTF">2023-09-16T07:55:00Z</dcterms:created>
  <dcterms:modified xsi:type="dcterms:W3CDTF">2023-09-16T22:40:00Z</dcterms:modified>
</cp:coreProperties>
</file>