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Цель</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Наша компания стремится стать лидером рынка по производству кофемашин. Мы хотим, чтобы вкусное утро с кофейным ароматом стало доступно каждой семье.</w:t>
      </w:r>
    </w:p>
    <w:p>
      <w:pPr>
        <w:spacing w:before="100" w:after="100" w:line="240"/>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Миссия</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Чтобы достигнуть такой амбициозной цели, мы кропотливо трудимся в поте лица:</w:t>
      </w:r>
    </w:p>
    <w:p>
      <w:pPr>
        <w:numPr>
          <w:ilvl w:val="0"/>
          <w:numId w:val="5"/>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мы сформировали команду единомышленников, которые влюблены в свою работу и мечтают сделать мир вокруг лучше;</w:t>
      </w:r>
    </w:p>
    <w:p>
      <w:pPr>
        <w:numPr>
          <w:ilvl w:val="0"/>
          <w:numId w:val="5"/>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каждая наша модель – это сочетание инноваций, нового видения бытовой техники, а также проверенного качества, за которое мы отвечаем репутацией, и изысканного дизайна;</w:t>
      </w:r>
    </w:p>
    <w:p>
      <w:pPr>
        <w:numPr>
          <w:ilvl w:val="0"/>
          <w:numId w:val="5"/>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мы помним, что на вкус и цвет товарища найти сложно, поэтому учитываем традиции, особенности и вкусы наших клиентов, культурные и местные особенности регионов, в которых можно купить нашу технику.</w:t>
      </w:r>
    </w:p>
    <w:p>
      <w:pPr>
        <w:spacing w:before="100" w:after="100" w:line="240"/>
        <w:ind w:right="0" w:left="0" w:firstLine="0"/>
        <w:jc w:val="left"/>
        <w:rPr>
          <w:rFonts w:ascii="Times New Roman" w:hAnsi="Times New Roman" w:cs="Times New Roman" w:eastAsia="Times New Roman"/>
          <w:b/>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Наши внутренние ценности</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Мы скрупулезно подходим к разработке каждой новинки, к каждой новой модели кофемашин. Именно поэтому нам удалось объединить практичность продукции, инновационные стратегии развития и энергичность.</w:t>
      </w:r>
    </w:p>
    <w:p>
      <w:pPr>
        <w:spacing w:before="100" w:after="100" w:line="240"/>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С открытой душой</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Мы знаем, что мир и наука не стоят на месте, поэтому наша команда открыта для инноваций. *** – это бренд, который тонко чувствует новые веяния и реагирует на них. Мы открыты для общения, готовы осваивать новые рынки, чтобы еще больше людей насладились вкуснейшим кофе. При этом мы помним, что инновации ради инноваций – путь в никуда, поэтому тестируем и проверяем новые технологии, чтобы вся продукция была надежно и долговечной.</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Наша мечта – сделать жизнь каждой семьи проще и комфортнее. Наша техника обогатит повседневную жизнь новыми вкусами, сэкономит время для отдыху и получения удовольствия.</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Мы отдаем своему делу всю душу, поэтому каждая новая модель тщательно проверяется, дорабатывается и тестируется. Именно поэтому вы можете быть уверены в ее высоком качестве, надежной работе и долговечности.</w:t>
      </w:r>
    </w:p>
    <w:p>
      <w:pPr>
        <w:spacing w:before="100" w:after="100" w:line="240"/>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Что и как мы делаем</w:t>
      </w:r>
    </w:p>
    <w:p>
      <w:pPr>
        <w:numPr>
          <w:ilvl w:val="0"/>
          <w:numId w:val="11"/>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Качество – мы знаем, что гениальность скрыта в простоте. Пользоваться нашими кофе-машинами и бытовой техникой просто, у них интуитивно понятное управление. Вы получите удовольствие от использования нашей продукции, оцените ее функциональность и производительность.</w:t>
      </w:r>
    </w:p>
    <w:p>
      <w:pPr>
        <w:numPr>
          <w:ilvl w:val="0"/>
          <w:numId w:val="11"/>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Инновации – мы стремимся сделать каждую модель особенной, эксклюзивной и уникальной в своем роде.</w:t>
      </w:r>
    </w:p>
    <w:p>
      <w:pPr>
        <w:numPr>
          <w:ilvl w:val="0"/>
          <w:numId w:val="11"/>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Дизайн – наш бренд создает функциональную технику, которая вписывается в дизайн любой кухни. Особенности нашей продукции – это необычные сочетания цветов и оттенков, лаконичные и элегантные формы, геометрическая четкость линий. Мы используем качественные современные материалы, которые адаптированы к особенностям домохозяйств разных стран.</w:t>
      </w:r>
    </w:p>
    <w:p>
      <w:pPr>
        <w:spacing w:before="100" w:after="100" w:line="240"/>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Особенности техники ***</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Каждая наша модель – это нечто неповторимое:</w:t>
      </w:r>
    </w:p>
    <w:p>
      <w:pPr>
        <w:numPr>
          <w:ilvl w:val="0"/>
          <w:numId w:val="14"/>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необычные сочетания поверхностей, материалов;</w:t>
      </w:r>
    </w:p>
    <w:p>
      <w:pPr>
        <w:numPr>
          <w:ilvl w:val="0"/>
          <w:numId w:val="14"/>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тщательно выверенные комбинации оттенков;</w:t>
      </w:r>
    </w:p>
    <w:p>
      <w:pPr>
        <w:numPr>
          <w:ilvl w:val="0"/>
          <w:numId w:val="14"/>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продуманный имидж компании;</w:t>
      </w:r>
    </w:p>
    <w:p>
      <w:pPr>
        <w:numPr>
          <w:ilvl w:val="0"/>
          <w:numId w:val="14"/>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простая в управлении и безотказная техника;</w:t>
      </w:r>
    </w:p>
    <w:p>
      <w:pPr>
        <w:numPr>
          <w:ilvl w:val="0"/>
          <w:numId w:val="14"/>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безопасность при использовании наших кофемашин;</w:t>
      </w:r>
    </w:p>
    <w:p>
      <w:pPr>
        <w:numPr>
          <w:ilvl w:val="0"/>
          <w:numId w:val="14"/>
        </w:numPr>
        <w:spacing w:before="0" w:after="200" w:line="276"/>
        <w:ind w:right="0" w:left="1429"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каждая модель выдержана в настоящем итальянском стиле и буквально пропитана итальянским духом.</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Мы работаем для требовательных клиентов, которые хотят для себя только лучшего. Наши эксперты проверяют каждую модель, чтобы добиться максимальной функциональности и продуктивности.</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Наша цель – превратить ежедневную бытовую рутину в нечто особенное, уникальное, наполнить жизнь наших клиентов яркими итальянскими эмоциями. Доверьте выполнение домашней работы и приготовление кофе нашей технике, а сами наслаждайтесь жизнью, делая ее лучше и ярче каждый день!</w:t>
      </w:r>
    </w:p>
    <w:p>
      <w:pPr>
        <w:spacing w:before="0" w:after="200" w:line="276"/>
        <w:ind w:right="0" w:left="0" w:firstLine="709"/>
        <w:jc w:val="both"/>
        <w:rPr>
          <w:rFonts w:ascii="Calibri" w:hAnsi="Calibri" w:cs="Calibri" w:eastAsia="Calibri"/>
          <w:color w:val="auto"/>
          <w:spacing w:val="0"/>
          <w:position w:val="0"/>
          <w:sz w:val="22"/>
          <w:shd w:fill="auto" w:val="clear"/>
        </w:rPr>
      </w:pPr>
    </w:p>
    <w:p>
      <w:pPr>
        <w:spacing w:before="0" w:after="200" w:line="276"/>
        <w:ind w:right="0" w:left="0" w:firstLine="709"/>
        <w:jc w:val="both"/>
        <w:rPr>
          <w:rFonts w:ascii="Calibri" w:hAnsi="Calibri" w:cs="Calibri" w:eastAsia="Calibri"/>
          <w:color w:val="auto"/>
          <w:spacing w:val="0"/>
          <w:position w:val="0"/>
          <w:sz w:val="22"/>
          <w:shd w:fill="auto" w:val="clear"/>
        </w:rPr>
      </w:pP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Ziel</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Unser Unternehmen ist bestrebt, der Marktführer für die Herstellung von Kaffeemaschinen zu werden. Wir möchten, dass ein köstlicher Morgen mit Kaffeearoma jeder Familie zur Verfügung steht.</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Mission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Um solch ein ehrgeiziges Ziel zu erreichen, arbeiten wir mühsam im Schweiß des Gesichts:</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wir haben ein Team von Gleichgesinnten gebildet, die in Ihre Arbeit verliebt sind und träumen, die Welt um besser zu machen;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jedes unserer Modelle ist eine Kombination aus Innovation, neue Vision von Haushaltsgeräten und bewährter Qualität, für die wir den Ruf und das exquisite Design erfüllen;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wir erinnern uns, dass jeder verschiedene Geschmäcker hat, so berücksichtigen wir die Traditionen, Merkmale und Aromen unserer Kunden, die kulturellen und lokalen Besonderheiten der Regionen, in denen Sie unsere Technik kaufen können.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Unsere inneren Werte</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Wir nähern uns der Entwicklung jeder Neuheit, jedes neue Modell der Kaffeemaschinen. Deshalb haben wir es geschafft, die Praktikabilität der Produkte, innovative Entwicklungsstrategien und Energie zu kombinieren.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Offenherzig</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Wir wissen, dass Frieden und Wissenschaft nicht stehen, also ist unser Team offen für Innovation. *** ist eine Marke, die sich subtil neue Trends anfühlt und auf Sie reagiert. Wir sind offen für die Kommunikation, bereit, neue Märkte zu meistern, damit noch mehr Menschen den köstlichen Kaffee genießen. Dabei erinnern wir uns, dass Innovationen aus Gründen der Innovation der Weg nach nirgendwo sind, also testen wir neue Technologien, um sicherzustellen, dass alle Produkte zuverlässig und langlebig sind.</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Unser Traum ist das Leben jeder Familie einfacher und komfortabler zu machen. Unsere Technik wird den Alltag mit neuen Geschmacksrichtungen bereichern, Zeit sparen, um sich zu entspannen und Spaß zu haben.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Wir geben unserem Geschäft die ganze Seele, so dass jedes neue Modell sorgfältig geprüft, verfeinert und getestet wird. Aus diesem Grund können Sie sich Ihrer hohen Qualität, Ihrer zuverlässigen Leistung und Ihrer Langlebigkeit sicher sein.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Was und wie tun wir </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Qualität</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wir wissen, dass Genialität in Einfachheit verborgen ist. Die Nutzung unserer Kaffeemaschinen und Haushaltsgeräte ist einfach, Sie haben eine intuitive Bedienung. Sie genießen die Verwendung unserer Produkte, bewerten Ihre Funktionalität und Leistung.</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Innovation</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wir sind bestrebt, jedes Modell  exklusiv und einzigartig in seiner Art zu machen.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Design - unsere Marke schafft eine funktionelle Technik, die in das Design jeder Küche passt. Die Merkmale unserer Produkte sind ungewöhnliche Kombinationen von Farben und Schattierungen, prägnante und elegante Formen, geometrische Klarheit Linien. Wir verwenden hochwertige moderne Materialien, die sich an die Besonderheiten der Haushalte verschiedener Länder anpassen.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Merkmale der Technik ***</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Jedes unserer Modelle ist etwas einzigartiges:</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ungewöhnliche Kombinationen von Oberflächen, Materialien;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sorgfältig ausgewählte Farbkombinationen;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durchdachtes Bild des Unternehmens;</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einfach zu bedienen und störungsfreie Technik;</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Sicherheit bei der Verwendung unserer Kaffeemaschinen;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jedes Modell ist in einem echten italienischen Stil gehalten und buchstäblich mit italienischem Geist getränkt.</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Wir arbeiten für anspruchsvolle Kunden, die nur das beste für sich selbst wollen. Unsere Experten testen jedes Modell, um maximale Funktionalität und Produktivität zu erreichen.</w:t>
      </w:r>
    </w:p>
    <w:p>
      <w:pPr>
        <w:spacing w:before="0" w:after="200" w:line="276"/>
        <w:ind w:right="0" w:left="0" w:firstLine="709"/>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Unser Ziel ist die tägliche haushaltsroutine in etwas besonderes, einzigartiges zu verwandeln, um das Leben unserer Kunden mit hellen italienischen Emotionen zu füllen. Vertrauen Sie auf die Hausaufgaben und die Zubereitung von Kaffee unserer Technik, und genießen Sie das Leben selbst, so dass es besser und heller jeden Tag!</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5">
    <w:abstractNumId w:val="12"/>
  </w:num>
  <w:num w:numId="11">
    <w:abstractNumId w:val="6"/>
  </w:num>
  <w:num w:numId="14">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