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E499" w14:textId="77777777" w:rsidR="00DB3D2E" w:rsidRDefault="00DB3D2E" w:rsidP="00DB3D2E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1.</w:t>
      </w:r>
      <w:r>
        <w:rPr>
          <w:rFonts w:cstheme="minorHAnsi"/>
          <w:i/>
          <w:sz w:val="24"/>
          <w:szCs w:val="24"/>
          <w:lang w:val="ru-RU"/>
        </w:rPr>
        <w:t>Знаете ли Вы, что сейчас малому и среднему бизнесу просто необходим сайт?</w:t>
      </w:r>
    </w:p>
    <w:p w14:paraId="0ACE92A8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Из-за нынешнего карантина бизнес у многих существенно пострадал, а потенциальные клиенты некоторых нишевых продуктов редко пользуются социальными сетями, поэтому онлайн-магазины не очень подходящий вариант.</w:t>
      </w:r>
    </w:p>
    <w:p w14:paraId="31DCFF0A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Приведём 5 основных причин почему сайт </w:t>
      </w:r>
      <w:proofErr w:type="gramStart"/>
      <w:r>
        <w:rPr>
          <w:rFonts w:cstheme="minorHAnsi"/>
          <w:sz w:val="24"/>
          <w:szCs w:val="24"/>
          <w:lang w:val="ru-RU"/>
        </w:rPr>
        <w:t>всё таки</w:t>
      </w:r>
      <w:proofErr w:type="gramEnd"/>
      <w:r>
        <w:rPr>
          <w:rFonts w:cstheme="minorHAnsi"/>
          <w:sz w:val="24"/>
          <w:szCs w:val="24"/>
          <w:lang w:val="ru-RU"/>
        </w:rPr>
        <w:t xml:space="preserve"> нужен:</w:t>
      </w:r>
    </w:p>
    <w:p w14:paraId="0630EB78" w14:textId="77777777" w:rsidR="00DB3D2E" w:rsidRDefault="00DB3D2E" w:rsidP="00DB3D2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Развитие уже существующего офлайн бизнеса;</w:t>
      </w:r>
    </w:p>
    <w:p w14:paraId="1DC5FCFD" w14:textId="77777777" w:rsidR="00DB3D2E" w:rsidRDefault="00DB3D2E" w:rsidP="00DB3D2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Привлечение новых клиентов;</w:t>
      </w:r>
    </w:p>
    <w:p w14:paraId="4F8737B2" w14:textId="77777777" w:rsidR="00DB3D2E" w:rsidRDefault="00DB3D2E" w:rsidP="00DB3D2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Предоставление платного доступа к контенту;</w:t>
      </w:r>
    </w:p>
    <w:p w14:paraId="117093F0" w14:textId="77777777" w:rsidR="00DB3D2E" w:rsidRDefault="00DB3D2E" w:rsidP="00DB3D2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Размещение рекламы;</w:t>
      </w:r>
    </w:p>
    <w:p w14:paraId="26E823B9" w14:textId="77777777" w:rsidR="00DB3D2E" w:rsidRDefault="00DB3D2E" w:rsidP="00DB3D2E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Продажи доступа к аудитории сайта.</w:t>
      </w:r>
    </w:p>
    <w:p w14:paraId="32AF3943" w14:textId="77777777" w:rsidR="00DB3D2E" w:rsidRDefault="00DB3D2E" w:rsidP="00DB3D2E">
      <w:pPr>
        <w:ind w:left="72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Сайт</w:t>
      </w:r>
      <w:proofErr w:type="gramStart"/>
      <w:r>
        <w:rPr>
          <w:rFonts w:cstheme="minorHAnsi"/>
          <w:sz w:val="24"/>
          <w:szCs w:val="24"/>
          <w:lang w:val="ru-RU"/>
        </w:rPr>
        <w:t>-это</w:t>
      </w:r>
      <w:proofErr w:type="gramEnd"/>
      <w:r>
        <w:rPr>
          <w:rFonts w:cstheme="minorHAnsi"/>
          <w:sz w:val="24"/>
          <w:szCs w:val="24"/>
          <w:lang w:val="ru-RU"/>
        </w:rPr>
        <w:t xml:space="preserve"> лицо Вашего бизнеса и если его нет, то клиенты могут не только относиться насторожено, но и не серьёзно. Потому что никто не хочет связываться с компанией, которая мало заботится о своей репутации.</w:t>
      </w:r>
    </w:p>
    <w:p w14:paraId="07349D01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2.</w:t>
      </w:r>
      <w:r>
        <w:rPr>
          <w:rFonts w:cstheme="minorHAnsi"/>
          <w:i/>
          <w:sz w:val="24"/>
          <w:szCs w:val="24"/>
          <w:lang w:val="ru-RU"/>
        </w:rPr>
        <w:t>Как быстро повысить продажи?</w:t>
      </w:r>
    </w:p>
    <w:p w14:paraId="0877E4CA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 Вас есть интернет-магазин, сайт или страница с товарами в соц. сетях, но покупателей всё нет?</w:t>
      </w:r>
    </w:p>
    <w:p w14:paraId="7A90E069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Вот несколько инструментов, которые гарантировано приведут клиентов и повысят продажи:</w:t>
      </w:r>
    </w:p>
    <w:p w14:paraId="22FE23D7" w14:textId="77777777" w:rsidR="00DB3D2E" w:rsidRDefault="00DB3D2E" w:rsidP="00DB3D2E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en-US"/>
        </w:rPr>
        <w:t>SMM</w:t>
      </w:r>
      <w:r>
        <w:rPr>
          <w:rFonts w:cstheme="minorHAnsi"/>
          <w:sz w:val="24"/>
          <w:szCs w:val="24"/>
          <w:lang w:val="ru-RU"/>
        </w:rPr>
        <w:t>. Продвижение услуг и товаров с помощью социальных медиа;</w:t>
      </w:r>
    </w:p>
    <w:p w14:paraId="0AB1C726" w14:textId="77777777" w:rsidR="00DB3D2E" w:rsidRDefault="00DB3D2E" w:rsidP="00DB3D2E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Маркетинг. Развитие стратегии по продвижению Ваших товаров и услуг;</w:t>
      </w:r>
    </w:p>
    <w:p w14:paraId="6131C0B0" w14:textId="77777777" w:rsidR="00DB3D2E" w:rsidRDefault="00DB3D2E" w:rsidP="00DB3D2E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ППС. Использование инструментов </w:t>
      </w:r>
      <w:r>
        <w:rPr>
          <w:rFonts w:cstheme="minorHAnsi"/>
          <w:sz w:val="24"/>
          <w:szCs w:val="24"/>
          <w:lang w:val="en-US"/>
        </w:rPr>
        <w:t>Google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en-US"/>
        </w:rPr>
        <w:t>ads</w:t>
      </w:r>
      <w:r>
        <w:rPr>
          <w:rFonts w:cstheme="minorHAnsi"/>
          <w:sz w:val="24"/>
          <w:szCs w:val="24"/>
          <w:lang w:val="ru-RU"/>
        </w:rPr>
        <w:t xml:space="preserve"> или контекстной рекламы;</w:t>
      </w:r>
    </w:p>
    <w:p w14:paraId="4CBA0F81" w14:textId="77777777" w:rsidR="00DB3D2E" w:rsidRDefault="00DB3D2E" w:rsidP="00DB3D2E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Сайты. Это максимально наглядный способ рассказать о себе, услугах и продукции потенциальным клиентам;</w:t>
      </w:r>
    </w:p>
    <w:p w14:paraId="18F1B377" w14:textId="77777777" w:rsidR="00DB3D2E" w:rsidRDefault="00DB3D2E" w:rsidP="00DB3D2E">
      <w:pPr>
        <w:pStyle w:val="a3"/>
        <w:numPr>
          <w:ilvl w:val="0"/>
          <w:numId w:val="3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Таргетированная реклама. Инструмент, позволяющий продвигать новые товары и бренды в социальных сетях.</w:t>
      </w:r>
    </w:p>
    <w:p w14:paraId="0B7E896A" w14:textId="77777777" w:rsidR="00DB3D2E" w:rsidRDefault="00DB3D2E" w:rsidP="00DB3D2E">
      <w:pPr>
        <w:ind w:left="72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 самое главное- обратившись к нам Вы всё это сможете получить. Пишите в директ для получения бесплатной консультации!</w:t>
      </w:r>
    </w:p>
    <w:p w14:paraId="106A6F4B" w14:textId="133991C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3. </w:t>
      </w:r>
      <w:r>
        <w:rPr>
          <w:rFonts w:cstheme="minorHAnsi"/>
          <w:i/>
          <w:sz w:val="24"/>
          <w:szCs w:val="24"/>
          <w:lang w:val="ru-RU"/>
        </w:rPr>
        <w:t>9 фраз чтобы наладить отношения с ребёнком за 3 дня.</w:t>
      </w:r>
    </w:p>
    <w:p w14:paraId="5E3C442B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Часто из-за загруженности на работе и дома, стрессов, усталости и других факторов мы уделяем мало времени своим детям. В мире цифровых технологий, как дети, так и взрослые со временем </w:t>
      </w:r>
      <w:proofErr w:type="gramStart"/>
      <w:r>
        <w:rPr>
          <w:rFonts w:cstheme="minorHAnsi"/>
          <w:sz w:val="24"/>
          <w:szCs w:val="24"/>
          <w:lang w:val="ru-RU"/>
        </w:rPr>
        <w:t>отдаляются</w:t>
      </w:r>
      <w:proofErr w:type="gramEnd"/>
      <w:r>
        <w:rPr>
          <w:rFonts w:cstheme="minorHAnsi"/>
          <w:sz w:val="24"/>
          <w:szCs w:val="24"/>
          <w:lang w:val="ru-RU"/>
        </w:rPr>
        <w:t xml:space="preserve"> друг от друга прячась в своих гаджетах. И со временем общение с детьми сводится к минимуму, ребёнок не обращает внимания на родителей, не хочет делиться своими проблемами и успехами.</w:t>
      </w:r>
    </w:p>
    <w:p w14:paraId="4910211A" w14:textId="77777777" w:rsidR="00DB3D2E" w:rsidRDefault="00DB3D2E" w:rsidP="00DB3D2E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Я приведу 9 простых фраз, благодаря которым отношения с ребёнком наладятся в течение 3 дней:</w:t>
      </w:r>
    </w:p>
    <w:p w14:paraId="0AD2C97A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«Я люблю тебя»;</w:t>
      </w:r>
    </w:p>
    <w:p w14:paraId="5387F76E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«У тебя всё получится!»;</w:t>
      </w:r>
    </w:p>
    <w:p w14:paraId="222C13F3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«А как бы ты поступил сам?»;</w:t>
      </w:r>
    </w:p>
    <w:p w14:paraId="100614B7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«Спасибо, что помогаешь мне»;</w:t>
      </w:r>
    </w:p>
    <w:p w14:paraId="5455763D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«Я горжусь тобой!»;</w:t>
      </w:r>
    </w:p>
    <w:p w14:paraId="6DA5E01E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«Как прошёл твой день?»;</w:t>
      </w:r>
    </w:p>
    <w:p w14:paraId="0F93D690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«Я тебе доверяю»;</w:t>
      </w:r>
    </w:p>
    <w:p w14:paraId="359B08F0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«Я на твоей стороне»;</w:t>
      </w:r>
    </w:p>
    <w:p w14:paraId="17B2A2A0" w14:textId="77777777" w:rsidR="00DB3D2E" w:rsidRDefault="00DB3D2E" w:rsidP="00DB3D2E">
      <w:pPr>
        <w:pStyle w:val="a3"/>
        <w:numPr>
          <w:ilvl w:val="0"/>
          <w:numId w:val="4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Ты сильный, не сдавайся!».</w:t>
      </w:r>
    </w:p>
    <w:p w14:paraId="3B1599E2" w14:textId="0CD1C56D" w:rsidR="00DB3D2E" w:rsidRDefault="00DB3D2E" w:rsidP="00DB3D2E">
      <w:pPr>
        <w:ind w:left="720"/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Казалось</w:t>
      </w:r>
      <w:r w:rsidR="0064320D">
        <w:rPr>
          <w:rFonts w:cstheme="minorHAnsi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  <w:lang w:val="ru-RU"/>
        </w:rPr>
        <w:t>бы</w:t>
      </w:r>
      <w:proofErr w:type="gramEnd"/>
      <w:r>
        <w:rPr>
          <w:rFonts w:cstheme="minorHAnsi"/>
          <w:sz w:val="24"/>
          <w:szCs w:val="24"/>
          <w:lang w:val="ru-RU"/>
        </w:rPr>
        <w:t xml:space="preserve"> всё предельно просто, но попробуйте начать использовать эти фразы ежедневно и сами удивитесь насколько улучшились Ваши отношения с ребёнком всего за 3 дня! Любите детей и не забывайте, что благодаря этим простым и очевидным на первый взгляд словами Вы делаете их по-настоящему счастливыми!</w:t>
      </w:r>
    </w:p>
    <w:p w14:paraId="46BD5110" w14:textId="0FA06C7E" w:rsidR="00DB3D2E" w:rsidRDefault="00DB3D2E" w:rsidP="00DB3D2E">
      <w:pPr>
        <w:ind w:left="720"/>
        <w:rPr>
          <w:rFonts w:cstheme="minorHAnsi"/>
          <w:i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4.  </w:t>
      </w:r>
      <w:r>
        <w:rPr>
          <w:rFonts w:cstheme="minorHAnsi"/>
          <w:i/>
          <w:sz w:val="24"/>
          <w:szCs w:val="24"/>
          <w:lang w:val="ru-RU"/>
        </w:rPr>
        <w:t>Как занять ребёнка до трёх лет с первой секунды на 3 часа?</w:t>
      </w:r>
    </w:p>
    <w:p w14:paraId="67DBA41C" w14:textId="77777777" w:rsidR="00DB3D2E" w:rsidRDefault="00DB3D2E" w:rsidP="00DB3D2E">
      <w:pPr>
        <w:ind w:left="72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Мамам в декрете не до отдыха- то прибраться нужно, то ужин приготовить. О стирке и глажке я вообще молчу! Но маленького ребёнка нельзя оставить одного и на минуту, а как всё успевать с чадом на руках? Приходится ломать голову чем же его занять на это время? Вот несколько идей, как занять ребёнка не на один час:</w:t>
      </w:r>
    </w:p>
    <w:p w14:paraId="7033A315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Перекладывать или пересыпать крупы из одной миски в другую;</w:t>
      </w:r>
    </w:p>
    <w:p w14:paraId="08043F77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Лепить макароны, пуговицы или крупу на пластилин;</w:t>
      </w:r>
    </w:p>
    <w:p w14:paraId="26035BD3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Сделать мешочек со всякой всячиной и предложить ребёнку доставать оттуда предметы по одному;</w:t>
      </w:r>
    </w:p>
    <w:p w14:paraId="69E66BD7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Заранее подготовить коробку с отверстиями и вставлять в них разные мелкие предметы (макароны, фасоль, пуговицы и т.п.);</w:t>
      </w:r>
    </w:p>
    <w:p w14:paraId="47C40E2B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Комкать и рвать бумагу;</w:t>
      </w:r>
    </w:p>
    <w:p w14:paraId="47605326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Переносить макароны, мелкие камушки или фасоль ложкой в миску, лежащую в противоположном конце комнаты;</w:t>
      </w:r>
    </w:p>
    <w:p w14:paraId="5562B63D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Вставлять мелкие предметы в бутылку;</w:t>
      </w:r>
    </w:p>
    <w:p w14:paraId="46F62F68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Рисовать в манной крупе пальцем или палочкой;</w:t>
      </w:r>
    </w:p>
    <w:p w14:paraId="6D857C2D" w14:textId="77777777" w:rsidR="00DB3D2E" w:rsidRDefault="00DB3D2E" w:rsidP="00DB3D2E">
      <w:pPr>
        <w:pStyle w:val="a3"/>
        <w:numPr>
          <w:ilvl w:val="0"/>
          <w:numId w:val="5"/>
        </w:num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Крепить магнитики на холодильник.</w:t>
      </w:r>
    </w:p>
    <w:p w14:paraId="34F9AA8E" w14:textId="52529B85" w:rsidR="00DB3D2E" w:rsidRDefault="00DB3D2E" w:rsidP="00DB3D2E">
      <w:pPr>
        <w:pStyle w:val="a3"/>
        <w:ind w:left="144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Попробуйте предложить какое-то из этих занятий своему ребёнку и будете удивлены насколько они ему интересны и увлекательны. Какая из этих игр Вам понравилась больше всего?</w:t>
      </w:r>
    </w:p>
    <w:p w14:paraId="020747D3" w14:textId="77777777" w:rsidR="005B2D11" w:rsidRDefault="005B2D11" w:rsidP="005B2D11">
      <w:pPr>
        <w:pStyle w:val="a3"/>
        <w:shd w:val="clear" w:color="auto" w:fill="FFFFFF"/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93ECD74" w14:textId="208AA5CC" w:rsidR="005B2D11" w:rsidRPr="005B2D11" w:rsidRDefault="000A5434" w:rsidP="005B2D11">
      <w:pPr>
        <w:pStyle w:val="a3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UA"/>
        </w:rPr>
      </w:pPr>
      <w:r w:rsidRPr="005B2D11">
        <w:rPr>
          <w:rFonts w:cstheme="minorHAnsi"/>
          <w:sz w:val="24"/>
          <w:szCs w:val="24"/>
          <w:lang w:val="ru-RU"/>
        </w:rPr>
        <w:t>5.</w:t>
      </w:r>
      <w:r w:rsidR="005B2D11" w:rsidRPr="005B2D11">
        <w:rPr>
          <w:rFonts w:eastAsia="Times New Roman" w:cstheme="minorHAnsi"/>
          <w:color w:val="222222"/>
          <w:sz w:val="24"/>
          <w:szCs w:val="24"/>
          <w:lang w:eastAsia="ru-UA"/>
        </w:rPr>
        <w:t xml:space="preserve"> А вы знаете, как появился всеми любимый торт?</w:t>
      </w:r>
    </w:p>
    <w:p w14:paraId="295CB834" w14:textId="77777777" w:rsidR="005B2D11" w:rsidRPr="005B2D11" w:rsidRDefault="005B2D11" w:rsidP="005B2D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UA"/>
        </w:rPr>
      </w:pPr>
      <w:r w:rsidRPr="005B2D11">
        <w:rPr>
          <w:rFonts w:eastAsia="Times New Roman" w:cstheme="minorHAnsi"/>
          <w:color w:val="222222"/>
          <w:sz w:val="24"/>
          <w:szCs w:val="24"/>
          <w:lang w:eastAsia="ru-UA"/>
        </w:rPr>
        <w:t>Ходит много легенд и вот одна из них:</w:t>
      </w:r>
    </w:p>
    <w:p w14:paraId="65136D4B" w14:textId="4873E0FA" w:rsidR="005B2D11" w:rsidRPr="005B2D11" w:rsidRDefault="005B2D11" w:rsidP="005B2D1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UA"/>
        </w:rPr>
      </w:pPr>
      <w:r w:rsidRPr="005B2D11">
        <w:rPr>
          <w:rFonts w:eastAsia="Times New Roman" w:cstheme="minorHAnsi"/>
          <w:color w:val="222222"/>
          <w:sz w:val="24"/>
          <w:szCs w:val="24"/>
          <w:lang w:eastAsia="ru-UA"/>
        </w:rPr>
        <w:t>Впервые «Наполеон» приготовили в Москве в 1912 году к столетнему юбилею изгнания Наполеона Бонапарта из России. Тогда российскими поварами было приготовлено множество праздничных блюд и одним из них было слоеное пирожное с кремом, сделанное в виде треугольника. Большое количество нежных лепёшек символизировало огромную армию Наполеона, а легкая посыпка сверху - снег, который сильно мешал захватчикам. Треугольная форма пирожных напоминала знаменитый головной убор Бонапарта. Так и появилось название десерта. Сейчас без этого блюда представить кухню просто невозможно. А десерт со временем стал неимоверно популярным и увеличился до размеров торта.</w:t>
      </w:r>
    </w:p>
    <w:p w14:paraId="3554BE3F" w14:textId="77777777" w:rsidR="005B2D11" w:rsidRPr="000A5434" w:rsidRDefault="005B2D11" w:rsidP="005B2D11">
      <w:pPr>
        <w:rPr>
          <w:rFonts w:cstheme="minorHAnsi"/>
          <w:sz w:val="24"/>
          <w:szCs w:val="24"/>
          <w:lang w:val="ru-RU"/>
        </w:rPr>
      </w:pPr>
    </w:p>
    <w:p w14:paraId="2F820F9B" w14:textId="3BD5EB74" w:rsidR="000A5434" w:rsidRPr="005B2D11" w:rsidRDefault="000A5434" w:rsidP="000A543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val="ru-RU" w:eastAsia="ru-UA"/>
        </w:rPr>
      </w:pPr>
    </w:p>
    <w:tbl>
      <w:tblPr>
        <w:tblW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0A5434" w:rsidRPr="000A5434" w14:paraId="0CD4FBAE" w14:textId="77777777" w:rsidTr="000A5434">
        <w:trPr>
          <w:trHeight w:val="450"/>
        </w:trPr>
        <w:tc>
          <w:tcPr>
            <w:tcW w:w="0" w:type="auto"/>
            <w:vMerge w:val="restart"/>
            <w:noWrap/>
            <w:hideMark/>
          </w:tcPr>
          <w:p w14:paraId="660DA6B8" w14:textId="43242DEE" w:rsidR="000A5434" w:rsidRPr="000A5434" w:rsidRDefault="000A5434" w:rsidP="005B2D11">
            <w:pPr>
              <w:spacing w:after="0" w:line="270" w:lineRule="atLeast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UA"/>
              </w:rPr>
            </w:pPr>
            <w:r w:rsidRPr="000A543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UA"/>
              </w:rPr>
              <w:drawing>
                <wp:inline distT="0" distB="0" distL="0" distR="0" wp14:anchorId="02043D89" wp14:editId="1A993E97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1E0AC" w14:textId="4B59D2A4" w:rsidR="000A5434" w:rsidRPr="000A5434" w:rsidRDefault="000A5434" w:rsidP="000A543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UA"/>
              </w:rPr>
            </w:pPr>
            <w:r w:rsidRPr="000A543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ru-UA"/>
              </w:rPr>
              <w:drawing>
                <wp:inline distT="0" distB="0" distL="0" distR="0" wp14:anchorId="77B9678A" wp14:editId="1E2D4FC4">
                  <wp:extent cx="9525" cy="9525"/>
                  <wp:effectExtent l="0" t="0" r="0" b="0"/>
                  <wp:docPr id="2" name="Рисунок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434" w:rsidRPr="000A5434" w14:paraId="7CFBF6C5" w14:textId="77777777" w:rsidTr="000A5434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6D7001A5" w14:textId="77777777" w:rsidR="000A5434" w:rsidRPr="000A5434" w:rsidRDefault="000A5434" w:rsidP="000A543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UA"/>
              </w:rPr>
            </w:pPr>
          </w:p>
        </w:tc>
      </w:tr>
    </w:tbl>
    <w:p w14:paraId="1C632A5B" w14:textId="77777777" w:rsidR="000151D2" w:rsidRDefault="000151D2"/>
    <w:sectPr w:rsidR="000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B17"/>
    <w:multiLevelType w:val="hybridMultilevel"/>
    <w:tmpl w:val="A3769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5D8B"/>
    <w:multiLevelType w:val="hybridMultilevel"/>
    <w:tmpl w:val="CB32F62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B5B7D"/>
    <w:multiLevelType w:val="hybridMultilevel"/>
    <w:tmpl w:val="07848BF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7775"/>
    <w:multiLevelType w:val="hybridMultilevel"/>
    <w:tmpl w:val="EBE414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C55"/>
    <w:multiLevelType w:val="hybridMultilevel"/>
    <w:tmpl w:val="1D38354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037E1"/>
    <w:multiLevelType w:val="hybridMultilevel"/>
    <w:tmpl w:val="070815D0"/>
    <w:lvl w:ilvl="0" w:tplc="2000000F">
      <w:start w:val="1"/>
      <w:numFmt w:val="decimal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CF40101"/>
    <w:multiLevelType w:val="hybridMultilevel"/>
    <w:tmpl w:val="48C6691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8198A"/>
    <w:multiLevelType w:val="hybridMultilevel"/>
    <w:tmpl w:val="04FC7F7C"/>
    <w:lvl w:ilvl="0" w:tplc="2000000F">
      <w:start w:val="1"/>
      <w:numFmt w:val="decimal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A7"/>
    <w:rsid w:val="000151D2"/>
    <w:rsid w:val="000A5434"/>
    <w:rsid w:val="0059585A"/>
    <w:rsid w:val="005B2D11"/>
    <w:rsid w:val="005C31A7"/>
    <w:rsid w:val="0064320D"/>
    <w:rsid w:val="00D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EC1D"/>
  <w15:chartTrackingRefBased/>
  <w15:docId w15:val="{922976E2-9026-4CA3-9F09-47F8201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D2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0A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5434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customStyle="1" w:styleId="qu">
    <w:name w:val="qu"/>
    <w:basedOn w:val="a0"/>
    <w:rsid w:val="000A5434"/>
  </w:style>
  <w:style w:type="character" w:customStyle="1" w:styleId="gd">
    <w:name w:val="gd"/>
    <w:basedOn w:val="a0"/>
    <w:rsid w:val="000A5434"/>
  </w:style>
  <w:style w:type="character" w:customStyle="1" w:styleId="go">
    <w:name w:val="go"/>
    <w:basedOn w:val="a0"/>
    <w:rsid w:val="000A5434"/>
  </w:style>
  <w:style w:type="character" w:customStyle="1" w:styleId="g3">
    <w:name w:val="g3"/>
    <w:basedOn w:val="a0"/>
    <w:rsid w:val="000A5434"/>
  </w:style>
  <w:style w:type="character" w:customStyle="1" w:styleId="hb">
    <w:name w:val="hb"/>
    <w:basedOn w:val="a0"/>
    <w:rsid w:val="000A5434"/>
  </w:style>
  <w:style w:type="character" w:customStyle="1" w:styleId="g2">
    <w:name w:val="g2"/>
    <w:basedOn w:val="a0"/>
    <w:rsid w:val="000A5434"/>
  </w:style>
  <w:style w:type="paragraph" w:styleId="a4">
    <w:name w:val="Balloon Text"/>
    <w:basedOn w:val="a"/>
    <w:link w:val="a5"/>
    <w:uiPriority w:val="99"/>
    <w:semiHidden/>
    <w:unhideWhenUsed/>
    <w:rsid w:val="000A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4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9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2020-05-26T20:27:00Z</dcterms:created>
  <dcterms:modified xsi:type="dcterms:W3CDTF">2020-06-04T19:38:00Z</dcterms:modified>
</cp:coreProperties>
</file>