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p14:paraId="6B18913B" wp14:textId="257E07A5"/>
    <w:p xmlns:wp14="http://schemas.microsoft.com/office/word/2010/wordml" w:rsidP="7C13155E" wp14:paraId="501817AE" wp14:textId="672F8EBC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jc w:val="center"/>
        <w:rPr>
          <w:rFonts w:ascii="Calibri" w:hAnsi="Calibri" w:eastAsia="Calibri" w:cs="Calibri"/>
          <w:b w:val="1"/>
          <w:bCs w:val="1"/>
          <w:noProof w:val="0"/>
          <w:sz w:val="36"/>
          <w:szCs w:val="36"/>
          <w:lang w:val="ru-RU"/>
        </w:rPr>
      </w:pPr>
      <w:r w:rsidRPr="7C13155E" w:rsidR="7C1315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6"/>
          <w:szCs w:val="36"/>
          <w:lang w:val="ru-RU"/>
        </w:rPr>
        <w:t>Нюанси</w:t>
      </w:r>
      <w:r w:rsidRPr="7C13155E" w:rsidR="7C1315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6"/>
          <w:szCs w:val="36"/>
          <w:lang w:val="ru-RU"/>
        </w:rPr>
        <w:t xml:space="preserve"> </w:t>
      </w:r>
      <w:r w:rsidRPr="7C13155E" w:rsidR="7C1315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6"/>
          <w:szCs w:val="36"/>
          <w:lang w:val="ru-RU"/>
        </w:rPr>
        <w:t>оренди</w:t>
      </w:r>
      <w:r w:rsidRPr="7C13155E" w:rsidR="7C1315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6"/>
          <w:szCs w:val="36"/>
          <w:lang w:val="ru-RU"/>
        </w:rPr>
        <w:t xml:space="preserve"> </w:t>
      </w:r>
      <w:r w:rsidRPr="7C13155E" w:rsidR="7C1315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6"/>
          <w:szCs w:val="36"/>
          <w:lang w:val="ru-RU"/>
        </w:rPr>
        <w:t>квартири</w:t>
      </w:r>
      <w:r w:rsidRPr="7C13155E" w:rsidR="7C1315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6"/>
          <w:szCs w:val="36"/>
          <w:lang w:val="ru-RU"/>
        </w:rPr>
        <w:t xml:space="preserve"> в </w:t>
      </w:r>
      <w:r w:rsidRPr="7C13155E" w:rsidR="7C13155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6"/>
          <w:szCs w:val="36"/>
          <w:lang w:val="ru-RU"/>
        </w:rPr>
        <w:t>Польщі</w:t>
      </w:r>
    </w:p>
    <w:p w:rsidR="7C13155E" w:rsidP="7C13155E" w:rsidRDefault="7C13155E" w14:paraId="0BFF6577" w14:textId="7E71DE99">
      <w:pPr>
        <w:pStyle w:val="Normal"/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</w:p>
    <w:p w:rsidR="7C13155E" w:rsidP="4E53858D" w:rsidRDefault="7C13155E" w14:paraId="745E7B40" w14:textId="3DBB880F">
      <w:pPr>
        <w:pStyle w:val="Normal"/>
        <w:spacing w:line="276" w:lineRule="auto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Польща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-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це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країна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багатою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історією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і культурою, яка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пропонує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сприятливі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умови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для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життя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та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роботи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Багато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людей,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приїжджають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сюди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на роботу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або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навчання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стикаються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 проблемою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пошуку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житла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Оренда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має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свої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нюанси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про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варто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знати,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щоб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уникнути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проблем.</w:t>
      </w:r>
    </w:p>
    <w:p w:rsidR="7C13155E" w:rsidP="7C13155E" w:rsidRDefault="7C13155E" w14:paraId="4397E103" w14:textId="721D5FA4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360" w:beforeAutospacing="off" w:after="360" w:afterAutospacing="off" w:line="276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Які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документи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необхідні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для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оренди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квартири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?</w:t>
      </w:r>
    </w:p>
    <w:p w:rsidR="7C13155E" w:rsidP="7C13155E" w:rsidRDefault="7C13155E" w14:paraId="01EADD92" w14:textId="303E057A">
      <w:pPr>
        <w:shd w:val="clear" w:color="auto" w:fill="FFFFFF" w:themeFill="background1"/>
        <w:spacing w:before="360" w:beforeAutospacing="off" w:after="36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Для того,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щоб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орендувати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квартиру в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вам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знадобляться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такі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документи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:</w:t>
      </w:r>
    </w:p>
    <w:p w:rsidR="7C13155E" w:rsidP="7C13155E" w:rsidRDefault="7C13155E" w14:paraId="4838B942" w14:textId="14F40DC9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Паспорт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або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інший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документ,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посвідчує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особу.</w:t>
      </w:r>
    </w:p>
    <w:p w:rsidR="7C13155E" w:rsidP="7C13155E" w:rsidRDefault="7C13155E" w14:paraId="3B50CFBF" w14:textId="5585AA64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Документ,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підтверджує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вашу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легальність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перебування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1138C334" w14:textId="4A531960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Двотижневий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строковий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внесок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оренду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0A68CB57" w14:textId="3BF95EC4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Орендна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плата за перший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місяць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4E53858D" w:rsidRDefault="7C13155E" w14:paraId="4302D8B1" w14:textId="12A6B3BE">
      <w:pPr>
        <w:shd w:val="clear" w:color="auto" w:fill="FFFFFF" w:themeFill="background1"/>
        <w:spacing w:before="360" w:beforeAutospacing="off" w:after="360" w:afterAutospacing="off" w:line="276" w:lineRule="auto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Деякі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квартир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можуть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також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вимагати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від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вас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пред'явити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рекомендаційний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лист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від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попереднього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орендаря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або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від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роботодавця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678F89D9" w14:textId="30B19A8E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360" w:beforeAutospacing="off" w:after="360" w:afterAutospacing="off" w:line="276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Як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знайти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квартиру?</w:t>
      </w:r>
    </w:p>
    <w:p w:rsidR="7C13155E" w:rsidP="7C13155E" w:rsidRDefault="7C13155E" w14:paraId="716AEC73" w14:textId="77C60091">
      <w:pPr>
        <w:shd w:val="clear" w:color="auto" w:fill="FFFFFF" w:themeFill="background1"/>
        <w:spacing w:before="360" w:beforeAutospacing="off" w:after="36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Існує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кілька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способів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знайти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квартиру в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:</w:t>
      </w:r>
    </w:p>
    <w:p w:rsidR="7C13155E" w:rsidP="7C13155E" w:rsidRDefault="7C13155E" w14:paraId="4CD13636" w14:textId="2CCF5A8C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Пошукові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сайти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На таких сайтах,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як otodom.pl, olx.pl та gratka.pl,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можете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знайти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безліч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оголошень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про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оренду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квартир.</w:t>
      </w:r>
    </w:p>
    <w:p w:rsidR="7C13155E" w:rsidP="7C13155E" w:rsidRDefault="7C13155E" w14:paraId="05553D05" w14:textId="24614986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Агентства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нерухомості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Агентства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нерухомості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можуть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допомогти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вам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знайти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квартиру,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відповідну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вашим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вимогам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4AC55626" w14:textId="380B3BF5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Знайомі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Якщо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у вас є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знайомі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живуть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у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вони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можуть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порекомендувати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вам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власника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який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здає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її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оренду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01CA8409" w14:textId="6A7C8F34">
      <w:pPr>
        <w:pStyle w:val="Normal"/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</w:p>
    <w:p w:rsidR="7C13155E" w:rsidP="7C13155E" w:rsidRDefault="7C13155E" w14:paraId="658DE23F" w14:textId="08BF67B4">
      <w:pPr>
        <w:pStyle w:val="Normal"/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</w:p>
    <w:p w:rsidR="7C13155E" w:rsidP="7C13155E" w:rsidRDefault="7C13155E" w14:paraId="723BFD82" w14:textId="5AC568F3">
      <w:pPr>
        <w:pStyle w:val="Normal"/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</w:p>
    <w:p w:rsidR="7C13155E" w:rsidP="7C13155E" w:rsidRDefault="7C13155E" w14:paraId="1C6C8917" w14:textId="0C5861C5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0" w:beforeAutospacing="off" w:after="0" w:afterAutospacing="off" w:line="276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Як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домовитися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про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оренду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квартири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?</w:t>
      </w:r>
    </w:p>
    <w:p w:rsidR="7C13155E" w:rsidP="4E53858D" w:rsidRDefault="7C13155E" w14:paraId="691CC388" w14:textId="323AD13C">
      <w:pPr>
        <w:shd w:val="clear" w:color="auto" w:fill="FFFFFF" w:themeFill="background1"/>
        <w:spacing w:before="360" w:beforeAutospacing="off" w:after="360" w:afterAutospacing="off" w:line="276" w:lineRule="auto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Коли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знайдете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квартиру, яка вам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подобається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вам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потрібно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буде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домовитися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власником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про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умови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Обов'язково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обговоріть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такі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питання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:</w:t>
      </w:r>
    </w:p>
    <w:p w:rsidR="7C13155E" w:rsidP="7C13155E" w:rsidRDefault="7C13155E" w14:paraId="47A4A106" w14:textId="255414FF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Сума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орендної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плати.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Орендна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плата в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зазвичай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становить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від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200 до 500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євро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місяць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27BE3A48" w14:textId="51EA31F8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Тривалість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Стандартний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термін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- один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рік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59B97EA5" w14:textId="7A744765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Умови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оплати.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Орендна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плата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зазвичай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сплачується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щомісяця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але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деякі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можуть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вимагати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щомісячної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або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квартальної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оплати.</w:t>
      </w:r>
    </w:p>
    <w:p w:rsidR="7C13155E" w:rsidP="7C13155E" w:rsidRDefault="7C13155E" w14:paraId="6461C83E" w14:textId="432F741D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Покриття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комунальних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платежів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Комунальні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платежі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такі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як плата за воду, газ,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електроенергію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та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сміття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зазвичай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оплачуються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орендарем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67D365DA" w14:textId="5F2CB6FB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Права та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обов'язки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орендаря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Обов'язково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уважно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прочитайте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договір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щоб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знати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свої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права та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обов'язки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як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орендаря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58D14360" w14:textId="06C9D631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360" w:beforeAutospacing="off" w:after="360" w:afterAutospacing="off" w:line="276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Підписання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договору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оренди</w:t>
      </w:r>
    </w:p>
    <w:p w:rsidR="7C13155E" w:rsidP="4E53858D" w:rsidRDefault="7C13155E" w14:paraId="18BFB704" w14:textId="6C2E3DCB">
      <w:pPr>
        <w:shd w:val="clear" w:color="auto" w:fill="FFFFFF" w:themeFill="background1"/>
        <w:spacing w:before="360" w:beforeAutospacing="off" w:after="360" w:afterAutospacing="off" w:line="276" w:lineRule="auto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Після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того, як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домовитеся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власником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про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умови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вам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потрібно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буде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підписати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договір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Договір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повинен бути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складено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письмовій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формі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і повинен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містити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такі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відомості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:</w:t>
      </w:r>
    </w:p>
    <w:p w:rsidR="7C13155E" w:rsidP="7C13155E" w:rsidRDefault="7C13155E" w14:paraId="50C847C0" w14:textId="0F4BFA9C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Імена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та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прізвища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сторін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договору.</w:t>
      </w:r>
    </w:p>
    <w:p w:rsidR="7C13155E" w:rsidP="7C13155E" w:rsidRDefault="7C13155E" w14:paraId="3CA48F99" w14:textId="4312109D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Адреса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35E7EDCF" w14:textId="6E3DFA23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Сума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орендної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плати.</w:t>
      </w:r>
    </w:p>
    <w:p w:rsidR="7C13155E" w:rsidP="7C13155E" w:rsidRDefault="7C13155E" w14:paraId="044C8743" w14:textId="75B09DC5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Тривалість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753C07D1" w14:textId="7F4BC13E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Умови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оплати.</w:t>
      </w:r>
    </w:p>
    <w:p w:rsidR="7C13155E" w:rsidP="7C13155E" w:rsidRDefault="7C13155E" w14:paraId="64D35239" w14:textId="203199BB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Покриття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комунальних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платежів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458A40E9" w14:textId="6963BA95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Права та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обов'язки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орендаря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5B57B298" w14:textId="54D866C6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360" w:beforeAutospacing="off" w:after="360" w:afterAutospacing="off" w:line="276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Передача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ключів</w:t>
      </w:r>
    </w:p>
    <w:p w:rsidR="7C13155E" w:rsidP="4E53858D" w:rsidRDefault="7C13155E" w14:paraId="59CCCE83" w14:textId="3392E11F">
      <w:pPr>
        <w:shd w:val="clear" w:color="auto" w:fill="FFFFFF" w:themeFill="background1"/>
        <w:spacing w:before="360" w:beforeAutospacing="off" w:after="360" w:afterAutospacing="off" w:line="276" w:lineRule="auto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Після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підписання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договору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повинен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передати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вам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ключі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від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Обов'язково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перевірте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квартиру на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наявність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пошкоджень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і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зафіксуйте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їх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у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протоколі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передачі-приймання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0ACF828D" w14:textId="264966E6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360" w:beforeAutospacing="off" w:after="360" w:afterAutospacing="off" w:line="276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Заключні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поради</w:t>
      </w:r>
    </w:p>
    <w:p w:rsidR="7C13155E" w:rsidP="4E53858D" w:rsidRDefault="7C13155E" w14:paraId="3431AA3D" w14:textId="01E227BB">
      <w:pPr>
        <w:shd w:val="clear" w:color="auto" w:fill="FFFFFF" w:themeFill="background1"/>
        <w:spacing w:before="360" w:beforeAutospacing="off" w:after="360" w:afterAutospacing="off" w:line="276" w:lineRule="auto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Перед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тим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як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підписувати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договір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обов'язково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уважно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його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прочитайте і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переконайтесь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розумієте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всі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його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умови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Якщо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у вас є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якісь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питання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не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соромтеся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їх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задавати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власнику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4E53858D" w:rsidRDefault="7C13155E" w14:paraId="7F56435D" w14:textId="06D25EF6">
      <w:pPr>
        <w:shd w:val="clear" w:color="auto" w:fill="FFFFFF" w:themeFill="background1"/>
        <w:spacing w:before="360" w:beforeAutospacing="off" w:after="360" w:afterAutospacing="off" w:line="276" w:lineRule="auto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Також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варто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пам'ятати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існує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закон про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захист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прав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споживачів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який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регулює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відносини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між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орендарем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і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власником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Якщо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у вас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виникнуть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проблеми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власником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можете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звернутися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 суду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6FD8C34F" w14:textId="01CB2A15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360" w:beforeAutospacing="off" w:after="360" w:afterAutospacing="off" w:line="276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Додаткові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нюанси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оренди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квартири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в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Польщі</w:t>
      </w:r>
    </w:p>
    <w:p w:rsidR="7C13155E" w:rsidP="7C13155E" w:rsidRDefault="7C13155E" w14:paraId="3D044A19" w14:textId="3DB216A0">
      <w:pPr>
        <w:shd w:val="clear" w:color="auto" w:fill="FFFFFF" w:themeFill="background1"/>
        <w:spacing w:before="360" w:beforeAutospacing="off" w:after="36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Ось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кілька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додаткових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нюансів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про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варто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знати при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:</w:t>
      </w:r>
    </w:p>
    <w:p w:rsidR="7C13155E" w:rsidP="7C13155E" w:rsidRDefault="7C13155E" w14:paraId="50F88CB1" w14:textId="7C512ED0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Вартість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орендної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плати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зазвичай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вказується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місяць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але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деякі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можуть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вимагати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щоквартальної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або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річної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оплати.</w:t>
      </w:r>
    </w:p>
    <w:p w:rsidR="7C13155E" w:rsidP="7C13155E" w:rsidRDefault="7C13155E" w14:paraId="1AF6A66B" w14:textId="2B057C14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Якщо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орендуєте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квартиру на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термін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менше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одного року, вам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може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знадобитися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внести депозит у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розмірі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трьохмісячної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орендної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плати.</w:t>
      </w:r>
    </w:p>
    <w:p w:rsidR="7C13155E" w:rsidP="7C13155E" w:rsidRDefault="7C13155E" w14:paraId="5005AC21" w14:textId="4436EEAC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У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деяких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випадках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квартир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можуть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вимагати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від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орендаря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внести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страхування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7020C34E" w14:textId="500F3556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Варто також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пам'ятати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існує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закон про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захист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прав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споживачів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який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регулює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відносини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між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орендарем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і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власником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18932BF1" w14:textId="5BEA0B4C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360" w:beforeAutospacing="off" w:after="360" w:afterAutospacing="off" w:line="276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Оренда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квартири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в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Польщі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для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студентів</w:t>
      </w:r>
    </w:p>
    <w:p w:rsidR="7C13155E" w:rsidP="4E53858D" w:rsidRDefault="7C13155E" w14:paraId="757B5306" w14:textId="7BBEE1ED">
      <w:pPr>
        <w:shd w:val="clear" w:color="auto" w:fill="FFFFFF" w:themeFill="background1"/>
        <w:spacing w:before="360" w:beforeAutospacing="off" w:after="360" w:afterAutospacing="off" w:line="276" w:lineRule="auto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Для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студентів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приїжджають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Польщу на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навчання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існує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кілька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програм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допомагають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знайти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житло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Одна з таких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програм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-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це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програма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"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Mieszkanie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dla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studenta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", яку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реалізує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Міністерство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освіти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і науки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Ця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програма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надає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фінансову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допомогу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студентам для оплати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4E53858D" w:rsidRDefault="7C13155E" w14:paraId="4F29DB6C" w14:textId="7837DC79">
      <w:pPr>
        <w:shd w:val="clear" w:color="auto" w:fill="FFFFFF" w:themeFill="background1"/>
        <w:spacing w:before="360" w:beforeAutospacing="off" w:after="360" w:afterAutospacing="off" w:line="276" w:lineRule="auto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Крім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того, у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багатьох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містах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існують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студентські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гуртожитки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Ці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гуртожитки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зазвичай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пропонують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більш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доступні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ціни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на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проживання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ніж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приватні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67D5E39E" w14:textId="3F27AB74">
      <w:pPr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360" w:beforeAutospacing="off" w:after="360" w:afterAutospacing="off" w:line="276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Оренда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квартири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в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Польщі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для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іноземців</w:t>
      </w:r>
    </w:p>
    <w:p w:rsidR="7C13155E" w:rsidP="4E53858D" w:rsidRDefault="7C13155E" w14:paraId="67237A3C" w14:textId="6B201667">
      <w:pPr>
        <w:shd w:val="clear" w:color="auto" w:fill="FFFFFF" w:themeFill="background1"/>
        <w:spacing w:before="360" w:beforeAutospacing="off" w:after="360" w:afterAutospacing="off" w:line="276" w:lineRule="auto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Для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іноземців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приїжджають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Польщю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на роботу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або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навчання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існує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кілька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нюансів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потрібно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враховувати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при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4E53858D" w:rsidRDefault="7C13155E" w14:paraId="3813CDC0" w14:textId="2E81E535">
      <w:pPr>
        <w:shd w:val="clear" w:color="auto" w:fill="FFFFFF" w:themeFill="background1"/>
        <w:spacing w:before="360" w:beforeAutospacing="off" w:after="360" w:afterAutospacing="off" w:line="276" w:lineRule="auto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По-перше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іноземцям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не є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громадянами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Європейського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Союзу,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може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знадобитися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дозвіл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на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проживання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Цей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дозвіл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можна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отримати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польському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консульстві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або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посольстві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своїй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країні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4E53858D" w:rsidRDefault="7C13155E" w14:paraId="0CE5FDD5" w14:textId="38BD1950">
      <w:pPr>
        <w:shd w:val="clear" w:color="auto" w:fill="FFFFFF" w:themeFill="background1"/>
        <w:spacing w:before="360" w:beforeAutospacing="off" w:after="360" w:afterAutospacing="off" w:line="276" w:lineRule="auto"/>
        <w:ind w:firstLine="576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По-друге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іноземці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можуть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мати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проблеми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отриманням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кредиту в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польському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банку для оплати депозиту за квартиру. У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цьому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випадку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можна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звернутися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за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допомогою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до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знайомого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або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члена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сім'ї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який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проживає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4E53858D" w:rsidR="4E5385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3BA9E9E8" w14:textId="5DA6A09F">
      <w:pPr>
        <w:pStyle w:val="Normal"/>
        <w:pBdr>
          <w:top w:val="single" w:color="000000" w:sz="4" w:space="4"/>
          <w:left w:val="single" w:color="000000" w:sz="4" w:space="4"/>
          <w:bottom w:val="single" w:color="000000" w:sz="4" w:space="4"/>
          <w:right w:val="single" w:color="000000" w:sz="4" w:space="4"/>
        </w:pBdr>
        <w:spacing w:before="360" w:beforeAutospacing="off" w:after="360" w:afterAutospacing="off" w:line="276" w:lineRule="auto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Заключні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поради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:</w:t>
      </w:r>
    </w:p>
    <w:p w:rsidR="7C13155E" w:rsidP="7C13155E" w:rsidRDefault="7C13155E" w14:paraId="4539C7B0" w14:textId="3E44EBDD">
      <w:pPr>
        <w:shd w:val="clear" w:color="auto" w:fill="FFFFFF" w:themeFill="background1"/>
        <w:spacing w:before="360" w:beforeAutospacing="off" w:after="36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При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в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Польщі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важливо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дотримуватися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таких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порад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:</w:t>
      </w:r>
    </w:p>
    <w:p w:rsidR="7C13155E" w:rsidP="7C13155E" w:rsidRDefault="7C13155E" w14:paraId="7AF5635E" w14:textId="55BE2FA3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Дуже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ретельно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вивчіть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договір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оренди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перед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його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підписанням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6189F640" w14:textId="3DA102E0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Перевірте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квартиру на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наявність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пошкоджень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і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зафіксуйте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їх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у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протоколі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передачі-приймання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098E5F8F" w14:textId="7088C29F">
      <w:pPr>
        <w:pStyle w:val="ListParagraph"/>
        <w:numPr>
          <w:ilvl w:val="0"/>
          <w:numId w:val="2"/>
        </w:numPr>
        <w:spacing w:before="0" w:beforeAutospacing="off" w:after="0" w:afterAutospacing="off" w:line="276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Якщо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у вас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виникнуть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проблеми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власником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квартири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не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соромтеся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звертатися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 суду</w:t>
      </w:r>
      <w:r w:rsidRPr="7C13155E" w:rsidR="7C13155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w:rsidR="7C13155E" w:rsidP="7C13155E" w:rsidRDefault="7C13155E" w14:paraId="5BD3335C" w14:textId="1CF11F66">
      <w:pPr>
        <w:pStyle w:val="Normal"/>
        <w:spacing w:before="360" w:beforeAutospacing="off" w:after="36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w:rsidR="7C13155E" w:rsidP="7C13155E" w:rsidRDefault="7C13155E" w14:paraId="7188D4CB" w14:textId="0D676431">
      <w:pPr>
        <w:pStyle w:val="Normal"/>
        <w:spacing w:before="360" w:beforeAutospacing="off" w:after="36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ru-RU"/>
        </w:rPr>
      </w:pPr>
    </w:p>
    <w:p w:rsidR="7C13155E" w:rsidP="7C13155E" w:rsidRDefault="7C13155E" w14:paraId="490D9149" w14:textId="1799FB30">
      <w:pPr>
        <w:shd w:val="clear" w:color="auto" w:fill="F3F6FC"/>
        <w:spacing w:before="0" w:beforeAutospacing="off" w:after="0" w:afterAutospacing="off"/>
        <w:jc w:val="both"/>
      </w:pPr>
    </w:p>
    <w:p w:rsidR="7C13155E" w:rsidP="7C13155E" w:rsidRDefault="7C13155E" w14:paraId="057AC243" w14:textId="32DBA3D2">
      <w:pPr>
        <w:pStyle w:val="Normal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</w:pPr>
    </w:p>
    <w:sectPr>
      <w:pgSz w:w="11906" w:h="16838" w:orient="portrait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005c3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892d9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70795C"/>
    <w:rsid w:val="4E53858D"/>
    <w:rsid w:val="6D70795C"/>
    <w:rsid w:val="7C13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0795C"/>
  <w15:chartTrackingRefBased/>
  <w15:docId w15:val="{A4F2C2BD-FC4D-4198-8955-18BDE0A4EC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47811e50199540f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2023-12-11T14:57:43.9890483Z</dcterms:created>
  <dcterms:modified xsi:type="dcterms:W3CDTF">2023-12-13T19:49:36.3744302Z</dcterms:modified>
  <dc:creator>Соня Дмитерко</dc:creator>
  <lastModifiedBy>Соня Дмитерко</lastModifiedBy>
</coreProperties>
</file>