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CB2" w:rsidRPr="00B46B9C" w:rsidRDefault="00FF6CB2" w:rsidP="00B46B9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4"/>
        </w:rPr>
      </w:pPr>
      <w:r w:rsidRPr="00B46B9C">
        <w:rPr>
          <w:rFonts w:ascii="Times New Roman" w:hAnsi="Times New Roman" w:cs="Times New Roman"/>
          <w:b/>
          <w:sz w:val="40"/>
          <w:szCs w:val="44"/>
        </w:rPr>
        <w:t xml:space="preserve">Как </w:t>
      </w:r>
      <w:r w:rsidR="002C0714">
        <w:rPr>
          <w:rFonts w:ascii="Times New Roman" w:hAnsi="Times New Roman" w:cs="Times New Roman"/>
          <w:b/>
          <w:sz w:val="40"/>
          <w:szCs w:val="44"/>
        </w:rPr>
        <w:t>определиться с обоями</w:t>
      </w:r>
      <w:r w:rsidRPr="00B46B9C">
        <w:rPr>
          <w:rFonts w:ascii="Times New Roman" w:hAnsi="Times New Roman" w:cs="Times New Roman"/>
          <w:b/>
          <w:sz w:val="40"/>
          <w:szCs w:val="44"/>
        </w:rPr>
        <w:t xml:space="preserve"> для спальни, несмотря на огромный выбор?</w:t>
      </w:r>
    </w:p>
    <w:p w:rsidR="00B46B9C" w:rsidRDefault="00B46B9C" w:rsidP="00FF6CB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46B9C" w:rsidRPr="008E469D" w:rsidRDefault="00B46B9C" w:rsidP="00B46B9C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8E469D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B46B9C" w:rsidRDefault="00B46B9C" w:rsidP="00B46B9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обои выбрать в спальню?</w:t>
      </w:r>
    </w:p>
    <w:p w:rsidR="00B46B9C" w:rsidRDefault="00B46B9C" w:rsidP="00B46B9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Лучшие цвета для обоев в спальню</w:t>
      </w:r>
    </w:p>
    <w:p w:rsidR="00B46B9C" w:rsidRDefault="00B46B9C" w:rsidP="00B46B9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рисунки обоев подходят для спальни?</w:t>
      </w:r>
    </w:p>
    <w:p w:rsidR="00B46B9C" w:rsidRDefault="00B46B9C" w:rsidP="00FF6CB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Намечаете ремонт в спальне и не знаете какими обоями украсить стены?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Проблема при выборе обоев состоит из-за их огромного разнообразия на сегодняшний день.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А ведь необходимо учитывать не только визуальную красоту и ценовую политику, но и материал, долговечность, экологичность, практичность и сочетание с интерьером.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В статье вы изучите виды обоев и их характеристики. А также узнаете какие цвета более приемлемы для сонного уголка. Данная информация даст детальный ответ на ваш вопрос.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6829E1">
      <w:pPr>
        <w:pStyle w:val="a4"/>
      </w:pPr>
      <w:r w:rsidRPr="00002A1C">
        <w:t>Как выбрать обои в спальню?</w:t>
      </w:r>
    </w:p>
    <w:p w:rsidR="002843A6" w:rsidRDefault="002843A6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Зайдя в магазин можно увидеть неимоверное количество обоев. Среди них можно выделить такие виды:</w:t>
      </w:r>
    </w:p>
    <w:p w:rsidR="00002A1C" w:rsidRPr="00002A1C" w:rsidRDefault="00002A1C" w:rsidP="006829E1">
      <w:pPr>
        <w:pStyle w:val="1"/>
      </w:pPr>
      <w:r w:rsidRPr="00002A1C">
        <w:t>Бумажные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Причины купить: оптимальная цена, большой выбор оттенков, экологичность, хорошо пропускают воздух.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Они незаменимые в том случае, если у человека есть аллергия на полимеры, которые входят в большую часть обоев.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Однако лучше выбирать двухслойные обои. Они прослужат дольше чем однослойные, но в целом срок службы не велик. Хорошим выбором будут глянцевые и водоотталкивающие бумажные обои.</w:t>
      </w:r>
    </w:p>
    <w:p w:rsidR="00002A1C" w:rsidRPr="00002A1C" w:rsidRDefault="00002A1C" w:rsidP="006829E1">
      <w:pPr>
        <w:pStyle w:val="1"/>
      </w:pPr>
      <w:r w:rsidRPr="00002A1C">
        <w:t>Виниловые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Причины купить: возможность влажной уборки, достаточно большой срок службы, легкое наклеивание.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В их составляющей присутствуют бумажная и флизелиновая основы, с покрытием поливинилхлоридом. Именно из-за ПВХ они поддаются мойке. Их поверхность может быть гладкой и рельефной, в зависимости от нанесения рисунка на поверхность.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Однако эти обои почти не пропускают воздух, а это плохо для сна и для спальни они это будет неудачным выбором.</w:t>
      </w:r>
    </w:p>
    <w:p w:rsidR="00002A1C" w:rsidRPr="00002A1C" w:rsidRDefault="00002A1C" w:rsidP="006829E1">
      <w:pPr>
        <w:pStyle w:val="1"/>
      </w:pPr>
      <w:r w:rsidRPr="00002A1C">
        <w:t>Флизелиновые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Причины купить: высокая эластичность и скрытие неровностей, поддаются многократной покраске, прочность, пропускают воздух и дают стенам «дышать».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lastRenderedPageBreak/>
        <w:t>Они легки в наклеивании и чаще всего применяются под покраску. Так что при желании можно обновить обстановку. Для покраски по этим обоям лучше выбирать краски на водной основе: водно-дисперсную или акриловую.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Если выбирать такие обои, то не надо ориентироваться на дешевые цены и неизвестного производителя, иначе их реальные преимущества могут превратиться в минусы.</w:t>
      </w:r>
    </w:p>
    <w:p w:rsidR="00002A1C" w:rsidRPr="00002A1C" w:rsidRDefault="00002A1C" w:rsidP="006829E1">
      <w:pPr>
        <w:pStyle w:val="1"/>
      </w:pPr>
      <w:r w:rsidRPr="00002A1C">
        <w:t>Текстильные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Причины купить: износостойкость, экологичность, долговечность, воздухопроницаемость.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Чаще всего их применяют в сочетании с мягкой мебелью и коврами для более уютной атмосферы в помещении. Их состав: слои флизелина или бумаги и ткань. Она может быть натуральная (хлопок, лен, шелк) и искусственная.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 xml:space="preserve">Из-за натуральности материала возможны проявления аллергии. Так же ткань обладает свойством собирать пыль, что приводит к частой уборке, исключением могут быть только льняные обои </w:t>
      </w:r>
      <w:bookmarkStart w:id="0" w:name="_GoBack"/>
      <w:bookmarkEnd w:id="0"/>
      <w:r w:rsidRPr="00002A1C">
        <w:rPr>
          <w:rFonts w:ascii="Times New Roman" w:hAnsi="Times New Roman" w:cs="Times New Roman"/>
          <w:sz w:val="28"/>
        </w:rPr>
        <w:t>с антисептической пропиткой. Одним из недостатков данных обоев является их большая цена.</w:t>
      </w:r>
    </w:p>
    <w:p w:rsidR="00002A1C" w:rsidRPr="00002A1C" w:rsidRDefault="00002A1C" w:rsidP="006829E1">
      <w:pPr>
        <w:pStyle w:val="1"/>
      </w:pPr>
      <w:r w:rsidRPr="00002A1C">
        <w:t>Жидкие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Причины купить: звуконепроницаемость, устойчивость к выгоранию, скрытие неровностей, экологичность, «дышащая поверхность».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Они состоят из клея, волокон и красителя на водной основе. На поверхность наносятся как штукатурка. Они не имеют швов, что предает целостность визуальной части интерьера.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Жидкие обои очень подходят для спальни и детской комнаты с точки зрения дизайна – создание тепла и уюта.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Эластичность материала сохраняется после высыхания и в случае усадки дома отделка не даст трещин.</w:t>
      </w:r>
    </w:p>
    <w:p w:rsidR="00002A1C" w:rsidRPr="00002A1C" w:rsidRDefault="00002A1C" w:rsidP="006829E1">
      <w:pPr>
        <w:pStyle w:val="1"/>
      </w:pPr>
      <w:r w:rsidRPr="00002A1C">
        <w:t>Акриловые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Причины купить: экологичность, допустима мокрая уборка, стойкость к механическим повреждениям.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Акриловые обои аналогичны виниловым. Отличаются только тем, что на слой бумаги наносят акрил, а после рисунок.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Они так же имеют хорошую вентиляцию, что позволяет не нарушать микроклимат в помещении.</w:t>
      </w:r>
    </w:p>
    <w:p w:rsidR="00002A1C" w:rsidRPr="00002A1C" w:rsidRDefault="00002A1C" w:rsidP="006829E1">
      <w:pPr>
        <w:pStyle w:val="1"/>
      </w:pPr>
      <w:r w:rsidRPr="00002A1C">
        <w:t>Из натуральных материалов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Причины купить: экологичность, необычный дизайн, паропроницаемость, улучшенная тепло- и звукоизоляция.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Их основа – неотбеленная бумага, полотно или флизелин. На данное основание наклеиваются волокна некоторых растений. Такое покрытие подходит как для стен, так и для потолков.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Растительные обои включают в себя: джутовые, тростниковые, льняные, папирус. Из дерева: бамбуковые, пробковые, пальмовые, из древесины. Текстильные: велюровые, шелковые, флоковые.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lastRenderedPageBreak/>
        <w:t>Обои из натуральных материалов можно применять как вставки в интерьер, придавая таким образом релаксирующую и мягкую атмосферу помещению.</w:t>
      </w:r>
    </w:p>
    <w:p w:rsidR="00002A1C" w:rsidRPr="00002A1C" w:rsidRDefault="00002A1C" w:rsidP="006829E1">
      <w:pPr>
        <w:pStyle w:val="1"/>
      </w:pPr>
      <w:r w:rsidRPr="00002A1C">
        <w:t>Стеклообои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Причины купить: экологичность, прочность, устойчивость к пожарам и перепадам температур, долговечность, не притягивают пыль.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Основа обоев – стеклоткань, которая хорошо поддается монтажу и имеет максимальный срок эксплуатации 30 лет.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Данный вид обоев состоит из огромного разнообразия фактур и текстур. Они могут быть рельефными и гладкими. Обои не препятствуют прохождению воздуха и не деформируются под воздействием влаги.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Несмотря на все их преимущества могут возникнуть проблемы при снятии таких обоев с поверхности.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6829E1">
      <w:pPr>
        <w:pStyle w:val="a4"/>
      </w:pPr>
      <w:r w:rsidRPr="00002A1C">
        <w:t>Лучшие цвета для обоев в спальню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Выбор цвета и рисунка на обоях может повлиять на эмоциональную составляющую человека. Они могут послужить как негативными воздействием, так и благоприятно влиять на настроение.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Самыми благоприятными цветовыми решениями обоев являются: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- пастельные;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- темные;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- кремовые;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- нежные оттенки холодных цветов;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- теплые тона;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- белый цвет;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b/>
          <w:sz w:val="28"/>
        </w:rPr>
        <w:t>Пастельные тона</w:t>
      </w:r>
      <w:r w:rsidRPr="00002A1C">
        <w:rPr>
          <w:rFonts w:ascii="Times New Roman" w:hAnsi="Times New Roman" w:cs="Times New Roman"/>
          <w:sz w:val="28"/>
        </w:rPr>
        <w:t xml:space="preserve"> приносят спокойствие и расслабление психике человека. Такая цветовая гамма снимает раздражение и стресс. Если хочется внести яркие краски при таких оттенках, то можно использовать подушки или покрывало ярких цветов. Так будет ощущение расслабления и радости, что является беспроигрышным вариантом.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 xml:space="preserve">Настенные покрытия </w:t>
      </w:r>
      <w:r w:rsidRPr="00002A1C">
        <w:rPr>
          <w:rFonts w:ascii="Times New Roman" w:hAnsi="Times New Roman" w:cs="Times New Roman"/>
          <w:b/>
          <w:sz w:val="28"/>
        </w:rPr>
        <w:t>темных оттенков</w:t>
      </w:r>
      <w:r w:rsidRPr="00002A1C">
        <w:rPr>
          <w:rFonts w:ascii="Times New Roman" w:hAnsi="Times New Roman" w:cs="Times New Roman"/>
          <w:sz w:val="28"/>
        </w:rPr>
        <w:t xml:space="preserve"> добавляют в комнату уют, расслабляют и способствуют хорошему крепкому сну. Хорошо будут смотреться шоколадные, синие и черные цвета.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b/>
          <w:sz w:val="28"/>
        </w:rPr>
        <w:t>Кремовые оттенки</w:t>
      </w:r>
      <w:r w:rsidRPr="00002A1C">
        <w:rPr>
          <w:rFonts w:ascii="Times New Roman" w:hAnsi="Times New Roman" w:cs="Times New Roman"/>
          <w:sz w:val="28"/>
        </w:rPr>
        <w:t xml:space="preserve"> так же, как и пастельные, можно разбавлять яркими аксессуарами в интерьере.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b/>
          <w:sz w:val="28"/>
        </w:rPr>
        <w:t>Холодные оттенки</w:t>
      </w:r>
      <w:r w:rsidRPr="00002A1C">
        <w:rPr>
          <w:rFonts w:ascii="Times New Roman" w:hAnsi="Times New Roman" w:cs="Times New Roman"/>
          <w:sz w:val="28"/>
        </w:rPr>
        <w:t xml:space="preserve"> в интерьере придают чувство свободы и свежести. Такие обои хорошо подойдут в солнечную спальню. Приемлемы голубые, сиреневые и фисташковые оттенки. Они очень хорошо совместимы с кремовыми оттенками, белым и светло-серым. Визуально увеличится помещение, и придаст ощущение воздушности.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 xml:space="preserve">А вот </w:t>
      </w:r>
      <w:r w:rsidRPr="00002A1C">
        <w:rPr>
          <w:rFonts w:ascii="Times New Roman" w:hAnsi="Times New Roman" w:cs="Times New Roman"/>
          <w:b/>
          <w:sz w:val="28"/>
        </w:rPr>
        <w:t>теплые тона</w:t>
      </w:r>
      <w:r w:rsidRPr="00002A1C">
        <w:rPr>
          <w:rFonts w:ascii="Times New Roman" w:hAnsi="Times New Roman" w:cs="Times New Roman"/>
          <w:sz w:val="28"/>
        </w:rPr>
        <w:t xml:space="preserve"> будут хорошим вариантом для мало освещённых спален. Для помещений с небольшой площадью подойдут бледные и мягкие оттенки, а вот для больших по площади – более глубокие насыщенные тона, но не сильно ядовитые. </w:t>
      </w:r>
      <w:r w:rsidRPr="00002A1C">
        <w:rPr>
          <w:rFonts w:ascii="Times New Roman" w:hAnsi="Times New Roman" w:cs="Times New Roman"/>
          <w:sz w:val="28"/>
        </w:rPr>
        <w:lastRenderedPageBreak/>
        <w:t>Теплоту, как в помещение, так и в эмоциональную составляющую, принесут цвета терракотового, золотого, розового, персикового и бежевого цветов.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b/>
          <w:sz w:val="28"/>
        </w:rPr>
        <w:t>Белый цвет</w:t>
      </w:r>
      <w:r w:rsidRPr="00002A1C">
        <w:rPr>
          <w:rFonts w:ascii="Times New Roman" w:hAnsi="Times New Roman" w:cs="Times New Roman"/>
          <w:sz w:val="28"/>
        </w:rPr>
        <w:t xml:space="preserve"> будет очень хорош, если он имеет легкий оттенок серого. Так теряется чувство присутствия в больнице. Он хорошо будет смотреться с цветовыми акцентами как в мебели, так и в декоре.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 xml:space="preserve">Следует избегать </w:t>
      </w:r>
      <w:r w:rsidRPr="00002A1C">
        <w:rPr>
          <w:rFonts w:ascii="Times New Roman" w:hAnsi="Times New Roman" w:cs="Times New Roman"/>
          <w:b/>
          <w:sz w:val="28"/>
        </w:rPr>
        <w:t>ярких и насыщенных цветов</w:t>
      </w:r>
      <w:r w:rsidRPr="00002A1C">
        <w:rPr>
          <w:rFonts w:ascii="Times New Roman" w:hAnsi="Times New Roman" w:cs="Times New Roman"/>
          <w:sz w:val="28"/>
        </w:rPr>
        <w:t>. Они лишь раздражают и будоражат психику, что приводит к плохому сну и отсутствию спокойствия. Если же без таких цветов никак не обойтись, то лучше их использовать в элементах декора или текстильных изделиях.</w:t>
      </w:r>
    </w:p>
    <w:p w:rsidR="006829E1" w:rsidRPr="00002A1C" w:rsidRDefault="006829E1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6829E1">
      <w:pPr>
        <w:pStyle w:val="a4"/>
      </w:pPr>
      <w:r w:rsidRPr="00002A1C">
        <w:t>Какие рисунки обоев подходят для спальни?</w:t>
      </w:r>
    </w:p>
    <w:p w:rsidR="006829E1" w:rsidRDefault="006829E1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В спальне будут более приемлемы обои однотонных тонов, без рисунков. Это позволит внести элементы декора на стенах и разнообразить интерьер. Если же хочется рисунок на стенах, то надо подбирать небольшой и легкий рисунок, который не будет плохо влиять на психику и не будет утяжелять комнату.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Если же комната по площади большая, то габаритный и яркий рисунок будет вполне приемлем. Только в таком случае необходимо акцентировать внимание на одной или двух стенах.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Если подобрать обои с горизонтальной полоской и с умом ее расположить на стенах, то таким образом можно сделать спальню длиннее. А в том случае, когда потолки в помещении низкие, хорошо подойдет вертикальная полоска.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Фактура обоев придает простор комнате путем игры света и тени. Рельефные обои будут выигрышным вариантом для маленькой спальни, так как гладкие требуют дополнительного декора и уменьшают таким образом пространство.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6829E1" w:rsidRDefault="00002A1C" w:rsidP="006829E1">
      <w:pPr>
        <w:pStyle w:val="2"/>
        <w:rPr>
          <w:sz w:val="28"/>
        </w:rPr>
      </w:pPr>
      <w:r w:rsidRPr="006829E1">
        <w:rPr>
          <w:sz w:val="28"/>
        </w:rPr>
        <w:t>Какие все же лучше выбрать?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Для спальни лучшим вариантом будут: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- бумажные обои – из-за своей высокой экологичности;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- флизелиновые обои под покраску – из-за высокой эластичности и многократного перекрашивания при смене интерьера.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- жидкие обои – из-за высокой долговечности и устойчивости к выгоранию, отсутствия швов.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002A1C" w:rsidRPr="00002A1C" w:rsidRDefault="00002A1C" w:rsidP="00002A1C">
      <w:pPr>
        <w:spacing w:after="0" w:line="240" w:lineRule="auto"/>
        <w:ind w:left="851" w:right="849"/>
        <w:jc w:val="both"/>
        <w:rPr>
          <w:rFonts w:ascii="Times New Roman" w:hAnsi="Times New Roman" w:cs="Times New Roman"/>
          <w:i/>
          <w:sz w:val="28"/>
        </w:rPr>
      </w:pPr>
      <w:r w:rsidRPr="00002A1C">
        <w:rPr>
          <w:rFonts w:ascii="Times New Roman" w:hAnsi="Times New Roman" w:cs="Times New Roman"/>
          <w:i/>
          <w:sz w:val="28"/>
        </w:rPr>
        <w:t>Совет специалистов: приемлемыми для спальни являются нейтральные, светлые и темные оттенки. Их можно использовать не только на стенах, но и в декоре.</w:t>
      </w:r>
    </w:p>
    <w:p w:rsidR="00002A1C" w:rsidRPr="00002A1C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585745" w:rsidRDefault="00002A1C" w:rsidP="00002A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002A1C">
        <w:rPr>
          <w:rFonts w:ascii="Times New Roman" w:hAnsi="Times New Roman" w:cs="Times New Roman"/>
          <w:sz w:val="28"/>
        </w:rPr>
        <w:t>Теперь можно идти в торговый центр и покупать обои, взяв на заметку объяснения и советы!</w:t>
      </w:r>
    </w:p>
    <w:sectPr w:rsidR="00585745" w:rsidSect="00FF6CB2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64102"/>
    <w:multiLevelType w:val="hybridMultilevel"/>
    <w:tmpl w:val="1A9E8102"/>
    <w:lvl w:ilvl="0" w:tplc="5908E6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2C"/>
    <w:rsid w:val="000003FC"/>
    <w:rsid w:val="00002A1C"/>
    <w:rsid w:val="00006119"/>
    <w:rsid w:val="00013A8D"/>
    <w:rsid w:val="000472B3"/>
    <w:rsid w:val="00075449"/>
    <w:rsid w:val="000B214A"/>
    <w:rsid w:val="000C123C"/>
    <w:rsid w:val="000D663C"/>
    <w:rsid w:val="000E01E8"/>
    <w:rsid w:val="001139F2"/>
    <w:rsid w:val="00117DCD"/>
    <w:rsid w:val="00167FE8"/>
    <w:rsid w:val="001746B7"/>
    <w:rsid w:val="00180F05"/>
    <w:rsid w:val="001D10C4"/>
    <w:rsid w:val="00236630"/>
    <w:rsid w:val="0023667B"/>
    <w:rsid w:val="002741D8"/>
    <w:rsid w:val="002843A6"/>
    <w:rsid w:val="002C0714"/>
    <w:rsid w:val="002E5163"/>
    <w:rsid w:val="002F73DD"/>
    <w:rsid w:val="003200CD"/>
    <w:rsid w:val="00382E67"/>
    <w:rsid w:val="00521965"/>
    <w:rsid w:val="00585745"/>
    <w:rsid w:val="005C7DEF"/>
    <w:rsid w:val="005F3CAF"/>
    <w:rsid w:val="00645B55"/>
    <w:rsid w:val="0066652C"/>
    <w:rsid w:val="0066740F"/>
    <w:rsid w:val="006829E1"/>
    <w:rsid w:val="006A1192"/>
    <w:rsid w:val="00707CDD"/>
    <w:rsid w:val="0071622E"/>
    <w:rsid w:val="00740D96"/>
    <w:rsid w:val="007A6567"/>
    <w:rsid w:val="00837210"/>
    <w:rsid w:val="008738FF"/>
    <w:rsid w:val="008A48C2"/>
    <w:rsid w:val="008C1D9B"/>
    <w:rsid w:val="008E469D"/>
    <w:rsid w:val="009062F5"/>
    <w:rsid w:val="00926598"/>
    <w:rsid w:val="0093176A"/>
    <w:rsid w:val="00965BA8"/>
    <w:rsid w:val="009B0C7C"/>
    <w:rsid w:val="00A41058"/>
    <w:rsid w:val="00A42B31"/>
    <w:rsid w:val="00A707F7"/>
    <w:rsid w:val="00AB1663"/>
    <w:rsid w:val="00AB5265"/>
    <w:rsid w:val="00B36C14"/>
    <w:rsid w:val="00B46B9C"/>
    <w:rsid w:val="00B81386"/>
    <w:rsid w:val="00C12678"/>
    <w:rsid w:val="00C21952"/>
    <w:rsid w:val="00DE0353"/>
    <w:rsid w:val="00E4202D"/>
    <w:rsid w:val="00E96AE0"/>
    <w:rsid w:val="00EA12C6"/>
    <w:rsid w:val="00F1439C"/>
    <w:rsid w:val="00FA787D"/>
    <w:rsid w:val="00FB6B81"/>
    <w:rsid w:val="00FC19A6"/>
    <w:rsid w:val="00FC52A7"/>
    <w:rsid w:val="00FF3F82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3600C"/>
  <w15:chartTrackingRefBased/>
  <w15:docId w15:val="{E70C7D27-94C3-4513-A637-074AC590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29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829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745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6829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82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6829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829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Virgo_Libra</dc:creator>
  <cp:keywords/>
  <dc:description/>
  <cp:lastModifiedBy>Virgo_Libra</cp:lastModifiedBy>
  <cp:revision>19</cp:revision>
  <dcterms:created xsi:type="dcterms:W3CDTF">2018-11-14T16:28:00Z</dcterms:created>
  <dcterms:modified xsi:type="dcterms:W3CDTF">2018-11-25T10:52:00Z</dcterms:modified>
</cp:coreProperties>
</file>