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E5" w:rsidRDefault="00532CE5" w:rsidP="004765A9">
      <w:pPr>
        <w:spacing w:before="240" w:after="240" w:line="240" w:lineRule="auto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Poznajmy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się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nawzajem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!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Seo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Solution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jest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teraz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także</w:t>
      </w:r>
      <w:proofErr w:type="spellEnd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w </w:t>
      </w:r>
      <w:proofErr w:type="spellStart"/>
      <w:r w:rsidRPr="00532CE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Polsce</w:t>
      </w:r>
      <w:proofErr w:type="spellEnd"/>
    </w:p>
    <w:p w:rsidR="00532CE5" w:rsidRDefault="00532CE5" w:rsidP="004765A9">
      <w:pPr>
        <w:spacing w:before="240" w:after="24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Ukraińska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firma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Seo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Solution jest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jednym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z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najsilniejszych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graczy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proofErr w:type="gramStart"/>
      <w:r w:rsidRPr="00532CE5">
        <w:rPr>
          <w:rFonts w:ascii="Arial" w:eastAsia="Times New Roman" w:hAnsi="Arial" w:cs="Arial"/>
          <w:color w:val="000000"/>
          <w:lang w:val="en-US" w:eastAsia="ru-RU"/>
        </w:rPr>
        <w:t>na</w:t>
      </w:r>
      <w:proofErr w:type="spellEnd"/>
      <w:proofErr w:type="gram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rynku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marketingu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cyfrowego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w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Europie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Wschodniej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. W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ciągu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prawie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15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lat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działalności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odnieśliśmy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znaczący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sukces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w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promocji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stron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internetowych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w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Europie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Wschodniej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Unii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Europejskiej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Ameryce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Północnej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proofErr w:type="gramStart"/>
      <w:r w:rsidRPr="00532CE5">
        <w:rPr>
          <w:rFonts w:ascii="Arial" w:eastAsia="Times New Roman" w:hAnsi="Arial" w:cs="Arial"/>
          <w:color w:val="000000"/>
          <w:lang w:val="en-US" w:eastAsia="ru-RU"/>
        </w:rPr>
        <w:t>na</w:t>
      </w:r>
      <w:proofErr w:type="spellEnd"/>
      <w:proofErr w:type="gram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Bliskim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i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Dalekim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Wschodzie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. </w:t>
      </w:r>
      <w:proofErr w:type="gramStart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W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ostatnim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czasie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, w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związku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z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imigracją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ukraińskich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firm do UE,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znacznie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rozszerzyliśmy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naszą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obecność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w UE, a w </w:t>
      </w:r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szczególności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 xml:space="preserve"> w </w:t>
      </w:r>
      <w:bookmarkStart w:id="0" w:name="_GoBack"/>
      <w:proofErr w:type="spellStart"/>
      <w:r w:rsidRPr="00532CE5">
        <w:rPr>
          <w:rFonts w:ascii="Arial" w:eastAsia="Times New Roman" w:hAnsi="Arial" w:cs="Arial"/>
          <w:color w:val="000000"/>
          <w:lang w:val="en-US" w:eastAsia="ru-RU"/>
        </w:rPr>
        <w:t>Polsce</w:t>
      </w:r>
      <w:proofErr w:type="spellEnd"/>
      <w:r w:rsidRPr="00532CE5">
        <w:rPr>
          <w:rFonts w:ascii="Arial" w:eastAsia="Times New Roman" w:hAnsi="Arial" w:cs="Arial"/>
          <w:color w:val="000000"/>
          <w:lang w:val="en-US" w:eastAsia="ru-RU"/>
        </w:rPr>
        <w:t>.</w:t>
      </w:r>
      <w:proofErr w:type="gramEnd"/>
    </w:p>
    <w:bookmarkEnd w:id="0"/>
    <w:p w:rsidR="004765A9" w:rsidRPr="004765A9" w:rsidRDefault="00A858A3" w:rsidP="004765A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Chcesz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znacząco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zwiększyć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popyt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usługę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i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produkt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który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oferujesz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pośrednictwem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Google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?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Firma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Seo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Solution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Polsce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jest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zawsze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gotowa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wdrożyć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kampanię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promocji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strony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internetowej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i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reklamy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kontekstowej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wysokim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poziomie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opracować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skuteczną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stronę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internetową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do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promocji</w:t>
      </w:r>
      <w:proofErr w:type="spellEnd"/>
      <w:r w:rsidR="004765A9" w:rsidRPr="004765A9">
        <w:rPr>
          <w:rFonts w:ascii="Arial" w:eastAsia="Times New Roman" w:hAnsi="Arial" w:cs="Arial"/>
          <w:color w:val="000000"/>
          <w:lang w:eastAsia="ru-RU"/>
        </w:rPr>
        <w:t>.</w:t>
      </w:r>
    </w:p>
    <w:p w:rsidR="00A858A3" w:rsidRDefault="00A858A3" w:rsidP="004765A9">
      <w:pPr>
        <w:spacing w:before="240" w:after="24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Dlaczego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warto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zamówić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u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nas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promocję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SEO w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Polsce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:rsidR="004765A9" w:rsidRPr="004765A9" w:rsidRDefault="00A858A3" w:rsidP="004765A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Promocja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SEO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od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ukraińskich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specjalistów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to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przede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wszystkim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najwyższy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poziom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profesjonalizmu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kompleksowe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i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całościowe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podejście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a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także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idealny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stosunek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ceny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do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jakości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>.</w:t>
      </w:r>
    </w:p>
    <w:p w:rsidR="00A858A3" w:rsidRDefault="00A858A3" w:rsidP="004765A9">
      <w:pPr>
        <w:spacing w:before="240" w:after="24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Istnieją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również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następujące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korzyści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z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kontaktu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z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nami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>:</w:t>
      </w:r>
    </w:p>
    <w:p w:rsidR="00A858A3" w:rsidRDefault="004765A9" w:rsidP="004765A9">
      <w:pPr>
        <w:spacing w:before="240"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858A3">
        <w:rPr>
          <w:rFonts w:ascii="Arial" w:eastAsia="Times New Roman" w:hAnsi="Arial" w:cs="Arial"/>
          <w:color w:val="000000"/>
          <w:lang w:val="en-US" w:eastAsia="ru-RU"/>
        </w:rPr>
        <w:t>• 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Wstępna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bezpłatna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analiza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SEO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i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techniczna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Twojej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strony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internetowej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, a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także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analiza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stron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konkurencji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.</w:t>
      </w:r>
    </w:p>
    <w:p w:rsidR="004765A9" w:rsidRPr="004765A9" w:rsidRDefault="004765A9" w:rsidP="004765A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A3">
        <w:rPr>
          <w:rFonts w:ascii="Arial" w:eastAsia="Times New Roman" w:hAnsi="Arial" w:cs="Arial"/>
          <w:color w:val="000000"/>
          <w:lang w:eastAsia="ru-RU"/>
        </w:rPr>
        <w:t xml:space="preserve">•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Maksymalizacja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zasięgu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wyszukiwarkach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wśród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konkurencji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jest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podstawą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naszej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strategii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>.</w:t>
      </w:r>
    </w:p>
    <w:p w:rsidR="004765A9" w:rsidRPr="004765A9" w:rsidRDefault="004765A9" w:rsidP="004765A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5A9">
        <w:rPr>
          <w:rFonts w:ascii="Arial" w:eastAsia="Times New Roman" w:hAnsi="Arial" w:cs="Arial"/>
          <w:color w:val="000000"/>
          <w:lang w:eastAsia="ru-RU"/>
        </w:rPr>
        <w:t>• 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Treści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języku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polskim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są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pisane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przez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native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speakera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lub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tłumaczone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przez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profesjonalnego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eastAsia="ru-RU"/>
        </w:rPr>
        <w:t>tłumacza</w:t>
      </w:r>
      <w:proofErr w:type="spellEnd"/>
      <w:r w:rsidR="00A858A3" w:rsidRPr="00A858A3">
        <w:rPr>
          <w:rFonts w:ascii="Arial" w:eastAsia="Times New Roman" w:hAnsi="Arial" w:cs="Arial"/>
          <w:color w:val="000000"/>
          <w:lang w:eastAsia="ru-RU"/>
        </w:rPr>
        <w:t>.</w:t>
      </w:r>
    </w:p>
    <w:p w:rsidR="00A858A3" w:rsidRDefault="004765A9" w:rsidP="004765A9">
      <w:pPr>
        <w:spacing w:before="240"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858A3">
        <w:rPr>
          <w:rFonts w:ascii="Arial" w:eastAsia="Times New Roman" w:hAnsi="Arial" w:cs="Arial"/>
          <w:color w:val="000000"/>
          <w:lang w:val="en-US" w:eastAsia="ru-RU"/>
        </w:rPr>
        <w:t>• 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Pracuj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z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reputacją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firmy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(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recenzje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, Google Maps).</w:t>
      </w:r>
    </w:p>
    <w:p w:rsidR="004765A9" w:rsidRPr="00A858A3" w:rsidRDefault="004765A9" w:rsidP="004765A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58A3">
        <w:rPr>
          <w:rFonts w:ascii="Arial" w:eastAsia="Times New Roman" w:hAnsi="Arial" w:cs="Arial"/>
          <w:color w:val="000000"/>
          <w:lang w:val="en-US" w:eastAsia="ru-RU"/>
        </w:rPr>
        <w:t>• 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Stały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wzrost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konwersji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(pod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warunkiem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że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strona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jest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aktywna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).</w:t>
      </w:r>
    </w:p>
    <w:p w:rsidR="00A858A3" w:rsidRDefault="004765A9" w:rsidP="00A858A3">
      <w:pPr>
        <w:spacing w:before="240"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858A3">
        <w:rPr>
          <w:rFonts w:ascii="Arial" w:eastAsia="Times New Roman" w:hAnsi="Arial" w:cs="Arial"/>
          <w:color w:val="000000"/>
          <w:lang w:val="en-US" w:eastAsia="ru-RU"/>
        </w:rPr>
        <w:t>• 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Rozliczenie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umowne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z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płatnością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w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hrywnach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dolarach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lub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złotych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w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transakcjach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z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polskimi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rezydentami</w:t>
      </w:r>
      <w:proofErr w:type="spellEnd"/>
      <w:r w:rsidR="00A858A3" w:rsidRPr="00A858A3">
        <w:rPr>
          <w:rFonts w:ascii="Arial" w:eastAsia="Times New Roman" w:hAnsi="Arial" w:cs="Arial"/>
          <w:color w:val="000000"/>
          <w:lang w:val="en-US" w:eastAsia="ru-RU"/>
        </w:rPr>
        <w:t>.</w:t>
      </w:r>
    </w:p>
    <w:p w:rsidR="00A858A3" w:rsidRPr="00A858A3" w:rsidRDefault="00A858A3" w:rsidP="00A858A3">
      <w:pPr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Nasze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podejście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do</w:t>
      </w:r>
      <w:proofErr w:type="spellEnd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pracy</w:t>
      </w:r>
      <w:proofErr w:type="spellEnd"/>
    </w:p>
    <w:p w:rsidR="0027090D" w:rsidRPr="00A858A3" w:rsidRDefault="00A858A3" w:rsidP="00A858A3"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Nasze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aktywne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zaangażowanie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zanurzenie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się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setki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różnych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biznesów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klientów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przestrzeni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lat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pozwoliło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zdefiniować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i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ustalić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pośrednie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i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strategiczne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cele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promocji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online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skuteczniej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niż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inni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proofErr w:type="gramStart"/>
      <w:r w:rsidRPr="00A858A3">
        <w:rPr>
          <w:rFonts w:ascii="Arial" w:eastAsia="Times New Roman" w:hAnsi="Arial" w:cs="Arial"/>
          <w:color w:val="000000"/>
          <w:lang w:eastAsia="ru-RU"/>
        </w:rPr>
        <w:t>Ponieważ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marketing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internetowy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jest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połowie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marketingiem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a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połowie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pracą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techniczną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to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tylko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osiągając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sukces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obu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aspektach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można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osiągnąć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znakomite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wyniki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promowaniu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biznesu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sieci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o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czym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świadczy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niezmienna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obecność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Seo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Solution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czołowych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rankingach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wśród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firm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SEO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Ukrainie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rozwiązujemy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wąskich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problemów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promocji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zawsze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realizujemy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kompleksową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usługę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celu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uzyskania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optymalnych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efektów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współpracy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to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nasze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pryncypialne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podejście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w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promocji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każdej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strony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której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się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A858A3">
        <w:rPr>
          <w:rFonts w:ascii="Arial" w:eastAsia="Times New Roman" w:hAnsi="Arial" w:cs="Arial"/>
          <w:color w:val="000000"/>
          <w:lang w:eastAsia="ru-RU"/>
        </w:rPr>
        <w:t>podejmujemy</w:t>
      </w:r>
      <w:proofErr w:type="spellEnd"/>
      <w:r w:rsidRPr="00A858A3">
        <w:rPr>
          <w:rFonts w:ascii="Arial" w:eastAsia="Times New Roman" w:hAnsi="Arial" w:cs="Arial"/>
          <w:color w:val="000000"/>
          <w:lang w:eastAsia="ru-RU"/>
        </w:rPr>
        <w:t>!</w:t>
      </w:r>
    </w:p>
    <w:sectPr w:rsidR="0027090D" w:rsidRPr="00A8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D3"/>
    <w:rsid w:val="0027090D"/>
    <w:rsid w:val="004765A9"/>
    <w:rsid w:val="00532CE5"/>
    <w:rsid w:val="00A858A3"/>
    <w:rsid w:val="00C8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65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65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65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65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2022</Characters>
  <Application>Microsoft Office Word</Application>
  <DocSecurity>0</DocSecurity>
  <Lines>38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38066</dc:creator>
  <cp:lastModifiedBy>Lenovo</cp:lastModifiedBy>
  <cp:revision>2</cp:revision>
  <dcterms:created xsi:type="dcterms:W3CDTF">2022-11-19T18:25:00Z</dcterms:created>
  <dcterms:modified xsi:type="dcterms:W3CDTF">2022-11-19T18:25:00Z</dcterms:modified>
</cp:coreProperties>
</file>