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BF3E8E">
      <w:pPr>
        <w:rPr>
          <w:b/>
          <w:sz w:val="36"/>
          <w:szCs w:val="36"/>
        </w:rPr>
      </w:pPr>
      <w:r>
        <w:rPr>
          <w:b/>
          <w:sz w:val="36"/>
          <w:szCs w:val="36"/>
        </w:rPr>
        <w:t>Экзамены в ГИБДД Москвы</w:t>
      </w:r>
    </w:p>
    <w:p w:rsidR="00BF3E8E" w:rsidRDefault="00227853">
      <w:r w:rsidRPr="00227853">
        <w:t>Говорят, что время лечит. Говорят, что у памяти есть свойство отбрасывать в в</w:t>
      </w:r>
      <w:r>
        <w:t xml:space="preserve">оспоминаниях неприятные моменты. Именно поэтому прошлое часто кажется </w:t>
      </w:r>
      <w:proofErr w:type="gramStart"/>
      <w:r>
        <w:t>нам</w:t>
      </w:r>
      <w:proofErr w:type="gramEnd"/>
      <w:r>
        <w:t xml:space="preserve"> намного лучше, чем было на самом деле. Нам кажется, что с воспоминаниями о сдачи экзаменов в ГИБДД это правило не работает. На многие годы в нас остается жить то напряжение, которое мы испытывали </w:t>
      </w:r>
      <w:proofErr w:type="gramStart"/>
      <w:r>
        <w:t>перед</w:t>
      </w:r>
      <w:proofErr w:type="gramEnd"/>
      <w:r>
        <w:t xml:space="preserve"> и во время сдачи экзаменов. Невозможно приобрести надежные знания и уверенность в вождении за время обучения в автошколе. И пусть зазывалы </w:t>
      </w:r>
      <w:proofErr w:type="gramStart"/>
      <w:r>
        <w:t>горланят</w:t>
      </w:r>
      <w:proofErr w:type="gramEnd"/>
      <w:r>
        <w:t xml:space="preserve">, что их автошкола подготовит вас на 100%, а их </w:t>
      </w:r>
      <w:proofErr w:type="spellStart"/>
      <w:r>
        <w:t>автоинструкторы</w:t>
      </w:r>
      <w:proofErr w:type="spellEnd"/>
      <w:r>
        <w:t xml:space="preserve"> лучшие в мире</w:t>
      </w:r>
      <w:r w:rsidR="00A36851">
        <w:t xml:space="preserve"> – неуверенность не отпустит вас.</w:t>
      </w:r>
    </w:p>
    <w:p w:rsidR="00A36851" w:rsidRDefault="00A36851">
      <w:r>
        <w:t>Да, автошколы стали лучше. Инструкторы по вождению настоящие мастера своего дела, но для уверенности нужен опыт, который невозможно приобрести в столь короткий срок. Отсюда и те сотни вопросов, которые мечутся в головах выпускников автошкол перед экзаменом в ГАИ. Цель данной статьи</w:t>
      </w:r>
      <w:r w:rsidR="0019413B">
        <w:t xml:space="preserve"> -</w:t>
      </w:r>
      <w:r>
        <w:t xml:space="preserve"> ответы на самые основные вопросы, которые интересуют каждого перед сдачей экзаменов.</w:t>
      </w:r>
    </w:p>
    <w:p w:rsidR="00A36851" w:rsidRDefault="00A3685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Какие документы нужны для сдачи экзаменов в ГАИ</w:t>
      </w:r>
    </w:p>
    <w:p w:rsidR="00A36851" w:rsidRDefault="00A36851">
      <w:r>
        <w:t>Перечень документов стандартный и не меняется уже многие годы:</w:t>
      </w:r>
    </w:p>
    <w:p w:rsidR="00A36851" w:rsidRDefault="00B645F5" w:rsidP="00A36851">
      <w:pPr>
        <w:pStyle w:val="a5"/>
        <w:numPr>
          <w:ilvl w:val="0"/>
          <w:numId w:val="2"/>
        </w:numPr>
      </w:pPr>
      <w:r>
        <w:t>паспорт;</w:t>
      </w:r>
    </w:p>
    <w:p w:rsidR="00B645F5" w:rsidRDefault="00B645F5" w:rsidP="00A36851">
      <w:pPr>
        <w:pStyle w:val="a5"/>
        <w:numPr>
          <w:ilvl w:val="0"/>
          <w:numId w:val="2"/>
        </w:numPr>
      </w:pPr>
      <w:r>
        <w:t>заявление, которое можно оформить в МРЭО по стандартной форме;</w:t>
      </w:r>
    </w:p>
    <w:p w:rsidR="00B645F5" w:rsidRDefault="00B645F5" w:rsidP="00A36851">
      <w:pPr>
        <w:pStyle w:val="a5"/>
        <w:numPr>
          <w:ilvl w:val="0"/>
          <w:numId w:val="2"/>
        </w:numPr>
      </w:pPr>
      <w:r>
        <w:t>квитанция об оплате обязательных сборов;</w:t>
      </w:r>
    </w:p>
    <w:p w:rsidR="00B645F5" w:rsidRDefault="00B645F5" w:rsidP="00A36851">
      <w:pPr>
        <w:pStyle w:val="a5"/>
        <w:numPr>
          <w:ilvl w:val="0"/>
          <w:numId w:val="2"/>
        </w:numPr>
      </w:pPr>
      <w:r>
        <w:t>свидетельство о прохождении обучения;</w:t>
      </w:r>
    </w:p>
    <w:p w:rsidR="00B645F5" w:rsidRDefault="00B645F5" w:rsidP="00A36851">
      <w:pPr>
        <w:pStyle w:val="a5"/>
        <w:numPr>
          <w:ilvl w:val="0"/>
          <w:numId w:val="2"/>
        </w:numPr>
      </w:pPr>
      <w:r>
        <w:t>медицинская справка установленной формы.</w:t>
      </w:r>
    </w:p>
    <w:p w:rsidR="00B645F5" w:rsidRDefault="00B645F5" w:rsidP="00B645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каким маршрутам сдаются экзамены по вождению в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Москве</w:t>
      </w:r>
    </w:p>
    <w:p w:rsidR="00B645F5" w:rsidRDefault="00B645F5" w:rsidP="00B645F5">
      <w:r>
        <w:t xml:space="preserve">Практика проведения экзаменов по практическому вождению на определенных </w:t>
      </w:r>
      <w:r w:rsidR="00927DD8">
        <w:t>маршрутах</w:t>
      </w:r>
      <w:r>
        <w:t xml:space="preserve"> ушла в прошлое. Сейчас московские экз</w:t>
      </w:r>
      <w:r w:rsidR="00FE31C4">
        <w:t>аменаторы сами выбирают маршрут</w:t>
      </w:r>
      <w:r>
        <w:t xml:space="preserve"> во время экзамена. </w:t>
      </w:r>
      <w:r w:rsidR="00927DD8">
        <w:t>Но, все мы люди, все мы «</w:t>
      </w:r>
      <w:proofErr w:type="spellStart"/>
      <w:r w:rsidR="00927DD8">
        <w:t>человеки</w:t>
      </w:r>
      <w:proofErr w:type="spellEnd"/>
      <w:r w:rsidR="00927DD8">
        <w:t>» и имеем свои пристрастия. Как правило, у каждого проверяющего есть свой накатанный маршрут, который хорошо известен как частным инструкторам по вождению, так и инструкторам автошкол. Они готовят своих учеников на этих маршрутах и даже знают</w:t>
      </w:r>
      <w:r w:rsidR="0076284F">
        <w:t>,</w:t>
      </w:r>
      <w:r w:rsidR="00927DD8">
        <w:t xml:space="preserve"> в каких местах </w:t>
      </w:r>
      <w:proofErr w:type="gramStart"/>
      <w:r w:rsidR="00927DD8">
        <w:t>проверяющий</w:t>
      </w:r>
      <w:proofErr w:type="gramEnd"/>
      <w:r w:rsidR="00927DD8">
        <w:t xml:space="preserve"> пытается «подловить» экзаменуемого.</w:t>
      </w:r>
    </w:p>
    <w:p w:rsidR="00927DD8" w:rsidRDefault="00927DD8" w:rsidP="00B645F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Насколько совпадают экзаменационные вопросы</w:t>
      </w:r>
    </w:p>
    <w:p w:rsidR="00926166" w:rsidRDefault="00926166" w:rsidP="00B645F5">
      <w:r>
        <w:t>Во время прохождения теоретических занятий преподаватели знакомят учеников с экзаменационными карточками, разбирают ситуации на них и устраивают контрольные. Кроме таких карточек, есть еще множество аудио и видео учебных материалов. Ученики интересуются, насколько вопросы в этих материалах совпадают с реальными вопросами на экзаменах в ГАИ.</w:t>
      </w:r>
    </w:p>
    <w:p w:rsidR="00926166" w:rsidRPr="00926166" w:rsidRDefault="00926166" w:rsidP="00B645F5">
      <w:r>
        <w:lastRenderedPageBreak/>
        <w:t>Совпадения возможны до 90%, но суть не в этом. Конечно, ваше желание получить вожделенные права огромно, но не забывайте, что самый строгий экзаменатор – дорога. Там незачет может стоить жизни. Отсюда совет: не пытайтесь заучивать ответы на экзаменационные вопросы. Старайтесь понять суть вопроса, его практическое значение. В таком случае сама формулировка не будет иметь никакого значения и не станет пр</w:t>
      </w:r>
      <w:r w:rsidR="0076284F">
        <w:t>еградой на вашем пути в стройные ряды автолюбителей, а, возможно, и профессиональных водителей.</w:t>
      </w:r>
      <w:r>
        <w:t xml:space="preserve"> </w:t>
      </w:r>
    </w:p>
    <w:p w:rsidR="00927DD8" w:rsidRDefault="00927DD8" w:rsidP="00927DD8">
      <w:pPr>
        <w:spacing w:after="0" w:line="240" w:lineRule="auto"/>
        <w:rPr>
          <w:rFonts w:ascii="Verdana" w:eastAsia="Times New Roman" w:hAnsi="Verdana"/>
          <w:b/>
          <w:bCs/>
          <w:kern w:val="0"/>
          <w:sz w:val="16"/>
          <w:lang w:eastAsia="ru-RU"/>
        </w:rPr>
      </w:pPr>
    </w:p>
    <w:p w:rsidR="00927DD8" w:rsidRDefault="00927DD8" w:rsidP="00927DD8">
      <w:pPr>
        <w:spacing w:after="0" w:line="240" w:lineRule="auto"/>
        <w:rPr>
          <w:rFonts w:ascii="Verdana" w:eastAsia="Times New Roman" w:hAnsi="Verdana"/>
          <w:b/>
          <w:bCs/>
          <w:kern w:val="0"/>
          <w:sz w:val="16"/>
          <w:lang w:eastAsia="ru-RU"/>
        </w:rPr>
      </w:pPr>
    </w:p>
    <w:sectPr w:rsidR="00927DD8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5E82"/>
    <w:multiLevelType w:val="hybridMultilevel"/>
    <w:tmpl w:val="C7408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4E3B"/>
    <w:multiLevelType w:val="multilevel"/>
    <w:tmpl w:val="82B03A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BF3E8E"/>
    <w:rsid w:val="000A44E3"/>
    <w:rsid w:val="0019413B"/>
    <w:rsid w:val="00227853"/>
    <w:rsid w:val="0076284F"/>
    <w:rsid w:val="007A35A7"/>
    <w:rsid w:val="007D1B2C"/>
    <w:rsid w:val="007E6255"/>
    <w:rsid w:val="00926166"/>
    <w:rsid w:val="00927DD8"/>
    <w:rsid w:val="00952AC5"/>
    <w:rsid w:val="009A0AA9"/>
    <w:rsid w:val="00A36851"/>
    <w:rsid w:val="00B645F5"/>
    <w:rsid w:val="00B730FF"/>
    <w:rsid w:val="00BF3E8E"/>
    <w:rsid w:val="00DC1ED5"/>
    <w:rsid w:val="00FD35A9"/>
    <w:rsid w:val="00FE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6851"/>
    <w:rPr>
      <w:b/>
      <w:bCs/>
    </w:rPr>
  </w:style>
  <w:style w:type="paragraph" w:styleId="a4">
    <w:name w:val="Normal (Web)"/>
    <w:basedOn w:val="a"/>
    <w:uiPriority w:val="99"/>
    <w:semiHidden/>
    <w:unhideWhenUsed/>
    <w:rsid w:val="00A368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paragraph" w:styleId="a5">
    <w:name w:val="List Paragraph"/>
    <w:basedOn w:val="a"/>
    <w:uiPriority w:val="34"/>
    <w:qFormat/>
    <w:rsid w:val="00A3685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27D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2020-04-13T05:44:00Z</dcterms:created>
  <dcterms:modified xsi:type="dcterms:W3CDTF">2020-04-13T05:44:00Z</dcterms:modified>
</cp:coreProperties>
</file>