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4F" w:rsidRPr="007544C3" w:rsidRDefault="00027F4F" w:rsidP="00027F4F">
      <w:pPr>
        <w:rPr>
          <w:rFonts w:ascii="Times New Roman" w:hAnsi="Times New Roman" w:cs="Times New Roman"/>
          <w:b/>
          <w:sz w:val="28"/>
          <w:szCs w:val="28"/>
        </w:rPr>
      </w:pPr>
      <w:r w:rsidRPr="007544C3">
        <w:rPr>
          <w:rFonts w:ascii="Times New Roman" w:hAnsi="Times New Roman" w:cs="Times New Roman"/>
          <w:b/>
          <w:sz w:val="28"/>
          <w:szCs w:val="28"/>
        </w:rPr>
        <w:t>Как выбрать велосипед?</w:t>
      </w:r>
    </w:p>
    <w:p w:rsidR="00027F4F" w:rsidRPr="007544C3" w:rsidRDefault="00027F4F" w:rsidP="00027F4F">
      <w:pPr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>Для начала нужно определиться – для каких целей вам нужен велосипед?</w:t>
      </w:r>
    </w:p>
    <w:p w:rsidR="007544C3" w:rsidRDefault="007544C3" w:rsidP="00027F4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544C3" w:rsidRDefault="007544C3" w:rsidP="00027F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2041" cy="2657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cycle-384566_19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910" cy="265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C3" w:rsidRDefault="007544C3" w:rsidP="00027F4F">
      <w:pPr>
        <w:rPr>
          <w:rFonts w:ascii="Times New Roman" w:hAnsi="Times New Roman" w:cs="Times New Roman"/>
          <w:b/>
          <w:sz w:val="28"/>
          <w:szCs w:val="28"/>
        </w:rPr>
      </w:pPr>
    </w:p>
    <w:p w:rsidR="00027F4F" w:rsidRPr="007544C3" w:rsidRDefault="00027F4F" w:rsidP="00027F4F">
      <w:pPr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b/>
          <w:sz w:val="28"/>
          <w:szCs w:val="28"/>
        </w:rPr>
        <w:t>Для Города</w:t>
      </w:r>
    </w:p>
    <w:p w:rsidR="00027F4F" w:rsidRDefault="00027F4F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 xml:space="preserve">Если Вы – житель Большого Города и планируете использовать его как транспорт — тогда Вам нужен городской велосипед.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bike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чудесно также подойдет для прогулочных поездок по парку, он, как правило, укомплектован необходимыми деталями – багажником, крыльями. А еще весь работающий механизм такого велосипеда спрятан внутрь, поэтому уход за ним минимальный. Такие велосипеды очень популярны в Западной Европе. Но уже для езды по пересеченной местности они не подходят.</w:t>
      </w:r>
    </w:p>
    <w:p w:rsidR="007544C3" w:rsidRPr="007544C3" w:rsidRDefault="007544C3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27F4F" w:rsidRPr="007544C3" w:rsidRDefault="00027F4F" w:rsidP="00027F4F">
      <w:pPr>
        <w:rPr>
          <w:rFonts w:ascii="Times New Roman" w:hAnsi="Times New Roman" w:cs="Times New Roman"/>
          <w:b/>
          <w:sz w:val="28"/>
          <w:szCs w:val="28"/>
        </w:rPr>
      </w:pPr>
      <w:r w:rsidRPr="007544C3">
        <w:rPr>
          <w:rFonts w:ascii="Times New Roman" w:hAnsi="Times New Roman" w:cs="Times New Roman"/>
          <w:b/>
          <w:sz w:val="28"/>
          <w:szCs w:val="28"/>
        </w:rPr>
        <w:t>Для быстрой езды</w:t>
      </w:r>
    </w:p>
    <w:p w:rsidR="00027F4F" w:rsidRPr="007544C3" w:rsidRDefault="00027F4F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 xml:space="preserve">Если же вы решили наслаждаться велосипедной ездой по шоссе – тут пригодится классический шоссейный велосипед.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Road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Bike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– это классика! Нет амортизации, что разрешает велосипеду проезжать значимые расстояния с ветерком. Но, к сожалению, по кочкам и ухабам на таком – проехать будет сложно и неудобно. Зато они шустрые и легкие.</w:t>
      </w:r>
    </w:p>
    <w:p w:rsidR="00027F4F" w:rsidRPr="007544C3" w:rsidRDefault="00027F4F" w:rsidP="00027F4F">
      <w:pPr>
        <w:rPr>
          <w:rFonts w:ascii="Times New Roman" w:hAnsi="Times New Roman" w:cs="Times New Roman"/>
          <w:sz w:val="28"/>
          <w:szCs w:val="28"/>
        </w:rPr>
      </w:pPr>
    </w:p>
    <w:p w:rsidR="00027F4F" w:rsidRPr="007544C3" w:rsidRDefault="007544C3" w:rsidP="00027F4F">
      <w:pPr>
        <w:rPr>
          <w:rFonts w:ascii="Times New Roman" w:hAnsi="Times New Roman" w:cs="Times New Roman"/>
          <w:b/>
          <w:sz w:val="28"/>
          <w:szCs w:val="28"/>
        </w:rPr>
      </w:pPr>
      <w:r w:rsidRPr="007544C3">
        <w:rPr>
          <w:rFonts w:ascii="Times New Roman" w:hAnsi="Times New Roman" w:cs="Times New Roman"/>
          <w:b/>
          <w:sz w:val="28"/>
          <w:szCs w:val="28"/>
        </w:rPr>
        <w:t>На природе</w:t>
      </w:r>
    </w:p>
    <w:p w:rsidR="00027F4F" w:rsidRDefault="00027F4F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 xml:space="preserve">Тогда вам подойдет туристический велосипед.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Touring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либо еще одно название –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Hybrid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. На этих велосипедах уже можно прокатиться по извилистым тропинкам и ухабам, они сочетают свойства невесомости </w:t>
      </w:r>
      <w:r w:rsidRPr="007544C3">
        <w:rPr>
          <w:rFonts w:ascii="Times New Roman" w:hAnsi="Times New Roman" w:cs="Times New Roman"/>
          <w:sz w:val="28"/>
          <w:szCs w:val="28"/>
        </w:rPr>
        <w:lastRenderedPageBreak/>
        <w:t xml:space="preserve">шоссейных с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вездеходностью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горных велосипедов (о горных речь пойдет ниже). Это велосипедный представитель, который отлично ездит как по покрытию, так и по местности без покрытия.</w:t>
      </w:r>
    </w:p>
    <w:p w:rsidR="007544C3" w:rsidRPr="007544C3" w:rsidRDefault="007544C3" w:rsidP="007544C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27F4F" w:rsidRPr="007544C3" w:rsidRDefault="007544C3" w:rsidP="00027F4F">
      <w:pPr>
        <w:rPr>
          <w:rFonts w:ascii="Times New Roman" w:hAnsi="Times New Roman" w:cs="Times New Roman"/>
          <w:b/>
          <w:sz w:val="28"/>
          <w:szCs w:val="28"/>
        </w:rPr>
      </w:pPr>
      <w:r w:rsidRPr="007544C3">
        <w:rPr>
          <w:rFonts w:ascii="Times New Roman" w:hAnsi="Times New Roman" w:cs="Times New Roman"/>
          <w:b/>
          <w:sz w:val="28"/>
          <w:szCs w:val="28"/>
        </w:rPr>
        <w:t>Универсальность</w:t>
      </w:r>
    </w:p>
    <w:p w:rsidR="00027F4F" w:rsidRDefault="00027F4F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 xml:space="preserve">Тогда вам подойдет горный велосипед.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Mountain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bike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– пригоден для занятий спортом, вело прогулок, езды по ухабистой и лесной местности, на нем вы даже сможете отправиться в длительное увлекательное путешествие! Это самый универсальный представитель велосипедного мира.</w:t>
      </w:r>
    </w:p>
    <w:p w:rsidR="001A5ECD" w:rsidRDefault="001A5ECD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A5ECD" w:rsidTr="001A5ECD">
        <w:tc>
          <w:tcPr>
            <w:tcW w:w="9345" w:type="dxa"/>
          </w:tcPr>
          <w:p w:rsidR="001A5ECD" w:rsidRPr="001A5ECD" w:rsidRDefault="001A5ECD" w:rsidP="001A5E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</w:t>
            </w:r>
            <w:r w:rsidRPr="001A5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подобрать размер</w:t>
            </w:r>
          </w:p>
          <w:p w:rsidR="001A5ECD" w:rsidRPr="001A5ECD" w:rsidRDefault="001A5ECD" w:rsidP="001A5ECD">
            <w:pPr>
              <w:ind w:firstLine="7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5ECD">
              <w:rPr>
                <w:rFonts w:ascii="Times New Roman" w:hAnsi="Times New Roman" w:cs="Times New Roman"/>
                <w:i/>
                <w:sz w:val="28"/>
                <w:szCs w:val="28"/>
              </w:rPr>
              <w:t>Размер велосипеда нужно выбирать исходя из двух параметров — роста и характера езды. Об этом более подробно вас должен проконсультировать продавец в магазине.</w:t>
            </w:r>
          </w:p>
          <w:p w:rsidR="001A5ECD" w:rsidRDefault="001A5ECD" w:rsidP="00754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5ECD" w:rsidRPr="007544C3" w:rsidRDefault="001A5ECD" w:rsidP="007544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27F4F" w:rsidRPr="0017562F" w:rsidRDefault="00027F4F" w:rsidP="00027F4F">
      <w:pPr>
        <w:rPr>
          <w:rFonts w:ascii="Times New Roman" w:hAnsi="Times New Roman" w:cs="Times New Roman"/>
          <w:b/>
          <w:sz w:val="28"/>
          <w:szCs w:val="28"/>
        </w:rPr>
      </w:pPr>
      <w:r w:rsidRPr="0017562F">
        <w:rPr>
          <w:rFonts w:ascii="Times New Roman" w:hAnsi="Times New Roman" w:cs="Times New Roman"/>
          <w:b/>
          <w:sz w:val="28"/>
          <w:szCs w:val="28"/>
        </w:rPr>
        <w:t>Для профи</w:t>
      </w:r>
    </w:p>
    <w:p w:rsidR="00027F4F" w:rsidRPr="007544C3" w:rsidRDefault="00027F4F" w:rsidP="009C4B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>Если вы хотите себя попробовать в разных велосипедных стилях – тогда вам нужен 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двухподвес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>.</w:t>
      </w:r>
      <w:r w:rsidR="0017562F">
        <w:rPr>
          <w:rFonts w:ascii="Times New Roman" w:hAnsi="Times New Roman" w:cs="Times New Roman"/>
          <w:sz w:val="28"/>
          <w:szCs w:val="28"/>
        </w:rPr>
        <w:t xml:space="preserve"> </w:t>
      </w:r>
      <w:r w:rsidRPr="007544C3">
        <w:rPr>
          <w:rFonts w:ascii="Times New Roman" w:hAnsi="Times New Roman" w:cs="Times New Roman"/>
          <w:sz w:val="28"/>
          <w:szCs w:val="28"/>
        </w:rPr>
        <w:t>Это самые технически оснащенные велосипеды, но и самые дорогие по стоимости. Они подходят для любой езды по любой местности, ровной и не очень, а также предназначены для разных стилей ката</w:t>
      </w:r>
      <w:r w:rsidR="009C4B78">
        <w:rPr>
          <w:rFonts w:ascii="Times New Roman" w:hAnsi="Times New Roman" w:cs="Times New Roman"/>
          <w:sz w:val="28"/>
          <w:szCs w:val="28"/>
        </w:rPr>
        <w:t>ния </w:t>
      </w:r>
      <w:proofErr w:type="spellStart"/>
      <w:r w:rsidR="009C4B78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="009C4B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4B78">
        <w:rPr>
          <w:rFonts w:ascii="Times New Roman" w:hAnsi="Times New Roman" w:cs="Times New Roman"/>
          <w:sz w:val="28"/>
          <w:szCs w:val="28"/>
        </w:rPr>
        <w:t>фрирайд</w:t>
      </w:r>
      <w:proofErr w:type="spellEnd"/>
      <w:r w:rsidR="009C4B78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9C4B78">
        <w:rPr>
          <w:rFonts w:ascii="Times New Roman" w:hAnsi="Times New Roman" w:cs="Times New Roman"/>
          <w:sz w:val="28"/>
          <w:szCs w:val="28"/>
        </w:rPr>
        <w:t>дерт</w:t>
      </w:r>
      <w:proofErr w:type="spellEnd"/>
      <w:r w:rsidR="009C4B78">
        <w:rPr>
          <w:rFonts w:ascii="Times New Roman" w:hAnsi="Times New Roman" w:cs="Times New Roman"/>
          <w:sz w:val="28"/>
          <w:szCs w:val="28"/>
        </w:rPr>
        <w:t xml:space="preserve"> и т.д. </w:t>
      </w:r>
      <w:r w:rsidRPr="007544C3">
        <w:rPr>
          <w:rFonts w:ascii="Times New Roman" w:hAnsi="Times New Roman" w:cs="Times New Roman"/>
          <w:sz w:val="28"/>
          <w:szCs w:val="28"/>
        </w:rPr>
        <w:t xml:space="preserve">Для трюков и прыжков, езды по трамплинам, кувырков предназначены BMX.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Bicycle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4C3">
        <w:rPr>
          <w:rFonts w:ascii="Times New Roman" w:hAnsi="Times New Roman" w:cs="Times New Roman"/>
          <w:sz w:val="28"/>
          <w:szCs w:val="28"/>
        </w:rPr>
        <w:t>Motocross</w:t>
      </w:r>
      <w:proofErr w:type="spellEnd"/>
      <w:r w:rsidRPr="007544C3">
        <w:rPr>
          <w:rFonts w:ascii="Times New Roman" w:hAnsi="Times New Roman" w:cs="Times New Roman"/>
          <w:sz w:val="28"/>
          <w:szCs w:val="28"/>
        </w:rPr>
        <w:t xml:space="preserve"> - это небольшие велосипеды, предназначенные для выполнения любых элементов шоу.</w:t>
      </w:r>
    </w:p>
    <w:p w:rsidR="00027F4F" w:rsidRPr="007544C3" w:rsidRDefault="00027F4F" w:rsidP="00027F4F">
      <w:pPr>
        <w:rPr>
          <w:rFonts w:ascii="Times New Roman" w:hAnsi="Times New Roman" w:cs="Times New Roman"/>
          <w:sz w:val="28"/>
          <w:szCs w:val="28"/>
        </w:rPr>
      </w:pPr>
    </w:p>
    <w:p w:rsidR="00027F4F" w:rsidRPr="007544C3" w:rsidRDefault="00027F4F" w:rsidP="00027F4F">
      <w:pPr>
        <w:rPr>
          <w:rFonts w:ascii="Times New Roman" w:hAnsi="Times New Roman" w:cs="Times New Roman"/>
          <w:sz w:val="28"/>
          <w:szCs w:val="28"/>
        </w:rPr>
      </w:pPr>
    </w:p>
    <w:p w:rsidR="00C97FFA" w:rsidRPr="007544C3" w:rsidRDefault="00027F4F" w:rsidP="00027F4F">
      <w:pPr>
        <w:rPr>
          <w:rFonts w:ascii="Times New Roman" w:hAnsi="Times New Roman" w:cs="Times New Roman"/>
          <w:sz w:val="28"/>
          <w:szCs w:val="28"/>
        </w:rPr>
      </w:pPr>
      <w:r w:rsidRPr="007544C3">
        <w:rPr>
          <w:rFonts w:ascii="Times New Roman" w:hAnsi="Times New Roman" w:cs="Times New Roman"/>
          <w:sz w:val="28"/>
          <w:szCs w:val="28"/>
        </w:rPr>
        <w:t>Катайтесь с удовольствием!</w:t>
      </w:r>
    </w:p>
    <w:sectPr w:rsidR="00C97FFA" w:rsidRPr="0075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10A61"/>
    <w:multiLevelType w:val="multilevel"/>
    <w:tmpl w:val="C750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85DBB"/>
    <w:multiLevelType w:val="multilevel"/>
    <w:tmpl w:val="1984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8443D"/>
    <w:multiLevelType w:val="multilevel"/>
    <w:tmpl w:val="13B6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81AFF"/>
    <w:multiLevelType w:val="multilevel"/>
    <w:tmpl w:val="D05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14EAD"/>
    <w:multiLevelType w:val="multilevel"/>
    <w:tmpl w:val="1462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D08FA"/>
    <w:multiLevelType w:val="multilevel"/>
    <w:tmpl w:val="3E30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0D2ED0"/>
    <w:multiLevelType w:val="multilevel"/>
    <w:tmpl w:val="25CE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F753B"/>
    <w:multiLevelType w:val="multilevel"/>
    <w:tmpl w:val="5A38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8B00A7"/>
    <w:multiLevelType w:val="multilevel"/>
    <w:tmpl w:val="4C60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B3649D"/>
    <w:multiLevelType w:val="multilevel"/>
    <w:tmpl w:val="535E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FA"/>
    <w:rsid w:val="00000832"/>
    <w:rsid w:val="00011515"/>
    <w:rsid w:val="00027F4F"/>
    <w:rsid w:val="0017562F"/>
    <w:rsid w:val="001A5ECD"/>
    <w:rsid w:val="001C635C"/>
    <w:rsid w:val="002B6589"/>
    <w:rsid w:val="00415D1F"/>
    <w:rsid w:val="00482639"/>
    <w:rsid w:val="004F76BE"/>
    <w:rsid w:val="0053520D"/>
    <w:rsid w:val="00636EBC"/>
    <w:rsid w:val="006A5593"/>
    <w:rsid w:val="00735A46"/>
    <w:rsid w:val="007544C3"/>
    <w:rsid w:val="008D26A4"/>
    <w:rsid w:val="00931E8D"/>
    <w:rsid w:val="0095699B"/>
    <w:rsid w:val="009C4B78"/>
    <w:rsid w:val="00BE64C9"/>
    <w:rsid w:val="00C9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F12DC-6F19-493D-B745-30E8306B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FFA"/>
    <w:rPr>
      <w:b/>
      <w:bCs/>
    </w:rPr>
  </w:style>
  <w:style w:type="character" w:customStyle="1" w:styleId="bold">
    <w:name w:val="bold"/>
    <w:basedOn w:val="a0"/>
    <w:rsid w:val="00C97FFA"/>
  </w:style>
  <w:style w:type="paragraph" w:customStyle="1" w:styleId="textnews">
    <w:name w:val="textnews"/>
    <w:basedOn w:val="a"/>
    <w:rsid w:val="00C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97FFA"/>
    <w:rPr>
      <w:color w:val="0000FF"/>
      <w:u w:val="single"/>
    </w:rPr>
  </w:style>
  <w:style w:type="character" w:customStyle="1" w:styleId="word">
    <w:name w:val="word"/>
    <w:basedOn w:val="a0"/>
    <w:rsid w:val="0053520D"/>
  </w:style>
  <w:style w:type="table" w:styleId="a6">
    <w:name w:val="Table Grid"/>
    <w:basedOn w:val="a1"/>
    <w:uiPriority w:val="39"/>
    <w:rsid w:val="001A5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95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  <w:div w:id="807090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  <w:div w:id="21338644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  <w:div w:id="29757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  <w:div w:id="13784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  <w:div w:id="7146201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  <w:div w:id="4957326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28609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ACEE4-F2A2-4F5A-9856-45FE4341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2021-03-13T16:15:00Z</dcterms:created>
  <dcterms:modified xsi:type="dcterms:W3CDTF">2021-03-13T16:15:00Z</dcterms:modified>
</cp:coreProperties>
</file>