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993"/>
        <w:gridCol w:w="28"/>
        <w:gridCol w:w="1843"/>
        <w:gridCol w:w="397"/>
        <w:gridCol w:w="2211"/>
        <w:gridCol w:w="28"/>
        <w:gridCol w:w="766"/>
        <w:gridCol w:w="227"/>
        <w:gridCol w:w="113"/>
        <w:gridCol w:w="28"/>
        <w:gridCol w:w="1106"/>
        <w:gridCol w:w="28"/>
        <w:gridCol w:w="1106"/>
        <w:gridCol w:w="28"/>
        <w:gridCol w:w="823"/>
        <w:gridCol w:w="283"/>
        <w:gridCol w:w="28"/>
        <w:gridCol w:w="1106"/>
        <w:gridCol w:w="28"/>
        <w:gridCol w:w="1219"/>
        <w:gridCol w:w="28"/>
        <w:gridCol w:w="1106"/>
        <w:gridCol w:w="28"/>
        <w:gridCol w:w="1221"/>
        <w:gridCol w:w="27"/>
      </w:tblGrid>
      <w:tr w:rsidR="0057789F" w14:paraId="201EB8A7" w14:textId="77777777" w:rsidTr="002F564D">
        <w:trPr>
          <w:gridAfter w:val="1"/>
          <w:wAfter w:w="27" w:type="dxa"/>
          <w:jc w:val="center"/>
        </w:trPr>
        <w:tc>
          <w:tcPr>
            <w:tcW w:w="32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A49097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2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4BAF46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7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88FCFAB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Примірна форма КБ-2в  </w:t>
            </w:r>
          </w:p>
        </w:tc>
      </w:tr>
      <w:tr w:rsidR="0057789F" w14:paraId="444B8227" w14:textId="77777777" w:rsidTr="002F564D">
        <w:trPr>
          <w:gridAfter w:val="1"/>
          <w:wAfter w:w="27" w:type="dxa"/>
          <w:jc w:val="center"/>
        </w:trPr>
        <w:tc>
          <w:tcPr>
            <w:tcW w:w="28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9E96D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0E7EF7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45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729AC0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0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4B9BB18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57789F" w14:paraId="1261A798" w14:textId="77777777" w:rsidTr="002F564D">
        <w:trPr>
          <w:gridAfter w:val="1"/>
          <w:wAfter w:w="27" w:type="dxa"/>
          <w:jc w:val="center"/>
        </w:trPr>
        <w:tc>
          <w:tcPr>
            <w:tcW w:w="1480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1FCCE45E" w14:textId="1075E62C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Підприємство, організація -   </w:t>
            </w:r>
            <w:r w:rsidR="002F564D"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ТОВ "АЛЮМІНІКА+"                                             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                                       </w:t>
            </w:r>
          </w:p>
        </w:tc>
      </w:tr>
      <w:tr w:rsidR="0057789F" w14:paraId="5ACD72F5" w14:textId="77777777" w:rsidTr="002F564D">
        <w:trPr>
          <w:gridAfter w:val="1"/>
          <w:wAfter w:w="27" w:type="dxa"/>
          <w:jc w:val="center"/>
        </w:trPr>
        <w:tc>
          <w:tcPr>
            <w:tcW w:w="1480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4767239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Ідентифікаційний код ЄДРПОУ - ( 44431297 )                                        </w:t>
            </w:r>
          </w:p>
        </w:tc>
      </w:tr>
      <w:tr w:rsidR="0057789F" w14:paraId="5E014266" w14:textId="77777777" w:rsidTr="002F564D">
        <w:trPr>
          <w:gridAfter w:val="1"/>
          <w:wAfter w:w="27" w:type="dxa"/>
          <w:jc w:val="center"/>
        </w:trPr>
        <w:tc>
          <w:tcPr>
            <w:tcW w:w="1480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16BFFAB2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Замовник - ТОВ "ЗАРС"                                             </w:t>
            </w:r>
          </w:p>
        </w:tc>
      </w:tr>
      <w:tr w:rsidR="0057789F" w14:paraId="6A91AFAE" w14:textId="77777777" w:rsidTr="002F564D">
        <w:trPr>
          <w:gridAfter w:val="1"/>
          <w:wAfter w:w="27" w:type="dxa"/>
          <w:jc w:val="center"/>
        </w:trPr>
        <w:tc>
          <w:tcPr>
            <w:tcW w:w="1480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38FD5AD0" w14:textId="5434BA16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Договір №</w:t>
            </w:r>
            <w:r w:rsidR="00BF2830" w:rsidRPr="00C701C9"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29/10-2024/ПС11/1</w:t>
            </w:r>
          </w:p>
        </w:tc>
      </w:tr>
      <w:tr w:rsidR="0057789F" w14:paraId="1128FD03" w14:textId="77777777" w:rsidTr="002F564D">
        <w:trPr>
          <w:gridAfter w:val="1"/>
          <w:wAfter w:w="27" w:type="dxa"/>
          <w:jc w:val="center"/>
        </w:trPr>
        <w:tc>
          <w:tcPr>
            <w:tcW w:w="1480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0A73F7F7" w14:textId="77777777" w:rsidR="00B02835" w:rsidRPr="00A81865" w:rsidRDefault="00FA1131" w:rsidP="00B0283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Найменування будови та її адреса - </w:t>
            </w:r>
            <w:r w:rsidR="00B02835" w:rsidRPr="00A81865"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будинок № 11 смт. Таїрове, масив №22, діл. №№ 12, 13, 14, масив № 23, діл. №№ 12,13</w:t>
            </w:r>
          </w:p>
          <w:p w14:paraId="720DA968" w14:textId="1DFC7069" w:rsidR="0057789F" w:rsidRDefault="00B02835" w:rsidP="00B0283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1865"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на території </w:t>
            </w:r>
            <w:proofErr w:type="spellStart"/>
            <w:r w:rsidRPr="00A81865"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Таїровської</w:t>
            </w:r>
            <w:proofErr w:type="spellEnd"/>
            <w:r w:rsidRPr="00A81865"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селищної ради Овідіопольського району Одеської області.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                                        </w:t>
            </w:r>
          </w:p>
        </w:tc>
      </w:tr>
      <w:tr w:rsidR="0057789F" w14:paraId="5FC49385" w14:textId="77777777" w:rsidTr="002F564D">
        <w:trPr>
          <w:gridAfter w:val="1"/>
          <w:wAfter w:w="27" w:type="dxa"/>
          <w:jc w:val="center"/>
        </w:trPr>
        <w:tc>
          <w:tcPr>
            <w:tcW w:w="1480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6C7F03E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Найменування об'єкта - Перила алюмінієві з прозорим загартованим склом 8 мм                                             </w:t>
            </w:r>
          </w:p>
        </w:tc>
      </w:tr>
      <w:tr w:rsidR="0057789F" w14:paraId="56D9B18A" w14:textId="77777777" w:rsidTr="002F564D">
        <w:trPr>
          <w:gridAfter w:val="1"/>
          <w:wAfter w:w="27" w:type="dxa"/>
          <w:jc w:val="center"/>
        </w:trPr>
        <w:tc>
          <w:tcPr>
            <w:tcW w:w="1480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135C4BEE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Підстава: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Договорная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цена                                             </w:t>
            </w:r>
          </w:p>
        </w:tc>
      </w:tr>
      <w:tr w:rsidR="0057789F" w14:paraId="6C41B53E" w14:textId="77777777" w:rsidTr="002F564D">
        <w:trPr>
          <w:gridAfter w:val="1"/>
          <w:wAfter w:w="27" w:type="dxa"/>
          <w:jc w:val="center"/>
        </w:trPr>
        <w:tc>
          <w:tcPr>
            <w:tcW w:w="1480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787CF14B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                                             </w:t>
            </w:r>
          </w:p>
        </w:tc>
      </w:tr>
      <w:tr w:rsidR="0057789F" w14:paraId="750F3E55" w14:textId="77777777" w:rsidTr="002F564D">
        <w:trPr>
          <w:gridAfter w:val="1"/>
          <w:wAfter w:w="27" w:type="dxa"/>
          <w:jc w:val="center"/>
        </w:trPr>
        <w:tc>
          <w:tcPr>
            <w:tcW w:w="1480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2FD2F40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b/>
                <w:bCs/>
                <w:spacing w:val="-3"/>
                <w:sz w:val="24"/>
                <w:szCs w:val="24"/>
                <w:lang w:val="uk-UA"/>
              </w:rPr>
              <w:t>А К Т  № №</w:t>
            </w:r>
          </w:p>
          <w:p w14:paraId="4AE9592F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4"/>
                <w:szCs w:val="24"/>
                <w:lang w:val="uk-UA"/>
              </w:rPr>
              <w:t xml:space="preserve">приймання виконаних будівельних </w:t>
            </w:r>
            <w:proofErr w:type="spellStart"/>
            <w:r>
              <w:rPr>
                <w:rFonts w:ascii="Arial" w:hAnsi="Arial" w:cs="Arial"/>
                <w:b/>
                <w:bCs/>
                <w:spacing w:val="-3"/>
                <w:sz w:val="24"/>
                <w:szCs w:val="24"/>
                <w:lang w:val="uk-UA"/>
              </w:rPr>
              <w:t>робiт</w:t>
            </w:r>
            <w:proofErr w:type="spellEnd"/>
          </w:p>
        </w:tc>
      </w:tr>
      <w:tr w:rsidR="0057789F" w14:paraId="2E5B2F3A" w14:textId="77777777" w:rsidTr="002F564D">
        <w:trPr>
          <w:gridAfter w:val="1"/>
          <w:wAfter w:w="27" w:type="dxa"/>
          <w:jc w:val="center"/>
        </w:trPr>
        <w:tc>
          <w:tcPr>
            <w:tcW w:w="1480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64D7300C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4"/>
                <w:szCs w:val="24"/>
                <w:lang w:val="uk-UA"/>
              </w:rPr>
              <w:t>за листопад 2024 року</w:t>
            </w:r>
          </w:p>
        </w:tc>
      </w:tr>
      <w:tr w:rsidR="0057789F" w14:paraId="700B52F7" w14:textId="77777777" w:rsidTr="002F564D">
        <w:trPr>
          <w:gridBefore w:val="1"/>
          <w:wBefore w:w="28" w:type="dxa"/>
          <w:jc w:val="center"/>
        </w:trPr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2F890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47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A7C96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E6266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5BD073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58AAD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5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FA717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Поточна ціна одиниці виміру, грн.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DA1024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AA3FC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Витрати</w:t>
            </w:r>
          </w:p>
          <w:p w14:paraId="225D4AC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труда</w:t>
            </w:r>
          </w:p>
        </w:tc>
      </w:tr>
      <w:tr w:rsidR="0057789F" w14:paraId="48054BD6" w14:textId="77777777" w:rsidTr="002F564D">
        <w:trPr>
          <w:gridBefore w:val="1"/>
          <w:wBefore w:w="28" w:type="dxa"/>
          <w:jc w:val="center"/>
        </w:trPr>
        <w:tc>
          <w:tcPr>
            <w:tcW w:w="10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7ACC48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47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FBDE6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9076E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Обгрунту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-</w:t>
            </w:r>
          </w:p>
          <w:p w14:paraId="502D5EA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вання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94AFA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23F0C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D93BB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5B102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у тому числі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F44A0E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Виконано</w:t>
            </w:r>
          </w:p>
        </w:tc>
        <w:tc>
          <w:tcPr>
            <w:tcW w:w="12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DAFF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робітників-</w:t>
            </w:r>
          </w:p>
          <w:p w14:paraId="33E32F4C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будівельни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-</w:t>
            </w:r>
          </w:p>
          <w:p w14:paraId="2D9A351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ків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на обсяг</w:t>
            </w:r>
          </w:p>
          <w:p w14:paraId="0FF3ECA8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робіт, </w:t>
            </w:r>
          </w:p>
          <w:p w14:paraId="1BCAA414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люд.-год.</w:t>
            </w:r>
          </w:p>
        </w:tc>
      </w:tr>
      <w:tr w:rsidR="0057789F" w14:paraId="43F19EC3" w14:textId="77777777" w:rsidTr="002F564D">
        <w:trPr>
          <w:gridBefore w:val="1"/>
          <w:wBefore w:w="28" w:type="dxa"/>
          <w:jc w:val="center"/>
        </w:trPr>
        <w:tc>
          <w:tcPr>
            <w:tcW w:w="102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3B2FE8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№</w:t>
            </w:r>
          </w:p>
          <w:p w14:paraId="0FA97E9F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з / п</w:t>
            </w:r>
          </w:p>
        </w:tc>
        <w:tc>
          <w:tcPr>
            <w:tcW w:w="4479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6B5B1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Найменування робіт і витрат</w:t>
            </w:r>
          </w:p>
        </w:tc>
        <w:tc>
          <w:tcPr>
            <w:tcW w:w="1134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92B6E8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(шифр і</w:t>
            </w:r>
          </w:p>
          <w:p w14:paraId="787FC09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№ позиції</w:t>
            </w:r>
          </w:p>
          <w:p w14:paraId="580D3B2C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нормативу)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A3F5CF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Одиниця</w:t>
            </w:r>
          </w:p>
          <w:p w14:paraId="4319AC1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виміру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ECAAE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Кількість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66307E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Всього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5F4F48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Заробітна</w:t>
            </w:r>
          </w:p>
          <w:p w14:paraId="56713A3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плата</w:t>
            </w:r>
          </w:p>
        </w:tc>
        <w:tc>
          <w:tcPr>
            <w:tcW w:w="12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D377F8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Експлуата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-</w:t>
            </w:r>
          </w:p>
          <w:p w14:paraId="5BAE4813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ція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машин</w:t>
            </w:r>
          </w:p>
          <w:p w14:paraId="480FD8B8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та</w:t>
            </w:r>
          </w:p>
          <w:p w14:paraId="22F9E03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механізмів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1A6701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робіт</w:t>
            </w:r>
          </w:p>
          <w:p w14:paraId="7AEE7BD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(витрати),</w:t>
            </w:r>
          </w:p>
          <w:p w14:paraId="2A119EDB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грн.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07F06F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Витрати</w:t>
            </w:r>
          </w:p>
          <w:p w14:paraId="289F80A2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труда</w:t>
            </w:r>
          </w:p>
          <w:p w14:paraId="0A168413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робітників,</w:t>
            </w:r>
          </w:p>
          <w:p w14:paraId="1CD574E1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що обслуго-</w:t>
            </w:r>
          </w:p>
        </w:tc>
      </w:tr>
      <w:tr w:rsidR="0057789F" w14:paraId="406DDE3C" w14:textId="77777777" w:rsidTr="002F564D">
        <w:trPr>
          <w:gridBefore w:val="1"/>
          <w:wBefore w:w="28" w:type="dxa"/>
          <w:jc w:val="center"/>
        </w:trPr>
        <w:tc>
          <w:tcPr>
            <w:tcW w:w="102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6477D2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479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556E5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7691D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C4B7B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C9020E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60C8B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0141C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C164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у тому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чис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-</w:t>
            </w:r>
          </w:p>
          <w:p w14:paraId="1018FF7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лі заробітна </w:t>
            </w:r>
          </w:p>
          <w:p w14:paraId="2A0CF52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плата</w:t>
            </w:r>
          </w:p>
          <w:p w14:paraId="4E25EE93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машиністів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3E5E96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BF6A86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вують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маши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-</w:t>
            </w:r>
          </w:p>
          <w:p w14:paraId="31665BD7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ни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, на обсяг </w:t>
            </w:r>
          </w:p>
          <w:p w14:paraId="3EDE13AF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робіт,</w:t>
            </w:r>
          </w:p>
          <w:p w14:paraId="68A5EC7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люд.-год.</w:t>
            </w:r>
          </w:p>
        </w:tc>
      </w:tr>
      <w:tr w:rsidR="0057789F" w14:paraId="4458DB77" w14:textId="77777777" w:rsidTr="002F564D">
        <w:trPr>
          <w:gridBefore w:val="1"/>
          <w:wBefore w:w="28" w:type="dxa"/>
          <w:jc w:val="center"/>
        </w:trPr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7C7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</w:t>
            </w:r>
          </w:p>
        </w:tc>
        <w:tc>
          <w:tcPr>
            <w:tcW w:w="4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A9F6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2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EA9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048B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FFDE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CA67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BAB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7</w:t>
            </w:r>
          </w:p>
        </w:tc>
        <w:tc>
          <w:tcPr>
            <w:tcW w:w="12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FA01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F32C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9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ADBB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10</w:t>
            </w:r>
          </w:p>
        </w:tc>
      </w:tr>
      <w:tr w:rsidR="0057789F" w14:paraId="20091344" w14:textId="77777777">
        <w:trPr>
          <w:gridAfter w:val="1"/>
          <w:wAfter w:w="27" w:type="dxa"/>
          <w:jc w:val="center"/>
        </w:trPr>
        <w:tc>
          <w:tcPr>
            <w:tcW w:w="10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E839E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47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011174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u w:val="single"/>
                <w:lang w:val="uk-UA"/>
              </w:rPr>
              <w:t>Локальний кошторис</w:t>
            </w:r>
          </w:p>
          <w:p w14:paraId="63076921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u w:val="single"/>
                <w:lang w:val="uk-UA"/>
              </w:rPr>
              <w:t xml:space="preserve">7-1-1 </w:t>
            </w:r>
          </w:p>
          <w:p w14:paraId="2E58F69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u w:val="single"/>
                <w:lang w:val="uk-UA"/>
              </w:rPr>
              <w:t>на Перила алюмінієві з прозорим</w:t>
            </w:r>
          </w:p>
          <w:p w14:paraId="25F91CBB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u w:val="single"/>
                <w:lang w:val="uk-UA"/>
              </w:rPr>
              <w:t>загартованим склом 8 мм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D000E8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BFAF5B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B6FF31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68B911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9098D8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445DE1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D2382F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C24CC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57789F" w14:paraId="31E33C8B" w14:textId="77777777">
        <w:trPr>
          <w:gridAfter w:val="1"/>
          <w:wAfter w:w="27" w:type="dxa"/>
          <w:jc w:val="center"/>
        </w:trPr>
        <w:tc>
          <w:tcPr>
            <w:tcW w:w="10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34D36C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47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9FA728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u w:val="single"/>
              </w:rPr>
              <w:t>Роздi</w:t>
            </w:r>
            <w:proofErr w:type="gramStart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u w:val="single"/>
              </w:rPr>
              <w:t>л</w:t>
            </w:r>
            <w:proofErr w:type="spellEnd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u w:val="single"/>
              </w:rPr>
              <w:t xml:space="preserve"> .</w:t>
            </w:r>
            <w:proofErr w:type="gramEnd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u w:val="single"/>
              </w:rPr>
              <w:t>Матеріали</w:t>
            </w:r>
            <w:proofErr w:type="spellEnd"/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DC89F6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A599CE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0A3BD7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A6964E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E0D0B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B457B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9625A8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2F628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57789F" w14:paraId="43DD189C" w14:textId="77777777">
        <w:trPr>
          <w:gridAfter w:val="1"/>
          <w:wAfter w:w="27" w:type="dxa"/>
          <w:jc w:val="center"/>
        </w:trPr>
        <w:tc>
          <w:tcPr>
            <w:tcW w:w="10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966B1F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47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98812B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A020AB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1215FC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E26AE4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2BA0E4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C83287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474DDF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831BFB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D56052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57789F" w14:paraId="63C9A8E4" w14:textId="77777777" w:rsidTr="002F564D">
        <w:trPr>
          <w:gridAfter w:val="1"/>
          <w:wAfter w:w="27" w:type="dxa"/>
          <w:jc w:val="center"/>
        </w:trPr>
        <w:tc>
          <w:tcPr>
            <w:tcW w:w="10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05E507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</w:t>
            </w:r>
          </w:p>
        </w:tc>
        <w:tc>
          <w:tcPr>
            <w:tcW w:w="447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2FF48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Закладна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C53868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301022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11EBA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м.п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.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8A923B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312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18A11F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615,00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EA0B3C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2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BDE911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14:paraId="15A31D13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9F2AF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191880</w:t>
            </w:r>
          </w:p>
        </w:tc>
        <w:tc>
          <w:tcPr>
            <w:tcW w:w="12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3FD6A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14:paraId="021B138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</w:tr>
      <w:tr w:rsidR="0057789F" w14:paraId="6081BFFE" w14:textId="77777777" w:rsidTr="002F564D">
        <w:trPr>
          <w:gridAfter w:val="1"/>
          <w:wAfter w:w="27" w:type="dxa"/>
          <w:jc w:val="center"/>
        </w:trPr>
        <w:tc>
          <w:tcPr>
            <w:tcW w:w="10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61142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2</w:t>
            </w:r>
          </w:p>
        </w:tc>
        <w:tc>
          <w:tcPr>
            <w:tcW w:w="447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4F57DE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Підсилювач огорож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EA938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301021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2963A7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м.п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.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E0C273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12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90AC3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1050,00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2C80AC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2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50F82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14:paraId="3C4D272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E37FA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12600</w:t>
            </w:r>
          </w:p>
        </w:tc>
        <w:tc>
          <w:tcPr>
            <w:tcW w:w="12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A4C88B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14:paraId="1CAE29AE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</w:tr>
    </w:tbl>
    <w:p w14:paraId="6CAF4D8F" w14:textId="77777777" w:rsidR="0057789F" w:rsidRDefault="0057789F">
      <w:pPr>
        <w:autoSpaceDE w:val="0"/>
        <w:autoSpaceDN w:val="0"/>
        <w:spacing w:after="0" w:line="240" w:lineRule="auto"/>
        <w:rPr>
          <w:sz w:val="2"/>
          <w:szCs w:val="2"/>
        </w:rPr>
        <w:sectPr w:rsidR="0057789F">
          <w:headerReference w:type="default" r:id="rId6"/>
          <w:pgSz w:w="16838" w:h="11904" w:orient="landscape"/>
          <w:pgMar w:top="850" w:right="850" w:bottom="567" w:left="1134" w:header="709" w:footer="197" w:gutter="0"/>
          <w:cols w:space="709"/>
        </w:sect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"/>
        <w:gridCol w:w="1007"/>
        <w:gridCol w:w="14"/>
        <w:gridCol w:w="4465"/>
        <w:gridCol w:w="14"/>
        <w:gridCol w:w="1120"/>
        <w:gridCol w:w="14"/>
        <w:gridCol w:w="1120"/>
        <w:gridCol w:w="14"/>
        <w:gridCol w:w="1120"/>
        <w:gridCol w:w="14"/>
        <w:gridCol w:w="1120"/>
        <w:gridCol w:w="14"/>
        <w:gridCol w:w="1120"/>
        <w:gridCol w:w="14"/>
        <w:gridCol w:w="1233"/>
        <w:gridCol w:w="14"/>
        <w:gridCol w:w="1120"/>
        <w:gridCol w:w="14"/>
        <w:gridCol w:w="1235"/>
        <w:gridCol w:w="13"/>
      </w:tblGrid>
      <w:tr w:rsidR="0057789F" w14:paraId="1C13B773" w14:textId="77777777">
        <w:trPr>
          <w:gridAfter w:val="1"/>
          <w:wAfter w:w="13" w:type="dxa"/>
          <w:jc w:val="center"/>
        </w:trPr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626F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lastRenderedPageBreak/>
              <w:t>1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FCF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4662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FA96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364B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A101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8153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7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1E74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FEB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9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88C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10</w:t>
            </w:r>
          </w:p>
        </w:tc>
      </w:tr>
      <w:tr w:rsidR="0057789F" w14:paraId="326F8D5A" w14:textId="77777777">
        <w:trPr>
          <w:gridAfter w:val="1"/>
          <w:wAfter w:w="13" w:type="dxa"/>
          <w:jc w:val="center"/>
        </w:trPr>
        <w:tc>
          <w:tcPr>
            <w:tcW w:w="10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716E0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3</w:t>
            </w:r>
          </w:p>
        </w:tc>
        <w:tc>
          <w:tcPr>
            <w:tcW w:w="44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95CAD3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Перила алюмінієві з прозорим загартованим</w:t>
            </w:r>
          </w:p>
          <w:p w14:paraId="5292A571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склом 8 мм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E1C102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301020</w:t>
            </w:r>
          </w:p>
          <w:p w14:paraId="15B64538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варіант 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8A2082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м.п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.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0DC051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221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97B9E4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2950,00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C35133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2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0EBE42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14:paraId="1BA5D4A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DCBD8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651950</w:t>
            </w:r>
          </w:p>
        </w:tc>
        <w:tc>
          <w:tcPr>
            <w:tcW w:w="1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5EAA6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14:paraId="78BAD44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</w:tr>
      <w:tr w:rsidR="0057789F" w14:paraId="2D10D73B" w14:textId="77777777">
        <w:trPr>
          <w:gridAfter w:val="1"/>
          <w:wAfter w:w="12" w:type="dxa"/>
          <w:jc w:val="center"/>
        </w:trPr>
        <w:tc>
          <w:tcPr>
            <w:tcW w:w="10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8E877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4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EEDA6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Разом по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</w:rPr>
              <w:t>розділу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</w:rPr>
              <w:t>Матеріали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3DB867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D7FB1E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C9AB7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C451A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7CF71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20FB03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4A7603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856430</w:t>
            </w:r>
          </w:p>
        </w:tc>
        <w:tc>
          <w:tcPr>
            <w:tcW w:w="12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9E155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14:paraId="2EA5E361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</w:tr>
      <w:tr w:rsidR="0057789F" w14:paraId="1ED9E7FC" w14:textId="77777777">
        <w:trPr>
          <w:gridAfter w:val="1"/>
          <w:wAfter w:w="12" w:type="dxa"/>
          <w:jc w:val="center"/>
        </w:trPr>
        <w:tc>
          <w:tcPr>
            <w:tcW w:w="10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1DC7D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4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88D2BB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u w:val="single"/>
              </w:rPr>
              <w:t>Роздi</w:t>
            </w:r>
            <w:proofErr w:type="gramStart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u w:val="single"/>
              </w:rPr>
              <w:t>л</w:t>
            </w:r>
            <w:proofErr w:type="spellEnd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u w:val="single"/>
              </w:rPr>
              <w:t xml:space="preserve"> .</w:t>
            </w:r>
            <w:proofErr w:type="gramEnd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u w:val="single"/>
              </w:rPr>
              <w:t xml:space="preserve"> Робота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09365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774CDF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CD04F7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445E88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EB6956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34F197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251688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DE2FBB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57789F" w14:paraId="77DD7E47" w14:textId="77777777">
        <w:trPr>
          <w:gridAfter w:val="1"/>
          <w:wAfter w:w="12" w:type="dxa"/>
          <w:jc w:val="center"/>
        </w:trPr>
        <w:tc>
          <w:tcPr>
            <w:tcW w:w="10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A57A3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4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4EC814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5E8C4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380737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797BC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8E8756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EAECB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88400F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0E6AE6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27BF2B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57789F" w14:paraId="1D8C2185" w14:textId="77777777">
        <w:trPr>
          <w:gridAfter w:val="1"/>
          <w:wAfter w:w="13" w:type="dxa"/>
          <w:jc w:val="center"/>
        </w:trPr>
        <w:tc>
          <w:tcPr>
            <w:tcW w:w="10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4269B3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4</w:t>
            </w:r>
          </w:p>
        </w:tc>
        <w:tc>
          <w:tcPr>
            <w:tcW w:w="44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DDADE7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Монтаж закладних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65416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А18-68-2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8AAEA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5B639B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312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0925D3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150,00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FCD46F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150,00</w:t>
            </w:r>
          </w:p>
        </w:tc>
        <w:tc>
          <w:tcPr>
            <w:tcW w:w="12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6E9CC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14:paraId="2C81AB9B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A111F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46800</w:t>
            </w:r>
          </w:p>
        </w:tc>
        <w:tc>
          <w:tcPr>
            <w:tcW w:w="1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3AA3C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780</w:t>
            </w:r>
          </w:p>
          <w:p w14:paraId="57A9862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</w:tr>
      <w:tr w:rsidR="0057789F" w14:paraId="0C4FE2D9" w14:textId="77777777">
        <w:trPr>
          <w:gridAfter w:val="1"/>
          <w:wAfter w:w="13" w:type="dxa"/>
          <w:jc w:val="center"/>
        </w:trPr>
        <w:tc>
          <w:tcPr>
            <w:tcW w:w="10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EEAA42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5</w:t>
            </w:r>
          </w:p>
        </w:tc>
        <w:tc>
          <w:tcPr>
            <w:tcW w:w="44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066FA2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Підсилювач огорож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F5628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А18-68-1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D1DC96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м2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0856E3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12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FA07A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249,96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0351B3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249,96</w:t>
            </w:r>
          </w:p>
        </w:tc>
        <w:tc>
          <w:tcPr>
            <w:tcW w:w="12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62324B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14:paraId="3630412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409A88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3000</w:t>
            </w:r>
          </w:p>
        </w:tc>
        <w:tc>
          <w:tcPr>
            <w:tcW w:w="1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754F0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49,99</w:t>
            </w:r>
          </w:p>
          <w:p w14:paraId="48660162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</w:tr>
      <w:tr w:rsidR="0057789F" w14:paraId="1AD85565" w14:textId="77777777">
        <w:trPr>
          <w:gridAfter w:val="1"/>
          <w:wAfter w:w="13" w:type="dxa"/>
          <w:jc w:val="center"/>
        </w:trPr>
        <w:tc>
          <w:tcPr>
            <w:tcW w:w="10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BE54E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6</w:t>
            </w:r>
          </w:p>
        </w:tc>
        <w:tc>
          <w:tcPr>
            <w:tcW w:w="44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CD0DD8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Перила алюмінієві з прозорим загартованим</w:t>
            </w:r>
          </w:p>
          <w:p w14:paraId="1C98FA27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склом 8 мм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C1663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А18-68-1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7A05DF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м2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400BF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221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17AEF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600,00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9F0D9F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600,00</w:t>
            </w:r>
          </w:p>
        </w:tc>
        <w:tc>
          <w:tcPr>
            <w:tcW w:w="12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DA5DD6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14:paraId="244EA2C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C66894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132600</w:t>
            </w:r>
          </w:p>
        </w:tc>
        <w:tc>
          <w:tcPr>
            <w:tcW w:w="1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A6E4E3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2210</w:t>
            </w:r>
          </w:p>
          <w:p w14:paraId="4AA79A54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</w:tr>
      <w:tr w:rsidR="0057789F" w14:paraId="4C2C6294" w14:textId="77777777">
        <w:trPr>
          <w:gridAfter w:val="1"/>
          <w:wAfter w:w="12" w:type="dxa"/>
          <w:jc w:val="center"/>
        </w:trPr>
        <w:tc>
          <w:tcPr>
            <w:tcW w:w="10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50C51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4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A6663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AD0C4E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BDAD28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A8A07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1FB86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F2782C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F91CA2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CC34D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182400</w:t>
            </w:r>
          </w:p>
        </w:tc>
        <w:tc>
          <w:tcPr>
            <w:tcW w:w="12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14DD1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3039,99</w:t>
            </w:r>
          </w:p>
          <w:p w14:paraId="4D72E79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</w:tr>
      <w:tr w:rsidR="0057789F" w14:paraId="47C9CEA8" w14:textId="77777777">
        <w:trPr>
          <w:gridAfter w:val="1"/>
          <w:wAfter w:w="12" w:type="dxa"/>
          <w:jc w:val="center"/>
        </w:trPr>
        <w:tc>
          <w:tcPr>
            <w:tcW w:w="10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CE9ADC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479" w:type="dxa"/>
            <w:gridSpan w:val="2"/>
            <w:tcBorders>
              <w:top w:val="dashed" w:sz="4" w:space="0" w:color="auto"/>
              <w:left w:val="dashed" w:sz="4" w:space="0" w:color="auto"/>
              <w:bottom w:val="nil"/>
              <w:right w:val="single" w:sz="4" w:space="0" w:color="auto"/>
            </w:tcBorders>
          </w:tcPr>
          <w:p w14:paraId="5A17D49E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Разом за локальним кошторисом прямі</w:t>
            </w:r>
          </w:p>
          <w:p w14:paraId="5F44A46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витрати,  грн.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64496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5FE40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BBDFEC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8A327B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BF790B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93654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A02251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1038830</w:t>
            </w:r>
          </w:p>
        </w:tc>
        <w:tc>
          <w:tcPr>
            <w:tcW w:w="12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513DA4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3039,99</w:t>
            </w:r>
          </w:p>
          <w:p w14:paraId="7AB6899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</w:tr>
      <w:tr w:rsidR="0057789F" w14:paraId="3BA9684D" w14:textId="77777777">
        <w:trPr>
          <w:gridAfter w:val="1"/>
          <w:wAfter w:w="12" w:type="dxa"/>
          <w:jc w:val="center"/>
        </w:trPr>
        <w:tc>
          <w:tcPr>
            <w:tcW w:w="10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409EAA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4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10E4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B6D8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6944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3A25A7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4A3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03E672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668C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E6FF7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E38D1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57789F" w14:paraId="24801217" w14:textId="77777777">
        <w:trPr>
          <w:gridAfter w:val="1"/>
          <w:wAfter w:w="13" w:type="dxa"/>
          <w:jc w:val="center"/>
        </w:trPr>
        <w:tc>
          <w:tcPr>
            <w:tcW w:w="10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1338D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4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78C5BC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467C2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1619F3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EE25B7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29BE4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75EA7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AF7E16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85030F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D3340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57789F" w14:paraId="0B240232" w14:textId="77777777">
        <w:trPr>
          <w:gridAfter w:val="1"/>
          <w:wAfter w:w="13" w:type="dxa"/>
          <w:jc w:val="center"/>
        </w:trPr>
        <w:tc>
          <w:tcPr>
            <w:tcW w:w="10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42C782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I.</w:t>
            </w:r>
          </w:p>
        </w:tc>
        <w:tc>
          <w:tcPr>
            <w:tcW w:w="44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ECA72E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Разом </w:t>
            </w:r>
            <w:proofErr w:type="spellStart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прямi</w:t>
            </w:r>
            <w:proofErr w:type="spellEnd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 витрати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D6919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9B12E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грн.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314712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80298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C5C50F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259FF4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75FC68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1038830,00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60CE1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pacing w:val="-3"/>
                <w:sz w:val="20"/>
                <w:szCs w:val="20"/>
                <w:u w:val="single"/>
                <w:lang w:val="en-US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u w:val="single"/>
                <w:lang w:val="en-US"/>
              </w:rPr>
              <w:t>3039,99</w:t>
            </w:r>
          </w:p>
          <w:p w14:paraId="7CCE230F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</w:tr>
      <w:tr w:rsidR="0057789F" w14:paraId="0C4CE9D0" w14:textId="77777777">
        <w:trPr>
          <w:gridAfter w:val="1"/>
          <w:wAfter w:w="13" w:type="dxa"/>
          <w:jc w:val="center"/>
        </w:trPr>
        <w:tc>
          <w:tcPr>
            <w:tcW w:w="10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74E27F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4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221407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у тому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числi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: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672DFB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5BBD12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710892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62A941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03C3E2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7E8174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391C8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0740C8" w14:textId="77777777" w:rsidR="0057789F" w:rsidRDefault="0057789F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789F" w14:paraId="3AE16FBA" w14:textId="77777777">
        <w:trPr>
          <w:gridAfter w:val="1"/>
          <w:wAfter w:w="13" w:type="dxa"/>
          <w:jc w:val="center"/>
        </w:trPr>
        <w:tc>
          <w:tcPr>
            <w:tcW w:w="10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B28A07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4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663AF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-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вартiсть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матерiалiв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,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виробiв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та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конструкцiй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F0B22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EE6FC3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грн.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42424F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F6D2E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069C3F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A50808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32118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856430,00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D6E379" w14:textId="77777777" w:rsidR="0057789F" w:rsidRDefault="0057789F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789F" w14:paraId="2BD9F57E" w14:textId="77777777">
        <w:trPr>
          <w:gridAfter w:val="1"/>
          <w:wAfter w:w="13" w:type="dxa"/>
          <w:jc w:val="center"/>
        </w:trPr>
        <w:tc>
          <w:tcPr>
            <w:tcW w:w="10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87F31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4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855586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-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заробiтна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плата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2F014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509D31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грн.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AB3492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0CA1BB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A52A7F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5C206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5305B3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182400,00</w:t>
            </w:r>
          </w:p>
        </w:tc>
        <w:tc>
          <w:tcPr>
            <w:tcW w:w="1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0E8390" w14:textId="77777777" w:rsidR="0057789F" w:rsidRDefault="0057789F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789F" w14:paraId="324763AE" w14:textId="77777777">
        <w:trPr>
          <w:gridAfter w:val="1"/>
          <w:wAfter w:w="13" w:type="dxa"/>
          <w:jc w:val="center"/>
        </w:trPr>
        <w:tc>
          <w:tcPr>
            <w:tcW w:w="10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ABB5DE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4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6CF05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-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вартiсть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експлуатацiї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машин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4D52FB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75606C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грн.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00BEA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9F58C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1D75A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384E3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1D115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2FC28D" w14:textId="77777777" w:rsidR="0057789F" w:rsidRDefault="0057789F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789F" w14:paraId="4EDF22DB" w14:textId="77777777">
        <w:trPr>
          <w:gridAfter w:val="1"/>
          <w:wAfter w:w="13" w:type="dxa"/>
          <w:jc w:val="center"/>
        </w:trPr>
        <w:tc>
          <w:tcPr>
            <w:tcW w:w="10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C7D67C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4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7C4FC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  у тому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числi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: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0E55F2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040307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F4DC6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B8A32E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58D8EE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86E54C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176F5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1781E7" w14:textId="77777777" w:rsidR="0057789F" w:rsidRDefault="0057789F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789F" w14:paraId="205B6610" w14:textId="77777777">
        <w:trPr>
          <w:gridAfter w:val="1"/>
          <w:wAfter w:w="13" w:type="dxa"/>
          <w:jc w:val="center"/>
        </w:trPr>
        <w:tc>
          <w:tcPr>
            <w:tcW w:w="10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48FE47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4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4FD803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    -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заробiтна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плата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робiтникiв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, що</w:t>
            </w:r>
          </w:p>
          <w:p w14:paraId="3A1ECC5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обслуговують машини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924354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2DD4E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грн.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4E0853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A22088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C6ED1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81F2C7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4BA651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384C17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14:paraId="58CBDFF4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</w:tr>
      <w:tr w:rsidR="0057789F" w14:paraId="153BAE15" w14:textId="77777777">
        <w:trPr>
          <w:gridBefore w:val="1"/>
          <w:wBefore w:w="14" w:type="dxa"/>
          <w:jc w:val="center"/>
        </w:trPr>
        <w:tc>
          <w:tcPr>
            <w:tcW w:w="10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674628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II.</w:t>
            </w:r>
          </w:p>
        </w:tc>
        <w:tc>
          <w:tcPr>
            <w:tcW w:w="44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FB5E46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Загальновиробничi</w:t>
            </w:r>
            <w:proofErr w:type="spellEnd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 витрати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5C731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Розрахунок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B7A354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грн.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0197EB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2DFA5E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EAECD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8D0EB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791ED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2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14B6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14:paraId="2AD7008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</w:tr>
      <w:tr w:rsidR="0057789F" w14:paraId="716EF23F" w14:textId="77777777">
        <w:trPr>
          <w:gridBefore w:val="1"/>
          <w:wBefore w:w="14" w:type="dxa"/>
          <w:jc w:val="center"/>
        </w:trPr>
        <w:tc>
          <w:tcPr>
            <w:tcW w:w="10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922536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IV.</w:t>
            </w:r>
          </w:p>
        </w:tc>
        <w:tc>
          <w:tcPr>
            <w:tcW w:w="44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AA4A54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Додатковi</w:t>
            </w:r>
            <w:proofErr w:type="spellEnd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 витрати при </w:t>
            </w:r>
            <w:proofErr w:type="spellStart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виконаннi</w:t>
            </w:r>
            <w:proofErr w:type="spellEnd"/>
          </w:p>
          <w:p w14:paraId="51F25DD1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будiвельних</w:t>
            </w:r>
            <w:proofErr w:type="spellEnd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робiт</w:t>
            </w:r>
            <w:proofErr w:type="spellEnd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 у зимовий (</w:t>
            </w:r>
            <w:proofErr w:type="spellStart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лiтнiй</w:t>
            </w:r>
            <w:proofErr w:type="spellEnd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)</w:t>
            </w:r>
          </w:p>
          <w:p w14:paraId="5A060AF1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перiод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DEAE98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DCDE66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4CDF72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2503F1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14DAD6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1C3CF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5C18C4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2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2ED7DF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14:paraId="411C301F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</w:tr>
      <w:tr w:rsidR="0057789F" w14:paraId="65543C9A" w14:textId="77777777">
        <w:trPr>
          <w:gridAfter w:val="1"/>
          <w:wAfter w:w="13" w:type="dxa"/>
          <w:jc w:val="center"/>
        </w:trPr>
        <w:tc>
          <w:tcPr>
            <w:tcW w:w="10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5044AF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4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67D9B2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Разом </w:t>
            </w:r>
            <w:proofErr w:type="spellStart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вартiсть</w:t>
            </w:r>
            <w:proofErr w:type="spellEnd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будiвельних</w:t>
            </w:r>
            <w:proofErr w:type="spellEnd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робiт</w:t>
            </w:r>
            <w:proofErr w:type="spellEnd"/>
          </w:p>
          <w:p w14:paraId="0D175FA1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(I+II+III+IV)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BC4E6C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19622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грн.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D70847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652F4F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D4C74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EE106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F884A1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1038830,00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04F152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pacing w:val="-3"/>
                <w:sz w:val="20"/>
                <w:szCs w:val="20"/>
                <w:u w:val="single"/>
                <w:lang w:val="en-US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u w:val="single"/>
                <w:lang w:val="en-US"/>
              </w:rPr>
              <w:t>3039,99</w:t>
            </w:r>
          </w:p>
          <w:p w14:paraId="70AAD903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</w:tr>
      <w:tr w:rsidR="0057789F" w14:paraId="50FCC105" w14:textId="77777777">
        <w:trPr>
          <w:gridAfter w:val="1"/>
          <w:wAfter w:w="13" w:type="dxa"/>
          <w:jc w:val="center"/>
        </w:trPr>
        <w:tc>
          <w:tcPr>
            <w:tcW w:w="10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A5CB2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4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7007B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у тому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числi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: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зворотнi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суми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E3C77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68534E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грн.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50DC3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1BD2D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752F52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A517C1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8D4571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ADE37B" w14:textId="77777777" w:rsidR="0057789F" w:rsidRDefault="0057789F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789F" w14:paraId="7ABC6E0F" w14:textId="77777777">
        <w:trPr>
          <w:gridBefore w:val="1"/>
          <w:wBefore w:w="14" w:type="dxa"/>
          <w:jc w:val="center"/>
        </w:trPr>
        <w:tc>
          <w:tcPr>
            <w:tcW w:w="10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85C6C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V.</w:t>
            </w:r>
          </w:p>
        </w:tc>
        <w:tc>
          <w:tcPr>
            <w:tcW w:w="44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2720E6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Iншi</w:t>
            </w:r>
            <w:proofErr w:type="spellEnd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супутнi</w:t>
            </w:r>
            <w:proofErr w:type="spellEnd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 витрати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25ED46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0C687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0E63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5B9F6B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FFBFD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703BA7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AD629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2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ACFEEC" w14:textId="77777777" w:rsidR="0057789F" w:rsidRDefault="0057789F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789F" w14:paraId="6C27FD4E" w14:textId="77777777">
        <w:trPr>
          <w:gridAfter w:val="1"/>
          <w:wAfter w:w="13" w:type="dxa"/>
          <w:jc w:val="center"/>
        </w:trPr>
        <w:tc>
          <w:tcPr>
            <w:tcW w:w="10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D73CD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4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460D0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Разом (I+II+III+IV+V)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6D8D5F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D53D3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грн.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9A60AB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7B330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6052CB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54F206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D5C22F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1038830,00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876548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pacing w:val="-3"/>
                <w:sz w:val="20"/>
                <w:szCs w:val="20"/>
                <w:u w:val="single"/>
                <w:lang w:val="en-US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u w:val="single"/>
                <w:lang w:val="en-US"/>
              </w:rPr>
              <w:t>3039,99</w:t>
            </w:r>
          </w:p>
          <w:p w14:paraId="5C455DB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</w:tr>
      <w:tr w:rsidR="0057789F" w14:paraId="0B23713E" w14:textId="77777777">
        <w:trPr>
          <w:gridAfter w:val="1"/>
          <w:wAfter w:w="13" w:type="dxa"/>
          <w:jc w:val="center"/>
        </w:trPr>
        <w:tc>
          <w:tcPr>
            <w:tcW w:w="10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2D8768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4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B0742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Всього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вартiсть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будiвельних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робiт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65C28E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E5A41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грн.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D5E74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1609E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8783FE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DF7846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15D677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1038830,00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D1868C" w14:textId="77777777" w:rsidR="0057789F" w:rsidRDefault="0057789F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789F" w14:paraId="09993A2C" w14:textId="77777777">
        <w:trPr>
          <w:gridAfter w:val="1"/>
          <w:wAfter w:w="13" w:type="dxa"/>
          <w:jc w:val="center"/>
        </w:trPr>
        <w:tc>
          <w:tcPr>
            <w:tcW w:w="10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BC1CD4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4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AAF1E4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Разом (I+II+III+IV+V+VI+VII+VIII)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0EA1D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6402EE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грн.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D16364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DEC1C8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BCCFF3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828341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F236B1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1038830,00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291B97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pacing w:val="-3"/>
                <w:sz w:val="20"/>
                <w:szCs w:val="20"/>
                <w:u w:val="single"/>
                <w:lang w:val="en-US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u w:val="single"/>
                <w:lang w:val="en-US"/>
              </w:rPr>
              <w:t>3039,99</w:t>
            </w:r>
          </w:p>
          <w:p w14:paraId="7D1429EC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</w:tr>
    </w:tbl>
    <w:p w14:paraId="56597224" w14:textId="77777777" w:rsidR="0057789F" w:rsidRDefault="0057789F">
      <w:pPr>
        <w:autoSpaceDE w:val="0"/>
        <w:autoSpaceDN w:val="0"/>
        <w:spacing w:after="0" w:line="240" w:lineRule="auto"/>
        <w:rPr>
          <w:sz w:val="2"/>
          <w:szCs w:val="2"/>
        </w:rPr>
        <w:sectPr w:rsidR="0057789F">
          <w:pgSz w:w="16838" w:h="11904" w:orient="landscape"/>
          <w:pgMar w:top="850" w:right="850" w:bottom="567" w:left="1134" w:header="709" w:footer="197" w:gutter="0"/>
          <w:cols w:space="709"/>
        </w:sect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"/>
        <w:gridCol w:w="553"/>
        <w:gridCol w:w="454"/>
        <w:gridCol w:w="14"/>
        <w:gridCol w:w="156"/>
        <w:gridCol w:w="4309"/>
        <w:gridCol w:w="14"/>
        <w:gridCol w:w="156"/>
        <w:gridCol w:w="964"/>
        <w:gridCol w:w="14"/>
        <w:gridCol w:w="1120"/>
        <w:gridCol w:w="14"/>
        <w:gridCol w:w="1007"/>
        <w:gridCol w:w="113"/>
        <w:gridCol w:w="14"/>
        <w:gridCol w:w="1120"/>
        <w:gridCol w:w="14"/>
        <w:gridCol w:w="1007"/>
        <w:gridCol w:w="113"/>
        <w:gridCol w:w="14"/>
        <w:gridCol w:w="1233"/>
        <w:gridCol w:w="14"/>
        <w:gridCol w:w="1120"/>
        <w:gridCol w:w="14"/>
        <w:gridCol w:w="1235"/>
        <w:gridCol w:w="13"/>
      </w:tblGrid>
      <w:tr w:rsidR="0057789F" w14:paraId="1F538BF6" w14:textId="77777777" w:rsidTr="00BF2830">
        <w:trPr>
          <w:gridAfter w:val="1"/>
          <w:wAfter w:w="13" w:type="dxa"/>
          <w:jc w:val="center"/>
        </w:trPr>
        <w:tc>
          <w:tcPr>
            <w:tcW w:w="1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A5D8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lastRenderedPageBreak/>
              <w:t>1</w:t>
            </w:r>
          </w:p>
        </w:tc>
        <w:tc>
          <w:tcPr>
            <w:tcW w:w="4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365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B6DE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47E1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457F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1344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1AE6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7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EBDB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059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9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C50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10</w:t>
            </w:r>
          </w:p>
        </w:tc>
      </w:tr>
      <w:tr w:rsidR="0057789F" w14:paraId="12A5208B" w14:textId="77777777" w:rsidTr="00BF2830">
        <w:trPr>
          <w:gridBefore w:val="1"/>
          <w:wBefore w:w="14" w:type="dxa"/>
          <w:jc w:val="center"/>
        </w:trPr>
        <w:tc>
          <w:tcPr>
            <w:tcW w:w="102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2D12B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X.</w:t>
            </w:r>
          </w:p>
        </w:tc>
        <w:tc>
          <w:tcPr>
            <w:tcW w:w="447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32DE3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Податки, збори, </w:t>
            </w:r>
            <w:proofErr w:type="spellStart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обов'язковi</w:t>
            </w:r>
            <w:proofErr w:type="spellEnd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платежi</w:t>
            </w:r>
            <w:proofErr w:type="spellEnd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,</w:t>
            </w:r>
          </w:p>
          <w:p w14:paraId="61842D5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встановленi</w:t>
            </w:r>
            <w:proofErr w:type="spellEnd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 чинним законодавством i не</w:t>
            </w:r>
          </w:p>
          <w:p w14:paraId="26CB3287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врахованi</w:t>
            </w:r>
            <w:proofErr w:type="spellEnd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 складовими </w:t>
            </w:r>
            <w:proofErr w:type="spellStart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вартостi</w:t>
            </w:r>
            <w:proofErr w:type="spellEnd"/>
          </w:p>
          <w:p w14:paraId="5C5E1E1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будiвництва</w:t>
            </w:r>
            <w:proofErr w:type="spellEnd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крiм</w:t>
            </w:r>
            <w:proofErr w:type="spellEnd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 ПДВ)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B42E6C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659A36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D9CD3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A21797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6FAB36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0808A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4137A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FFD543" w14:textId="77777777" w:rsidR="0057789F" w:rsidRDefault="0057789F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789F" w14:paraId="0934EE1D" w14:textId="77777777" w:rsidTr="00BF2830">
        <w:trPr>
          <w:gridAfter w:val="1"/>
          <w:wAfter w:w="13" w:type="dxa"/>
          <w:jc w:val="center"/>
        </w:trPr>
        <w:tc>
          <w:tcPr>
            <w:tcW w:w="102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DE269F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47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7C8F7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Разом (I+II+III+IV+V+VI+VII+VIII+IX)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98525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9BE7D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грн.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18FB57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6F1E3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E6BCC7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E52338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84D7D1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1038830,00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58107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pacing w:val="-3"/>
                <w:sz w:val="20"/>
                <w:szCs w:val="20"/>
                <w:u w:val="single"/>
                <w:lang w:val="en-US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u w:val="single"/>
                <w:lang w:val="en-US"/>
              </w:rPr>
              <w:t>3039,99</w:t>
            </w:r>
          </w:p>
          <w:p w14:paraId="087B9CA4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</w:tr>
      <w:tr w:rsidR="0057789F" w14:paraId="0E922744" w14:textId="77777777" w:rsidTr="00BF2830">
        <w:trPr>
          <w:gridAfter w:val="1"/>
          <w:wAfter w:w="13" w:type="dxa"/>
          <w:jc w:val="center"/>
        </w:trPr>
        <w:tc>
          <w:tcPr>
            <w:tcW w:w="102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9F7A4B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ХI.</w:t>
            </w:r>
          </w:p>
        </w:tc>
        <w:tc>
          <w:tcPr>
            <w:tcW w:w="44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236C1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Податок на додану </w:t>
            </w:r>
            <w:proofErr w:type="spellStart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вартiсть</w:t>
            </w:r>
            <w:proofErr w:type="spellEnd"/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F63D7F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ДСТУ Б</w:t>
            </w:r>
          </w:p>
          <w:p w14:paraId="75A1D8C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Д.1.1-</w:t>
            </w:r>
          </w:p>
          <w:p w14:paraId="5D060124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1:2013</w:t>
            </w:r>
          </w:p>
          <w:p w14:paraId="4A669A6B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п.5.8.16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3EDAA1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грн.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563192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B89B23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24532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97A77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FF2F1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207766,00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BEFA38" w14:textId="77777777" w:rsidR="0057789F" w:rsidRDefault="0057789F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789F" w14:paraId="6DA07E2F" w14:textId="77777777" w:rsidTr="00BF2830">
        <w:trPr>
          <w:gridAfter w:val="1"/>
          <w:wAfter w:w="13" w:type="dxa"/>
          <w:jc w:val="center"/>
        </w:trPr>
        <w:tc>
          <w:tcPr>
            <w:tcW w:w="102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F904EB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4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3E5B1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Всього за актом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39C2F8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F98BB8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грн.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71F3B4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9EFC6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460E9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A13B6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C3260C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1246596,00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97A127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u w:val="single"/>
                <w:lang w:val="uk-UA"/>
              </w:rPr>
              <w:t>3039,99</w:t>
            </w:r>
          </w:p>
          <w:p w14:paraId="060E4CAF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</w:tr>
      <w:tr w:rsidR="0057789F" w14:paraId="3CB046B4" w14:textId="77777777" w:rsidTr="00BF2830">
        <w:trPr>
          <w:gridAfter w:val="1"/>
          <w:wAfter w:w="13" w:type="dxa"/>
          <w:jc w:val="center"/>
        </w:trPr>
        <w:tc>
          <w:tcPr>
            <w:tcW w:w="102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15BC26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</w:t>
            </w:r>
          </w:p>
        </w:tc>
        <w:tc>
          <w:tcPr>
            <w:tcW w:w="447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DFC702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E28354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D4DAB3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D6CCCF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7BFB7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6BBF87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9F8512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C0D404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925413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57789F" w14:paraId="5E0CDF8A" w14:textId="77777777" w:rsidTr="00BF2830">
        <w:trPr>
          <w:gridAfter w:val="1"/>
          <w:wAfter w:w="13" w:type="dxa"/>
          <w:jc w:val="center"/>
        </w:trPr>
        <w:tc>
          <w:tcPr>
            <w:tcW w:w="102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952D26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47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F1E8C3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у тому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числi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: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зворотнi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суми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7B787F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CAA36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EBD5F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7CA1B4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542D9C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66B4DB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3500B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692712" w14:textId="77777777" w:rsidR="0057789F" w:rsidRDefault="0057789F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789F" w14:paraId="7C05126E" w14:textId="77777777">
        <w:trPr>
          <w:gridAfter w:val="1"/>
          <w:wAfter w:w="13" w:type="dxa"/>
          <w:jc w:val="center"/>
        </w:trPr>
        <w:tc>
          <w:tcPr>
            <w:tcW w:w="10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EE890AB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4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BA4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EF12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49E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77E307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566A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F8F64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C0F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17BA8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E1BC63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57789F" w14:paraId="5F6B228A" w14:textId="77777777" w:rsidTr="00BF2830">
        <w:trPr>
          <w:gridAfter w:val="1"/>
          <w:wAfter w:w="13" w:type="dxa"/>
          <w:jc w:val="center"/>
        </w:trPr>
        <w:tc>
          <w:tcPr>
            <w:tcW w:w="1480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69A0F886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57789F" w14:paraId="3D787008" w14:textId="77777777" w:rsidTr="00BF2830">
        <w:trPr>
          <w:gridAfter w:val="1"/>
          <w:wAfter w:w="13" w:type="dxa"/>
          <w:jc w:val="center"/>
        </w:trPr>
        <w:tc>
          <w:tcPr>
            <w:tcW w:w="11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18FD9F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790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Примітка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:</w:t>
            </w:r>
            <w:proofErr w:type="gramEnd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609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55C68F68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 xml:space="preserve">- </w:t>
            </w:r>
            <w:proofErr w:type="spellStart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>Варт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i</w:t>
            </w:r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>сть</w:t>
            </w:r>
            <w:proofErr w:type="spellEnd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 xml:space="preserve"> ресурс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i</w:t>
            </w:r>
            <w:proofErr w:type="spellEnd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 xml:space="preserve">в </w:t>
            </w:r>
            <w:proofErr w:type="spellStart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>визначена</w:t>
            </w:r>
            <w:proofErr w:type="spellEnd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 xml:space="preserve"> за нормами, прийнятими в кошторисах.</w:t>
            </w:r>
          </w:p>
        </w:tc>
      </w:tr>
      <w:tr w:rsidR="0057789F" w14:paraId="2B790A20" w14:textId="77777777" w:rsidTr="00BF2830">
        <w:trPr>
          <w:gridAfter w:val="1"/>
          <w:wAfter w:w="13" w:type="dxa"/>
          <w:jc w:val="center"/>
        </w:trPr>
        <w:tc>
          <w:tcPr>
            <w:tcW w:w="11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6EC84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3609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45066924" w14:textId="77777777" w:rsidR="0057789F" w:rsidRPr="00F57904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>- "</w:t>
            </w:r>
            <w:proofErr w:type="spellStart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>Зароб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i</w:t>
            </w:r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>тна</w:t>
            </w:r>
            <w:proofErr w:type="spellEnd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 xml:space="preserve"> плата", яка наведена у склад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i</w:t>
            </w:r>
            <w:proofErr w:type="spellEnd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>прямих</w:t>
            </w:r>
            <w:proofErr w:type="spellEnd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>витрат</w:t>
            </w:r>
            <w:proofErr w:type="spellEnd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 xml:space="preserve">, є зарплата </w:t>
            </w:r>
            <w:proofErr w:type="spellStart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>робочих</w:t>
            </w:r>
            <w:proofErr w:type="spellEnd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 xml:space="preserve">, не </w:t>
            </w:r>
            <w:proofErr w:type="spellStart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>зайнятих</w:t>
            </w:r>
            <w:proofErr w:type="spellEnd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>обслуговуванням</w:t>
            </w:r>
            <w:proofErr w:type="spellEnd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 xml:space="preserve"> машин. </w:t>
            </w:r>
          </w:p>
          <w:p w14:paraId="21FC7501" w14:textId="77777777" w:rsidR="0057789F" w:rsidRPr="00F57904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proofErr w:type="spellStart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>Загальне</w:t>
            </w:r>
            <w:proofErr w:type="spellEnd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>значення</w:t>
            </w:r>
            <w:proofErr w:type="spellEnd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>кошторисної</w:t>
            </w:r>
            <w:proofErr w:type="spellEnd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>зароб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i</w:t>
            </w:r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>тної</w:t>
            </w:r>
            <w:proofErr w:type="spellEnd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 xml:space="preserve"> плати дор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i</w:t>
            </w:r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>внює</w:t>
            </w:r>
            <w:proofErr w:type="spellEnd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 xml:space="preserve"> 182400 грн.,</w:t>
            </w:r>
          </w:p>
          <w:p w14:paraId="6D21628E" w14:textId="77777777" w:rsidR="0057789F" w:rsidRPr="00F57904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 xml:space="preserve">  у тому </w:t>
            </w:r>
            <w:proofErr w:type="spellStart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>числ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i</w:t>
            </w:r>
            <w:proofErr w:type="spellEnd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>:</w:t>
            </w:r>
          </w:p>
          <w:p w14:paraId="34CECE75" w14:textId="77777777" w:rsidR="0057789F" w:rsidRPr="00F57904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 xml:space="preserve">     - зарплата робочих, не зайнятих обслуговуванням машин:   182400 грн.;</w:t>
            </w:r>
          </w:p>
          <w:p w14:paraId="7CD3357E" w14:textId="77777777" w:rsidR="0057789F" w:rsidRPr="00F57904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 xml:space="preserve">     - зарплата в </w:t>
            </w:r>
            <w:proofErr w:type="spellStart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>експлуатац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i</w:t>
            </w:r>
            <w:proofErr w:type="spellEnd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 xml:space="preserve">ї </w:t>
            </w:r>
            <w:proofErr w:type="gramStart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 xml:space="preserve">машин:   </w:t>
            </w:r>
            <w:proofErr w:type="gramEnd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>0 грн.;</w:t>
            </w:r>
          </w:p>
          <w:p w14:paraId="4DB81E8E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 xml:space="preserve">     - зарплата у склад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i</w:t>
            </w:r>
            <w:proofErr w:type="spellEnd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>загальновиробничих</w:t>
            </w:r>
            <w:proofErr w:type="spellEnd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>витрат</w:t>
            </w:r>
            <w:proofErr w:type="spellEnd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 xml:space="preserve">:   </w:t>
            </w:r>
            <w:proofErr w:type="gramEnd"/>
            <w:r w:rsidRPr="00F57904">
              <w:rPr>
                <w:rFonts w:ascii="Arial" w:hAnsi="Arial" w:cs="Arial"/>
                <w:spacing w:val="-3"/>
                <w:sz w:val="20"/>
                <w:szCs w:val="20"/>
              </w:rPr>
              <w:t>0 грн..</w:t>
            </w:r>
          </w:p>
        </w:tc>
      </w:tr>
      <w:tr w:rsidR="0057789F" w14:paraId="6EE9D007" w14:textId="77777777" w:rsidTr="00BF2830">
        <w:trPr>
          <w:gridAfter w:val="1"/>
          <w:wAfter w:w="13" w:type="dxa"/>
          <w:jc w:val="center"/>
        </w:trPr>
        <w:tc>
          <w:tcPr>
            <w:tcW w:w="11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862D9D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3609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7F90BE84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57789F" w14:paraId="6553499F" w14:textId="77777777" w:rsidTr="00BF2830">
        <w:trPr>
          <w:gridAfter w:val="1"/>
          <w:wAfter w:w="13" w:type="dxa"/>
          <w:jc w:val="center"/>
        </w:trPr>
        <w:tc>
          <w:tcPr>
            <w:tcW w:w="1480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1ADE82F9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57789F" w14:paraId="6C232778" w14:textId="77777777" w:rsidTr="00BF2830">
        <w:trPr>
          <w:gridAfter w:val="1"/>
          <w:wAfter w:w="13" w:type="dxa"/>
          <w:jc w:val="center"/>
        </w:trPr>
        <w:tc>
          <w:tcPr>
            <w:tcW w:w="1480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473C3752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57789F" w14:paraId="4897B4F2" w14:textId="77777777">
        <w:trPr>
          <w:gridAfter w:val="1"/>
          <w:wAfter w:w="13" w:type="dxa"/>
          <w:jc w:val="center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AE08E7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984561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М. П. Замовник </w:t>
            </w:r>
          </w:p>
        </w:tc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AA94AC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___________________________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165CD4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Халявко Вадим</w:t>
            </w:r>
          </w:p>
          <w:p w14:paraId="55F422C1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Володимирович</w:t>
            </w:r>
          </w:p>
        </w:tc>
        <w:tc>
          <w:tcPr>
            <w:tcW w:w="374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1E63BFB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" ____ " ______________20__ року </w:t>
            </w:r>
          </w:p>
        </w:tc>
      </w:tr>
      <w:tr w:rsidR="0057789F" w14:paraId="103BA734" w14:textId="77777777">
        <w:trPr>
          <w:gridAfter w:val="1"/>
          <w:wAfter w:w="13" w:type="dxa"/>
          <w:jc w:val="center"/>
        </w:trPr>
        <w:tc>
          <w:tcPr>
            <w:tcW w:w="1480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7F057A8E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57789F" w14:paraId="2CDA0E6F" w14:textId="77777777">
        <w:trPr>
          <w:gridAfter w:val="1"/>
          <w:wAfter w:w="13" w:type="dxa"/>
          <w:jc w:val="center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8A350E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2238A5" w14:textId="1CBB811A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М. П. </w:t>
            </w:r>
            <w:r w:rsidR="00BF2830"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п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ідрядник </w:t>
            </w:r>
          </w:p>
        </w:tc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E3F4A0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___________________________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2C5A12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Кравець І.А.</w:t>
            </w:r>
          </w:p>
        </w:tc>
        <w:tc>
          <w:tcPr>
            <w:tcW w:w="374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7882401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" ____ " ______________20__ року </w:t>
            </w:r>
          </w:p>
        </w:tc>
      </w:tr>
      <w:tr w:rsidR="0057789F" w14:paraId="7996F41E" w14:textId="77777777">
        <w:trPr>
          <w:gridAfter w:val="1"/>
          <w:wAfter w:w="13" w:type="dxa"/>
          <w:jc w:val="center"/>
        </w:trPr>
        <w:tc>
          <w:tcPr>
            <w:tcW w:w="1480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44688A85" w14:textId="77777777" w:rsidR="0057789F" w:rsidRDefault="00FA1131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14:paraId="3A9BD82C" w14:textId="77777777" w:rsidR="00FA1131" w:rsidRDefault="00FA1131">
      <w:pPr>
        <w:autoSpaceDE w:val="0"/>
        <w:autoSpaceDN w:val="0"/>
        <w:spacing w:after="0" w:line="240" w:lineRule="auto"/>
        <w:rPr>
          <w:sz w:val="24"/>
          <w:szCs w:val="24"/>
        </w:rPr>
      </w:pPr>
    </w:p>
    <w:sectPr w:rsidR="00FA1131">
      <w:pgSz w:w="16838" w:h="11904" w:orient="landscape"/>
      <w:pgMar w:top="850" w:right="850" w:bottom="567" w:left="1134" w:header="709" w:footer="1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2FC7A" w14:textId="77777777" w:rsidR="007C757D" w:rsidRDefault="007C757D">
      <w:pPr>
        <w:spacing w:after="0" w:line="240" w:lineRule="auto"/>
      </w:pPr>
      <w:r>
        <w:separator/>
      </w:r>
    </w:p>
  </w:endnote>
  <w:endnote w:type="continuationSeparator" w:id="0">
    <w:p w14:paraId="245C4BB8" w14:textId="77777777" w:rsidR="007C757D" w:rsidRDefault="007C7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D6C56" w14:textId="77777777" w:rsidR="007C757D" w:rsidRDefault="007C757D">
      <w:pPr>
        <w:spacing w:after="0" w:line="240" w:lineRule="auto"/>
      </w:pPr>
      <w:r>
        <w:separator/>
      </w:r>
    </w:p>
  </w:footnote>
  <w:footnote w:type="continuationSeparator" w:id="0">
    <w:p w14:paraId="00EF131B" w14:textId="77777777" w:rsidR="007C757D" w:rsidRDefault="007C7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5B22F" w14:textId="77777777" w:rsidR="0057789F" w:rsidRDefault="00FA1131">
    <w:pPr>
      <w:tabs>
        <w:tab w:val="center" w:pos="7038"/>
        <w:tab w:val="right" w:pos="12958"/>
      </w:tabs>
      <w:autoSpaceDE w:val="0"/>
      <w:autoSpaceDN w:val="0"/>
      <w:spacing w:after="0" w:line="240" w:lineRule="auto"/>
      <w:rPr>
        <w:sz w:val="16"/>
        <w:szCs w:val="16"/>
        <w:lang w:val="en-US"/>
      </w:rPr>
    </w:pPr>
    <w:r>
      <w:rPr>
        <w:sz w:val="16"/>
        <w:szCs w:val="16"/>
        <w:lang w:val="en-US"/>
      </w:rPr>
      <w:t xml:space="preserve"> 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 NUMPAGES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  <w:lang w:val="en-US"/>
      </w:rPr>
      <w:t xml:space="preserve"> </w:t>
    </w:r>
    <w:proofErr w:type="spellStart"/>
    <w:r>
      <w:rPr>
        <w:rFonts w:ascii="Arial" w:hAnsi="Arial" w:cs="Arial"/>
        <w:sz w:val="16"/>
        <w:szCs w:val="16"/>
      </w:rPr>
      <w:t>Програмний</w:t>
    </w:r>
    <w:proofErr w:type="spellEnd"/>
    <w:r>
      <w:rPr>
        <w:rFonts w:ascii="Arial" w:hAnsi="Arial" w:cs="Arial"/>
        <w:sz w:val="16"/>
        <w:szCs w:val="16"/>
      </w:rPr>
      <w:t xml:space="preserve"> комплекс АВК-5 (3.0.0)                                                                                                        </w:t>
    </w:r>
    <w:r>
      <w:rPr>
        <w:sz w:val="16"/>
        <w:szCs w:val="16"/>
        <w:lang w:val="en-US"/>
      </w:rPr>
      <w:t xml:space="preserve">-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  <w:lang w:val="en-US"/>
      </w:rPr>
      <w:t xml:space="preserve"> -</w:t>
    </w: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2_1_7-1_ПД_КБ2в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904"/>
    <w:rsid w:val="002F564D"/>
    <w:rsid w:val="0057789F"/>
    <w:rsid w:val="007C757D"/>
    <w:rsid w:val="00B02835"/>
    <w:rsid w:val="00BF2830"/>
    <w:rsid w:val="00F57904"/>
    <w:rsid w:val="00FA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3F9BC5"/>
  <w14:defaultImageDpi w14:val="0"/>
  <w15:docId w15:val="{1A107459-B0FD-47EC-8835-3FEFEF918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701</Words>
  <Characters>3996</Characters>
  <Application>Microsoft Office Word</Application>
  <DocSecurity>0</DocSecurity>
  <Lines>33</Lines>
  <Paragraphs>9</Paragraphs>
  <ScaleCrop>false</ScaleCrop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Ander</dc:creator>
  <cp:keywords/>
  <dc:description/>
  <cp:lastModifiedBy>Alex Ander</cp:lastModifiedBy>
  <cp:revision>5</cp:revision>
  <dcterms:created xsi:type="dcterms:W3CDTF">2024-11-04T09:45:00Z</dcterms:created>
  <dcterms:modified xsi:type="dcterms:W3CDTF">2024-11-04T09:48:00Z</dcterms:modified>
</cp:coreProperties>
</file>