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Многопрофильная поликлиника МЦ Медиленд на Дарницком бульваре предоставляет ряд услуг, которые включают лечение, диагностику и профилактику заболеваний всех систем. Поликлиника №1 расположена на Дарницком бульваре 5, станция метро Дарницкая и предоставляет почти все виды амбулаторного лечения.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направления работы медцентра: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консультации и лечения у врачей высшей категории;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возможность вызова врача на дом;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женская консультация;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педиатрическое отделение;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диагностика в различных областях медицины;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профосмотры;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возможность в проведения обслуживания по контракту.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поликлинике работают врачи высшей категории. Среди сотрудников также есть и участники ассоциации педиатров Украины, профессора и кандидаты медицинских наук. Медицинский персонал занимается как терапевтическим, так и операционным лечением в отделении кардиологии, неврологии, гастроэнтерологии, урологии, гинекологии и педиатрии. В медцентре можно пройти диагностику с помощью УЗИ аппарата, гастроскопию, колоноскопию и другие лабораторные исследования.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Преимущества учреждения в использовании современного медоборудования, которое соответствует требованиям Министерства Здравоохранения, в постоянных акциях и специальных предложениях.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Врачи женской консультации занимаются ведением беременности, дифференцировкой заболеваний репродуктивной системы, ранней диагностикой опухолевых заболеваний, а также инфекциями, которые передаются половым путем. Выполняют все необходимые процедуры для терапии патологии шейки матки.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Специалисты педиатрического отделения занимаются лечением болезней внутренних органов, инфекционных заболеваний, а также профилактикой и контролем назначенного лечения.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Медицинский персонал отоларингологического профиля специализируется на своевременной диагностике болезней уха, горла, носа, шеи и головы.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отделения поликлиники оборудованные и обустроенные для максимального комфорта пациента, в медучреждении есть аптека со всеми необходимыми лекарственными средствами и детская комната. Здесь возможно проводить как наличный так и безналичный расчет (оплата карточкой). На территории находится зона бесплатного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Wi-Fi и парковка.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Поликлиника МЦ Медиленд на Дарницком бульваре — это современное и высокоспециализированное медицинское учреждение, врачи которого оказывают своевременную помощь по всем системам организма. Вы можете записаться на предварительный прием как по контактному номеру телефона, так и через интернет на сайте учреждения.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