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4F4" w:rsidRDefault="000304F4" w:rsidP="004E1A5B">
      <w:pPr>
        <w:ind w:firstLine="851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0304F4">
        <w:rPr>
          <w:rFonts w:ascii="Times New Roman" w:hAnsi="Times New Roman" w:cs="Times New Roman"/>
          <w:b/>
          <w:sz w:val="36"/>
          <w:szCs w:val="36"/>
          <w:lang w:val="ru-RU"/>
        </w:rPr>
        <w:t>Увидит ли Украина лето в 2019 году?</w:t>
      </w:r>
    </w:p>
    <w:p w:rsidR="00D65B2B" w:rsidRDefault="000304F4" w:rsidP="004E1A5B">
      <w:pPr>
        <w:ind w:firstLine="851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bookmarkStart w:id="0" w:name="_GoBack"/>
      <w:bookmarkEnd w:id="0"/>
      <w:r w:rsidRPr="000304F4">
        <w:rPr>
          <w:rFonts w:ascii="Times New Roman" w:hAnsi="Times New Roman" w:cs="Times New Roman"/>
          <w:b/>
          <w:sz w:val="36"/>
          <w:szCs w:val="36"/>
          <w:lang w:val="ru-RU"/>
        </w:rPr>
        <w:t>Шокирующие новости от главного синоптика страны…</w:t>
      </w:r>
    </w:p>
    <w:p w:rsidR="000304F4" w:rsidRDefault="000304F4" w:rsidP="004E1A5B">
      <w:pPr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E1A5B" w:rsidRDefault="000304F4" w:rsidP="004E1A5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«В мае 2019 года в </w:t>
      </w:r>
      <w:r w:rsidRPr="000304F4">
        <w:rPr>
          <w:rFonts w:ascii="Times New Roman" w:hAnsi="Times New Roman" w:cs="Times New Roman"/>
          <w:sz w:val="28"/>
          <w:szCs w:val="28"/>
          <w:lang w:val="ru-RU"/>
        </w:rPr>
        <w:t>Украине будут дождливыми целых 20 дней</w:t>
      </w:r>
      <w:r>
        <w:rPr>
          <w:rFonts w:ascii="Times New Roman" w:hAnsi="Times New Roman" w:cs="Times New Roman"/>
          <w:sz w:val="28"/>
          <w:szCs w:val="28"/>
          <w:lang w:val="ru-RU"/>
        </w:rPr>
        <w:t>»,</w:t>
      </w:r>
      <w:r w:rsidRPr="000304F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спрогнозировал лучший народный синоптик страны Владимир Деркач. </w:t>
      </w:r>
    </w:p>
    <w:p w:rsidR="000304F4" w:rsidRDefault="000304F4" w:rsidP="004E1A5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словам эксперта, июнь не далеко ушел от мая и также получит свою порцию дождя. «А жару стоит ожидать ближе к средине августа», - рассказал Деркач Комсомольской правде в Украине.</w:t>
      </w:r>
    </w:p>
    <w:p w:rsidR="004E1A5B" w:rsidRDefault="004E1A5B" w:rsidP="004E1A5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Эксперт отметил, что июнь будет продолжать дождливую традицию мая, но где-то до средины месяца. Потом немного потеплеет, но все же те самые осадки очень скоро заставят температуру снова упасть.</w:t>
      </w:r>
    </w:p>
    <w:p w:rsidR="004E1A5B" w:rsidRPr="000304F4" w:rsidRDefault="004E1A5B" w:rsidP="004E1A5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вот август в этом году немного по-иному отметится. Ближе к средине месяца ударит жара на несколько дней, а конец лета будет теплым и сухим, добавил собеседник.</w:t>
      </w:r>
    </w:p>
    <w:p w:rsidR="004E1A5B" w:rsidRPr="001C6FEA" w:rsidRDefault="004E1A5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Немного ранее, не менее известный эксперт, заведующая отделом климатических исследований</w:t>
      </w:r>
      <w:r w:rsidR="001C6FEA">
        <w:rPr>
          <w:rFonts w:ascii="Times New Roman" w:hAnsi="Times New Roman" w:cs="Times New Roman"/>
          <w:sz w:val="28"/>
          <w:szCs w:val="28"/>
          <w:lang w:val="ru-RU"/>
        </w:rPr>
        <w:t xml:space="preserve"> и прогнозов погоды Украинского </w:t>
      </w:r>
      <w:r w:rsidR="001C6FEA" w:rsidRPr="001C6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гидрометеорологического </w:t>
      </w:r>
      <w:r w:rsidR="001C6FEA" w:rsidRPr="001C6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института ГСЧС и Национальной академии наук, а также доктор </w:t>
      </w:r>
      <w:r w:rsidR="001C6FEA" w:rsidRPr="001C6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физико-математических наук в области метеорологии Вазира Мартазинова</w:t>
      </w:r>
      <w:r w:rsidR="001C6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отметила, что нашей стане стоит ожидать в 2019-м году позднее и непродолжительное лето.</w:t>
      </w:r>
    </w:p>
    <w:sectPr w:rsidR="004E1A5B" w:rsidRPr="001C6F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F4"/>
    <w:rsid w:val="000304F4"/>
    <w:rsid w:val="001C6FEA"/>
    <w:rsid w:val="004E1A5B"/>
    <w:rsid w:val="006327A5"/>
    <w:rsid w:val="0087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3F786"/>
  <w15:chartTrackingRefBased/>
  <w15:docId w15:val="{D3EB9921-B77F-4DEA-A040-CF15818D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turbanist</dc:creator>
  <cp:keywords/>
  <dc:description/>
  <cp:lastModifiedBy>turbanist</cp:lastModifiedBy>
  <cp:revision>1</cp:revision>
  <dcterms:created xsi:type="dcterms:W3CDTF">2019-03-19T21:58:00Z</dcterms:created>
  <dcterms:modified xsi:type="dcterms:W3CDTF">2019-03-19T22:27:00Z</dcterms:modified>
</cp:coreProperties>
</file>