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50F" w:rsidRPr="003C750F" w:rsidRDefault="003C750F" w:rsidP="003C750F">
      <w:pPr>
        <w:spacing w:before="400"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val="uk-UA" w:eastAsia="ru-RU"/>
        </w:rPr>
        <w:t xml:space="preserve">Що таке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val="uk-UA" w:eastAsia="ru-RU"/>
        </w:rPr>
        <w:t>Threads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val="uk-UA" w:eastAsia="ru-RU"/>
        </w:rPr>
        <w:t xml:space="preserve"> в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val="uk-UA" w:eastAsia="ru-RU"/>
        </w:rPr>
        <w:t>Інстаграмі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val="uk-UA" w:eastAsia="ru-RU"/>
        </w:rPr>
        <w:t xml:space="preserve"> і як стати популярним у цій новій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val="uk-UA" w:eastAsia="ru-RU"/>
        </w:rPr>
        <w:t>соцмережі</w:t>
      </w:r>
      <w:proofErr w:type="spellEnd"/>
    </w:p>
    <w:p w:rsidR="003C750F" w:rsidRPr="003C750F" w:rsidRDefault="003C750F" w:rsidP="003C750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Напевно, кожен користувач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інсти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вже помітив новинку в цифровій екосистемі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Meta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Додаток вже встиг наробити шуму серед фанатів соціальних майданчиків. Марк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Цукерберг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вирішив задати Х (колишньому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Twitter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) жару і цього разу він непогано справився з цим завданням. Більше 100 мільйонів активних користувачів у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Threads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 перші дні релізу — цифра гов</w:t>
      </w:r>
      <w:bookmarkStart w:id="0" w:name="_GoBack"/>
      <w:bookmarkEnd w:id="0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орить сама за себе.</w:t>
      </w:r>
    </w:p>
    <w:p w:rsidR="003C750F" w:rsidRPr="003C750F" w:rsidRDefault="003C750F" w:rsidP="003C750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Новий соціальний майданчик означає, що вам доведеться збирати аудиторію з нуля. Якісний контент, робота з аудиторією і навіть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накрутка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Threads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— в погоні за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підписниками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будь-які методи ефективні.</w:t>
      </w:r>
    </w:p>
    <w:p w:rsidR="003C750F" w:rsidRPr="003C750F" w:rsidRDefault="003C750F" w:rsidP="003C750F">
      <w:pPr>
        <w:spacing w:before="36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Що таке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Threads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в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Інстаграм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: новий погляд на текстові комунікації</w:t>
      </w:r>
    </w:p>
    <w:p w:rsidR="003C750F" w:rsidRPr="003C750F" w:rsidRDefault="003C750F" w:rsidP="003C750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Threads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є новим додатком, створеним командою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Instagram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Його функція зводиться до обміну текстовими повідомленнями. Кожна текстова публікація може містити до 500 символів, посилання, зображення чи відео. Принцип роботи майданчика простий: користувач входить в систему, використовуючи свій обліковий запис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Instagram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  Користувачі можуть ділитися коментарями про себе, обговорювати поточні події, вести діалог. Відмінність від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Instagram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полягає в тому, що в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Threads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зроблений акцент на тексти.</w:t>
      </w:r>
    </w:p>
    <w:p w:rsidR="003C750F" w:rsidRPr="003C750F" w:rsidRDefault="003C750F" w:rsidP="003C750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Старт додатка відбувся 5 липня 2023 року. Зважаючи на тісну спорідненість з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Instagram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майданчик швидко став популярним серед користувачів. По суті це її логічне доповнення. Те, що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Instagram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вміє найкраще, тепер перенесено на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Threads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тільки в дещо зміненому форматі.</w:t>
      </w:r>
    </w:p>
    <w:p w:rsidR="003C750F" w:rsidRPr="003C750F" w:rsidRDefault="003C750F" w:rsidP="003C750F">
      <w:pPr>
        <w:spacing w:before="36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Як зареєструватися в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Threads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— правила створення облікового запису</w:t>
      </w:r>
    </w:p>
    <w:p w:rsidR="003C750F" w:rsidRPr="003C750F" w:rsidRDefault="003C750F" w:rsidP="003C750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Якщо у вас є активний обліковий запис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Instagram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більше нічого не потрібно. В цьому плані варто подякувати розробникам — користувачам не треба думати як зареєструватись в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Threads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Завантажте новий додаток, увійдіть під своїми даними профілю і починайте збирати аудиторію однодумців! ПО доступно на таких платформах, як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App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Store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Google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Play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 Існують мінімальні вікові обмеження для користувачів — від 14 років.</w:t>
      </w:r>
    </w:p>
    <w:p w:rsidR="003C750F" w:rsidRPr="003C750F" w:rsidRDefault="003C750F" w:rsidP="003C750F">
      <w:pPr>
        <w:spacing w:before="36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Формування аудиторії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Threads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в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Інстаграмі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 </w:t>
      </w:r>
    </w:p>
    <w:p w:rsidR="003C750F" w:rsidRPr="003C750F" w:rsidRDefault="003C750F" w:rsidP="003C750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Наша ціль — зібрати стабільну аудиторію однодумців і просто зацікавлених в нашому континенті користувачів. Пропонуємо невеликий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гайд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за допомогою якого ви можете поступово збільшувати кількість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підписників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3C750F" w:rsidRPr="003C750F" w:rsidRDefault="003C750F" w:rsidP="003C750F">
      <w:pPr>
        <w:spacing w:before="32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434343"/>
          <w:sz w:val="28"/>
          <w:szCs w:val="28"/>
          <w:lang w:val="uk-UA" w:eastAsia="ru-RU"/>
        </w:rPr>
        <w:lastRenderedPageBreak/>
        <w:t>Використовуйте існуючу аудиторію</w:t>
      </w:r>
    </w:p>
    <w:p w:rsidR="003C750F" w:rsidRPr="003C750F" w:rsidRDefault="003C750F" w:rsidP="003C750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Instagram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Threads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— одна екосистема. Майданчик дає чудову можливість для підключення користувачів, які вже присутні в обліковому записі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Інстаграм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Ваша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Тредс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соцмережа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може зростати, а вам не потрібно починати все з нуля!</w:t>
      </w:r>
    </w:p>
    <w:p w:rsidR="003C750F" w:rsidRPr="003C750F" w:rsidRDefault="003C750F" w:rsidP="003C750F">
      <w:pPr>
        <w:spacing w:before="32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434343"/>
          <w:sz w:val="28"/>
          <w:szCs w:val="28"/>
          <w:lang w:val="uk-UA" w:eastAsia="ru-RU"/>
        </w:rPr>
        <w:t>Переваги ранньої інтеграції</w:t>
      </w:r>
    </w:p>
    <w:p w:rsidR="003C750F" w:rsidRPr="003C750F" w:rsidRDefault="003C750F" w:rsidP="003C750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Threads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— це новинка з великим перспективами. Застосунок дає брендам та продавцям унікальну можливість закріпитись на ринку з самого початку. Починайте збирати аудиторію вже зараз — на даному етапі легше виділитись та привернути увагу.</w:t>
      </w:r>
    </w:p>
    <w:p w:rsidR="003C750F" w:rsidRPr="003C750F" w:rsidRDefault="003C750F" w:rsidP="003C750F">
      <w:pPr>
        <w:spacing w:before="32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434343"/>
          <w:sz w:val="28"/>
          <w:szCs w:val="28"/>
          <w:lang w:val="uk-UA" w:eastAsia="ru-RU"/>
        </w:rPr>
        <w:t>Послідовність публікацій</w:t>
      </w:r>
    </w:p>
    <w:p w:rsidR="003C750F" w:rsidRPr="003C750F" w:rsidRDefault="003C750F" w:rsidP="003C750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Threads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це ваш цифровий представник. Чим більше контенту, тим більше уваги до профілю. Стабільність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викличе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зацікавленість інших користувачів і змусить їх стежити за вашою сторінкою. Послідовність і логічність публікацій має психологічний ефект — читачі стають учасниками вашої історії. Активність сторінки в середньому 5-7 публікацій в тиждень.</w:t>
      </w:r>
    </w:p>
    <w:p w:rsidR="003C750F" w:rsidRPr="003C750F" w:rsidRDefault="003C750F" w:rsidP="003C750F">
      <w:pPr>
        <w:spacing w:before="32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434343"/>
          <w:sz w:val="28"/>
          <w:szCs w:val="28"/>
          <w:lang w:val="uk-UA" w:eastAsia="ru-RU"/>
        </w:rPr>
        <w:t>Взаємодійте з публікою</w:t>
      </w:r>
    </w:p>
    <w:p w:rsidR="003C750F" w:rsidRPr="003C750F" w:rsidRDefault="003C750F" w:rsidP="003C750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Threads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Інстаграмі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— це двостороння комунікація. Чим активніше ви взаємодієте з іншими користувачами, тим більший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фідбек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 Відповідайте на коментарі, починайте нові бесіди або запускайте власні опитування. А інші користувачі будуть ділитись вашими дописами з іншими обліковими записами.</w:t>
      </w:r>
    </w:p>
    <w:p w:rsidR="003C750F" w:rsidRPr="003C750F" w:rsidRDefault="003C750F" w:rsidP="003C750F">
      <w:pPr>
        <w:spacing w:before="32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434343"/>
          <w:sz w:val="28"/>
          <w:szCs w:val="28"/>
          <w:lang w:val="uk-UA" w:eastAsia="ru-RU"/>
        </w:rPr>
        <w:t xml:space="preserve">Використовуйте </w:t>
      </w:r>
      <w:proofErr w:type="spellStart"/>
      <w:r w:rsidRPr="003C750F">
        <w:rPr>
          <w:rFonts w:ascii="Times New Roman" w:eastAsia="Times New Roman" w:hAnsi="Times New Roman" w:cs="Times New Roman"/>
          <w:color w:val="434343"/>
          <w:sz w:val="28"/>
          <w:szCs w:val="28"/>
          <w:lang w:val="uk-UA" w:eastAsia="ru-RU"/>
        </w:rPr>
        <w:t>хештеги</w:t>
      </w:r>
      <w:proofErr w:type="spellEnd"/>
    </w:p>
    <w:p w:rsidR="003C750F" w:rsidRPr="003C750F" w:rsidRDefault="003C750F" w:rsidP="003C750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Теги в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Тредс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Інстаграм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дуже важливі для розширення цільової аудиторії. Дана функція групує контент, даючи можливість читачам знаходити цікаві дописи. Наприклад,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хештег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зі знаменитістю автоматично розширює охоплення аудиторії. Використовуйте теги, які відповідають вашій тематиці або сегменту ринку.</w:t>
      </w:r>
    </w:p>
    <w:p w:rsidR="003C750F" w:rsidRPr="003C750F" w:rsidRDefault="003C750F" w:rsidP="003C750F">
      <w:pPr>
        <w:spacing w:before="36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ru-RU"/>
        </w:rPr>
      </w:pPr>
      <w:proofErr w:type="spellStart"/>
      <w:r w:rsidRPr="003C750F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Накрутка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>Threads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32"/>
          <w:szCs w:val="32"/>
          <w:lang w:val="uk-UA" w:eastAsia="ru-RU"/>
        </w:rPr>
        <w:t xml:space="preserve"> після запуску профілю: доступні інструменти</w:t>
      </w:r>
    </w:p>
    <w:p w:rsidR="003C750F" w:rsidRPr="003C750F" w:rsidRDefault="003C750F" w:rsidP="003C750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Описані методи чудово підходять для розширення аудиторії в довгостроковій перспективі. Однак, якщо користувач хоче швидкого ефекту,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накрутка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Тредс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— більш ефективний інструмент. Давайте познайомимося, які сервіси підходять для такої задачі.</w:t>
      </w:r>
    </w:p>
    <w:p w:rsidR="003C750F" w:rsidRPr="003C750F" w:rsidRDefault="003C750F" w:rsidP="003C750F">
      <w:pPr>
        <w:spacing w:before="32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434343"/>
          <w:sz w:val="28"/>
          <w:szCs w:val="28"/>
          <w:lang w:val="uk-UA" w:eastAsia="ru-RU"/>
        </w:rPr>
        <w:t>LikesID.com</w:t>
      </w:r>
    </w:p>
    <w:p w:rsidR="003C750F" w:rsidRPr="003C750F" w:rsidRDefault="003C750F" w:rsidP="003C750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Перевірений на практиці ресурс, який чудово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підійде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для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Instagram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Threads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 Його переваги:</w:t>
      </w:r>
    </w:p>
    <w:p w:rsidR="003C750F" w:rsidRPr="003C750F" w:rsidRDefault="003C750F" w:rsidP="003C750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повна конфіденційність;</w:t>
      </w:r>
    </w:p>
    <w:p w:rsidR="003C750F" w:rsidRPr="003C750F" w:rsidRDefault="003C750F" w:rsidP="003C750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гарантія послуг;</w:t>
      </w:r>
    </w:p>
    <w:p w:rsidR="003C750F" w:rsidRPr="003C750F" w:rsidRDefault="003C750F" w:rsidP="003C750F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результати в короткі терміни;</w:t>
      </w:r>
    </w:p>
    <w:p w:rsidR="003C750F" w:rsidRPr="003C750F" w:rsidRDefault="003C750F" w:rsidP="003C750F">
      <w:pPr>
        <w:numPr>
          <w:ilvl w:val="0"/>
          <w:numId w:val="1"/>
        </w:numPr>
        <w:spacing w:after="4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експертна служба підтримки постійно на зв'язку.</w:t>
      </w:r>
    </w:p>
    <w:p w:rsidR="003C750F" w:rsidRPr="003C750F" w:rsidRDefault="003C750F" w:rsidP="003C750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LikesID.com пропонує одну з найбільш приємних цінових політик на подібні послуги. Прекрасний результат по вигідній вартості.</w:t>
      </w:r>
    </w:p>
    <w:p w:rsidR="003C750F" w:rsidRPr="003C750F" w:rsidRDefault="003C750F" w:rsidP="003C750F">
      <w:pPr>
        <w:spacing w:before="32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434343"/>
          <w:sz w:val="28"/>
          <w:szCs w:val="28"/>
          <w:lang w:val="uk-UA" w:eastAsia="ru-RU"/>
        </w:rPr>
        <w:t>SocialBoss.org</w:t>
      </w:r>
    </w:p>
    <w:p w:rsidR="003C750F" w:rsidRPr="003C750F" w:rsidRDefault="003C750F" w:rsidP="003C750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Ще один зручний сервіс з широкими можливостями.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Накрутка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Threads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на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SocialBoss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не займає багато часу — перші результати помітно відразу після активації інструменту. Цінова політика сподобається далеко не всім. Проте сервіс забезпечує 30-денну гарантію на повернення коштів.</w:t>
      </w:r>
    </w:p>
    <w:p w:rsidR="003C750F" w:rsidRPr="003C750F" w:rsidRDefault="003C750F" w:rsidP="003C750F">
      <w:pPr>
        <w:spacing w:before="32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434343"/>
          <w:sz w:val="28"/>
          <w:szCs w:val="28"/>
          <w:lang w:val="uk-UA" w:eastAsia="ru-RU"/>
        </w:rPr>
        <w:t>SocialsGrow.com</w:t>
      </w:r>
    </w:p>
    <w:p w:rsidR="003C750F" w:rsidRPr="003C750F" w:rsidRDefault="003C750F" w:rsidP="003C750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Це гарне доповнення до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Threads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Непогана цінова політика, хороші пропозиції для розширення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акаунту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Однак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SocialsGrow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більше підходить для досвідчених користувачів. Інтерфейс сервісу дещо складний новачкам.</w:t>
      </w:r>
    </w:p>
    <w:p w:rsidR="00E53C13" w:rsidRPr="003C750F" w:rsidRDefault="003C750F" w:rsidP="003C75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Обирайте зручний варіант для розвитку свого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акаунту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у </w:t>
      </w:r>
      <w:proofErr w:type="spellStart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Threads</w:t>
      </w:r>
      <w:proofErr w:type="spellEnd"/>
      <w:r w:rsidRPr="003C750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sectPr w:rsidR="00E53C13" w:rsidRPr="003C75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47A53"/>
    <w:multiLevelType w:val="multilevel"/>
    <w:tmpl w:val="3764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50F"/>
    <w:rsid w:val="003C750F"/>
    <w:rsid w:val="00E5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5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C75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C75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5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75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75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C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5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C75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C75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5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75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75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C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1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672</Words>
  <Characters>4267</Characters>
  <Application>Microsoft Office Word</Application>
  <DocSecurity>0</DocSecurity>
  <Lines>82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</dc:creator>
  <cp:lastModifiedBy>Gram</cp:lastModifiedBy>
  <cp:revision>1</cp:revision>
  <dcterms:created xsi:type="dcterms:W3CDTF">2026-04-27T19:17:00Z</dcterms:created>
  <dcterms:modified xsi:type="dcterms:W3CDTF">2026-04-27T19:17:00Z</dcterms:modified>
</cp:coreProperties>
</file>