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18FA" w:rsidP="00BA18FA">
      <w:pPr>
        <w:jc w:val="center"/>
        <w:rPr>
          <w:b/>
          <w:i/>
          <w:sz w:val="52"/>
          <w:szCs w:val="52"/>
          <w:lang w:val="uk-UA"/>
        </w:rPr>
      </w:pPr>
      <w:r w:rsidRPr="00BA18FA">
        <w:rPr>
          <w:b/>
          <w:i/>
          <w:sz w:val="52"/>
          <w:szCs w:val="52"/>
          <w:lang w:val="uk-UA"/>
        </w:rPr>
        <w:t>Куточок книги в ДНЗ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кожному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дошкільному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закладі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бути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св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книжковий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фонд -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книжкового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фонду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входити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: книжки-картинки,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книжки-ширми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книжки-скриньки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книжки-іграшки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книжки-забави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ілюстраціями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журнали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Малятко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Барвінок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Пізнайко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Сонечко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»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набори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листівок-ілюстрацій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оповідань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казок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репродукції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серії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казок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книжковому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фонді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крім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бути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зібрання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українських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зарубіжних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письменників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хрестоматійні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збірки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дошкільних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закладів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тематичні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збірки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набори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портретів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письменників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художніх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  <w:proofErr w:type="gramEnd"/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Частина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більша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) книг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зберігається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педагогічному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кабінеті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дошкільного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закладу,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інша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частина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передається</w:t>
      </w:r>
      <w:proofErr w:type="spellEnd"/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вікові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Книги,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якими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користується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лише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зберігаються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закритих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шафах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шухлядах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Книги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знаходитись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у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спец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іально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відведеному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постійному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групової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кімнати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Отже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-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по-перше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де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зберігаються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книги,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яких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дитина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будь-який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час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ідійти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взяти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самостійного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ту книжку, яка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її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зацікавила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по-друге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-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постійне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зручне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журналів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по-трет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,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організованої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роботи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книгою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лікування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» книг: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підклеювання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окремих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сторінок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заміни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обкладинок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також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виготовлення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альбомів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влаштування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тематичних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тощо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також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сюжетно-рольової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Бібліотека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влаштовують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кожній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іковій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дошкільного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закладу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метою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інтересу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дбайливого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ставлення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книг та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закріплення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навичок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користування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нею.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Розглядаючи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дізнаються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таке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обкладинка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початок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закінчення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книги, як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потрібно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гортати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сторінки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робота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готує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шкільного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навчання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влаштовують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затишному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добре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освітленому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місці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групової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кімнати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розміщують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вітрині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поличках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невеликій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шафі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спеціальному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столику. На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поруч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поличкою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над нею,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повісити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репродукцію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відомої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картини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ілюстрацію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доц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ільно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повісити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портрет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письменника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творами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якого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вже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обізнані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виставляє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добре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ілюстровані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казки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оповідання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журнали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альбоми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ілюстраціями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набі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spellEnd"/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предметних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сюжетних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картинок,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зібраних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папці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наклеєних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альбомі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молодшій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виставляється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3-4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примірники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добре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ілюстрованих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щоб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могли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одразу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кілька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).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полиці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можуть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бути 2-3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назви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знайомих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книжки-ширмочки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набі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spellEnd"/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предметних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картинок (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іграшки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меблі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одяг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посуд,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свійські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тварини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).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сам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стежить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за порядком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BA18FA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книги.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присутності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він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розставляє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поличках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ремонтує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показує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як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гортати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сторінки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ними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запиту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,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хто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намальовано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стежить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щоб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брали книжки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чистими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руками.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середній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виставляє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поличці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3-4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назви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знайомих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(по 2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примірники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), альбом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ілюстраціями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до них,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набори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предметних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картинок;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заохочує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ідтримувати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порядок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привчає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берегти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книжки, разом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дітьми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виготовляє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альбом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картинками.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старшій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виставляється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4-5 книжки.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Крім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знайомих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виставити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ілюстровані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які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планує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прочитати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найближчому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занятті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доручення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перевірити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порядок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(перед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прогулянкою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кінці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дня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),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знайти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потрібну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тощо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разом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вихователем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виготовляють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альбом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ями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теми: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Наші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», «Моя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Батьківщина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»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</w:t>
      </w:r>
      <w:proofErr w:type="spellEnd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..</w:t>
      </w:r>
      <w:proofErr w:type="gramEnd"/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старшої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треба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невеличку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книжкову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шафу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зберігання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цієї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розглядання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як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знайомі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так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нові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ілюстровані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книжки.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шафі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зберігають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журнали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«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ізнайко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Барвінок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Сонечко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Малятко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»,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тематичні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альбоми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ілюстраціями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старшій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започатковується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чергування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куточку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Чергові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за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бажанням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видають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шафи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ремонтують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їх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стежать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за порядком.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сприяє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вихованню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в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відповідальності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за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доручену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справу,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виробляє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звичку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берегти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шанувати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книгу.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Бажано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провести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екскурсію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бібліотеки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звертає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увагу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 те, як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акуратно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розміщені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полицях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зауважу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,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прочитані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читачі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повертають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чистими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тому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що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дбайливо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поводяться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ними.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цій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влаштовують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книжок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 тему "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Наші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улюблені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книжки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картинки", 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також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присвячені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творчості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окремих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письменників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Н.Забіли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Т.Шевченка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Лесі</w:t>
      </w:r>
      <w:proofErr w:type="spellEnd"/>
      <w:r>
        <w:rPr>
          <w:rFonts w:asciiTheme="minorHAnsi" w:hAnsiTheme="minorHAnsi" w:cstheme="minorHAnsi"/>
          <w:color w:val="000000"/>
          <w:sz w:val="28"/>
          <w:szCs w:val="28"/>
          <w:lang w:val="uk-UA"/>
        </w:rPr>
        <w:t xml:space="preserve"> 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Українки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.).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протягом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кількох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дні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</w:t>
      </w:r>
      <w:proofErr w:type="spellEnd"/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години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гор</w:t>
      </w:r>
      <w:proofErr w:type="spellEnd"/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добира</w:t>
      </w:r>
      <w:r w:rsidRPr="00BA18FA">
        <w:rPr>
          <w:rFonts w:asciiTheme="minorHAnsi" w:hAnsiTheme="minorHAnsi" w:cstheme="minorHAnsi"/>
          <w:color w:val="000000"/>
          <w:sz w:val="28"/>
          <w:szCs w:val="28"/>
        </w:rPr>
        <w:softHyphen/>
        <w:t>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книги,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ілюстрації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картинки.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запрошують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працівників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дошкільного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закладу,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батьків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інших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груп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За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дорученням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вихователя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розповідають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відвідувачам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(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стисло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)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змі</w:t>
      </w:r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ст</w:t>
      </w:r>
      <w:proofErr w:type="spellEnd"/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виставлених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книг.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На тему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виставки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влаштовують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літературно-музичні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ранки: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це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сприяє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розвиткові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творчих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літературних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здібностей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Літературний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ранок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може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бути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присвячений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Т.Шевченко</w:t>
      </w:r>
      <w:r w:rsidRPr="00BA18FA">
        <w:rPr>
          <w:rFonts w:asciiTheme="minorHAnsi" w:hAnsiTheme="minorHAnsi" w:cstheme="minorHAnsi"/>
          <w:color w:val="000000"/>
          <w:sz w:val="28"/>
          <w:szCs w:val="28"/>
        </w:rPr>
        <w:softHyphen/>
        <w:t>ві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сучасному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дитячому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письменнику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або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якійсь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темі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(«Зима», «Весна», «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Усна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народна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творчість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»).</w:t>
      </w:r>
    </w:p>
    <w:p w:rsidR="00BA18FA" w:rsidRPr="00BA18FA" w:rsidRDefault="00BA18FA" w:rsidP="00BA18FA">
      <w:pPr>
        <w:pStyle w:val="a3"/>
        <w:rPr>
          <w:rFonts w:asciiTheme="minorHAnsi" w:hAnsiTheme="minorHAnsi" w:cstheme="minorHAnsi"/>
          <w:color w:val="000000"/>
          <w:sz w:val="28"/>
          <w:szCs w:val="28"/>
        </w:rPr>
      </w:pPr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ранку,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присвяченому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письменнику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прикрашають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його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портрет,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читають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вірші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співають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існі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Окремі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віршовані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тексти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читають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для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дітей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дорослі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можуть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інсценувати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твори;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можна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показати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діафільм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кінофільм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на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відповідну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тему.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Літературні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ранки </w:t>
      </w:r>
      <w:proofErr w:type="spell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влаштовують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 xml:space="preserve"> 2-3 рази на </w:t>
      </w:r>
      <w:proofErr w:type="spellStart"/>
      <w:proofErr w:type="gramStart"/>
      <w:r w:rsidRPr="00BA18FA">
        <w:rPr>
          <w:rFonts w:asciiTheme="minorHAnsi" w:hAnsiTheme="minorHAnsi" w:cstheme="minorHAnsi"/>
          <w:color w:val="000000"/>
          <w:sz w:val="28"/>
          <w:szCs w:val="28"/>
        </w:rPr>
        <w:t>р</w:t>
      </w:r>
      <w:proofErr w:type="gramEnd"/>
      <w:r w:rsidRPr="00BA18FA">
        <w:rPr>
          <w:rFonts w:asciiTheme="minorHAnsi" w:hAnsiTheme="minorHAnsi" w:cstheme="minorHAnsi"/>
          <w:color w:val="000000"/>
          <w:sz w:val="28"/>
          <w:szCs w:val="28"/>
        </w:rPr>
        <w:t>ік</w:t>
      </w:r>
      <w:proofErr w:type="spellEnd"/>
      <w:r w:rsidRPr="00BA18F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BA18FA" w:rsidRPr="00BA18FA" w:rsidRDefault="00BA18FA" w:rsidP="00BA18FA">
      <w:pPr>
        <w:rPr>
          <w:rFonts w:cstheme="minorHAnsi"/>
          <w:sz w:val="28"/>
          <w:szCs w:val="28"/>
          <w:lang w:val="uk-UA"/>
        </w:rPr>
      </w:pPr>
    </w:p>
    <w:sectPr w:rsidR="00BA18FA" w:rsidRPr="00BA18FA" w:rsidSect="00BA18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A18FA"/>
    <w:rsid w:val="00BA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</dc:creator>
  <cp:keywords/>
  <dc:description/>
  <cp:lastModifiedBy>куку</cp:lastModifiedBy>
  <cp:revision>2</cp:revision>
  <dcterms:created xsi:type="dcterms:W3CDTF">2019-05-14T09:15:00Z</dcterms:created>
  <dcterms:modified xsi:type="dcterms:W3CDTF">2019-05-14T09:22:00Z</dcterms:modified>
</cp:coreProperties>
</file>