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29" w:rsidRDefault="00D65A29" w:rsidP="00D65A29">
      <w:bookmarkStart w:id="0" w:name="_GoBack"/>
      <w:r>
        <w:t>Виды инструментов для такелажных работ и сфера их применения</w:t>
      </w:r>
    </w:p>
    <w:bookmarkEnd w:id="0"/>
    <w:p w:rsidR="00D65A29" w:rsidRDefault="00D65A29" w:rsidP="00D65A29">
      <w:r>
        <w:t>Согласитесь, что</w:t>
      </w:r>
      <w:r>
        <w:t xml:space="preserve"> Вам </w:t>
      </w:r>
      <w:r>
        <w:t xml:space="preserve">часто </w:t>
      </w:r>
      <w:r>
        <w:t xml:space="preserve">приходилось сталкиваться с необходимостью переместить с одного места на другое какие-нибудь вещи, чьи габариты и вес превышают физические возможности человека. Такая ситуация может возникнуть как </w:t>
      </w:r>
      <w:r>
        <w:t xml:space="preserve">в </w:t>
      </w:r>
      <w:r>
        <w:t>бытовой жизни, так и на работе, хотя само собой, во втором случае эта необходимость проявляется гораздо чаще. Для того чтобы иметь возможность транспортировать и перемещать грузы таких размеров</w:t>
      </w:r>
      <w:r>
        <w:t>,</w:t>
      </w:r>
      <w:r>
        <w:t xml:space="preserve"> человечество давным-давно стало прибегать к помощи специальных инструментов. В наши дни таких средств существует большое множество, </w:t>
      </w:r>
      <w:r>
        <w:t xml:space="preserve">однако, самые востребованные – это </w:t>
      </w:r>
      <w:r>
        <w:t xml:space="preserve">домкрат, лебедка и стропы. Все они используются в соответствии со спецификацией поставленных перед человеком задач. </w:t>
      </w:r>
    </w:p>
    <w:p w:rsidR="00D65A29" w:rsidRDefault="00D65A29" w:rsidP="00D65A29">
      <w:r>
        <w:t>К услугам домкрата прибегают в том случае, когда есть необходимость приподнять груз на некоторую высоту, без дополнительных вспомогательных средств (строп, цепей, канатов, и</w:t>
      </w:r>
      <w:r>
        <w:t xml:space="preserve"> </w:t>
      </w:r>
      <w:proofErr w:type="spellStart"/>
      <w:r>
        <w:t>тд</w:t>
      </w:r>
      <w:proofErr w:type="spellEnd"/>
      <w:r>
        <w:t xml:space="preserve">.). Главной особенностью данного механизма является его расположение под грузом, что в некоторых ситуацией является незаменимым свойством. Всего существует четыре вида домкратов: </w:t>
      </w:r>
    </w:p>
    <w:p w:rsidR="00D65A29" w:rsidRDefault="00D65A29" w:rsidP="00D65A29">
      <w:r>
        <w:t xml:space="preserve">1) Винтовые </w:t>
      </w:r>
    </w:p>
    <w:p w:rsidR="00D65A29" w:rsidRDefault="00D65A29" w:rsidP="00D65A29">
      <w:r>
        <w:t xml:space="preserve">2) Реечные </w:t>
      </w:r>
    </w:p>
    <w:p w:rsidR="00D65A29" w:rsidRDefault="00D65A29" w:rsidP="00D65A29">
      <w:r>
        <w:t xml:space="preserve">3) Гидравлические </w:t>
      </w:r>
    </w:p>
    <w:p w:rsidR="00D65A29" w:rsidRDefault="00D65A29" w:rsidP="00D65A29">
      <w:r>
        <w:t xml:space="preserve">4) Пневматические </w:t>
      </w:r>
    </w:p>
    <w:p w:rsidR="00D65A29" w:rsidRDefault="00D65A29" w:rsidP="00D65A29">
      <w:r>
        <w:t xml:space="preserve">Каждый из видов имеет свои плюсы и минусы, но самым большим КПД обладают гидравлические домкраты. </w:t>
      </w:r>
    </w:p>
    <w:p w:rsidR="00D65A29" w:rsidRDefault="00D65A29" w:rsidP="00D65A29">
      <w:r>
        <w:t xml:space="preserve">Следующим инструментом в нашем списке идет такое устройство как лебедка. Это тяговой механизм, усилие на который передается через гибкий элемент, приводимый в движение барабаном. Сам привод барабана </w:t>
      </w:r>
      <w:proofErr w:type="gramStart"/>
      <w:r>
        <w:t>м</w:t>
      </w:r>
      <w:r>
        <w:t xml:space="preserve">ожет </w:t>
      </w:r>
      <w:r>
        <w:t>быть</w:t>
      </w:r>
      <w:proofErr w:type="gramEnd"/>
      <w:r>
        <w:t xml:space="preserve"> как ручным, так и электрическим, или основанный на принципе ДВС. В мире существует большое множество разновидностей лебедок, и все они заточены под конкретные нужды. Основным плюсом в данном случае выступает относительно простой принцип увеличения тяги, который позволяет значительно повысить эффективность работы. </w:t>
      </w:r>
    </w:p>
    <w:p w:rsidR="00D65A29" w:rsidRDefault="00D65A29" w:rsidP="00D65A29">
      <w:r>
        <w:t xml:space="preserve">Далее следует такое приспособление как строп, предназначенное для захвата и подъёма грузов, отличающихся повышенным весом или габаритами. Здесь также существует большое количество видов этого механизма, призванных выполнять свою функцию в той или иной ситуации. Специалистами даже был разработан </w:t>
      </w:r>
      <w:proofErr w:type="spellStart"/>
      <w:r>
        <w:t>автостроп</w:t>
      </w:r>
      <w:proofErr w:type="spellEnd"/>
      <w:r>
        <w:t xml:space="preserve">, предназначенный для </w:t>
      </w:r>
      <w:proofErr w:type="spellStart"/>
      <w:r>
        <w:t>зачалки</w:t>
      </w:r>
      <w:proofErr w:type="spellEnd"/>
      <w:r>
        <w:t xml:space="preserve"> груза в местах повышенной сложности. Главным плюсом строп является возможность равномерного распределения веса по площади и надежная фиксация груза. </w:t>
      </w:r>
    </w:p>
    <w:p w:rsidR="00407F4A" w:rsidRDefault="00D65A29" w:rsidP="00D65A29">
      <w:r>
        <w:t>В любом случае использование всех вышеперечисленных средств, требует соблюдения повышенных мер безопасности, постоянного внимания и концентрации, а также – контроль состояния самих приспособлений. Для того</w:t>
      </w:r>
      <w:r>
        <w:t>,</w:t>
      </w:r>
      <w:r>
        <w:t xml:space="preserve"> что</w:t>
      </w:r>
      <w:r>
        <w:t xml:space="preserve"> </w:t>
      </w:r>
      <w:r>
        <w:t xml:space="preserve">бы быть уверенным в успешном проведении операций, связанных с применением таких механизмов стоит прибегнуть к услугам специализированных компаний. Одним из лидеров данной сферы является фирма </w:t>
      </w:r>
      <w:proofErr w:type="spellStart"/>
      <w:r>
        <w:t>Ukr</w:t>
      </w:r>
      <w:proofErr w:type="spellEnd"/>
      <w:r>
        <w:t xml:space="preserve"> </w:t>
      </w:r>
      <w:proofErr w:type="spellStart"/>
      <w:r>
        <w:t>Takelagе</w:t>
      </w:r>
      <w:proofErr w:type="spellEnd"/>
      <w:r>
        <w:t>, контакты которой Вы можете найти по ссылке https://ukrtakelage.com/. Помните – доверяя профессионалам, Вы гарантируете себе успех!</w:t>
      </w:r>
    </w:p>
    <w:sectPr w:rsidR="0040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E"/>
    <w:rsid w:val="00407F4A"/>
    <w:rsid w:val="005D107E"/>
    <w:rsid w:val="00D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54D3-7CA9-4F01-BE73-994B4CAC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2476</Characters>
  <Application>Microsoft Office Word</Application>
  <DocSecurity>0</DocSecurity>
  <Lines>40</Lines>
  <Paragraphs>11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2</cp:revision>
  <dcterms:created xsi:type="dcterms:W3CDTF">2018-02-09T15:57:00Z</dcterms:created>
  <dcterms:modified xsi:type="dcterms:W3CDTF">2018-02-09T16:07:00Z</dcterms:modified>
</cp:coreProperties>
</file>