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4" w:type="dxa"/>
        <w:tblLook w:val="04A0" w:firstRow="1" w:lastRow="0" w:firstColumn="1" w:lastColumn="0" w:noHBand="0" w:noVBand="1"/>
      </w:tblPr>
      <w:tblGrid>
        <w:gridCol w:w="4390"/>
        <w:gridCol w:w="5244"/>
      </w:tblGrid>
      <w:tr w:rsidR="00093D80" w:rsidTr="00093D80">
        <w:tc>
          <w:tcPr>
            <w:tcW w:w="4390" w:type="dxa"/>
          </w:tcPr>
          <w:p w:rsidR="00093D80" w:rsidRPr="00093D80" w:rsidRDefault="00093D80" w:rsidP="00476F22">
            <w:pPr>
              <w:pStyle w:val="3"/>
              <w:jc w:val="both"/>
              <w:rPr>
                <w:lang w:val="en-US"/>
              </w:rPr>
            </w:pPr>
            <w:proofErr w:type="spellStart"/>
            <w:r w:rsidRPr="00093D80">
              <w:rPr>
                <w:rStyle w:val="a4"/>
                <w:b/>
                <w:bCs/>
                <w:lang w:val="en-US"/>
              </w:rPr>
              <w:t>BitClub</w:t>
            </w:r>
            <w:proofErr w:type="spellEnd"/>
            <w:r w:rsidRPr="00093D80">
              <w:rPr>
                <w:lang w:val="en-US"/>
              </w:rPr>
              <w:t xml:space="preserve"> News</w:t>
            </w:r>
          </w:p>
          <w:p w:rsidR="00093D80" w:rsidRPr="00093D80" w:rsidRDefault="00093D80" w:rsidP="00476F22">
            <w:pPr>
              <w:spacing w:after="240"/>
              <w:jc w:val="both"/>
              <w:rPr>
                <w:lang w:val="en-US"/>
              </w:rPr>
            </w:pPr>
            <w:r w:rsidRPr="00093D80">
              <w:rPr>
                <w:rStyle w:val="a4"/>
                <w:lang w:val="en-US"/>
              </w:rPr>
              <w:t>June 3rd, 2019 BIG UPDATE</w:t>
            </w:r>
            <w:r w:rsidRPr="00093D80">
              <w:rPr>
                <w:b/>
                <w:bCs/>
                <w:lang w:val="en-US"/>
              </w:rPr>
              <w:br/>
            </w:r>
            <w:r w:rsidRPr="00093D80">
              <w:rPr>
                <w:b/>
                <w:bCs/>
                <w:lang w:val="en-US"/>
              </w:rPr>
              <w:br/>
            </w:r>
            <w:r w:rsidRPr="00093D80">
              <w:rPr>
                <w:rStyle w:val="a4"/>
                <w:lang w:val="en-US"/>
              </w:rPr>
              <w:t xml:space="preserve">Included in this update... </w:t>
            </w:r>
          </w:p>
          <w:p w:rsidR="00093D80" w:rsidRDefault="00093D80" w:rsidP="00476F22">
            <w:pPr>
              <w:numPr>
                <w:ilvl w:val="0"/>
                <w:numId w:val="1"/>
              </w:numPr>
              <w:spacing w:before="100" w:beforeAutospacing="1" w:after="100" w:afterAutospacing="1"/>
              <w:jc w:val="both"/>
            </w:pPr>
            <w:proofErr w:type="spellStart"/>
            <w:r>
              <w:t>Updated</w:t>
            </w:r>
            <w:proofErr w:type="spellEnd"/>
            <w:r>
              <w:t xml:space="preserve"> </w:t>
            </w:r>
            <w:proofErr w:type="spellStart"/>
            <w:r>
              <w:t>Terms</w:t>
            </w:r>
            <w:proofErr w:type="spellEnd"/>
            <w:r>
              <w:t xml:space="preserve"> </w:t>
            </w:r>
            <w:proofErr w:type="spellStart"/>
            <w:r>
              <w:t>of</w:t>
            </w:r>
            <w:proofErr w:type="spellEnd"/>
            <w:r>
              <w:t xml:space="preserve"> </w:t>
            </w:r>
            <w:proofErr w:type="spellStart"/>
            <w:r>
              <w:t>Service</w:t>
            </w:r>
            <w:proofErr w:type="spellEnd"/>
          </w:p>
          <w:p w:rsidR="00093D80" w:rsidRDefault="00093D80" w:rsidP="00476F22">
            <w:pPr>
              <w:numPr>
                <w:ilvl w:val="0"/>
                <w:numId w:val="1"/>
              </w:numPr>
              <w:spacing w:before="100" w:beforeAutospacing="1" w:after="100" w:afterAutospacing="1"/>
              <w:jc w:val="both"/>
            </w:pPr>
            <w:r>
              <w:t xml:space="preserve">NEW KYC </w:t>
            </w:r>
            <w:proofErr w:type="spellStart"/>
            <w:r>
              <w:t>Requirements</w:t>
            </w:r>
            <w:proofErr w:type="spellEnd"/>
          </w:p>
          <w:p w:rsidR="00093D80" w:rsidRDefault="00093D80" w:rsidP="00476F22">
            <w:pPr>
              <w:numPr>
                <w:ilvl w:val="0"/>
                <w:numId w:val="1"/>
              </w:numPr>
              <w:spacing w:before="100" w:beforeAutospacing="1" w:after="100" w:afterAutospacing="1"/>
              <w:jc w:val="both"/>
            </w:pPr>
            <w:proofErr w:type="spellStart"/>
            <w:r>
              <w:t>Binary</w:t>
            </w:r>
            <w:proofErr w:type="spellEnd"/>
            <w:r>
              <w:t xml:space="preserve"> </w:t>
            </w:r>
            <w:proofErr w:type="spellStart"/>
            <w:r>
              <w:t>Enforcement</w:t>
            </w:r>
            <w:proofErr w:type="spellEnd"/>
            <w:r>
              <w:t xml:space="preserve"> </w:t>
            </w:r>
            <w:proofErr w:type="spellStart"/>
            <w:r>
              <w:t>Rule</w:t>
            </w:r>
            <w:proofErr w:type="spellEnd"/>
          </w:p>
          <w:p w:rsidR="00093D80" w:rsidRDefault="00093D80" w:rsidP="00476F22">
            <w:pPr>
              <w:numPr>
                <w:ilvl w:val="0"/>
                <w:numId w:val="1"/>
              </w:numPr>
              <w:spacing w:before="100" w:beforeAutospacing="1" w:after="100" w:afterAutospacing="1"/>
              <w:jc w:val="both"/>
            </w:pPr>
            <w:proofErr w:type="spellStart"/>
            <w:r>
              <w:t>Level</w:t>
            </w:r>
            <w:proofErr w:type="spellEnd"/>
            <w:r>
              <w:t xml:space="preserve"> </w:t>
            </w:r>
            <w:proofErr w:type="spellStart"/>
            <w:r>
              <w:t>up</w:t>
            </w:r>
            <w:proofErr w:type="spellEnd"/>
            <w:r>
              <w:t xml:space="preserve"> </w:t>
            </w:r>
            <w:proofErr w:type="spellStart"/>
            <w:r>
              <w:t>Commissions</w:t>
            </w:r>
            <w:proofErr w:type="spellEnd"/>
            <w:r>
              <w:t xml:space="preserve"> </w:t>
            </w:r>
            <w:proofErr w:type="spellStart"/>
            <w:r>
              <w:t>Adjustment</w:t>
            </w:r>
            <w:proofErr w:type="spellEnd"/>
          </w:p>
          <w:p w:rsidR="00093D80" w:rsidRDefault="00093D80" w:rsidP="00476F22">
            <w:pPr>
              <w:spacing w:before="100" w:beforeAutospacing="1" w:after="100" w:afterAutospacing="1"/>
              <w:jc w:val="both"/>
            </w:pPr>
          </w:p>
          <w:p w:rsidR="00093D80" w:rsidRDefault="00093D80" w:rsidP="00476F22">
            <w:pPr>
              <w:numPr>
                <w:ilvl w:val="0"/>
                <w:numId w:val="1"/>
              </w:numPr>
              <w:spacing w:before="100" w:beforeAutospacing="1" w:after="100" w:afterAutospacing="1"/>
              <w:jc w:val="both"/>
            </w:pPr>
            <w:proofErr w:type="spellStart"/>
            <w:r>
              <w:t>Reconcile</w:t>
            </w:r>
            <w:proofErr w:type="spellEnd"/>
            <w:r>
              <w:t xml:space="preserve"> </w:t>
            </w:r>
            <w:proofErr w:type="spellStart"/>
            <w:r>
              <w:t>Negative</w:t>
            </w:r>
            <w:proofErr w:type="spellEnd"/>
            <w:r>
              <w:t xml:space="preserve"> </w:t>
            </w:r>
            <w:proofErr w:type="spellStart"/>
            <w:r>
              <w:t>Balances</w:t>
            </w:r>
            <w:proofErr w:type="spellEnd"/>
          </w:p>
          <w:p w:rsidR="00093D80" w:rsidRDefault="00093D80" w:rsidP="00476F22">
            <w:pPr>
              <w:numPr>
                <w:ilvl w:val="0"/>
                <w:numId w:val="1"/>
              </w:numPr>
              <w:spacing w:before="100" w:beforeAutospacing="1" w:after="100" w:afterAutospacing="1"/>
              <w:jc w:val="both"/>
            </w:pPr>
            <w:r>
              <w:t xml:space="preserve">BCH SV </w:t>
            </w:r>
            <w:proofErr w:type="spellStart"/>
            <w:r>
              <w:t>Coins</w:t>
            </w:r>
            <w:proofErr w:type="spellEnd"/>
            <w:r>
              <w:t xml:space="preserve"> </w:t>
            </w:r>
            <w:proofErr w:type="spellStart"/>
            <w:r>
              <w:t>Now</w:t>
            </w:r>
            <w:proofErr w:type="spellEnd"/>
            <w:r>
              <w:t xml:space="preserve"> </w:t>
            </w:r>
            <w:proofErr w:type="spellStart"/>
            <w:r>
              <w:t>Available</w:t>
            </w:r>
            <w:proofErr w:type="spellEnd"/>
          </w:p>
          <w:p w:rsidR="00093D80" w:rsidRDefault="00093D80" w:rsidP="00476F22">
            <w:pPr>
              <w:numPr>
                <w:ilvl w:val="0"/>
                <w:numId w:val="1"/>
              </w:numPr>
              <w:spacing w:before="100" w:beforeAutospacing="1" w:after="100" w:afterAutospacing="1"/>
              <w:jc w:val="both"/>
            </w:pPr>
            <w:proofErr w:type="spellStart"/>
            <w:r>
              <w:t>Bitcoin</w:t>
            </w:r>
            <w:proofErr w:type="spellEnd"/>
            <w:r>
              <w:t xml:space="preserve"> </w:t>
            </w:r>
            <w:proofErr w:type="spellStart"/>
            <w:r>
              <w:t>Gold</w:t>
            </w:r>
            <w:proofErr w:type="spellEnd"/>
            <w:r>
              <w:t xml:space="preserve"> - NOT </w:t>
            </w:r>
            <w:proofErr w:type="spellStart"/>
            <w:r>
              <w:t>Supported</w:t>
            </w:r>
            <w:proofErr w:type="spellEnd"/>
            <w:r>
              <w:t>!</w:t>
            </w:r>
          </w:p>
          <w:p w:rsidR="00093D80" w:rsidRDefault="00093D80" w:rsidP="00476F22">
            <w:pPr>
              <w:numPr>
                <w:ilvl w:val="0"/>
                <w:numId w:val="1"/>
              </w:numPr>
              <w:spacing w:before="100" w:beforeAutospacing="1" w:after="100" w:afterAutospacing="1"/>
              <w:jc w:val="both"/>
            </w:pPr>
            <w:proofErr w:type="spellStart"/>
            <w:r>
              <w:t>Founder</w:t>
            </w:r>
            <w:proofErr w:type="spellEnd"/>
            <w:r>
              <w:t xml:space="preserve"> 1 &amp; 2 </w:t>
            </w:r>
            <w:proofErr w:type="spellStart"/>
            <w:r>
              <w:t>Bonuses</w:t>
            </w:r>
            <w:proofErr w:type="spellEnd"/>
            <w:r>
              <w:t xml:space="preserve"> </w:t>
            </w:r>
            <w:proofErr w:type="spellStart"/>
            <w:r>
              <w:t>Paid</w:t>
            </w:r>
            <w:proofErr w:type="spellEnd"/>
          </w:p>
          <w:p w:rsidR="00093D80" w:rsidRDefault="00093D80" w:rsidP="00476F22">
            <w:pPr>
              <w:numPr>
                <w:ilvl w:val="0"/>
                <w:numId w:val="1"/>
              </w:numPr>
              <w:spacing w:before="100" w:beforeAutospacing="1" w:after="100" w:afterAutospacing="1"/>
              <w:jc w:val="both"/>
            </w:pPr>
            <w:proofErr w:type="spellStart"/>
            <w:r>
              <w:t>Bitcoin</w:t>
            </w:r>
            <w:proofErr w:type="spellEnd"/>
            <w:r>
              <w:t xml:space="preserve"> </w:t>
            </w:r>
            <w:proofErr w:type="spellStart"/>
            <w:r>
              <w:t>Mining</w:t>
            </w:r>
            <w:proofErr w:type="spellEnd"/>
            <w:r>
              <w:t xml:space="preserve"> </w:t>
            </w:r>
            <w:proofErr w:type="spellStart"/>
            <w:r>
              <w:t>Pool</w:t>
            </w:r>
            <w:proofErr w:type="spellEnd"/>
            <w:r>
              <w:t xml:space="preserve"> </w:t>
            </w:r>
            <w:proofErr w:type="spellStart"/>
            <w:r>
              <w:t>Updates</w:t>
            </w:r>
            <w:proofErr w:type="spellEnd"/>
          </w:p>
          <w:p w:rsidR="00093D80" w:rsidRDefault="00093D80" w:rsidP="00476F22">
            <w:pPr>
              <w:numPr>
                <w:ilvl w:val="0"/>
                <w:numId w:val="1"/>
              </w:numPr>
              <w:spacing w:before="100" w:beforeAutospacing="1" w:after="100" w:afterAutospacing="1"/>
              <w:jc w:val="both"/>
            </w:pPr>
            <w:proofErr w:type="spellStart"/>
            <w:r>
              <w:t>Mining</w:t>
            </w:r>
            <w:proofErr w:type="spellEnd"/>
            <w:r>
              <w:t xml:space="preserve"> </w:t>
            </w:r>
            <w:proofErr w:type="spellStart"/>
            <w:r>
              <w:t>Pool</w:t>
            </w:r>
            <w:proofErr w:type="spellEnd"/>
            <w:r>
              <w:t xml:space="preserve"> "</w:t>
            </w:r>
            <w:proofErr w:type="spellStart"/>
            <w:r>
              <w:t>Pause</w:t>
            </w:r>
            <w:proofErr w:type="spellEnd"/>
            <w:r>
              <w:t xml:space="preserve">" </w:t>
            </w:r>
            <w:proofErr w:type="spellStart"/>
            <w:r>
              <w:t>Feature</w:t>
            </w:r>
            <w:proofErr w:type="spellEnd"/>
          </w:p>
          <w:p w:rsidR="00093D80" w:rsidRDefault="00093D80" w:rsidP="00476F22">
            <w:pPr>
              <w:numPr>
                <w:ilvl w:val="0"/>
                <w:numId w:val="1"/>
              </w:numPr>
              <w:spacing w:before="100" w:beforeAutospacing="1" w:after="100" w:afterAutospacing="1"/>
              <w:jc w:val="both"/>
            </w:pPr>
            <w:r>
              <w:t xml:space="preserve">GPU </w:t>
            </w:r>
            <w:proofErr w:type="spellStart"/>
            <w:r>
              <w:t>Mining</w:t>
            </w:r>
            <w:proofErr w:type="spellEnd"/>
            <w:r>
              <w:t xml:space="preserve"> </w:t>
            </w:r>
            <w:proofErr w:type="spellStart"/>
            <w:r>
              <w:t>Status</w:t>
            </w:r>
            <w:proofErr w:type="spellEnd"/>
          </w:p>
          <w:p w:rsidR="00093D80" w:rsidRDefault="00093D80" w:rsidP="00476F22">
            <w:pPr>
              <w:numPr>
                <w:ilvl w:val="0"/>
                <w:numId w:val="1"/>
              </w:numPr>
              <w:spacing w:before="100" w:beforeAutospacing="1" w:after="100" w:afterAutospacing="1"/>
              <w:jc w:val="both"/>
            </w:pPr>
            <w:r>
              <w:t xml:space="preserve">BC </w:t>
            </w:r>
            <w:proofErr w:type="spellStart"/>
            <w:r>
              <w:t>Trader</w:t>
            </w:r>
            <w:proofErr w:type="spellEnd"/>
            <w:r>
              <w:t xml:space="preserve"> </w:t>
            </w:r>
            <w:proofErr w:type="spellStart"/>
            <w:r>
              <w:t>Update</w:t>
            </w:r>
            <w:proofErr w:type="spellEnd"/>
          </w:p>
          <w:p w:rsidR="00093D80" w:rsidRDefault="00093D80" w:rsidP="00476F22">
            <w:pPr>
              <w:numPr>
                <w:ilvl w:val="0"/>
                <w:numId w:val="1"/>
              </w:numPr>
              <w:spacing w:before="100" w:beforeAutospacing="1" w:after="100" w:afterAutospacing="1"/>
              <w:jc w:val="both"/>
            </w:pPr>
            <w:r>
              <w:t xml:space="preserve">BC </w:t>
            </w:r>
            <w:proofErr w:type="spellStart"/>
            <w:r>
              <w:t>Premier</w:t>
            </w:r>
            <w:proofErr w:type="spellEnd"/>
            <w:r>
              <w:t xml:space="preserve"> </w:t>
            </w:r>
            <w:proofErr w:type="spellStart"/>
            <w:r>
              <w:t>Shutdown</w:t>
            </w:r>
            <w:proofErr w:type="spellEnd"/>
          </w:p>
          <w:p w:rsidR="00093D80" w:rsidRDefault="00093D80" w:rsidP="00476F22">
            <w:pPr>
              <w:numPr>
                <w:ilvl w:val="0"/>
                <w:numId w:val="1"/>
              </w:numPr>
              <w:spacing w:before="100" w:beforeAutospacing="1" w:after="100" w:afterAutospacing="1"/>
              <w:jc w:val="both"/>
            </w:pPr>
            <w:proofErr w:type="spellStart"/>
            <w:r>
              <w:t>ClubCoin</w:t>
            </w:r>
            <w:proofErr w:type="spellEnd"/>
            <w:r>
              <w:t xml:space="preserve"> </w:t>
            </w:r>
            <w:proofErr w:type="spellStart"/>
            <w:r>
              <w:t>Update</w:t>
            </w:r>
            <w:proofErr w:type="spellEnd"/>
          </w:p>
          <w:p w:rsidR="00093D80" w:rsidRDefault="00093D80" w:rsidP="00476F22">
            <w:pPr>
              <w:numPr>
                <w:ilvl w:val="0"/>
                <w:numId w:val="1"/>
              </w:numPr>
              <w:spacing w:before="100" w:beforeAutospacing="1" w:after="100" w:afterAutospacing="1"/>
              <w:jc w:val="both"/>
            </w:pPr>
            <w:proofErr w:type="spellStart"/>
            <w:r>
              <w:t>CoinPay</w:t>
            </w:r>
            <w:proofErr w:type="spellEnd"/>
            <w:r>
              <w:t xml:space="preserve"> </w:t>
            </w:r>
            <w:proofErr w:type="spellStart"/>
            <w:r>
              <w:t>Update</w:t>
            </w:r>
            <w:proofErr w:type="spellEnd"/>
          </w:p>
          <w:p w:rsidR="002153AC" w:rsidRDefault="00093D80" w:rsidP="00476F22">
            <w:pPr>
              <w:jc w:val="both"/>
              <w:rPr>
                <w:lang w:val="en-US"/>
              </w:rPr>
            </w:pPr>
            <w:r w:rsidRPr="00093D80">
              <w:rPr>
                <w:lang w:val="en-US"/>
              </w:rPr>
              <w:br/>
            </w:r>
            <w:r w:rsidRPr="00093D80">
              <w:rPr>
                <w:rStyle w:val="a4"/>
                <w:lang w:val="en-US"/>
              </w:rPr>
              <w:t>Updated Terms of Service</w:t>
            </w:r>
            <w:r w:rsidRPr="00093D80">
              <w:rPr>
                <w:lang w:val="en-US"/>
              </w:rPr>
              <w:br/>
            </w:r>
            <w:r w:rsidRPr="00093D80">
              <w:rPr>
                <w:lang w:val="en-US"/>
              </w:rPr>
              <w:br/>
              <w:t xml:space="preserve">We have just updated our Terms of Service to include a few new additions. If you already agreed to our TOS then you do not need to agree again we just wanted to make you aware of the following 4 important changes. </w:t>
            </w:r>
            <w:r w:rsidRPr="00093D80">
              <w:rPr>
                <w:lang w:val="en-US"/>
              </w:rPr>
              <w:br/>
            </w:r>
            <w:r w:rsidRPr="00093D80">
              <w:rPr>
                <w:lang w:val="en-US"/>
              </w:rPr>
              <w:br/>
              <w:t xml:space="preserve">1. We added new KYC requirements for all accounts (more KYC details included below) </w:t>
            </w:r>
            <w:r w:rsidRPr="00093D80">
              <w:rPr>
                <w:lang w:val="en-US"/>
              </w:rPr>
              <w:br/>
            </w:r>
            <w:r w:rsidRPr="00093D80">
              <w:rPr>
                <w:lang w:val="en-US"/>
              </w:rPr>
              <w:br/>
              <w:t xml:space="preserve">2. We added a new reconciliation clause that will allow for any negative balances to be adjusted using other positive wallet balances. This also includes wallet balances from other accounts that belong to the same person or entity. </w:t>
            </w:r>
            <w:r w:rsidRPr="00093D80">
              <w:rPr>
                <w:lang w:val="en-US"/>
              </w:rPr>
              <w:br/>
            </w:r>
            <w:r w:rsidRPr="00093D80">
              <w:rPr>
                <w:lang w:val="en-US"/>
              </w:rPr>
              <w:br/>
              <w:t xml:space="preserve">3. We added a new Suspended Member duration clause that states if any account is suspended for more than 12 months it will </w:t>
            </w:r>
            <w:r w:rsidRPr="00093D80">
              <w:rPr>
                <w:lang w:val="en-US"/>
              </w:rPr>
              <w:lastRenderedPageBreak/>
              <w:t>automatically be deleted from the system and any claims to the account will be forfeited.</w:t>
            </w:r>
          </w:p>
          <w:p w:rsidR="002153AC" w:rsidRDefault="002153AC" w:rsidP="00476F22">
            <w:pPr>
              <w:jc w:val="both"/>
              <w:rPr>
                <w:lang w:val="en-US"/>
              </w:rPr>
            </w:pPr>
          </w:p>
          <w:p w:rsidR="002153AC" w:rsidRDefault="00093D80" w:rsidP="00476F22">
            <w:pPr>
              <w:jc w:val="both"/>
              <w:rPr>
                <w:lang w:val="en-US"/>
              </w:rPr>
            </w:pPr>
            <w:r w:rsidRPr="00093D80">
              <w:rPr>
                <w:lang w:val="en-US"/>
              </w:rPr>
              <w:t xml:space="preserve"> There are numerous ways for an account to be suspended but the most common are fraudulent activity detected, not agreeing to our TOS, and carrying a negative balance on the account that cannot be reconciled. Once an account is suspended it will be frozen and not earn commissions until the suspension has been cured. </w:t>
            </w:r>
            <w:r w:rsidRPr="00093D80">
              <w:rPr>
                <w:lang w:val="en-US"/>
              </w:rPr>
              <w:br/>
            </w:r>
            <w:r w:rsidRPr="00093D80">
              <w:rPr>
                <w:lang w:val="en-US"/>
              </w:rPr>
              <w:br/>
            </w:r>
          </w:p>
          <w:p w:rsidR="002153AC" w:rsidRDefault="002153AC" w:rsidP="00476F22">
            <w:pPr>
              <w:jc w:val="both"/>
              <w:rPr>
                <w:lang w:val="en-US"/>
              </w:rPr>
            </w:pPr>
          </w:p>
          <w:p w:rsidR="002153AC" w:rsidRDefault="002153AC" w:rsidP="00476F22">
            <w:pPr>
              <w:jc w:val="both"/>
              <w:rPr>
                <w:lang w:val="en-US"/>
              </w:rPr>
            </w:pPr>
          </w:p>
          <w:p w:rsidR="002153AC" w:rsidRDefault="00093D80" w:rsidP="00476F22">
            <w:pPr>
              <w:jc w:val="both"/>
              <w:rPr>
                <w:rStyle w:val="a4"/>
                <w:lang w:val="en-US"/>
              </w:rPr>
            </w:pPr>
            <w:r w:rsidRPr="00093D80">
              <w:rPr>
                <w:lang w:val="en-US"/>
              </w:rPr>
              <w:t xml:space="preserve">Here is a copy of the new TOS - </w:t>
            </w:r>
            <w:hyperlink r:id="rId5" w:tgtFrame="_blank" w:history="1">
              <w:r w:rsidRPr="00093D80">
                <w:rPr>
                  <w:rStyle w:val="a5"/>
                  <w:lang w:val="en-US"/>
                </w:rPr>
                <w:t>Click Here</w:t>
              </w:r>
            </w:hyperlink>
            <w:r w:rsidRPr="00093D80">
              <w:rPr>
                <w:lang w:val="en-US"/>
              </w:rPr>
              <w:t xml:space="preserve"> (this can also be found at the bottom footer of each page).</w:t>
            </w:r>
            <w:r w:rsidRPr="00093D80">
              <w:rPr>
                <w:lang w:val="en-US"/>
              </w:rPr>
              <w:br/>
            </w:r>
            <w:r w:rsidRPr="00093D80">
              <w:rPr>
                <w:lang w:val="en-US"/>
              </w:rPr>
              <w:br/>
            </w:r>
          </w:p>
          <w:p w:rsidR="007C74C3" w:rsidRDefault="00093D80" w:rsidP="00476F22">
            <w:pPr>
              <w:jc w:val="both"/>
              <w:rPr>
                <w:lang w:val="en-US"/>
              </w:rPr>
            </w:pPr>
            <w:r w:rsidRPr="00093D80">
              <w:rPr>
                <w:rStyle w:val="a4"/>
                <w:lang w:val="en-US"/>
              </w:rPr>
              <w:t>NEW KYC (Know Your Customer) Requirements</w:t>
            </w:r>
            <w:r w:rsidRPr="00093D80">
              <w:rPr>
                <w:lang w:val="en-US"/>
              </w:rPr>
              <w:t xml:space="preserve"> </w:t>
            </w:r>
            <w:r w:rsidRPr="00093D80">
              <w:rPr>
                <w:lang w:val="en-US"/>
              </w:rPr>
              <w:br/>
            </w:r>
            <w:r w:rsidRPr="00093D80">
              <w:rPr>
                <w:lang w:val="en-US"/>
              </w:rPr>
              <w:br/>
              <w:t xml:space="preserve">As the Crypto market becomes more mainstream we have seen many new laws, new guidelines and best practices that have been implemented since the time </w:t>
            </w:r>
            <w:proofErr w:type="spellStart"/>
            <w:r w:rsidRPr="00093D80">
              <w:rPr>
                <w:lang w:val="en-US"/>
              </w:rPr>
              <w:t>BitClub</w:t>
            </w:r>
            <w:proofErr w:type="spellEnd"/>
            <w:r w:rsidRPr="00093D80">
              <w:rPr>
                <w:lang w:val="en-US"/>
              </w:rPr>
              <w:t xml:space="preserve"> Network launched in 2014. </w:t>
            </w:r>
            <w:r w:rsidRPr="00093D80">
              <w:rPr>
                <w:lang w:val="en-US"/>
              </w:rPr>
              <w:br/>
            </w:r>
            <w:r w:rsidRPr="00093D80">
              <w:rPr>
                <w:lang w:val="en-US"/>
              </w:rPr>
              <w:br/>
              <w:t xml:space="preserve">One of the biggest compliance requests is to make sure full KYC details are collected along with AML (Anti Money Laundering) checks to make sure all transactions and people are documented. </w:t>
            </w:r>
            <w:r w:rsidRPr="00093D80">
              <w:rPr>
                <w:lang w:val="en-US"/>
              </w:rPr>
              <w:br/>
            </w:r>
            <w:r w:rsidRPr="00093D80">
              <w:rPr>
                <w:lang w:val="en-US"/>
              </w:rPr>
              <w:br/>
            </w:r>
          </w:p>
          <w:p w:rsidR="001042AF" w:rsidRDefault="00093D80" w:rsidP="00476F22">
            <w:pPr>
              <w:jc w:val="both"/>
              <w:rPr>
                <w:rStyle w:val="a4"/>
                <w:lang w:val="en-US"/>
              </w:rPr>
            </w:pPr>
            <w:r w:rsidRPr="00093D80">
              <w:rPr>
                <w:lang w:val="en-US"/>
              </w:rPr>
              <w:t xml:space="preserve">We have always been collecting minimal KYC info but now we are going to require a full set of verification documents from each member before any additional crypto can be withdrawn. You will notice when you go to withdrawal any funds from </w:t>
            </w:r>
            <w:proofErr w:type="spellStart"/>
            <w:r w:rsidRPr="00093D80">
              <w:rPr>
                <w:lang w:val="en-US"/>
              </w:rPr>
              <w:t>you</w:t>
            </w:r>
            <w:proofErr w:type="spellEnd"/>
            <w:r w:rsidRPr="00093D80">
              <w:rPr>
                <w:lang w:val="en-US"/>
              </w:rPr>
              <w:t xml:space="preserve"> wallet you will first need to be KYC verified.</w:t>
            </w:r>
            <w:r w:rsidRPr="00093D80">
              <w:rPr>
                <w:lang w:val="en-US"/>
              </w:rPr>
              <w:br/>
            </w:r>
            <w:r w:rsidRPr="00093D80">
              <w:rPr>
                <w:lang w:val="en-US"/>
              </w:rPr>
              <w:br/>
              <w:t xml:space="preserve">If your account has not bene fully verified you will be redirected to our new KYC page to submit your details and complete the process. There are no exceptions or </w:t>
            </w:r>
            <w:r w:rsidRPr="00093D80">
              <w:rPr>
                <w:lang w:val="en-US"/>
              </w:rPr>
              <w:lastRenderedPageBreak/>
              <w:t>exemptions to this rule, we need your full name, full address, and then you will need to upload a document for ID verification as well as a second document for address verification.</w:t>
            </w:r>
            <w:r w:rsidRPr="00093D80">
              <w:rPr>
                <w:lang w:val="en-US"/>
              </w:rPr>
              <w:br/>
            </w:r>
            <w:r w:rsidRPr="00093D80">
              <w:rPr>
                <w:lang w:val="en-US"/>
              </w:rPr>
              <w:br/>
              <w:t>Our support staff has recently been expanded in order to accommodate these new requirements in a timely manner. Our goal is to make sure your account is verified within 24-48 hours after you submit full documentation.</w:t>
            </w:r>
            <w:r w:rsidRPr="00093D80">
              <w:rPr>
                <w:lang w:val="en-US"/>
              </w:rPr>
              <w:br/>
            </w:r>
            <w:r w:rsidRPr="00093D80">
              <w:rPr>
                <w:lang w:val="en-US"/>
              </w:rPr>
              <w:br/>
              <w:t xml:space="preserve">Please make sure you submit accurate information or your approval may be delayed. Once you are approved your account will have unlimited withdrawal capability. Thanks for helping us to comply with these additional KYC standards, we are doing this to make sure everyone stays protected. </w:t>
            </w:r>
            <w:r w:rsidRPr="00093D80">
              <w:rPr>
                <w:lang w:val="en-US"/>
              </w:rPr>
              <w:br/>
            </w:r>
            <w:r w:rsidRPr="00093D80">
              <w:rPr>
                <w:lang w:val="en-US"/>
              </w:rPr>
              <w:br/>
            </w:r>
          </w:p>
          <w:p w:rsidR="001042AF" w:rsidRDefault="00093D80" w:rsidP="00476F22">
            <w:pPr>
              <w:jc w:val="both"/>
              <w:rPr>
                <w:lang w:val="en-US"/>
              </w:rPr>
            </w:pPr>
            <w:r w:rsidRPr="00093D80">
              <w:rPr>
                <w:rStyle w:val="a4"/>
                <w:lang w:val="en-US"/>
              </w:rPr>
              <w:t>Important Binary Enforcement Rule</w:t>
            </w:r>
            <w:r w:rsidRPr="00093D80">
              <w:rPr>
                <w:lang w:val="en-US"/>
              </w:rPr>
              <w:t xml:space="preserve"> </w:t>
            </w:r>
            <w:r w:rsidRPr="00093D80">
              <w:rPr>
                <w:lang w:val="en-US"/>
              </w:rPr>
              <w:br/>
            </w:r>
            <w:r w:rsidRPr="00093D80">
              <w:rPr>
                <w:lang w:val="en-US"/>
              </w:rPr>
              <w:br/>
            </w:r>
          </w:p>
          <w:p w:rsidR="00474BE9" w:rsidRDefault="00093D80" w:rsidP="00476F22">
            <w:pPr>
              <w:jc w:val="both"/>
              <w:rPr>
                <w:rStyle w:val="a4"/>
                <w:lang w:val="en-US"/>
              </w:rPr>
            </w:pPr>
            <w:r w:rsidRPr="00093D80">
              <w:rPr>
                <w:lang w:val="en-US"/>
              </w:rPr>
              <w:t>In the past we have not enforced a key rule of our Binary compensation structure and it resulted in thousands of credits being issued and commissions being paid that should not have been. We didn't realize just how big this problem was until we ran some reports on it and realized we needed to urgently enforce this rule.</w:t>
            </w:r>
            <w:r w:rsidRPr="00093D80">
              <w:rPr>
                <w:lang w:val="en-US"/>
              </w:rPr>
              <w:br/>
            </w:r>
            <w:r w:rsidRPr="00093D80">
              <w:rPr>
                <w:lang w:val="en-US"/>
              </w:rPr>
              <w:br/>
              <w:t xml:space="preserve">The rule is simple... Each member account needs to personally sponsor ONE person on the left side and ONE person on the right side of the Binary tree in order to be qualified to earn commissions. (this was established from the very beginning so this is not a new rule) </w:t>
            </w:r>
            <w:r w:rsidRPr="00093D80">
              <w:rPr>
                <w:lang w:val="en-US"/>
              </w:rPr>
              <w:br/>
            </w:r>
            <w:r w:rsidRPr="00093D80">
              <w:rPr>
                <w:lang w:val="en-US"/>
              </w:rPr>
              <w:br/>
              <w:t xml:space="preserve">Most people have known this rule and are qualified because it was always written on the compensation plan page, however there were a lot of accounts in recent years that took advantage of this so we have now enforced it. </w:t>
            </w:r>
            <w:r w:rsidRPr="00093D80">
              <w:rPr>
                <w:lang w:val="en-US"/>
              </w:rPr>
              <w:br/>
            </w:r>
            <w:r w:rsidRPr="00093D80">
              <w:rPr>
                <w:lang w:val="en-US"/>
              </w:rPr>
              <w:lastRenderedPageBreak/>
              <w:br/>
              <w:t>Please check your account because you will not be able to cycle and earn any future commissions until this rule has been satisfied. We are not going to claw-back or go backwards because this was our mistake in not enforcing the rule, however moving forward we will not allow any cycles or add any credits to accounts that are not compliant with this rule.</w:t>
            </w:r>
            <w:r w:rsidRPr="00093D80">
              <w:rPr>
                <w:lang w:val="en-US"/>
              </w:rPr>
              <w:br/>
            </w:r>
            <w:r w:rsidRPr="00093D80">
              <w:rPr>
                <w:lang w:val="en-US"/>
              </w:rPr>
              <w:br/>
              <w:t xml:space="preserve">Please refer to the </w:t>
            </w:r>
            <w:hyperlink r:id="rId6" w:tgtFrame="_blank" w:history="1">
              <w:r w:rsidRPr="00093D80">
                <w:rPr>
                  <w:rStyle w:val="a5"/>
                  <w:lang w:val="en-US"/>
                </w:rPr>
                <w:t>Compensation Plan</w:t>
              </w:r>
            </w:hyperlink>
            <w:r w:rsidRPr="00093D80">
              <w:rPr>
                <w:lang w:val="en-US"/>
              </w:rPr>
              <w:t xml:space="preserve"> page for more details. </w:t>
            </w:r>
            <w:r w:rsidRPr="00093D80">
              <w:rPr>
                <w:lang w:val="en-US"/>
              </w:rPr>
              <w:br/>
            </w:r>
            <w:r w:rsidRPr="00093D80">
              <w:rPr>
                <w:lang w:val="en-US"/>
              </w:rPr>
              <w:br/>
            </w:r>
          </w:p>
          <w:p w:rsidR="00474BE9" w:rsidRDefault="00474BE9" w:rsidP="00476F22">
            <w:pPr>
              <w:jc w:val="both"/>
              <w:rPr>
                <w:rStyle w:val="a4"/>
                <w:lang w:val="en-US"/>
              </w:rPr>
            </w:pPr>
          </w:p>
          <w:p w:rsidR="00474BE9" w:rsidRDefault="00474BE9" w:rsidP="00476F22">
            <w:pPr>
              <w:jc w:val="both"/>
              <w:rPr>
                <w:rStyle w:val="a4"/>
                <w:lang w:val="en-US"/>
              </w:rPr>
            </w:pPr>
          </w:p>
          <w:p w:rsidR="00474BE9" w:rsidRDefault="00093D80" w:rsidP="00476F22">
            <w:pPr>
              <w:jc w:val="both"/>
              <w:rPr>
                <w:lang w:val="en-US"/>
              </w:rPr>
            </w:pPr>
            <w:r w:rsidRPr="00093D80">
              <w:rPr>
                <w:rStyle w:val="a4"/>
                <w:lang w:val="en-US"/>
              </w:rPr>
              <w:t>Level up Commissions Adjustment</w:t>
            </w:r>
            <w:r w:rsidRPr="00093D80">
              <w:rPr>
                <w:lang w:val="en-US"/>
              </w:rPr>
              <w:br/>
            </w:r>
            <w:r w:rsidRPr="00093D80">
              <w:rPr>
                <w:lang w:val="en-US"/>
              </w:rPr>
              <w:br/>
            </w:r>
          </w:p>
          <w:p w:rsidR="00527E3D" w:rsidRDefault="00093D80" w:rsidP="00476F22">
            <w:pPr>
              <w:jc w:val="both"/>
              <w:rPr>
                <w:lang w:val="en-US"/>
              </w:rPr>
            </w:pPr>
            <w:r w:rsidRPr="00093D80">
              <w:rPr>
                <w:lang w:val="en-US"/>
              </w:rPr>
              <w:t xml:space="preserve">We built up a backlog of refunds from cancelled shares that were purchased by accident or may have been purchased twice, or the member was with the United States so we had to process a refund. These refunds were run a few weeks ago and we will continue to run this script now every few weeks to make sure we don't get that far behind again. </w:t>
            </w:r>
            <w:r w:rsidRPr="00093D80">
              <w:rPr>
                <w:lang w:val="en-US"/>
              </w:rPr>
              <w:br/>
            </w:r>
            <w:r w:rsidRPr="00093D80">
              <w:rPr>
                <w:lang w:val="en-US"/>
              </w:rPr>
              <w:br/>
              <w:t>All of these refunds clawed back commissions from the Level up tree so you may notice a few negative balances or cancelled shares if you look down into your organization. If your account was affected you will see a debit record in your transaction history with all the details of the share and username that was refunded.</w:t>
            </w:r>
            <w:r w:rsidRPr="00093D80">
              <w:rPr>
                <w:lang w:val="en-US"/>
              </w:rPr>
              <w:br/>
            </w:r>
            <w:r w:rsidRPr="00093D80">
              <w:rPr>
                <w:lang w:val="en-US"/>
              </w:rPr>
              <w:br/>
              <w:t xml:space="preserve">In some cases these </w:t>
            </w:r>
            <w:proofErr w:type="spellStart"/>
            <w:r w:rsidRPr="00093D80">
              <w:rPr>
                <w:lang w:val="en-US"/>
              </w:rPr>
              <w:t>clawbacks</w:t>
            </w:r>
            <w:proofErr w:type="spellEnd"/>
            <w:r w:rsidRPr="00093D80">
              <w:rPr>
                <w:lang w:val="en-US"/>
              </w:rPr>
              <w:t xml:space="preserve"> may have resulted in a negative balance in your BTC or BCH wallet which will need to be reconciled.</w:t>
            </w:r>
            <w:r w:rsidRPr="00093D80">
              <w:rPr>
                <w:lang w:val="en-US"/>
              </w:rPr>
              <w:br/>
            </w:r>
            <w:r w:rsidRPr="00093D80">
              <w:rPr>
                <w:lang w:val="en-US"/>
              </w:rPr>
              <w:br/>
              <w:t xml:space="preserve">We have just added a new policy for all negative balances (as announced above and explained further below) where any positive balances will automatically </w:t>
            </w:r>
            <w:r w:rsidRPr="00093D80">
              <w:rPr>
                <w:lang w:val="en-US"/>
              </w:rPr>
              <w:lastRenderedPageBreak/>
              <w:t>reconcile a negative balance using the market rate at the time the transaction is converted</w:t>
            </w:r>
            <w:r w:rsidRPr="00093D80">
              <w:rPr>
                <w:lang w:val="en-US"/>
              </w:rPr>
              <w:br/>
            </w:r>
            <w:r w:rsidRPr="00093D80">
              <w:rPr>
                <w:lang w:val="en-US"/>
              </w:rPr>
              <w:br/>
              <w:t>More details below...</w:t>
            </w:r>
            <w:r w:rsidRPr="00093D80">
              <w:rPr>
                <w:lang w:val="en-US"/>
              </w:rPr>
              <w:br/>
            </w:r>
            <w:r w:rsidRPr="00093D80">
              <w:rPr>
                <w:lang w:val="en-US"/>
              </w:rPr>
              <w:br/>
            </w:r>
            <w:r w:rsidRPr="00093D80">
              <w:rPr>
                <w:rStyle w:val="a4"/>
                <w:lang w:val="en-US"/>
              </w:rPr>
              <w:t>Reconcile All Negative Balances</w:t>
            </w:r>
            <w:r w:rsidRPr="00093D80">
              <w:rPr>
                <w:lang w:val="en-US"/>
              </w:rPr>
              <w:t xml:space="preserve"> </w:t>
            </w:r>
            <w:r w:rsidRPr="00093D80">
              <w:rPr>
                <w:lang w:val="en-US"/>
              </w:rPr>
              <w:br/>
            </w:r>
            <w:r w:rsidRPr="00093D80">
              <w:rPr>
                <w:lang w:val="en-US"/>
              </w:rPr>
              <w:br/>
              <w:t xml:space="preserve">Due to refunds, </w:t>
            </w:r>
            <w:proofErr w:type="spellStart"/>
            <w:r w:rsidRPr="00093D80">
              <w:rPr>
                <w:lang w:val="en-US"/>
              </w:rPr>
              <w:t>clawbacks</w:t>
            </w:r>
            <w:proofErr w:type="spellEnd"/>
            <w:r w:rsidRPr="00093D80">
              <w:rPr>
                <w:lang w:val="en-US"/>
              </w:rPr>
              <w:t xml:space="preserve">, and fraudulent transfers we have seen a lot of negative balances accumulate in member wallets over the past few months. One of the biggest issues we have been dealing with </w:t>
            </w:r>
            <w:proofErr w:type="spellStart"/>
            <w:r w:rsidRPr="00093D80">
              <w:rPr>
                <w:lang w:val="en-US"/>
              </w:rPr>
              <w:t>is</w:t>
            </w:r>
            <w:proofErr w:type="spellEnd"/>
            <w:r w:rsidRPr="00093D80">
              <w:rPr>
                <w:lang w:val="en-US"/>
              </w:rPr>
              <w:t xml:space="preserve"> members who are exploiting our transfer script. </w:t>
            </w:r>
            <w:r w:rsidRPr="00093D80">
              <w:rPr>
                <w:lang w:val="en-US"/>
              </w:rPr>
              <w:br/>
            </w:r>
            <w:r w:rsidRPr="00093D80">
              <w:rPr>
                <w:lang w:val="en-US"/>
              </w:rPr>
              <w:br/>
              <w:t xml:space="preserve">In fact, this problem became so bad that we simply cannot resume transfers at this time because we found so much fraudulent activity and hacks that were double spending and tricking our system. Most of the accounts we found doing this were not actually linked to member accounts, these were fraudulent accounts created for the sole purpose of transferring coins and gaming our system. </w:t>
            </w:r>
            <w:r w:rsidRPr="00093D80">
              <w:rPr>
                <w:lang w:val="en-US"/>
              </w:rPr>
              <w:br/>
            </w:r>
            <w:r w:rsidRPr="00093D80">
              <w:rPr>
                <w:lang w:val="en-US"/>
              </w:rPr>
              <w:br/>
              <w:t xml:space="preserve">Over the years we attempted dozens of fixes and each time we would solve the issue but then new ones popped up and the fraudsters were able to take advantage of this in a big way. We couldn't protect this system anymore so rather than continue to try and patch the holes we have decided to disable this transfer feature entirely. </w:t>
            </w:r>
            <w:r w:rsidRPr="00093D80">
              <w:rPr>
                <w:lang w:val="en-US"/>
              </w:rPr>
              <w:br/>
            </w:r>
            <w:r w:rsidRPr="00093D80">
              <w:rPr>
                <w:lang w:val="en-US"/>
              </w:rPr>
              <w:br/>
              <w:t xml:space="preserve">We now understand why no company will ever allow quick virtual transfers like we did. It's just too hard to secure without a blockchain. You won't find any MLM company, crypto company, or any other company for that matter who allows virtual balances to be transferred quickly and instantly. </w:t>
            </w:r>
            <w:proofErr w:type="spellStart"/>
            <w:r w:rsidRPr="00093D80">
              <w:rPr>
                <w:lang w:val="en-US"/>
              </w:rPr>
              <w:t>Lets</w:t>
            </w:r>
            <w:proofErr w:type="spellEnd"/>
            <w:r w:rsidRPr="00093D80">
              <w:rPr>
                <w:lang w:val="en-US"/>
              </w:rPr>
              <w:t xml:space="preserve"> just say we learned our lesson the hard way.</w:t>
            </w:r>
            <w:r w:rsidRPr="00093D80">
              <w:rPr>
                <w:lang w:val="en-US"/>
              </w:rPr>
              <w:br/>
            </w:r>
            <w:r w:rsidRPr="00093D80">
              <w:rPr>
                <w:lang w:val="en-US"/>
              </w:rPr>
              <w:br/>
              <w:t xml:space="preserve">In order to satisfy all of these negative balances we are going to be doing 3 things... </w:t>
            </w:r>
            <w:r w:rsidRPr="00093D80">
              <w:rPr>
                <w:lang w:val="en-US"/>
              </w:rPr>
              <w:br/>
            </w:r>
            <w:r w:rsidRPr="00093D80">
              <w:rPr>
                <w:lang w:val="en-US"/>
              </w:rPr>
              <w:lastRenderedPageBreak/>
              <w:br/>
              <w:t xml:space="preserve">First, if you have a negative balance in BTC or BCH then we will first look at the opposite pair (BCH or BTC) and attempt to rectify using the current market exchange rate. </w:t>
            </w:r>
            <w:r w:rsidRPr="00093D80">
              <w:rPr>
                <w:lang w:val="en-US"/>
              </w:rPr>
              <w:br/>
            </w:r>
            <w:r w:rsidRPr="00093D80">
              <w:rPr>
                <w:lang w:val="en-US"/>
              </w:rPr>
              <w:br/>
              <w:t xml:space="preserve">Second, if you have a negative BTC or BCH balance that cannot be reconciled we will look at any other positive balances from the ALT coin wallets (ETH, ETC, XMR, DASH, and ZEC). These coins will be converted to either BTC or BCH based on the current market rate to satisfy your negative balance. </w:t>
            </w:r>
            <w:r w:rsidRPr="00093D80">
              <w:rPr>
                <w:lang w:val="en-US"/>
              </w:rPr>
              <w:br/>
            </w:r>
            <w:r w:rsidRPr="00093D80">
              <w:rPr>
                <w:lang w:val="en-US"/>
              </w:rPr>
              <w:br/>
              <w:t xml:space="preserve">If and when these transactions happen you will see them as "admin transactions" in each ledger that has been used to satisfy the balance. If you have a negative balance on any of your coins you will not be able to withdrawal until the balance is satisfied </w:t>
            </w:r>
            <w:r w:rsidRPr="00093D80">
              <w:rPr>
                <w:lang w:val="en-US"/>
              </w:rPr>
              <w:br/>
            </w:r>
            <w:r w:rsidRPr="00093D80">
              <w:rPr>
                <w:lang w:val="en-US"/>
              </w:rPr>
              <w:br/>
              <w:t xml:space="preserve">Third, if your account does not have any positive balances to rectify a negative balance the we will look to see if there are additional accounts that are associated with your account through KYC records, emails, IP address logins, etc. If we find an account that belongs to the same person or entity we will use the positive balances to zero out any negative ones using the same two steps above. These will also be documented on both account ledgers as an "admin transfer" </w:t>
            </w:r>
            <w:r w:rsidRPr="00093D80">
              <w:rPr>
                <w:lang w:val="en-US"/>
              </w:rPr>
              <w:br/>
            </w:r>
            <w:r w:rsidRPr="00093D80">
              <w:rPr>
                <w:lang w:val="en-US"/>
              </w:rPr>
              <w:br/>
            </w:r>
            <w:r w:rsidRPr="00093D80">
              <w:rPr>
                <w:rStyle w:val="a4"/>
                <w:lang w:val="en-US"/>
              </w:rPr>
              <w:t xml:space="preserve">IMPORTANT... </w:t>
            </w:r>
            <w:r w:rsidRPr="00093D80">
              <w:rPr>
                <w:lang w:val="en-US"/>
              </w:rPr>
              <w:t xml:space="preserve">We strongly suggest you rectify your own negative balances by making deposits because starting July 1st all accounts with a negative wallet balance that cannot be rectified through future mining earnings or other balances will be Suspended. </w:t>
            </w:r>
            <w:r w:rsidRPr="00093D80">
              <w:rPr>
                <w:lang w:val="en-US"/>
              </w:rPr>
              <w:br/>
            </w:r>
            <w:r w:rsidRPr="00093D80">
              <w:rPr>
                <w:lang w:val="en-US"/>
              </w:rPr>
              <w:br/>
            </w:r>
          </w:p>
          <w:p w:rsidR="008B07A1" w:rsidRDefault="00093D80" w:rsidP="00476F22">
            <w:pPr>
              <w:jc w:val="both"/>
              <w:rPr>
                <w:lang w:val="en-US"/>
              </w:rPr>
            </w:pPr>
            <w:r w:rsidRPr="00093D80">
              <w:rPr>
                <w:lang w:val="en-US"/>
              </w:rPr>
              <w:t xml:space="preserve">All accounts that are "Suspended" will be frozen and will not accumulate future commissions (including mining earnings). And if the account is suspended for longer </w:t>
            </w:r>
            <w:r w:rsidRPr="00093D80">
              <w:rPr>
                <w:lang w:val="en-US"/>
              </w:rPr>
              <w:lastRenderedPageBreak/>
              <w:t>than 12 months it will be deleted and all records purged from the system.</w:t>
            </w:r>
            <w:r w:rsidRPr="00093D80">
              <w:rPr>
                <w:lang w:val="en-US"/>
              </w:rPr>
              <w:br/>
            </w:r>
            <w:r w:rsidRPr="00093D80">
              <w:rPr>
                <w:lang w:val="en-US"/>
              </w:rPr>
              <w:br/>
              <w:t xml:space="preserve">So please make sure you check your account and if you have a negative balance all you have to do is make a deposit in either BTC or BCH and our script will automatically reconcile your negative balances. </w:t>
            </w:r>
            <w:r w:rsidRPr="00093D80">
              <w:rPr>
                <w:lang w:val="en-US"/>
              </w:rPr>
              <w:br/>
            </w:r>
            <w:r w:rsidRPr="00093D80">
              <w:rPr>
                <w:lang w:val="en-US"/>
              </w:rPr>
              <w:br/>
            </w:r>
            <w:r w:rsidRPr="00093D80">
              <w:rPr>
                <w:rStyle w:val="a4"/>
                <w:lang w:val="en-US"/>
              </w:rPr>
              <w:t>BCH SV Coins Now Available</w:t>
            </w:r>
            <w:r w:rsidRPr="00093D80">
              <w:rPr>
                <w:lang w:val="en-US"/>
              </w:rPr>
              <w:br/>
            </w:r>
            <w:r w:rsidRPr="00093D80">
              <w:rPr>
                <w:lang w:val="en-US"/>
              </w:rPr>
              <w:br/>
              <w:t xml:space="preserve">For those members who had a pending withdrawal during the BCH fork that resulted in the new BCHSV token you have just been credited with your BCHSV. You will see an alert in your account that will show you how to claim them. </w:t>
            </w:r>
            <w:r w:rsidRPr="00093D80">
              <w:rPr>
                <w:lang w:val="en-US"/>
              </w:rPr>
              <w:br/>
            </w:r>
            <w:r w:rsidRPr="00093D80">
              <w:rPr>
                <w:lang w:val="en-US"/>
              </w:rPr>
              <w:br/>
              <w:t xml:space="preserve">We will not be supporting BCHSV wallets so you will need to convert to BCHABC. All you have to do is click the button to convert your tokens and you will see them show up in your wallet. </w:t>
            </w:r>
            <w:r w:rsidRPr="00093D80">
              <w:rPr>
                <w:lang w:val="en-US"/>
              </w:rPr>
              <w:br/>
            </w:r>
            <w:r w:rsidRPr="00093D80">
              <w:rPr>
                <w:lang w:val="en-US"/>
              </w:rPr>
              <w:br/>
              <w:t xml:space="preserve">As we mentioned we will no longer support any forks so if you would like to reap the benefits of a forked coin you will need to withdrawal the coins from your wallet 48 hours before the planned fork to be safe. </w:t>
            </w:r>
            <w:r w:rsidRPr="00093D80">
              <w:rPr>
                <w:lang w:val="en-US"/>
              </w:rPr>
              <w:br/>
            </w:r>
            <w:r w:rsidRPr="00093D80">
              <w:rPr>
                <w:lang w:val="en-US"/>
              </w:rPr>
              <w:br/>
            </w:r>
            <w:r w:rsidRPr="00093D80">
              <w:rPr>
                <w:rStyle w:val="a4"/>
                <w:lang w:val="en-US"/>
              </w:rPr>
              <w:t>Bitcoin Gold - Not Supported!</w:t>
            </w:r>
            <w:r w:rsidRPr="00093D80">
              <w:rPr>
                <w:lang w:val="en-US"/>
              </w:rPr>
              <w:br/>
            </w:r>
            <w:r w:rsidRPr="00093D80">
              <w:rPr>
                <w:lang w:val="en-US"/>
              </w:rPr>
              <w:br/>
              <w:t xml:space="preserve">Originally we planned to support the Bitcoin Gold tokens when they forked on October 24, 2017. However, due to a lack of support for their blockchain and some big security issues in claiming these tokens we never got comfortable splitting our own wallets so no coins have ever been claimed. </w:t>
            </w:r>
            <w:r w:rsidRPr="00093D80">
              <w:rPr>
                <w:lang w:val="en-US"/>
              </w:rPr>
              <w:br/>
            </w:r>
            <w:r w:rsidRPr="00093D80">
              <w:rPr>
                <w:lang w:val="en-US"/>
              </w:rPr>
              <w:br/>
              <w:t xml:space="preserve">This means we will NOT be offering any BTG tokens to members who had BTC balances at the time of fork. </w:t>
            </w:r>
            <w:r w:rsidRPr="00093D80">
              <w:rPr>
                <w:lang w:val="en-US"/>
              </w:rPr>
              <w:br/>
            </w:r>
            <w:r w:rsidRPr="00093D80">
              <w:rPr>
                <w:lang w:val="en-US"/>
              </w:rPr>
              <w:br/>
            </w:r>
          </w:p>
          <w:p w:rsidR="00FE75CF" w:rsidRDefault="00093D80" w:rsidP="00476F22">
            <w:pPr>
              <w:jc w:val="both"/>
              <w:rPr>
                <w:rStyle w:val="a4"/>
                <w:lang w:val="en-US"/>
              </w:rPr>
            </w:pPr>
            <w:r w:rsidRPr="00093D80">
              <w:rPr>
                <w:lang w:val="en-US"/>
              </w:rPr>
              <w:t xml:space="preserve">Bitcoin has forked many times in the past few years and most of the forked coins are simply not worth jeopardizing private keys </w:t>
            </w:r>
            <w:r w:rsidRPr="00093D80">
              <w:rPr>
                <w:lang w:val="en-US"/>
              </w:rPr>
              <w:lastRenderedPageBreak/>
              <w:t xml:space="preserve">in order to claim the forked tokens. We have seen Bitcoin Gold, Bitcoin Silver, Bitcoin Diamond, Bitcoin Private, and other from Bitcoin Cash that have spun off. We have never claimed any of these tokens with the exception of the original Bitcoin Cash (BCH). </w:t>
            </w:r>
            <w:r w:rsidRPr="00093D80">
              <w:rPr>
                <w:lang w:val="en-US"/>
              </w:rPr>
              <w:br/>
            </w:r>
            <w:r w:rsidRPr="00093D80">
              <w:rPr>
                <w:lang w:val="en-US"/>
              </w:rPr>
              <w:br/>
              <w:t xml:space="preserve">We are now taking the hard stance that we will NEVER support any forks in the future and the main reason is due to our invoicing and mining wallets need to stay secure and they are not worth exposing the private keys to claim them. We would have to destroy the wallet and this would cause our pool and our deposit systems and everything else more hassle than </w:t>
            </w:r>
            <w:proofErr w:type="spellStart"/>
            <w:r w:rsidRPr="00093D80">
              <w:rPr>
                <w:lang w:val="en-US"/>
              </w:rPr>
              <w:t>its</w:t>
            </w:r>
            <w:proofErr w:type="spellEnd"/>
            <w:r w:rsidRPr="00093D80">
              <w:rPr>
                <w:lang w:val="en-US"/>
              </w:rPr>
              <w:t xml:space="preserve"> worth. . </w:t>
            </w:r>
            <w:r w:rsidRPr="00093D80">
              <w:rPr>
                <w:lang w:val="en-US"/>
              </w:rPr>
              <w:br/>
            </w:r>
            <w:r w:rsidRPr="00093D80">
              <w:rPr>
                <w:lang w:val="en-US"/>
              </w:rPr>
              <w:br/>
              <w:t>We hope you understand this decision and again if you want forked coins in the future just don't keep them inside your BCN virtual wallet.</w:t>
            </w:r>
            <w:r w:rsidRPr="00093D80">
              <w:rPr>
                <w:lang w:val="en-US"/>
              </w:rPr>
              <w:br/>
            </w:r>
            <w:r w:rsidRPr="00093D80">
              <w:rPr>
                <w:lang w:val="en-US"/>
              </w:rPr>
              <w:br/>
            </w:r>
            <w:r w:rsidRPr="00093D80">
              <w:rPr>
                <w:rStyle w:val="a4"/>
                <w:lang w:val="en-US"/>
              </w:rPr>
              <w:t>Founder 1 &amp; 2 Bonuses Paid</w:t>
            </w:r>
            <w:r w:rsidRPr="00093D80">
              <w:rPr>
                <w:lang w:val="en-US"/>
              </w:rPr>
              <w:t xml:space="preserve"> </w:t>
            </w:r>
            <w:r w:rsidRPr="00093D80">
              <w:rPr>
                <w:lang w:val="en-US"/>
              </w:rPr>
              <w:br/>
            </w:r>
            <w:r w:rsidRPr="00093D80">
              <w:rPr>
                <w:lang w:val="en-US"/>
              </w:rPr>
              <w:br/>
              <w:t xml:space="preserve">We want to apologize to all Founder 1 and Founder 2 members for not paying the lifetime Founder Pool bonuses on the mining revenue for </w:t>
            </w:r>
            <w:proofErr w:type="spellStart"/>
            <w:r w:rsidRPr="00093D80">
              <w:rPr>
                <w:lang w:val="en-US"/>
              </w:rPr>
              <w:t>awhile</w:t>
            </w:r>
            <w:proofErr w:type="spellEnd"/>
            <w:r w:rsidRPr="00093D80">
              <w:rPr>
                <w:lang w:val="en-US"/>
              </w:rPr>
              <w:t xml:space="preserve">. Calculating this proved to be difficult during the past year with all that has gone on in mining, but now this has been paid all the way up through May 2019 </w:t>
            </w:r>
            <w:r w:rsidRPr="00093D80">
              <w:rPr>
                <w:lang w:val="en-US"/>
              </w:rPr>
              <w:br/>
            </w:r>
            <w:r w:rsidRPr="00093D80">
              <w:rPr>
                <w:lang w:val="en-US"/>
              </w:rPr>
              <w:br/>
              <w:t>Moving forward we are going to pay this on a more regular basis so you can expect to receive these commissions every month or perhaps every two months depending on the market in the future. Either way we will always catch you up and pay them as promised.</w:t>
            </w:r>
            <w:r w:rsidRPr="00093D80">
              <w:rPr>
                <w:lang w:val="en-US"/>
              </w:rPr>
              <w:br/>
            </w:r>
            <w:r w:rsidRPr="00093D80">
              <w:rPr>
                <w:lang w:val="en-US"/>
              </w:rPr>
              <w:br/>
              <w:t xml:space="preserve">This should add a nice boost to your wallet balances if you are a Founder 1 or Founder 2 member </w:t>
            </w:r>
            <w:r w:rsidRPr="00093D80">
              <w:rPr>
                <w:lang w:val="en-US"/>
              </w:rPr>
              <w:br/>
            </w:r>
            <w:r w:rsidRPr="00093D80">
              <w:rPr>
                <w:lang w:val="en-US"/>
              </w:rPr>
              <w:br/>
            </w:r>
            <w:r w:rsidRPr="00093D80">
              <w:rPr>
                <w:rStyle w:val="a4"/>
                <w:lang w:val="en-US"/>
              </w:rPr>
              <w:t>Bitcoin Mining Pool Update</w:t>
            </w:r>
            <w:r w:rsidRPr="00093D80">
              <w:rPr>
                <w:lang w:val="en-US"/>
              </w:rPr>
              <w:t xml:space="preserve"> </w:t>
            </w:r>
            <w:r w:rsidRPr="00093D80">
              <w:rPr>
                <w:lang w:val="en-US"/>
              </w:rPr>
              <w:br/>
            </w:r>
            <w:r w:rsidRPr="00093D80">
              <w:rPr>
                <w:lang w:val="en-US"/>
              </w:rPr>
              <w:br/>
            </w:r>
            <w:r w:rsidRPr="00093D80">
              <w:rPr>
                <w:lang w:val="en-US"/>
              </w:rPr>
              <w:lastRenderedPageBreak/>
              <w:t xml:space="preserve">Over the past 12 months Bitcoin mining has been very tough to earn a profit. There were several months where the profit was zero and even approached negative territory but we pressed on mining and keeping the machines running because of our power contracts and commitments to pay out (no matter how small this daily profit became) </w:t>
            </w:r>
            <w:r w:rsidRPr="00093D80">
              <w:rPr>
                <w:lang w:val="en-US"/>
              </w:rPr>
              <w:br/>
            </w:r>
            <w:r w:rsidRPr="00093D80">
              <w:rPr>
                <w:lang w:val="en-US"/>
              </w:rPr>
              <w:br/>
              <w:t xml:space="preserve">We pushed through the bottom of this market and we survived it! </w:t>
            </w:r>
            <w:r w:rsidRPr="00093D80">
              <w:rPr>
                <w:lang w:val="en-US"/>
              </w:rPr>
              <w:br/>
            </w:r>
            <w:r w:rsidRPr="00093D80">
              <w:rPr>
                <w:lang w:val="en-US"/>
              </w:rPr>
              <w:br/>
              <w:t xml:space="preserve">However, in doing so we lost some key facilities and partners along the way. We had to renegotiate power contracts that were either expiring or just not profitable to keep running. This put us in a really tough position overall and we are doing everything we can right now to keep machines running and our pool growing. </w:t>
            </w:r>
            <w:r w:rsidRPr="00093D80">
              <w:rPr>
                <w:lang w:val="en-US"/>
              </w:rPr>
              <w:br/>
            </w:r>
            <w:r w:rsidRPr="00093D80">
              <w:rPr>
                <w:lang w:val="en-US"/>
              </w:rPr>
              <w:br/>
              <w:t xml:space="preserve">During the last 90 days we have actually added a lot of new power the pool, however we've been forced to shut down some machines that are no longer profitable and we have stopped some of the replacement maintenance on machines that are dying on us. The net effect has been very minimal on the pool but it has allowed us to make more profit by shifting things around. </w:t>
            </w:r>
            <w:r w:rsidRPr="00093D80">
              <w:rPr>
                <w:lang w:val="en-US"/>
              </w:rPr>
              <w:br/>
            </w:r>
            <w:r w:rsidRPr="00093D80">
              <w:rPr>
                <w:lang w:val="en-US"/>
              </w:rPr>
              <w:br/>
              <w:t>At this time we still have around 600 PH that is either sitting cold or has never been deployed due to poor market conditions. We are hoping we can get these back into good situations over the next few months and continue expanding up from there.</w:t>
            </w:r>
            <w:r w:rsidRPr="00093D80">
              <w:rPr>
                <w:lang w:val="en-US"/>
              </w:rPr>
              <w:br/>
            </w:r>
            <w:r w:rsidRPr="00093D80">
              <w:rPr>
                <w:lang w:val="en-US"/>
              </w:rPr>
              <w:br/>
              <w:t xml:space="preserve">Also, with the BTC price moving up it should increase the per share value of each mining share and increase the daily payouts. This will be seen in a few weeks after we pay the June power bills and begin mining in a better situation. We have to pay all of our bills up front to secure power for the month so there will be a lag, plus the normal 10 day lag that we have on the </w:t>
            </w:r>
            <w:r w:rsidRPr="00093D80">
              <w:rPr>
                <w:lang w:val="en-US"/>
              </w:rPr>
              <w:lastRenderedPageBreak/>
              <w:t>share payouts.</w:t>
            </w:r>
            <w:r w:rsidRPr="00093D80">
              <w:rPr>
                <w:lang w:val="en-US"/>
              </w:rPr>
              <w:br/>
            </w:r>
            <w:r w:rsidRPr="00093D80">
              <w:rPr>
                <w:lang w:val="en-US"/>
              </w:rPr>
              <w:br/>
            </w:r>
          </w:p>
          <w:p w:rsidR="00FE75CF" w:rsidRDefault="00FE75CF" w:rsidP="00476F22">
            <w:pPr>
              <w:jc w:val="both"/>
              <w:rPr>
                <w:rStyle w:val="a4"/>
                <w:lang w:val="en-US"/>
              </w:rPr>
            </w:pPr>
          </w:p>
          <w:p w:rsidR="00FE75CF" w:rsidRDefault="00FE75CF" w:rsidP="00476F22">
            <w:pPr>
              <w:jc w:val="both"/>
              <w:rPr>
                <w:rStyle w:val="a4"/>
                <w:lang w:val="en-US"/>
              </w:rPr>
            </w:pPr>
          </w:p>
          <w:p w:rsidR="002D0F2D" w:rsidRDefault="00093D80" w:rsidP="00476F22">
            <w:pPr>
              <w:jc w:val="both"/>
              <w:rPr>
                <w:rStyle w:val="a4"/>
                <w:lang w:val="en-US"/>
              </w:rPr>
            </w:pPr>
            <w:r w:rsidRPr="00093D80">
              <w:rPr>
                <w:rStyle w:val="a4"/>
                <w:lang w:val="en-US"/>
              </w:rPr>
              <w:t>The Future of Mining....</w:t>
            </w:r>
            <w:r w:rsidRPr="00093D80">
              <w:rPr>
                <w:lang w:val="en-US"/>
              </w:rPr>
              <w:t xml:space="preserve"> We believe there is a big future in mining but right now is a very pivotal time for our pool because for the first time in many years there are new chips hitting the market that threaten to make our current equipment obsolete. We have dealt with this situation before many times when we moved from the S3 to the S4, then the S4 to S5, and the S5 to the S7 and finally again from the S7 to S9 machines. </w:t>
            </w:r>
            <w:r w:rsidRPr="00093D80">
              <w:rPr>
                <w:lang w:val="en-US"/>
              </w:rPr>
              <w:br/>
              <w:t xml:space="preserve">Luckily with the S9's there was nothing better that came along for many years and we were fortunate to load up on these machines as the bulk of our current inventory. This was one of the main reasons we saw such incredible gains as we deployed the most profitable machines in the most profitable data centers. </w:t>
            </w:r>
            <w:r w:rsidRPr="00093D80">
              <w:rPr>
                <w:lang w:val="en-US"/>
              </w:rPr>
              <w:br/>
              <w:t xml:space="preserve">However, now there are many new chips coming out this year to compete with the S9's and most of them are being deployed right now! We believe the S9's have another 6-12 month window before they are no longer profitable (unless Bitcoin goes really crazy from here). </w:t>
            </w:r>
            <w:r w:rsidRPr="00093D80">
              <w:rPr>
                <w:lang w:val="en-US"/>
              </w:rPr>
              <w:br/>
              <w:t xml:space="preserve">For </w:t>
            </w:r>
            <w:proofErr w:type="spellStart"/>
            <w:r w:rsidRPr="00093D80">
              <w:rPr>
                <w:lang w:val="en-US"/>
              </w:rPr>
              <w:t>BitClub</w:t>
            </w:r>
            <w:proofErr w:type="spellEnd"/>
            <w:r w:rsidRPr="00093D80">
              <w:rPr>
                <w:lang w:val="en-US"/>
              </w:rPr>
              <w:t xml:space="preserve"> Network this time around is much different than our previous hardware upgrades because we now have hundreds of thousands of S9 machines and turning them over to buy these new chips may not be easy (or even feasible on this scale). We have already begun the process and this time around we will unplug them once they are no longer profitable to run.</w:t>
            </w:r>
            <w:r w:rsidRPr="00093D80">
              <w:rPr>
                <w:lang w:val="en-US"/>
              </w:rPr>
              <w:br/>
            </w:r>
            <w:r w:rsidRPr="00093D80">
              <w:rPr>
                <w:lang w:val="en-US"/>
              </w:rPr>
              <w:br/>
              <w:t xml:space="preserve">We have always said form the beginning that once mining is no longer profitable we will stop selling new mining contracts and all the existing contracts would continue on as long as there was profit to be made. Don't worry we are not at this point, but we wanted to let you know that turning over these machines for the newer chips may </w:t>
            </w:r>
            <w:r w:rsidRPr="00093D80">
              <w:rPr>
                <w:lang w:val="en-US"/>
              </w:rPr>
              <w:lastRenderedPageBreak/>
              <w:t>push us to the edge and require us to stop selling.</w:t>
            </w:r>
            <w:r w:rsidRPr="00093D80">
              <w:rPr>
                <w:lang w:val="en-US"/>
              </w:rPr>
              <w:br/>
            </w:r>
            <w:r w:rsidRPr="00093D80">
              <w:rPr>
                <w:lang w:val="en-US"/>
              </w:rPr>
              <w:br/>
              <w:t>We are doing everything we can right now to get the latest hardware and deploy as much as we possible but our sales at the current level will simply not support the next round of hardware.</w:t>
            </w:r>
            <w:r w:rsidRPr="00093D80">
              <w:rPr>
                <w:lang w:val="en-US"/>
              </w:rPr>
              <w:br/>
            </w:r>
            <w:r w:rsidRPr="00093D80">
              <w:rPr>
                <w:lang w:val="en-US"/>
              </w:rPr>
              <w:br/>
              <w:t xml:space="preserve">At this point it all depends on our timing in being able to liquidate older machines, lock down cheap power and deploy. This also depends on the BTC market price and the overall mining sales revenue. If we hit this round perfectly like we did back in 2016 then this run up may be even better than the last one because most experts agree these latest chips are the very top of the mountain and if we load up on them we should see profits for many years to come. </w:t>
            </w:r>
            <w:r w:rsidRPr="00093D80">
              <w:rPr>
                <w:lang w:val="en-US"/>
              </w:rPr>
              <w:br/>
            </w:r>
            <w:r w:rsidRPr="00093D80">
              <w:rPr>
                <w:lang w:val="en-US"/>
              </w:rPr>
              <w:br/>
              <w:t xml:space="preserve">Either way we wanted to let you know the situation because we are all in the same boat. Our members have proven to be resilient and we faced this same issue in late 2015 when mining was declared dead and our contracts were very unprofitable. We don't know what will happen this time around but it seems very familiar and just know that all of us on the corporate side will do everything we can to keep mining for as long as we can. </w:t>
            </w:r>
            <w:r w:rsidRPr="00093D80">
              <w:rPr>
                <w:lang w:val="en-US"/>
              </w:rPr>
              <w:br/>
            </w:r>
            <w:r w:rsidRPr="00093D80">
              <w:rPr>
                <w:lang w:val="en-US"/>
              </w:rPr>
              <w:br/>
            </w:r>
            <w:r w:rsidRPr="00093D80">
              <w:rPr>
                <w:rStyle w:val="a4"/>
                <w:lang w:val="en-US"/>
              </w:rPr>
              <w:t>Mining Pool "Pause" Feature</w:t>
            </w:r>
            <w:r w:rsidRPr="00093D80">
              <w:rPr>
                <w:lang w:val="en-US"/>
              </w:rPr>
              <w:br/>
            </w:r>
            <w:r w:rsidRPr="00093D80">
              <w:rPr>
                <w:lang w:val="en-US"/>
              </w:rPr>
              <w:br/>
              <w:t xml:space="preserve">As you may have noticed we put a pause feature in place on all mining contracts that you have control over. This feature was put in place because the mining earnings are currently at an </w:t>
            </w:r>
            <w:proofErr w:type="spellStart"/>
            <w:r w:rsidRPr="00093D80">
              <w:rPr>
                <w:lang w:val="en-US"/>
              </w:rPr>
              <w:t>all time</w:t>
            </w:r>
            <w:proofErr w:type="spellEnd"/>
            <w:r w:rsidRPr="00093D80">
              <w:rPr>
                <w:lang w:val="en-US"/>
              </w:rPr>
              <w:t xml:space="preserve"> low on a per share basis and we wanted to give each account full control over the lifetime of their contract. </w:t>
            </w:r>
            <w:r w:rsidRPr="00093D80">
              <w:rPr>
                <w:lang w:val="en-US"/>
              </w:rPr>
              <w:br/>
            </w:r>
            <w:r w:rsidRPr="00093D80">
              <w:rPr>
                <w:lang w:val="en-US"/>
              </w:rPr>
              <w:br/>
              <w:t xml:space="preserve">With this feature all you have to do is go to your mining pool payments page and you can pause Pool 1, Pool 2, or Pool 3 depending on the shares you have. Please note that once a share is paused, it will take </w:t>
            </w:r>
            <w:r w:rsidRPr="00093D80">
              <w:rPr>
                <w:lang w:val="en-US"/>
              </w:rPr>
              <w:lastRenderedPageBreak/>
              <w:t xml:space="preserve">1 day for the new setting to take effect. You may select 'Activate Pool' within that time period without losing any earnings. </w:t>
            </w:r>
            <w:r w:rsidRPr="00093D80">
              <w:rPr>
                <w:lang w:val="en-US"/>
              </w:rPr>
              <w:br/>
            </w:r>
            <w:r w:rsidRPr="00093D80">
              <w:rPr>
                <w:lang w:val="en-US"/>
              </w:rPr>
              <w:br/>
              <w:t>Additionally, your mining contract days will stop counting down upon clicking "Pause", and resume after 1 day when you click "Activate".</w:t>
            </w:r>
            <w:r w:rsidRPr="00093D80">
              <w:rPr>
                <w:lang w:val="en-US"/>
              </w:rPr>
              <w:br/>
            </w:r>
            <w:r w:rsidRPr="00093D80">
              <w:rPr>
                <w:lang w:val="en-US"/>
              </w:rPr>
              <w:br/>
              <w:t xml:space="preserve">The idea here is that mining may be more profitable in the future and it could benefit you by pausing now and extending your days in the future. Of course, we don't know where the industry is heading so this is pure speculation on your part whether you want to pause the shares or keep them active. </w:t>
            </w:r>
            <w:r w:rsidRPr="00093D80">
              <w:rPr>
                <w:lang w:val="en-US"/>
              </w:rPr>
              <w:br/>
            </w:r>
            <w:r w:rsidRPr="00093D80">
              <w:rPr>
                <w:lang w:val="en-US"/>
              </w:rPr>
              <w:br/>
              <w:t xml:space="preserve">You can always </w:t>
            </w:r>
            <w:proofErr w:type="spellStart"/>
            <w:r w:rsidRPr="00093D80">
              <w:rPr>
                <w:lang w:val="en-US"/>
              </w:rPr>
              <w:t>unpause</w:t>
            </w:r>
            <w:proofErr w:type="spellEnd"/>
            <w:r w:rsidRPr="00093D80">
              <w:rPr>
                <w:lang w:val="en-US"/>
              </w:rPr>
              <w:t xml:space="preserve"> and pause at your discretion. If you pause your shares and forget about them they will automatically </w:t>
            </w:r>
            <w:proofErr w:type="spellStart"/>
            <w:r w:rsidRPr="00093D80">
              <w:rPr>
                <w:lang w:val="en-US"/>
              </w:rPr>
              <w:t>unpause</w:t>
            </w:r>
            <w:proofErr w:type="spellEnd"/>
            <w:r w:rsidRPr="00093D80">
              <w:rPr>
                <w:lang w:val="en-US"/>
              </w:rPr>
              <w:t xml:space="preserve"> after 90 days and begin paying again so please keep that in mind. </w:t>
            </w:r>
            <w:r w:rsidRPr="00093D80">
              <w:rPr>
                <w:lang w:val="en-US"/>
              </w:rPr>
              <w:br/>
            </w:r>
            <w:r w:rsidRPr="00093D80">
              <w:rPr>
                <w:lang w:val="en-US"/>
              </w:rPr>
              <w:br/>
            </w:r>
          </w:p>
          <w:p w:rsidR="002D0F2D" w:rsidRDefault="002D0F2D" w:rsidP="00476F22">
            <w:pPr>
              <w:jc w:val="both"/>
              <w:rPr>
                <w:rStyle w:val="a4"/>
                <w:lang w:val="en-US"/>
              </w:rPr>
            </w:pPr>
          </w:p>
          <w:p w:rsidR="002D0F2D" w:rsidRDefault="002D0F2D" w:rsidP="00476F22">
            <w:pPr>
              <w:jc w:val="both"/>
              <w:rPr>
                <w:rStyle w:val="a4"/>
                <w:lang w:val="en-US"/>
              </w:rPr>
            </w:pPr>
          </w:p>
          <w:p w:rsidR="009C4C99" w:rsidRDefault="00093D80" w:rsidP="00476F22">
            <w:pPr>
              <w:jc w:val="both"/>
              <w:rPr>
                <w:lang w:val="en-US"/>
              </w:rPr>
            </w:pPr>
            <w:r w:rsidRPr="00093D80">
              <w:rPr>
                <w:rStyle w:val="a4"/>
                <w:lang w:val="en-US"/>
              </w:rPr>
              <w:t>GPU Mining Status</w:t>
            </w:r>
            <w:r w:rsidRPr="00093D80">
              <w:rPr>
                <w:lang w:val="en-US"/>
              </w:rPr>
              <w:t xml:space="preserve"> </w:t>
            </w:r>
            <w:r w:rsidRPr="00093D80">
              <w:rPr>
                <w:lang w:val="en-US"/>
              </w:rPr>
              <w:br/>
            </w:r>
            <w:r w:rsidRPr="00093D80">
              <w:rPr>
                <w:lang w:val="en-US"/>
              </w:rPr>
              <w:br/>
              <w:t xml:space="preserve">Unfortunately, our GPU mining operation does not look good right now. With the fall of Ethereum from $1,200 USD down to $100 USD and the mining rewards being cut from 5 ETH to 3 ETH we had to turn off all of our machines that were no longer profitable to run. </w:t>
            </w:r>
            <w:r w:rsidRPr="00093D80">
              <w:rPr>
                <w:lang w:val="en-US"/>
              </w:rPr>
              <w:br/>
            </w:r>
            <w:r w:rsidRPr="00093D80">
              <w:rPr>
                <w:lang w:val="en-US"/>
              </w:rPr>
              <w:br/>
              <w:t xml:space="preserve">If the market had bounced back quickly we could have continued to mine but since it stayed low and continues to stay low we are in very bad shape to ever turn a profit with our current situation.  </w:t>
            </w:r>
            <w:r w:rsidRPr="00093D80">
              <w:rPr>
                <w:lang w:val="en-US"/>
              </w:rPr>
              <w:br/>
            </w:r>
            <w:r w:rsidRPr="00093D80">
              <w:rPr>
                <w:lang w:val="en-US"/>
              </w:rPr>
              <w:br/>
              <w:t xml:space="preserve">Most of our machines are located in China and the mining market in China has taken a drastic turn since we began deployment. We currently have around 80 MW of GPU mining equipment that is sitting cold and collecting dust. </w:t>
            </w:r>
            <w:r w:rsidRPr="00093D80">
              <w:rPr>
                <w:lang w:val="en-US"/>
              </w:rPr>
              <w:br/>
            </w:r>
            <w:r w:rsidRPr="00093D80">
              <w:rPr>
                <w:lang w:val="en-US"/>
              </w:rPr>
              <w:lastRenderedPageBreak/>
              <w:br/>
              <w:t xml:space="preserve">The power price was jacked up to over 10 cents and with the tax and operational cost it does not make sense to have these machines running. Unfortunately, we cannot ship them out of the facility because they are under contract and being held and up until the contract is fulfilled. </w:t>
            </w:r>
            <w:r w:rsidRPr="00093D80">
              <w:rPr>
                <w:lang w:val="en-US"/>
              </w:rPr>
              <w:br/>
            </w:r>
            <w:r w:rsidRPr="00093D80">
              <w:rPr>
                <w:lang w:val="en-US"/>
              </w:rPr>
              <w:br/>
              <w:t xml:space="preserve">So at this time we either need the price of Ethereum to skyrocket, or we need a new coin to hit the market that is GPU mineable in order for these machines to be turned back on. </w:t>
            </w:r>
            <w:r w:rsidRPr="00093D80">
              <w:rPr>
                <w:lang w:val="en-US"/>
              </w:rPr>
              <w:br/>
            </w:r>
            <w:r w:rsidRPr="00093D80">
              <w:rPr>
                <w:lang w:val="en-US"/>
              </w:rPr>
              <w:br/>
              <w:t xml:space="preserve">As we mentioned in some previous updates we are looking heavily into AI, rendering, and many other use cases for these GPU's but this market has been hard to crack into and it's highly competitive. </w:t>
            </w:r>
            <w:r w:rsidRPr="00093D80">
              <w:rPr>
                <w:lang w:val="en-US"/>
              </w:rPr>
              <w:br/>
            </w:r>
            <w:r w:rsidRPr="00093D80">
              <w:rPr>
                <w:lang w:val="en-US"/>
              </w:rPr>
              <w:br/>
              <w:t xml:space="preserve">We have a few test clients and continue to work on the software to help clients "rent" this power however we don't have the ability to execute on a massive scale right now. </w:t>
            </w:r>
            <w:r w:rsidRPr="00093D80">
              <w:rPr>
                <w:lang w:val="en-US"/>
              </w:rPr>
              <w:br/>
            </w:r>
            <w:r w:rsidRPr="00093D80">
              <w:rPr>
                <w:lang w:val="en-US"/>
              </w:rPr>
              <w:br/>
            </w:r>
          </w:p>
          <w:p w:rsidR="009C4C99" w:rsidRDefault="009C4C99" w:rsidP="00476F22">
            <w:pPr>
              <w:jc w:val="both"/>
              <w:rPr>
                <w:lang w:val="en-US"/>
              </w:rPr>
            </w:pPr>
          </w:p>
          <w:p w:rsidR="007374EE" w:rsidRDefault="00093D80" w:rsidP="00476F22">
            <w:pPr>
              <w:jc w:val="both"/>
              <w:rPr>
                <w:lang w:val="en-US"/>
              </w:rPr>
            </w:pPr>
            <w:r w:rsidRPr="00093D80">
              <w:rPr>
                <w:lang w:val="en-US"/>
              </w:rPr>
              <w:t xml:space="preserve">Furthermore there are new GPU cards hitting the market, ASIC chips, and other technology that are being used on these GPU minable coins which is starting to make our machines less valuable. We basically have a small window right now to figure something out and we are working daily on this. </w:t>
            </w:r>
            <w:r w:rsidRPr="00093D80">
              <w:rPr>
                <w:lang w:val="en-US"/>
              </w:rPr>
              <w:br/>
            </w:r>
            <w:r w:rsidRPr="00093D80">
              <w:rPr>
                <w:lang w:val="en-US"/>
              </w:rPr>
              <w:br/>
              <w:t xml:space="preserve">We are sorry we don't have better news on this situation, we will continue to look for ways to salvage the GPU pool and provide updates when we have them. </w:t>
            </w:r>
            <w:r w:rsidRPr="00093D80">
              <w:rPr>
                <w:lang w:val="en-US"/>
              </w:rPr>
              <w:br/>
            </w:r>
            <w:r w:rsidRPr="00093D80">
              <w:rPr>
                <w:lang w:val="en-US"/>
              </w:rPr>
              <w:br/>
            </w:r>
            <w:r w:rsidRPr="00093D80">
              <w:rPr>
                <w:rStyle w:val="a4"/>
                <w:lang w:val="en-US"/>
              </w:rPr>
              <w:t>BC Trader Update</w:t>
            </w:r>
            <w:r w:rsidRPr="00093D80">
              <w:rPr>
                <w:lang w:val="en-US"/>
              </w:rPr>
              <w:t xml:space="preserve"> </w:t>
            </w:r>
            <w:r w:rsidRPr="00093D80">
              <w:rPr>
                <w:lang w:val="en-US"/>
              </w:rPr>
              <w:br/>
            </w:r>
            <w:r w:rsidRPr="00093D80">
              <w:rPr>
                <w:lang w:val="en-US"/>
              </w:rPr>
              <w:br/>
              <w:t xml:space="preserve">We are working on a new refresh for the BC Trader platform that we are very excited about! </w:t>
            </w:r>
            <w:r w:rsidRPr="00093D80">
              <w:rPr>
                <w:lang w:val="en-US"/>
              </w:rPr>
              <w:br/>
            </w:r>
            <w:r w:rsidRPr="00093D80">
              <w:rPr>
                <w:lang w:val="en-US"/>
              </w:rPr>
              <w:br/>
            </w:r>
            <w:r w:rsidRPr="00093D80">
              <w:rPr>
                <w:lang w:val="en-US"/>
              </w:rPr>
              <w:lastRenderedPageBreak/>
              <w:t xml:space="preserve">After a few months of using the product we've seen some mixed feedback from our members. At first the product was working great and everyone seemed to be getting really solid results. </w:t>
            </w:r>
            <w:r w:rsidRPr="00093D80">
              <w:rPr>
                <w:lang w:val="en-US"/>
              </w:rPr>
              <w:br/>
            </w:r>
            <w:r w:rsidRPr="00093D80">
              <w:rPr>
                <w:lang w:val="en-US"/>
              </w:rPr>
              <w:br/>
              <w:t xml:space="preserve">However, as more members began using the platform the better algorithms filled up too fast and in many cases the trader would not trade very often because the volume was not there. Also, when the market shifted from a bear market into a bull market we noticed some accounts were not performing like they should have as they were stuck trading back and forth and not holding for the run up. </w:t>
            </w:r>
            <w:r w:rsidRPr="00093D80">
              <w:rPr>
                <w:lang w:val="en-US"/>
              </w:rPr>
              <w:br/>
            </w:r>
            <w:r w:rsidRPr="00093D80">
              <w:rPr>
                <w:lang w:val="en-US"/>
              </w:rPr>
              <w:br/>
              <w:t xml:space="preserve">Basically, if you are a trader and you are actively trading on a daily basis this product has been great! There are many advanced algorithms you can select from and we have seen many members make large gains as they take advantage of the hot market indicators and pay attention. </w:t>
            </w:r>
            <w:r w:rsidRPr="00093D80">
              <w:rPr>
                <w:lang w:val="en-US"/>
              </w:rPr>
              <w:br/>
            </w:r>
            <w:r w:rsidRPr="00093D80">
              <w:rPr>
                <w:lang w:val="en-US"/>
              </w:rPr>
              <w:br/>
              <w:t xml:space="preserve">However, for most people who are not traders and who only login once a week we have seen slower results or in </w:t>
            </w:r>
            <w:proofErr w:type="spellStart"/>
            <w:r w:rsidRPr="00093D80">
              <w:rPr>
                <w:lang w:val="en-US"/>
              </w:rPr>
              <w:t>same</w:t>
            </w:r>
            <w:proofErr w:type="spellEnd"/>
            <w:r w:rsidRPr="00093D80">
              <w:rPr>
                <w:lang w:val="en-US"/>
              </w:rPr>
              <w:t xml:space="preserve"> cases very poor results based on the strategy selected.</w:t>
            </w:r>
            <w:r w:rsidRPr="00093D80">
              <w:rPr>
                <w:lang w:val="en-US"/>
              </w:rPr>
              <w:br/>
            </w:r>
            <w:r w:rsidRPr="00093D80">
              <w:rPr>
                <w:lang w:val="en-US"/>
              </w:rPr>
              <w:br/>
            </w:r>
          </w:p>
          <w:p w:rsidR="007374EE" w:rsidRDefault="007374EE" w:rsidP="00476F22">
            <w:pPr>
              <w:jc w:val="both"/>
              <w:rPr>
                <w:lang w:val="en-US"/>
              </w:rPr>
            </w:pPr>
          </w:p>
          <w:p w:rsidR="007374EE" w:rsidRDefault="007374EE" w:rsidP="00476F22">
            <w:pPr>
              <w:jc w:val="both"/>
              <w:rPr>
                <w:lang w:val="en-US"/>
              </w:rPr>
            </w:pPr>
          </w:p>
          <w:p w:rsidR="007374EE" w:rsidRDefault="00093D80" w:rsidP="00476F22">
            <w:pPr>
              <w:jc w:val="both"/>
              <w:rPr>
                <w:lang w:val="en-US"/>
              </w:rPr>
            </w:pPr>
            <w:r w:rsidRPr="00093D80">
              <w:rPr>
                <w:lang w:val="en-US"/>
              </w:rPr>
              <w:t xml:space="preserve">We have collected A LOT of great data from when we first deployed this product and we are getting ready to launch a new refreshed version with a better interface that allows you to see how your account is performing and select overall strategies that will help you. </w:t>
            </w:r>
            <w:r w:rsidRPr="00093D80">
              <w:rPr>
                <w:lang w:val="en-US"/>
              </w:rPr>
              <w:br/>
            </w:r>
            <w:r w:rsidRPr="00093D80">
              <w:rPr>
                <w:lang w:val="en-US"/>
              </w:rPr>
              <w:br/>
            </w:r>
          </w:p>
          <w:p w:rsidR="007374EE" w:rsidRDefault="00093D80" w:rsidP="00476F22">
            <w:pPr>
              <w:jc w:val="both"/>
              <w:rPr>
                <w:rStyle w:val="a4"/>
                <w:lang w:val="en-US"/>
              </w:rPr>
            </w:pPr>
            <w:r w:rsidRPr="00093D80">
              <w:rPr>
                <w:lang w:val="en-US"/>
              </w:rPr>
              <w:t xml:space="preserve">Our goal is to make this more of a passive winner so when you login you know exactly what is happening and you can watch your strategy go to work. </w:t>
            </w:r>
            <w:r w:rsidRPr="00093D80">
              <w:rPr>
                <w:lang w:val="en-US"/>
              </w:rPr>
              <w:br/>
            </w:r>
            <w:r w:rsidRPr="00093D80">
              <w:rPr>
                <w:lang w:val="en-US"/>
              </w:rPr>
              <w:br/>
              <w:t xml:space="preserve">Please be patient with us as we get ready </w:t>
            </w:r>
            <w:r w:rsidRPr="00093D80">
              <w:rPr>
                <w:lang w:val="en-US"/>
              </w:rPr>
              <w:lastRenderedPageBreak/>
              <w:t xml:space="preserve">to launch this refreshed version in the coming weeks. Especially with the future of mining being uncertain we are going to focus heavily on BC Trader and we are excited to show you what we have been working on </w:t>
            </w:r>
            <w:r w:rsidRPr="00093D80">
              <w:rPr>
                <w:lang w:val="en-US"/>
              </w:rPr>
              <w:br/>
            </w:r>
            <w:r w:rsidRPr="00093D80">
              <w:rPr>
                <w:lang w:val="en-US"/>
              </w:rPr>
              <w:br/>
            </w:r>
          </w:p>
          <w:p w:rsidR="008B1D4B" w:rsidRDefault="00093D80" w:rsidP="00476F22">
            <w:pPr>
              <w:jc w:val="both"/>
              <w:rPr>
                <w:lang w:val="en-US"/>
              </w:rPr>
            </w:pPr>
            <w:r w:rsidRPr="00093D80">
              <w:rPr>
                <w:rStyle w:val="a4"/>
                <w:lang w:val="en-US"/>
              </w:rPr>
              <w:t>BC Premier Shutdown</w:t>
            </w:r>
            <w:r w:rsidRPr="00093D80">
              <w:rPr>
                <w:lang w:val="en-US"/>
              </w:rPr>
              <w:t xml:space="preserve"> </w:t>
            </w:r>
            <w:r w:rsidRPr="00093D80">
              <w:rPr>
                <w:lang w:val="en-US"/>
              </w:rPr>
              <w:br/>
            </w:r>
            <w:r w:rsidRPr="00093D80">
              <w:rPr>
                <w:lang w:val="en-US"/>
              </w:rPr>
              <w:br/>
              <w:t xml:space="preserve">We have decided not to launch BC Premier to the rest of the membership. If you purchased BC Premier you will be given a full refund sometime in June and your account will be turned off. </w:t>
            </w:r>
            <w:r w:rsidRPr="00093D80">
              <w:rPr>
                <w:lang w:val="en-US"/>
              </w:rPr>
              <w:br/>
            </w:r>
            <w:r w:rsidRPr="00093D80">
              <w:rPr>
                <w:lang w:val="en-US"/>
              </w:rPr>
              <w:br/>
              <w:t xml:space="preserve">After testing it with our Mega and Monster Builders first the feedback was not great and ultimately our vision of what BC Premier was </w:t>
            </w:r>
            <w:proofErr w:type="spellStart"/>
            <w:r w:rsidRPr="00093D80">
              <w:rPr>
                <w:lang w:val="en-US"/>
              </w:rPr>
              <w:t>suppose to</w:t>
            </w:r>
            <w:proofErr w:type="spellEnd"/>
            <w:r w:rsidRPr="00093D80">
              <w:rPr>
                <w:lang w:val="en-US"/>
              </w:rPr>
              <w:t xml:space="preserve"> be and what the end product ended up being was very different. </w:t>
            </w:r>
            <w:r w:rsidRPr="00093D80">
              <w:rPr>
                <w:lang w:val="en-US"/>
              </w:rPr>
              <w:br/>
            </w:r>
            <w:r w:rsidRPr="00093D80">
              <w:rPr>
                <w:lang w:val="en-US"/>
              </w:rPr>
              <w:br/>
              <w:t>The product itself is very good and it does have a lot of value. However, the service is not geared toward our biggest markets and we were unable to secure debit cards for Korea and Japan and some of the main markets we operate in.</w:t>
            </w:r>
            <w:r w:rsidRPr="00093D80">
              <w:rPr>
                <w:lang w:val="en-US"/>
              </w:rPr>
              <w:br/>
            </w:r>
            <w:r w:rsidRPr="00093D80">
              <w:rPr>
                <w:lang w:val="en-US"/>
              </w:rPr>
              <w:br/>
              <w:t>Also, the concierge service was great for Europe and for the US market but since we don't operate in the US market there wasn't a lot of value for the rest of the world so we decided to stop it.</w:t>
            </w:r>
            <w:r w:rsidRPr="00093D80">
              <w:rPr>
                <w:lang w:val="en-US"/>
              </w:rPr>
              <w:br/>
            </w:r>
            <w:r w:rsidRPr="00093D80">
              <w:rPr>
                <w:lang w:val="en-US"/>
              </w:rPr>
              <w:br/>
              <w:t xml:space="preserve">We still believe a debit card solution can be HUGE and we are actively looking for another bank and debit card provider because when done correctly the can be our most valuable product. </w:t>
            </w:r>
            <w:r w:rsidRPr="00093D80">
              <w:rPr>
                <w:lang w:val="en-US"/>
              </w:rPr>
              <w:br/>
            </w:r>
            <w:r w:rsidRPr="00093D80">
              <w:rPr>
                <w:lang w:val="en-US"/>
              </w:rPr>
              <w:br/>
              <w:t xml:space="preserve">Please keep your eye out for news regarding this new debit card program. </w:t>
            </w:r>
            <w:r w:rsidRPr="00093D80">
              <w:rPr>
                <w:lang w:val="en-US"/>
              </w:rPr>
              <w:br/>
            </w:r>
            <w:r w:rsidRPr="00093D80">
              <w:rPr>
                <w:lang w:val="en-US"/>
              </w:rPr>
              <w:br/>
            </w:r>
            <w:proofErr w:type="spellStart"/>
            <w:r w:rsidRPr="00093D80">
              <w:rPr>
                <w:rStyle w:val="a4"/>
                <w:lang w:val="en-US"/>
              </w:rPr>
              <w:t>ClubCoin</w:t>
            </w:r>
            <w:proofErr w:type="spellEnd"/>
            <w:r w:rsidRPr="00093D80">
              <w:rPr>
                <w:rStyle w:val="a4"/>
                <w:lang w:val="en-US"/>
              </w:rPr>
              <w:t xml:space="preserve"> Update</w:t>
            </w:r>
            <w:r w:rsidRPr="00093D80">
              <w:rPr>
                <w:lang w:val="en-US"/>
              </w:rPr>
              <w:t xml:space="preserve"> </w:t>
            </w:r>
            <w:r w:rsidRPr="00093D80">
              <w:rPr>
                <w:lang w:val="en-US"/>
              </w:rPr>
              <w:br/>
            </w:r>
            <w:r w:rsidRPr="00093D80">
              <w:rPr>
                <w:lang w:val="en-US"/>
              </w:rPr>
              <w:br/>
              <w:t xml:space="preserve">We continue to go back forth about the future of </w:t>
            </w:r>
            <w:proofErr w:type="spellStart"/>
            <w:r w:rsidRPr="00093D80">
              <w:rPr>
                <w:lang w:val="en-US"/>
              </w:rPr>
              <w:t>ClubCoin</w:t>
            </w:r>
            <w:proofErr w:type="spellEnd"/>
            <w:r w:rsidRPr="00093D80">
              <w:rPr>
                <w:lang w:val="en-US"/>
              </w:rPr>
              <w:t xml:space="preserve">. This is sort of an </w:t>
            </w:r>
            <w:r w:rsidRPr="00093D80">
              <w:rPr>
                <w:lang w:val="en-US"/>
              </w:rPr>
              <w:lastRenderedPageBreak/>
              <w:t xml:space="preserve">internal battle we continue to have about what is best for the coin. On one hand we could easily convert all the tokens to the ETH blockchain, or </w:t>
            </w:r>
            <w:proofErr w:type="spellStart"/>
            <w:r w:rsidRPr="00093D80">
              <w:rPr>
                <w:lang w:val="en-US"/>
              </w:rPr>
              <w:t>Binance</w:t>
            </w:r>
            <w:proofErr w:type="spellEnd"/>
            <w:r w:rsidRPr="00093D80">
              <w:rPr>
                <w:lang w:val="en-US"/>
              </w:rPr>
              <w:t xml:space="preserve"> blockchain or any other chain to build on top of their platforms. </w:t>
            </w:r>
            <w:r w:rsidRPr="00093D80">
              <w:rPr>
                <w:lang w:val="en-US"/>
              </w:rPr>
              <w:br/>
            </w:r>
            <w:r w:rsidRPr="00093D80">
              <w:rPr>
                <w:lang w:val="en-US"/>
              </w:rPr>
              <w:br/>
              <w:t xml:space="preserve">By doing this we will instantly be able to use the new wallets, security and the thought is we could potentially get support from more exchanges to list it. </w:t>
            </w:r>
            <w:r w:rsidRPr="00093D80">
              <w:rPr>
                <w:lang w:val="en-US"/>
              </w:rPr>
              <w:br/>
            </w:r>
            <w:r w:rsidRPr="00093D80">
              <w:rPr>
                <w:lang w:val="en-US"/>
              </w:rPr>
              <w:br/>
              <w:t xml:space="preserve">However, on the other hand we have a very valuable blockchain that has 4 years of history and it's distributed across many nodes. We have one of the ONLY remaining proof of stake coins that is actually working. </w:t>
            </w:r>
            <w:r w:rsidRPr="00093D80">
              <w:rPr>
                <w:lang w:val="en-US"/>
              </w:rPr>
              <w:br/>
            </w:r>
            <w:r w:rsidRPr="00093D80">
              <w:rPr>
                <w:lang w:val="en-US"/>
              </w:rPr>
              <w:br/>
              <w:t xml:space="preserve">There is HUGE value in continuing to run our own blockchain and to keep it running in its original form (especially when it comes to </w:t>
            </w:r>
            <w:proofErr w:type="spellStart"/>
            <w:r w:rsidRPr="00093D80">
              <w:rPr>
                <w:lang w:val="en-US"/>
              </w:rPr>
              <w:t>CoinPay</w:t>
            </w:r>
            <w:proofErr w:type="spellEnd"/>
            <w:r w:rsidRPr="00093D80">
              <w:rPr>
                <w:lang w:val="en-US"/>
              </w:rPr>
              <w:t xml:space="preserve">). </w:t>
            </w:r>
            <w:r w:rsidRPr="00093D80">
              <w:rPr>
                <w:lang w:val="en-US"/>
              </w:rPr>
              <w:br/>
            </w:r>
            <w:r w:rsidRPr="00093D80">
              <w:rPr>
                <w:lang w:val="en-US"/>
              </w:rPr>
              <w:br/>
            </w:r>
            <w:r w:rsidRPr="00093D80">
              <w:rPr>
                <w:rStyle w:val="a4"/>
                <w:lang w:val="en-US"/>
              </w:rPr>
              <w:t>So here is where we stand....</w:t>
            </w:r>
            <w:r w:rsidRPr="00093D80">
              <w:rPr>
                <w:lang w:val="en-US"/>
              </w:rPr>
              <w:t xml:space="preserve"> </w:t>
            </w:r>
            <w:r w:rsidRPr="00093D80">
              <w:rPr>
                <w:lang w:val="en-US"/>
              </w:rPr>
              <w:br/>
            </w:r>
            <w:r w:rsidRPr="00093D80">
              <w:rPr>
                <w:lang w:val="en-US"/>
              </w:rPr>
              <w:br/>
              <w:t xml:space="preserve">Right now we are working on a hard fork that needs to happen either way and depending on how the fork goes we will decide whether to keep the coin on its own blockchain and continue with new distributed nodes, or whether we tokenize it and move to another chain where we lose all control but gain some easy to use features and the benefits of a bigger chain. </w:t>
            </w:r>
            <w:r w:rsidRPr="00093D80">
              <w:rPr>
                <w:lang w:val="en-US"/>
              </w:rPr>
              <w:br/>
            </w:r>
            <w:r w:rsidRPr="00093D80">
              <w:rPr>
                <w:lang w:val="en-US"/>
              </w:rPr>
              <w:br/>
              <w:t xml:space="preserve">One of the main reasons we have yet to make a decision is because a lot of the ERC20 tokens are now dead and the market is a lot smaller than we imagined. Most of the ICO's that were built on ETH are now either worthless or barley support so we are a little hesitant in making this move. </w:t>
            </w:r>
            <w:r w:rsidRPr="00093D80">
              <w:rPr>
                <w:lang w:val="en-US"/>
              </w:rPr>
              <w:br/>
            </w:r>
            <w:r w:rsidRPr="00093D80">
              <w:rPr>
                <w:lang w:val="en-US"/>
              </w:rPr>
              <w:br/>
              <w:t xml:space="preserve">We also feel like </w:t>
            </w:r>
            <w:proofErr w:type="spellStart"/>
            <w:r w:rsidRPr="00093D80">
              <w:rPr>
                <w:lang w:val="en-US"/>
              </w:rPr>
              <w:t>ClubCoin</w:t>
            </w:r>
            <w:proofErr w:type="spellEnd"/>
            <w:r w:rsidRPr="00093D80">
              <w:rPr>
                <w:lang w:val="en-US"/>
              </w:rPr>
              <w:t xml:space="preserve"> is different! We distributed this coin in 2015 and we NEVER sold the coin so we don't fall under any of the security tokens law. There are not a lot </w:t>
            </w:r>
            <w:r w:rsidRPr="00093D80">
              <w:rPr>
                <w:lang w:val="en-US"/>
              </w:rPr>
              <w:lastRenderedPageBreak/>
              <w:t xml:space="preserve">of projects around today that are still running and if we can continue to support own blockchain then it can be extremely valuable for all of us. </w:t>
            </w:r>
            <w:r w:rsidRPr="00093D80">
              <w:rPr>
                <w:lang w:val="en-US"/>
              </w:rPr>
              <w:br/>
            </w:r>
            <w:r w:rsidRPr="00093D80">
              <w:rPr>
                <w:lang w:val="en-US"/>
              </w:rPr>
              <w:br/>
            </w:r>
          </w:p>
          <w:p w:rsidR="008B1D4B" w:rsidRDefault="008B1D4B" w:rsidP="00476F22">
            <w:pPr>
              <w:jc w:val="both"/>
              <w:rPr>
                <w:lang w:val="en-US"/>
              </w:rPr>
            </w:pPr>
          </w:p>
          <w:p w:rsidR="008B1D4B" w:rsidRDefault="00093D80" w:rsidP="00476F22">
            <w:pPr>
              <w:jc w:val="both"/>
              <w:rPr>
                <w:lang w:val="en-US"/>
              </w:rPr>
            </w:pPr>
            <w:r w:rsidRPr="00093D80">
              <w:rPr>
                <w:lang w:val="en-US"/>
              </w:rPr>
              <w:t xml:space="preserve">Plus, if we can eventually use it as the base settlement token of </w:t>
            </w:r>
            <w:proofErr w:type="spellStart"/>
            <w:r w:rsidRPr="00093D80">
              <w:rPr>
                <w:lang w:val="en-US"/>
              </w:rPr>
              <w:t>CoinPay</w:t>
            </w:r>
            <w:proofErr w:type="spellEnd"/>
            <w:r w:rsidRPr="00093D80">
              <w:rPr>
                <w:lang w:val="en-US"/>
              </w:rPr>
              <w:t xml:space="preserve"> there is MASSIVE value in this token and keeping control over it will be important! So the future of </w:t>
            </w:r>
            <w:proofErr w:type="spellStart"/>
            <w:r w:rsidRPr="00093D80">
              <w:rPr>
                <w:lang w:val="en-US"/>
              </w:rPr>
              <w:t>ClubCoin</w:t>
            </w:r>
            <w:proofErr w:type="spellEnd"/>
            <w:r w:rsidRPr="00093D80">
              <w:rPr>
                <w:lang w:val="en-US"/>
              </w:rPr>
              <w:t xml:space="preserve"> is currently being debated and we plan to make a decision in the next few months after the fork.</w:t>
            </w:r>
            <w:r w:rsidRPr="00093D80">
              <w:rPr>
                <w:lang w:val="en-US"/>
              </w:rPr>
              <w:br/>
            </w:r>
            <w:r w:rsidRPr="00093D80">
              <w:rPr>
                <w:lang w:val="en-US"/>
              </w:rPr>
              <w:br/>
            </w:r>
          </w:p>
          <w:p w:rsidR="00476F22" w:rsidRDefault="00093D80" w:rsidP="00476F22">
            <w:pPr>
              <w:jc w:val="both"/>
              <w:rPr>
                <w:lang w:val="en-US"/>
              </w:rPr>
            </w:pPr>
            <w:r w:rsidRPr="00093D80">
              <w:rPr>
                <w:lang w:val="en-US"/>
              </w:rPr>
              <w:t xml:space="preserve">Keep your eye out for a new version of the </w:t>
            </w:r>
            <w:proofErr w:type="spellStart"/>
            <w:r w:rsidRPr="00093D80">
              <w:rPr>
                <w:lang w:val="en-US"/>
              </w:rPr>
              <w:t>ClubCoin</w:t>
            </w:r>
            <w:proofErr w:type="spellEnd"/>
            <w:r w:rsidRPr="00093D80">
              <w:rPr>
                <w:lang w:val="en-US"/>
              </w:rPr>
              <w:t xml:space="preserve"> website with a new core wallet that you will be able to download after the fork is completed </w:t>
            </w:r>
            <w:r w:rsidRPr="00093D80">
              <w:rPr>
                <w:lang w:val="en-US"/>
              </w:rPr>
              <w:br/>
            </w:r>
            <w:r w:rsidRPr="00093D80">
              <w:rPr>
                <w:lang w:val="en-US"/>
              </w:rPr>
              <w:br/>
              <w:t xml:space="preserve">Thanks for your patience while we sort this out. </w:t>
            </w:r>
            <w:r w:rsidRPr="00093D80">
              <w:rPr>
                <w:lang w:val="en-US"/>
              </w:rPr>
              <w:br/>
            </w:r>
            <w:r w:rsidRPr="00093D80">
              <w:rPr>
                <w:lang w:val="en-US"/>
              </w:rPr>
              <w:br/>
            </w:r>
            <w:proofErr w:type="spellStart"/>
            <w:r w:rsidRPr="00093D80">
              <w:rPr>
                <w:rStyle w:val="a4"/>
                <w:lang w:val="en-US"/>
              </w:rPr>
              <w:t>CoinPay</w:t>
            </w:r>
            <w:proofErr w:type="spellEnd"/>
            <w:r w:rsidRPr="00093D80">
              <w:rPr>
                <w:rStyle w:val="a4"/>
                <w:lang w:val="en-US"/>
              </w:rPr>
              <w:t xml:space="preserve"> Update</w:t>
            </w:r>
            <w:r w:rsidRPr="00093D80">
              <w:rPr>
                <w:lang w:val="en-US"/>
              </w:rPr>
              <w:t xml:space="preserve"> </w:t>
            </w:r>
            <w:r w:rsidRPr="00093D80">
              <w:rPr>
                <w:lang w:val="en-US"/>
              </w:rPr>
              <w:br/>
            </w:r>
            <w:r w:rsidRPr="00093D80">
              <w:rPr>
                <w:lang w:val="en-US"/>
              </w:rPr>
              <w:br/>
              <w:t xml:space="preserve">Speaking of </w:t>
            </w:r>
            <w:proofErr w:type="spellStart"/>
            <w:r w:rsidRPr="00093D80">
              <w:rPr>
                <w:lang w:val="en-US"/>
              </w:rPr>
              <w:t>CoinPay</w:t>
            </w:r>
            <w:proofErr w:type="spellEnd"/>
            <w:r w:rsidRPr="00093D80">
              <w:rPr>
                <w:lang w:val="en-US"/>
              </w:rPr>
              <w:t xml:space="preserve">... We have a big announcement coming on July 1st about the future </w:t>
            </w:r>
            <w:proofErr w:type="spellStart"/>
            <w:r w:rsidRPr="00093D80">
              <w:rPr>
                <w:lang w:val="en-US"/>
              </w:rPr>
              <w:t>CoinPay</w:t>
            </w:r>
            <w:proofErr w:type="spellEnd"/>
            <w:r w:rsidRPr="00093D80">
              <w:rPr>
                <w:lang w:val="en-US"/>
              </w:rPr>
              <w:t xml:space="preserve">. We were going to try and fit this one in here but it got a little long and we want to dedicate a full update to </w:t>
            </w:r>
            <w:proofErr w:type="spellStart"/>
            <w:r w:rsidRPr="00093D80">
              <w:rPr>
                <w:lang w:val="en-US"/>
              </w:rPr>
              <w:t>CoinPay</w:t>
            </w:r>
            <w:proofErr w:type="spellEnd"/>
            <w:r w:rsidRPr="00093D80">
              <w:rPr>
                <w:lang w:val="en-US"/>
              </w:rPr>
              <w:t xml:space="preserve"> so we can provide a time-frame and what you can expect from this project moving forward. </w:t>
            </w:r>
            <w:r w:rsidRPr="00093D80">
              <w:rPr>
                <w:lang w:val="en-US"/>
              </w:rPr>
              <w:br/>
            </w:r>
            <w:r w:rsidRPr="00093D80">
              <w:rPr>
                <w:lang w:val="en-US"/>
              </w:rPr>
              <w:br/>
              <w:t xml:space="preserve">Please check back here on July 1st for this major update! </w:t>
            </w:r>
            <w:r w:rsidRPr="00093D80">
              <w:rPr>
                <w:lang w:val="en-US"/>
              </w:rPr>
              <w:br/>
            </w:r>
            <w:r w:rsidRPr="00093D80">
              <w:rPr>
                <w:lang w:val="en-US"/>
              </w:rPr>
              <w:br/>
              <w:t xml:space="preserve">Thanks for being part of </w:t>
            </w:r>
            <w:proofErr w:type="spellStart"/>
            <w:r w:rsidRPr="00093D80">
              <w:rPr>
                <w:lang w:val="en-US"/>
              </w:rPr>
              <w:t>BitClub</w:t>
            </w:r>
            <w:proofErr w:type="spellEnd"/>
            <w:r w:rsidRPr="00093D80">
              <w:rPr>
                <w:lang w:val="en-US"/>
              </w:rPr>
              <w:t xml:space="preserve"> Network. </w:t>
            </w:r>
          </w:p>
          <w:p w:rsidR="00476F22" w:rsidRDefault="00476F22" w:rsidP="00476F22">
            <w:pPr>
              <w:jc w:val="both"/>
              <w:rPr>
                <w:lang w:val="en-US"/>
              </w:rPr>
            </w:pPr>
          </w:p>
          <w:p w:rsidR="00476F22" w:rsidRDefault="00093D80" w:rsidP="00476F22">
            <w:pPr>
              <w:jc w:val="both"/>
              <w:rPr>
                <w:lang w:val="en-US"/>
              </w:rPr>
            </w:pPr>
            <w:r w:rsidRPr="00093D80">
              <w:rPr>
                <w:lang w:val="en-US"/>
              </w:rPr>
              <w:t>We know this update had some negative news but we are pushing forward everyday trying to make this opportunity the best in the crypto and MLM space.</w:t>
            </w:r>
            <w:r w:rsidRPr="00093D80">
              <w:rPr>
                <w:lang w:val="en-US"/>
              </w:rPr>
              <w:br/>
            </w:r>
            <w:r w:rsidRPr="00093D80">
              <w:rPr>
                <w:lang w:val="en-US"/>
              </w:rPr>
              <w:br/>
            </w:r>
          </w:p>
          <w:p w:rsidR="00476F22" w:rsidRDefault="00476F22" w:rsidP="00476F22">
            <w:pPr>
              <w:jc w:val="both"/>
              <w:rPr>
                <w:lang w:val="en-US"/>
              </w:rPr>
            </w:pPr>
          </w:p>
          <w:p w:rsidR="00093D80" w:rsidRPr="00474BE9" w:rsidRDefault="00093D80" w:rsidP="00476F22">
            <w:pPr>
              <w:jc w:val="both"/>
              <w:rPr>
                <w:lang w:val="en-US"/>
              </w:rPr>
            </w:pPr>
            <w:r w:rsidRPr="00093D80">
              <w:rPr>
                <w:lang w:val="en-US"/>
              </w:rPr>
              <w:t xml:space="preserve">The good news is we think Bitcoin has bottomed out and is already starting to rise </w:t>
            </w:r>
            <w:r w:rsidRPr="00093D80">
              <w:rPr>
                <w:lang w:val="en-US"/>
              </w:rPr>
              <w:lastRenderedPageBreak/>
              <w:t xml:space="preserve">up and gain attention again. We hope this next run up will set new </w:t>
            </w:r>
            <w:proofErr w:type="spellStart"/>
            <w:r w:rsidRPr="00093D80">
              <w:rPr>
                <w:lang w:val="en-US"/>
              </w:rPr>
              <w:t>all time</w:t>
            </w:r>
            <w:proofErr w:type="spellEnd"/>
            <w:r w:rsidRPr="00093D80">
              <w:rPr>
                <w:lang w:val="en-US"/>
              </w:rPr>
              <w:t xml:space="preserve"> highs and get our company back on track for another nice bull run, so hang in there! </w:t>
            </w:r>
            <w:r w:rsidRPr="00093D80">
              <w:rPr>
                <w:lang w:val="en-US"/>
              </w:rPr>
              <w:br/>
            </w:r>
            <w:r w:rsidRPr="00093D80">
              <w:rPr>
                <w:lang w:val="en-US"/>
              </w:rPr>
              <w:br/>
            </w:r>
            <w:proofErr w:type="spellStart"/>
            <w:r>
              <w:t>Sincerely</w:t>
            </w:r>
            <w:proofErr w:type="spellEnd"/>
            <w:r>
              <w:t xml:space="preserve">, </w:t>
            </w:r>
            <w:r>
              <w:br/>
              <w:t xml:space="preserve">-BCN </w:t>
            </w:r>
            <w:proofErr w:type="spellStart"/>
            <w:r>
              <w:t>Support</w:t>
            </w:r>
            <w:proofErr w:type="spellEnd"/>
            <w:r>
              <w:t xml:space="preserve"> </w:t>
            </w:r>
            <w:proofErr w:type="spellStart"/>
            <w:r>
              <w:t>Team</w:t>
            </w:r>
            <w:proofErr w:type="spellEnd"/>
            <w:r>
              <w:t xml:space="preserve"> </w:t>
            </w:r>
          </w:p>
          <w:p w:rsidR="00093D80" w:rsidRDefault="00093D80" w:rsidP="00476F22">
            <w:pPr>
              <w:jc w:val="both"/>
            </w:pPr>
          </w:p>
        </w:tc>
        <w:tc>
          <w:tcPr>
            <w:tcW w:w="5244" w:type="dxa"/>
          </w:tcPr>
          <w:p w:rsidR="00093D80" w:rsidRPr="00A84E8E" w:rsidRDefault="00093D80" w:rsidP="00476F22">
            <w:pPr>
              <w:jc w:val="both"/>
            </w:pPr>
            <w:r>
              <w:lastRenderedPageBreak/>
              <w:t xml:space="preserve">Новости </w:t>
            </w:r>
            <w:proofErr w:type="spellStart"/>
            <w:r>
              <w:rPr>
                <w:lang w:val="en-US"/>
              </w:rPr>
              <w:t>Bitclub</w:t>
            </w:r>
            <w:proofErr w:type="spellEnd"/>
          </w:p>
          <w:p w:rsidR="00093D80" w:rsidRPr="00A84E8E" w:rsidRDefault="00093D80" w:rsidP="00476F22">
            <w:pPr>
              <w:jc w:val="both"/>
            </w:pPr>
          </w:p>
          <w:p w:rsidR="00093D80" w:rsidRPr="00093D80" w:rsidRDefault="00093D80" w:rsidP="00476F22">
            <w:pPr>
              <w:jc w:val="both"/>
            </w:pPr>
            <w:r>
              <w:t>Значимые обновления от 3 июня 2019 года</w:t>
            </w:r>
          </w:p>
          <w:p w:rsidR="00093D80" w:rsidRDefault="00093D80" w:rsidP="00476F22">
            <w:pPr>
              <w:jc w:val="both"/>
            </w:pPr>
          </w:p>
          <w:p w:rsidR="00093D80" w:rsidRDefault="00093D80" w:rsidP="00476F22">
            <w:pPr>
              <w:jc w:val="both"/>
            </w:pPr>
            <w:r>
              <w:t>В данном выпуске речь пойдет о</w:t>
            </w:r>
            <w:r w:rsidR="00AD0EC6">
              <w:t xml:space="preserve"> следующем:</w:t>
            </w:r>
          </w:p>
          <w:p w:rsidR="00093D80" w:rsidRDefault="00093D80" w:rsidP="00476F22">
            <w:pPr>
              <w:jc w:val="both"/>
            </w:pPr>
          </w:p>
          <w:p w:rsidR="00093D80" w:rsidRDefault="00093D80" w:rsidP="00A84E8E">
            <w:r>
              <w:t>• Обновления в пользов</w:t>
            </w:r>
            <w:bookmarkStart w:id="0" w:name="_GoBack"/>
            <w:bookmarkEnd w:id="0"/>
            <w:r>
              <w:t>ательском соглашении</w:t>
            </w:r>
          </w:p>
          <w:p w:rsidR="00093D80" w:rsidRDefault="00093D80" w:rsidP="00A84E8E">
            <w:r>
              <w:t>•</w:t>
            </w:r>
            <w:r w:rsidR="00A84E8E">
              <w:t xml:space="preserve"> </w:t>
            </w:r>
            <w:r>
              <w:t>НОВЫЕ требования к идентификации пользователей</w:t>
            </w:r>
          </w:p>
          <w:p w:rsidR="00093D80" w:rsidRDefault="00093D80" w:rsidP="00A84E8E">
            <w:r>
              <w:t xml:space="preserve">• Обновления осуществления выплат по </w:t>
            </w:r>
            <w:proofErr w:type="spellStart"/>
            <w:r>
              <w:t>бинару</w:t>
            </w:r>
            <w:proofErr w:type="spellEnd"/>
          </w:p>
          <w:p w:rsidR="00093D80" w:rsidRDefault="00093D80" w:rsidP="00A84E8E">
            <w:r>
              <w:t>• Корректировки выплат комиссионных по уровневому бонусу</w:t>
            </w:r>
          </w:p>
          <w:p w:rsidR="00093D80" w:rsidRDefault="00093D80" w:rsidP="00A84E8E">
            <w:r>
              <w:t>• Сопоставление данных по отрицательны</w:t>
            </w:r>
            <w:r w:rsidR="00AD0EC6">
              <w:t>м</w:t>
            </w:r>
            <w:r>
              <w:t xml:space="preserve"> </w:t>
            </w:r>
            <w:proofErr w:type="spellStart"/>
            <w:r>
              <w:t>баллансам</w:t>
            </w:r>
            <w:proofErr w:type="spellEnd"/>
            <w:r>
              <w:t xml:space="preserve"> на счетах</w:t>
            </w:r>
          </w:p>
          <w:p w:rsidR="00093D80" w:rsidRDefault="00093D80" w:rsidP="00A84E8E">
            <w:r>
              <w:t xml:space="preserve">• Монеты BCH SV </w:t>
            </w:r>
            <w:r w:rsidR="00AD0EC6">
              <w:t>теперь поддерживаются</w:t>
            </w:r>
          </w:p>
          <w:p w:rsidR="00093D80" w:rsidRDefault="00093D80" w:rsidP="00A84E8E">
            <w:r>
              <w:t xml:space="preserve">• </w:t>
            </w:r>
            <w:proofErr w:type="spellStart"/>
            <w:r w:rsidR="00AD0EC6">
              <w:t>Bitcoin</w:t>
            </w:r>
            <w:proofErr w:type="spellEnd"/>
            <w:r w:rsidR="00AD0EC6">
              <w:t xml:space="preserve"> </w:t>
            </w:r>
            <w:proofErr w:type="spellStart"/>
            <w:r w:rsidR="00AD0EC6">
              <w:t>Gold</w:t>
            </w:r>
            <w:proofErr w:type="spellEnd"/>
            <w:r w:rsidR="00AD0EC6">
              <w:t xml:space="preserve"> </w:t>
            </w:r>
            <w:r>
              <w:t>- НЕ поддерживается!</w:t>
            </w:r>
          </w:p>
          <w:p w:rsidR="00093D80" w:rsidRDefault="00093D80" w:rsidP="00A84E8E">
            <w:r>
              <w:t xml:space="preserve">• </w:t>
            </w:r>
            <w:r w:rsidR="00AD0EC6">
              <w:t xml:space="preserve">Выплачены бонусы </w:t>
            </w:r>
            <w:r w:rsidR="00476F22">
              <w:t xml:space="preserve">участникам в статусе </w:t>
            </w:r>
            <w:proofErr w:type="spellStart"/>
            <w:r w:rsidR="00476F22">
              <w:t>Founder</w:t>
            </w:r>
            <w:proofErr w:type="spellEnd"/>
            <w:r w:rsidR="00476F22">
              <w:t xml:space="preserve"> </w:t>
            </w:r>
            <w:r>
              <w:t xml:space="preserve">1 и </w:t>
            </w:r>
            <w:proofErr w:type="spellStart"/>
            <w:r w:rsidR="00476F22">
              <w:t>Founder</w:t>
            </w:r>
            <w:proofErr w:type="spellEnd"/>
            <w:r w:rsidR="00476F22">
              <w:t xml:space="preserve"> </w:t>
            </w:r>
            <w:r>
              <w:t xml:space="preserve">2 </w:t>
            </w:r>
          </w:p>
          <w:p w:rsidR="00093D80" w:rsidRDefault="00093D80" w:rsidP="00A84E8E">
            <w:r>
              <w:t xml:space="preserve">• </w:t>
            </w:r>
            <w:r w:rsidR="00AD0EC6">
              <w:t>Новости относительно</w:t>
            </w:r>
            <w:r>
              <w:t xml:space="preserve"> </w:t>
            </w:r>
            <w:proofErr w:type="spellStart"/>
            <w:r w:rsidR="00AD0EC6">
              <w:t>майнинга</w:t>
            </w:r>
            <w:proofErr w:type="spellEnd"/>
            <w:r w:rsidR="00AD0EC6">
              <w:t xml:space="preserve"> </w:t>
            </w:r>
            <w:proofErr w:type="spellStart"/>
            <w:r>
              <w:t>Bitcoin</w:t>
            </w:r>
            <w:proofErr w:type="spellEnd"/>
            <w:r>
              <w:t xml:space="preserve"> </w:t>
            </w:r>
          </w:p>
          <w:p w:rsidR="00093D80" w:rsidRDefault="00093D80" w:rsidP="00A84E8E">
            <w:r>
              <w:t xml:space="preserve">• </w:t>
            </w:r>
            <w:r w:rsidR="00AD0EC6">
              <w:t xml:space="preserve">Функция </w:t>
            </w:r>
            <w:r>
              <w:t>"</w:t>
            </w:r>
            <w:r w:rsidR="00AD0EC6">
              <w:t>Приостановки</w:t>
            </w:r>
            <w:r>
              <w:t>"</w:t>
            </w:r>
            <w:r w:rsidR="00AD0EC6">
              <w:t xml:space="preserve"> работы пула</w:t>
            </w:r>
          </w:p>
          <w:p w:rsidR="00093D80" w:rsidRDefault="00093D80" w:rsidP="00A84E8E">
            <w:r>
              <w:t xml:space="preserve">• </w:t>
            </w:r>
            <w:r w:rsidR="00AD0EC6">
              <w:t>Информация о</w:t>
            </w:r>
            <w:r>
              <w:t xml:space="preserve"> GPU</w:t>
            </w:r>
            <w:r w:rsidR="00AD0EC6">
              <w:t xml:space="preserve"> пулах</w:t>
            </w:r>
          </w:p>
          <w:p w:rsidR="00093D80" w:rsidRPr="00AD0EC6" w:rsidRDefault="00093D80" w:rsidP="00A84E8E">
            <w:r w:rsidRPr="00AD0EC6">
              <w:t xml:space="preserve">• </w:t>
            </w:r>
            <w:r w:rsidR="00AD0EC6">
              <w:t xml:space="preserve">Обновления продукта </w:t>
            </w:r>
            <w:r w:rsidRPr="00093D80">
              <w:rPr>
                <w:lang w:val="en-US"/>
              </w:rPr>
              <w:t>BC</w:t>
            </w:r>
            <w:r w:rsidRPr="00AD0EC6">
              <w:t xml:space="preserve"> </w:t>
            </w:r>
            <w:r w:rsidRPr="00093D80">
              <w:rPr>
                <w:lang w:val="en-US"/>
              </w:rPr>
              <w:t>Trader</w:t>
            </w:r>
            <w:r w:rsidRPr="00AD0EC6">
              <w:t xml:space="preserve"> </w:t>
            </w:r>
          </w:p>
          <w:p w:rsidR="00093D80" w:rsidRPr="00AD0EC6" w:rsidRDefault="00093D80" w:rsidP="00A84E8E">
            <w:r w:rsidRPr="00AD0EC6">
              <w:t xml:space="preserve">• </w:t>
            </w:r>
            <w:r w:rsidR="00AD0EC6">
              <w:t xml:space="preserve">Отключение сервиса </w:t>
            </w:r>
            <w:r w:rsidRPr="00093D80">
              <w:rPr>
                <w:lang w:val="en-US"/>
              </w:rPr>
              <w:t>BC</w:t>
            </w:r>
            <w:r w:rsidRPr="00AD0EC6">
              <w:t xml:space="preserve"> </w:t>
            </w:r>
            <w:r w:rsidRPr="00093D80">
              <w:rPr>
                <w:lang w:val="en-US"/>
              </w:rPr>
              <w:t>Premier</w:t>
            </w:r>
            <w:r w:rsidRPr="00AD0EC6">
              <w:t xml:space="preserve"> </w:t>
            </w:r>
          </w:p>
          <w:p w:rsidR="00093D80" w:rsidRDefault="00093D80" w:rsidP="00A84E8E">
            <w:r>
              <w:t xml:space="preserve">• </w:t>
            </w:r>
            <w:r w:rsidR="00AD0EC6">
              <w:t>Новости о</w:t>
            </w:r>
            <w:r>
              <w:t xml:space="preserve"> </w:t>
            </w:r>
            <w:proofErr w:type="spellStart"/>
            <w:r>
              <w:t>ClubCoin</w:t>
            </w:r>
            <w:proofErr w:type="spellEnd"/>
          </w:p>
          <w:p w:rsidR="00093D80" w:rsidRDefault="00093D80" w:rsidP="00A84E8E">
            <w:r>
              <w:t xml:space="preserve">• </w:t>
            </w:r>
            <w:r w:rsidR="00AD0EC6">
              <w:t xml:space="preserve">Новости о </w:t>
            </w:r>
            <w:proofErr w:type="spellStart"/>
            <w:r>
              <w:t>CoinPay</w:t>
            </w:r>
            <w:proofErr w:type="spellEnd"/>
          </w:p>
          <w:p w:rsidR="00093D80" w:rsidRDefault="00093D80" w:rsidP="00476F22">
            <w:pPr>
              <w:jc w:val="both"/>
            </w:pPr>
          </w:p>
          <w:p w:rsidR="00093D80" w:rsidRPr="00476F22" w:rsidRDefault="00AD0EC6" w:rsidP="00476F22">
            <w:pPr>
              <w:jc w:val="both"/>
              <w:rPr>
                <w:b/>
              </w:rPr>
            </w:pPr>
            <w:r w:rsidRPr="00476F22">
              <w:rPr>
                <w:b/>
              </w:rPr>
              <w:t xml:space="preserve">Обновления в пользовательском соглашении </w:t>
            </w:r>
          </w:p>
          <w:p w:rsidR="00AD0EC6" w:rsidRDefault="00AD0EC6" w:rsidP="00476F22">
            <w:pPr>
              <w:jc w:val="both"/>
            </w:pPr>
          </w:p>
          <w:p w:rsidR="00093D80" w:rsidRDefault="00093D80" w:rsidP="00476F22">
            <w:pPr>
              <w:jc w:val="both"/>
            </w:pPr>
            <w:r>
              <w:t xml:space="preserve">Мы обновили </w:t>
            </w:r>
            <w:r w:rsidR="00AD0EC6">
              <w:t xml:space="preserve">наше пользовательское соглашение, включив в него несколько дополнений. </w:t>
            </w:r>
            <w:r>
              <w:t xml:space="preserve">Если вы уже </w:t>
            </w:r>
            <w:r w:rsidR="00AD0EC6">
              <w:t xml:space="preserve">подтверждали Ваше согласие </w:t>
            </w:r>
            <w:r w:rsidR="00476F22">
              <w:t xml:space="preserve">с </w:t>
            </w:r>
            <w:r w:rsidR="00AD0EC6">
              <w:t>нашим ПС</w:t>
            </w:r>
            <w:r>
              <w:t xml:space="preserve">, </w:t>
            </w:r>
            <w:r w:rsidR="00476F22">
              <w:t>В</w:t>
            </w:r>
            <w:r>
              <w:t xml:space="preserve">ам не нужно </w:t>
            </w:r>
            <w:r w:rsidR="00476F22">
              <w:t>делать это</w:t>
            </w:r>
            <w:r w:rsidR="00AD0EC6">
              <w:t xml:space="preserve"> повторно</w:t>
            </w:r>
            <w:r>
              <w:t xml:space="preserve">, мы просто </w:t>
            </w:r>
            <w:r w:rsidR="00C22A44">
              <w:t xml:space="preserve">ставим Вас в известность о  </w:t>
            </w:r>
            <w:r>
              <w:t>следующи</w:t>
            </w:r>
            <w:r w:rsidR="00C22A44">
              <w:t>х</w:t>
            </w:r>
            <w:r>
              <w:t xml:space="preserve"> 4 важн</w:t>
            </w:r>
            <w:r w:rsidR="00C22A44">
              <w:t>ых</w:t>
            </w:r>
            <w:r>
              <w:t xml:space="preserve"> изменения</w:t>
            </w:r>
            <w:r w:rsidR="00C22A44">
              <w:t>х</w:t>
            </w:r>
            <w:r>
              <w:t>.</w:t>
            </w:r>
          </w:p>
          <w:p w:rsidR="00093D80" w:rsidRDefault="00093D80" w:rsidP="00476F22">
            <w:pPr>
              <w:jc w:val="both"/>
            </w:pPr>
          </w:p>
          <w:p w:rsidR="00093D80" w:rsidRDefault="00093D80" w:rsidP="00476F22">
            <w:pPr>
              <w:jc w:val="both"/>
            </w:pPr>
            <w:r>
              <w:t xml:space="preserve">1. Мы добавили новые требования </w:t>
            </w:r>
            <w:r w:rsidR="00C22A44">
              <w:t>идентификации пользователей (ТИП)</w:t>
            </w:r>
            <w:r>
              <w:t xml:space="preserve"> для всех учетных записей (более подробная информация о </w:t>
            </w:r>
            <w:r w:rsidR="00C22A44">
              <w:t>ТИП</w:t>
            </w:r>
            <w:r>
              <w:t xml:space="preserve"> приведена ниже)</w:t>
            </w:r>
          </w:p>
          <w:p w:rsidR="00093D80" w:rsidRDefault="00093D80" w:rsidP="00476F22">
            <w:pPr>
              <w:jc w:val="both"/>
            </w:pPr>
          </w:p>
          <w:p w:rsidR="00093D80" w:rsidRDefault="00093D80" w:rsidP="00476F22">
            <w:pPr>
              <w:jc w:val="both"/>
            </w:pPr>
            <w:r>
              <w:t>2. Мы добавили нов</w:t>
            </w:r>
            <w:r w:rsidR="00476F22">
              <w:t>ое</w:t>
            </w:r>
            <w:r>
              <w:t xml:space="preserve"> </w:t>
            </w:r>
            <w:r w:rsidR="00C22A44">
              <w:t>условие сопоставления данных</w:t>
            </w:r>
            <w:r>
              <w:t xml:space="preserve">, </w:t>
            </w:r>
            <w:r w:rsidR="00C22A44">
              <w:t>что</w:t>
            </w:r>
            <w:r>
              <w:t xml:space="preserve"> позволит корректировать отрицательные </w:t>
            </w:r>
            <w:r w:rsidR="00C22A44">
              <w:t>балансы</w:t>
            </w:r>
            <w:r>
              <w:t xml:space="preserve"> </w:t>
            </w:r>
            <w:r w:rsidR="00C22A44">
              <w:t>при помощи</w:t>
            </w:r>
            <w:r>
              <w:t xml:space="preserve"> других </w:t>
            </w:r>
            <w:r w:rsidR="00C22A44">
              <w:t xml:space="preserve">кошельков с </w:t>
            </w:r>
            <w:r>
              <w:t>положительны</w:t>
            </w:r>
            <w:r w:rsidR="00C22A44">
              <w:t>м</w:t>
            </w:r>
            <w:r>
              <w:t xml:space="preserve"> </w:t>
            </w:r>
            <w:r w:rsidR="00C22A44">
              <w:t>балансом</w:t>
            </w:r>
            <w:r>
              <w:t xml:space="preserve">. </w:t>
            </w:r>
            <w:r w:rsidR="00C22A44">
              <w:t>В том числе это касается</w:t>
            </w:r>
            <w:r>
              <w:t xml:space="preserve"> кошельк</w:t>
            </w:r>
            <w:r w:rsidR="00C22A44">
              <w:t xml:space="preserve">ов на других аккаунтах, которые </w:t>
            </w:r>
            <w:r>
              <w:t>принадлежа</w:t>
            </w:r>
            <w:r w:rsidR="00C22A44">
              <w:t>т</w:t>
            </w:r>
            <w:r>
              <w:t xml:space="preserve"> тому же лицу или организации.</w:t>
            </w:r>
          </w:p>
          <w:p w:rsidR="002153AC" w:rsidRDefault="00093D80" w:rsidP="00476F22">
            <w:pPr>
              <w:jc w:val="both"/>
            </w:pPr>
            <w:r>
              <w:t>3. Мы добавили нов</w:t>
            </w:r>
            <w:r w:rsidR="00C22A44">
              <w:t xml:space="preserve">ое условие </w:t>
            </w:r>
            <w:r>
              <w:t xml:space="preserve">о приостановлении </w:t>
            </w:r>
            <w:r w:rsidR="00C22A44">
              <w:t>участия в клубе</w:t>
            </w:r>
            <w:r>
              <w:t xml:space="preserve">, в </w:t>
            </w:r>
            <w:r w:rsidR="00C22A44">
              <w:t xml:space="preserve">соответствии </w:t>
            </w:r>
            <w:r w:rsidR="00C22A44">
              <w:lastRenderedPageBreak/>
              <w:t xml:space="preserve">с </w:t>
            </w:r>
            <w:r>
              <w:t>котор</w:t>
            </w:r>
            <w:r w:rsidR="002153AC">
              <w:t>ым</w:t>
            </w:r>
            <w:r>
              <w:t xml:space="preserve">, если какая-либо учетная запись </w:t>
            </w:r>
            <w:r w:rsidR="002153AC">
              <w:t xml:space="preserve">была </w:t>
            </w:r>
            <w:r>
              <w:t xml:space="preserve">приостановлена ​​на срок более 12 месяцев, она будет автоматически удалена из системы, а все претензии </w:t>
            </w:r>
            <w:r w:rsidR="002153AC">
              <w:t>в отношении этой</w:t>
            </w:r>
            <w:r>
              <w:t xml:space="preserve"> учетной записи будут аннулированы. </w:t>
            </w:r>
            <w:r w:rsidR="002153AC">
              <w:t>Существует несколько причин, по которым действия учетной записи может быть приостановлено, но наиболее распространенными являются мошеннические действия, несоответствие условиям нашего Пользовательского Соглашения и отрицательный баланс на счету, который невозможно отрегулировать. В случае, если действие учетной записи приостановлено, она будет заморожена и на неё не будут поступать комиссионные до тех пор, пока учетная запись не будет восстановлена.</w:t>
            </w:r>
          </w:p>
          <w:p w:rsidR="002153AC" w:rsidRDefault="002153AC" w:rsidP="00476F22">
            <w:pPr>
              <w:jc w:val="both"/>
            </w:pPr>
          </w:p>
          <w:p w:rsidR="002153AC" w:rsidRDefault="002153AC" w:rsidP="00476F22">
            <w:pPr>
              <w:jc w:val="both"/>
            </w:pPr>
            <w:r>
              <w:t xml:space="preserve">Вот копия нового Пользовательского </w:t>
            </w:r>
            <w:r w:rsidR="00476F22">
              <w:t>С</w:t>
            </w:r>
            <w:r>
              <w:t>оглашения - Нажмите здесь (также вы можете его найти в нижнем колонтитуле каждой страницы).</w:t>
            </w:r>
          </w:p>
          <w:p w:rsidR="002153AC" w:rsidRDefault="002153AC" w:rsidP="00476F22">
            <w:pPr>
              <w:jc w:val="both"/>
            </w:pPr>
          </w:p>
          <w:p w:rsidR="002153AC" w:rsidRPr="00476F22" w:rsidRDefault="002153AC" w:rsidP="00476F22">
            <w:pPr>
              <w:jc w:val="both"/>
              <w:rPr>
                <w:b/>
              </w:rPr>
            </w:pPr>
            <w:r w:rsidRPr="00476F22">
              <w:rPr>
                <w:b/>
              </w:rPr>
              <w:t xml:space="preserve">Новые требования к идентификации пользователя (Знай своего клиента) </w:t>
            </w:r>
          </w:p>
          <w:p w:rsidR="002153AC" w:rsidRDefault="002153AC" w:rsidP="00476F22">
            <w:pPr>
              <w:jc w:val="both"/>
            </w:pPr>
          </w:p>
          <w:p w:rsidR="002153AC" w:rsidRDefault="002153AC" w:rsidP="00476F22">
            <w:pPr>
              <w:jc w:val="both"/>
            </w:pPr>
            <w:r>
              <w:t>По мере того</w:t>
            </w:r>
            <w:r w:rsidR="00476F22">
              <w:t>,</w:t>
            </w:r>
            <w:r>
              <w:t xml:space="preserve"> как рынок </w:t>
            </w:r>
            <w:proofErr w:type="spellStart"/>
            <w:r>
              <w:t>криптовалют</w:t>
            </w:r>
            <w:proofErr w:type="spellEnd"/>
            <w:r>
              <w:t xml:space="preserve"> становится все более </w:t>
            </w:r>
            <w:r w:rsidR="00476F22">
              <w:t>популярным</w:t>
            </w:r>
            <w:r>
              <w:t xml:space="preserve">, </w:t>
            </w:r>
            <w:r w:rsidR="007C74C3">
              <w:t>со времени запуска Битклаб в 2014 году, появилось</w:t>
            </w:r>
            <w:r>
              <w:t xml:space="preserve"> мно</w:t>
            </w:r>
            <w:r w:rsidR="007C74C3">
              <w:t>жество</w:t>
            </w:r>
            <w:r>
              <w:t xml:space="preserve"> новых законов, новых </w:t>
            </w:r>
            <w:r w:rsidR="007C74C3">
              <w:t>руководств</w:t>
            </w:r>
            <w:r>
              <w:t xml:space="preserve"> и </w:t>
            </w:r>
            <w:r w:rsidR="007C74C3">
              <w:t>стандарты передовой практики.</w:t>
            </w:r>
          </w:p>
          <w:p w:rsidR="007C74C3" w:rsidRDefault="007C74C3" w:rsidP="00476F22">
            <w:pPr>
              <w:jc w:val="both"/>
            </w:pPr>
          </w:p>
          <w:p w:rsidR="002153AC" w:rsidRDefault="002153AC" w:rsidP="00476F22">
            <w:pPr>
              <w:jc w:val="both"/>
            </w:pPr>
            <w:r>
              <w:t>Од</w:t>
            </w:r>
            <w:r w:rsidR="00476F22">
              <w:t>но</w:t>
            </w:r>
            <w:r>
              <w:t xml:space="preserve"> из самых </w:t>
            </w:r>
            <w:r w:rsidR="007C74C3">
              <w:t>главных соответствующих</w:t>
            </w:r>
            <w:r>
              <w:t xml:space="preserve"> требований </w:t>
            </w:r>
            <w:r w:rsidR="007C74C3">
              <w:t xml:space="preserve"> </w:t>
            </w:r>
            <w:r>
              <w:t>- обеспечить полн</w:t>
            </w:r>
            <w:r w:rsidR="007C74C3">
              <w:t xml:space="preserve">ую </w:t>
            </w:r>
            <w:r>
              <w:t>информаци</w:t>
            </w:r>
            <w:r w:rsidR="007C74C3">
              <w:t>ю</w:t>
            </w:r>
            <w:r>
              <w:t xml:space="preserve"> о</w:t>
            </w:r>
            <w:r w:rsidR="007C74C3">
              <w:t xml:space="preserve">б идентификации пользователей для противодействия </w:t>
            </w:r>
            <w:r>
              <w:t>отмыванию денег</w:t>
            </w:r>
            <w:r w:rsidR="007C74C3">
              <w:t>. Все</w:t>
            </w:r>
            <w:r>
              <w:t xml:space="preserve"> транзакции и </w:t>
            </w:r>
            <w:r w:rsidR="007C74C3">
              <w:t>личности</w:t>
            </w:r>
            <w:r>
              <w:t xml:space="preserve"> </w:t>
            </w:r>
            <w:r w:rsidR="007C74C3">
              <w:t>должны быть подтверждены документально</w:t>
            </w:r>
            <w:r>
              <w:t>.</w:t>
            </w:r>
          </w:p>
          <w:p w:rsidR="002153AC" w:rsidRDefault="002153AC" w:rsidP="00476F22">
            <w:pPr>
              <w:jc w:val="both"/>
            </w:pPr>
          </w:p>
          <w:p w:rsidR="00093D80" w:rsidRDefault="002153AC" w:rsidP="00476F22">
            <w:pPr>
              <w:jc w:val="both"/>
            </w:pPr>
            <w:r>
              <w:t xml:space="preserve">Мы всегда </w:t>
            </w:r>
            <w:r w:rsidR="007C74C3">
              <w:t>требовали</w:t>
            </w:r>
            <w:r>
              <w:t xml:space="preserve"> минимальную информацию о</w:t>
            </w:r>
            <w:r w:rsidR="007C74C3">
              <w:t xml:space="preserve"> пользователях</w:t>
            </w:r>
            <w:r>
              <w:t xml:space="preserve">, но теперь </w:t>
            </w:r>
            <w:r w:rsidR="007C74C3">
              <w:t xml:space="preserve">каждому участнику необходимо будет предоставить </w:t>
            </w:r>
            <w:r>
              <w:t xml:space="preserve">нам полный комплект документов прежде чем </w:t>
            </w:r>
            <w:r w:rsidR="007C74C3">
              <w:t>совершать транзакцию на вывод криптовалюты</w:t>
            </w:r>
            <w:r>
              <w:t xml:space="preserve">. </w:t>
            </w:r>
            <w:r w:rsidR="007C74C3">
              <w:t xml:space="preserve">Перед тем, как отправить средства на вывод Вы получите уведомление, что Вам необходимо пройти процедуру идентификации личности. </w:t>
            </w:r>
          </w:p>
          <w:p w:rsidR="007C74C3" w:rsidRDefault="007C74C3" w:rsidP="00476F22">
            <w:pPr>
              <w:jc w:val="both"/>
            </w:pPr>
            <w:r>
              <w:t xml:space="preserve">Если ваша учетная запись еще не полностью подтверждена, </w:t>
            </w:r>
            <w:r w:rsidR="0068333A">
              <w:t>В</w:t>
            </w:r>
            <w:r>
              <w:t xml:space="preserve">ы будете перенаправлены на </w:t>
            </w:r>
            <w:r>
              <w:lastRenderedPageBreak/>
              <w:t xml:space="preserve">нашу новую страницу </w:t>
            </w:r>
            <w:r w:rsidR="0068333A">
              <w:t>ИП</w:t>
            </w:r>
            <w:r>
              <w:t xml:space="preserve">, чтобы предоставить </w:t>
            </w:r>
            <w:r w:rsidR="0068333A">
              <w:t>Ваши</w:t>
            </w:r>
            <w:r>
              <w:t xml:space="preserve"> данные и завершить процесс. </w:t>
            </w:r>
            <w:r w:rsidR="00476F22">
              <w:t>Исключений из данного правила не будет</w:t>
            </w:r>
            <w:r>
              <w:t xml:space="preserve">, </w:t>
            </w:r>
            <w:r w:rsidR="0068333A">
              <w:t>Вам необходимо указать</w:t>
            </w:r>
            <w:r>
              <w:t xml:space="preserve"> </w:t>
            </w:r>
            <w:r w:rsidR="0068333A">
              <w:t>В</w:t>
            </w:r>
            <w:r>
              <w:t xml:space="preserve">аше полное имя, полный адрес, а затем вам нужно будет загрузить документ для </w:t>
            </w:r>
            <w:r w:rsidR="0068333A">
              <w:t>подтверждения</w:t>
            </w:r>
            <w:r>
              <w:t xml:space="preserve"> личности, а также второй документ для </w:t>
            </w:r>
            <w:r w:rsidR="0068333A">
              <w:t>подтверждения</w:t>
            </w:r>
            <w:r>
              <w:t xml:space="preserve"> адреса.</w:t>
            </w:r>
          </w:p>
          <w:p w:rsidR="007C74C3" w:rsidRDefault="007C74C3" w:rsidP="00476F22">
            <w:pPr>
              <w:jc w:val="both"/>
            </w:pPr>
          </w:p>
          <w:p w:rsidR="007C74C3" w:rsidRDefault="0068333A" w:rsidP="00476F22">
            <w:pPr>
              <w:jc w:val="both"/>
            </w:pPr>
            <w:r>
              <w:t>Недавно наш штат службы поддержки был расширен,</w:t>
            </w:r>
            <w:r w:rsidR="007C74C3">
              <w:t xml:space="preserve"> чтобы </w:t>
            </w:r>
            <w:r>
              <w:t>они могли своевременно обрабатывать запросы</w:t>
            </w:r>
            <w:r w:rsidR="007C74C3">
              <w:t xml:space="preserve">. Наша цель - </w:t>
            </w:r>
            <w:r>
              <w:t xml:space="preserve"> чтобы за </w:t>
            </w:r>
            <w:r w:rsidR="007C74C3">
              <w:t xml:space="preserve">24-48 часов после отправки </w:t>
            </w:r>
            <w:r>
              <w:t>всей необходимой</w:t>
            </w:r>
            <w:r w:rsidR="007C74C3">
              <w:t xml:space="preserve"> документации</w:t>
            </w:r>
            <w:r>
              <w:t xml:space="preserve"> Ваш аккаунт был проверен</w:t>
            </w:r>
            <w:r w:rsidR="007C74C3">
              <w:t>.</w:t>
            </w:r>
          </w:p>
          <w:p w:rsidR="0068333A" w:rsidRDefault="0068333A" w:rsidP="00476F22">
            <w:pPr>
              <w:jc w:val="both"/>
            </w:pPr>
          </w:p>
          <w:p w:rsidR="007C74C3" w:rsidRDefault="007C74C3" w:rsidP="00476F22">
            <w:pPr>
              <w:jc w:val="both"/>
            </w:pPr>
            <w:r>
              <w:t xml:space="preserve">Пожалуйста, убедитесь, что </w:t>
            </w:r>
            <w:r w:rsidR="001042AF">
              <w:t>В</w:t>
            </w:r>
            <w:r>
              <w:t xml:space="preserve">ы предоставили точную информацию, иначе </w:t>
            </w:r>
            <w:r w:rsidR="001042AF">
              <w:t>подтверждение Вашей учетной записи</w:t>
            </w:r>
            <w:r>
              <w:t xml:space="preserve"> может быть отложено. Как только </w:t>
            </w:r>
            <w:r w:rsidR="001042AF">
              <w:t>Ваши данные будут</w:t>
            </w:r>
            <w:r>
              <w:t xml:space="preserve"> одобрены, </w:t>
            </w:r>
            <w:r w:rsidR="001042AF">
              <w:t>Вы получите возможность вывода средств без ограничений.</w:t>
            </w:r>
            <w:r>
              <w:t xml:space="preserve"> </w:t>
            </w:r>
            <w:r w:rsidR="001042AF">
              <w:t>Благодарим</w:t>
            </w:r>
            <w:r>
              <w:t xml:space="preserve"> за </w:t>
            </w:r>
            <w:r w:rsidR="001042AF">
              <w:t>помощь в соблюдении</w:t>
            </w:r>
            <w:r>
              <w:t xml:space="preserve"> дополнительны</w:t>
            </w:r>
            <w:r w:rsidR="001042AF">
              <w:t>х</w:t>
            </w:r>
            <w:r>
              <w:t xml:space="preserve"> стандар</w:t>
            </w:r>
            <w:r w:rsidR="001042AF">
              <w:t>тов ИП</w:t>
            </w:r>
            <w:r>
              <w:t xml:space="preserve">, мы делаем это, чтобы </w:t>
            </w:r>
            <w:r w:rsidR="001042AF">
              <w:t>обеспечить условия безопасности для каждого</w:t>
            </w:r>
            <w:r>
              <w:t>.</w:t>
            </w:r>
          </w:p>
          <w:p w:rsidR="007C74C3" w:rsidRDefault="007C74C3" w:rsidP="00476F22">
            <w:pPr>
              <w:jc w:val="both"/>
            </w:pPr>
          </w:p>
          <w:p w:rsidR="007C74C3" w:rsidRPr="00F232FF" w:rsidRDefault="007C74C3" w:rsidP="00476F22">
            <w:pPr>
              <w:jc w:val="both"/>
              <w:rPr>
                <w:b/>
              </w:rPr>
            </w:pPr>
            <w:r w:rsidRPr="00F232FF">
              <w:rPr>
                <w:b/>
              </w:rPr>
              <w:t xml:space="preserve">Важное </w:t>
            </w:r>
            <w:r w:rsidR="001042AF" w:rsidRPr="00F232FF">
              <w:rPr>
                <w:b/>
              </w:rPr>
              <w:t>обязательное</w:t>
            </w:r>
            <w:r w:rsidRPr="00F232FF">
              <w:rPr>
                <w:b/>
              </w:rPr>
              <w:t xml:space="preserve"> правило </w:t>
            </w:r>
            <w:r w:rsidR="001042AF" w:rsidRPr="00F232FF">
              <w:rPr>
                <w:b/>
              </w:rPr>
              <w:t xml:space="preserve">для выплат по </w:t>
            </w:r>
            <w:proofErr w:type="spellStart"/>
            <w:r w:rsidR="001042AF" w:rsidRPr="00F232FF">
              <w:rPr>
                <w:b/>
              </w:rPr>
              <w:t>бинару</w:t>
            </w:r>
            <w:proofErr w:type="spellEnd"/>
          </w:p>
          <w:p w:rsidR="001042AF" w:rsidRDefault="001042AF" w:rsidP="00476F22">
            <w:pPr>
              <w:jc w:val="both"/>
            </w:pPr>
          </w:p>
          <w:p w:rsidR="007C74C3" w:rsidRDefault="001042AF" w:rsidP="00476F22">
            <w:pPr>
              <w:jc w:val="both"/>
            </w:pPr>
            <w:r>
              <w:t>Раньше</w:t>
            </w:r>
            <w:r w:rsidR="007C74C3">
              <w:t xml:space="preserve"> мы не </w:t>
            </w:r>
            <w:r>
              <w:t>соблюдали</w:t>
            </w:r>
            <w:r w:rsidR="007C74C3">
              <w:t xml:space="preserve"> ключевое правило </w:t>
            </w:r>
            <w:r>
              <w:t>начисления комиссионных по бинарной структуре</w:t>
            </w:r>
            <w:r w:rsidR="007C74C3">
              <w:t xml:space="preserve">, и это привело к </w:t>
            </w:r>
            <w:r>
              <w:t>выплате</w:t>
            </w:r>
            <w:r w:rsidR="007C74C3">
              <w:t xml:space="preserve"> тысяч </w:t>
            </w:r>
            <w:r>
              <w:t>баллов</w:t>
            </w:r>
            <w:r w:rsidR="007C74C3">
              <w:t xml:space="preserve"> и </w:t>
            </w:r>
            <w:r>
              <w:t>выплате</w:t>
            </w:r>
            <w:r w:rsidR="007C74C3">
              <w:t xml:space="preserve"> комисси</w:t>
            </w:r>
            <w:r w:rsidR="00F232FF">
              <w:t>онных</w:t>
            </w:r>
            <w:r w:rsidR="007C74C3">
              <w:t>, которы</w:t>
            </w:r>
            <w:r>
              <w:t>е</w:t>
            </w:r>
            <w:r w:rsidR="007C74C3">
              <w:t xml:space="preserve"> не должн</w:t>
            </w:r>
            <w:r>
              <w:t>ы</w:t>
            </w:r>
            <w:r w:rsidR="007C74C3">
              <w:t xml:space="preserve"> был</w:t>
            </w:r>
            <w:r>
              <w:t>и</w:t>
            </w:r>
            <w:r w:rsidR="007C74C3">
              <w:t xml:space="preserve"> быть</w:t>
            </w:r>
            <w:r>
              <w:t xml:space="preserve"> выплачены</w:t>
            </w:r>
            <w:r w:rsidR="007C74C3">
              <w:t xml:space="preserve">. Мы не осознавали, насколько велика эта проблема, пока не </w:t>
            </w:r>
            <w:r>
              <w:t>получили</w:t>
            </w:r>
            <w:r w:rsidR="007C74C3">
              <w:t xml:space="preserve"> </w:t>
            </w:r>
            <w:r w:rsidR="00474BE9">
              <w:t>некоторые</w:t>
            </w:r>
            <w:r w:rsidR="007C74C3">
              <w:t xml:space="preserve"> отчет</w:t>
            </w:r>
            <w:r w:rsidR="00474BE9">
              <w:t>ы</w:t>
            </w:r>
            <w:r w:rsidR="007C74C3">
              <w:t xml:space="preserve"> по </w:t>
            </w:r>
            <w:r w:rsidR="00474BE9">
              <w:t>этим начислениям</w:t>
            </w:r>
            <w:r w:rsidR="007C74C3">
              <w:t xml:space="preserve"> и осознали, что нам необходимо срочно </w:t>
            </w:r>
            <w:r w:rsidR="00474BE9">
              <w:t>внедрить</w:t>
            </w:r>
            <w:r w:rsidR="007C74C3">
              <w:t xml:space="preserve"> это правило.</w:t>
            </w:r>
          </w:p>
          <w:p w:rsidR="00474BE9" w:rsidRDefault="00474BE9" w:rsidP="00476F22">
            <w:pPr>
              <w:jc w:val="both"/>
            </w:pPr>
            <w:r>
              <w:t>Правило простое ... Каждому участнику необходимо лично спонсировать ОДНОГО человека в левую ветку и ОДНОГО человека в правую ветку бинарного дерева, чтобы квалифицироваться для получения комиссионных. (так было установлено с самого начала, поэтому это не новое правило)</w:t>
            </w:r>
          </w:p>
          <w:p w:rsidR="00474BE9" w:rsidRDefault="00474BE9" w:rsidP="00476F22">
            <w:pPr>
              <w:jc w:val="both"/>
            </w:pPr>
          </w:p>
          <w:p w:rsidR="00474BE9" w:rsidRDefault="00474BE9" w:rsidP="00476F22">
            <w:pPr>
              <w:jc w:val="both"/>
            </w:pPr>
            <w:r>
              <w:t xml:space="preserve">Большинство людей знают это правило и выполнили эту квалификацию, так как оно всегда было прописано на странице плана вознаграждения, однако в последние годы многие участники воспользовались </w:t>
            </w:r>
            <w:r>
              <w:lastRenderedPageBreak/>
              <w:t xml:space="preserve">преимуществом, поэтому мы вводим </w:t>
            </w:r>
            <w:r w:rsidR="00F232FF">
              <w:t>это правило</w:t>
            </w:r>
            <w:r>
              <w:t xml:space="preserve"> в действие сейчас.</w:t>
            </w:r>
          </w:p>
          <w:p w:rsidR="00474BE9" w:rsidRDefault="00474BE9" w:rsidP="00476F22">
            <w:pPr>
              <w:jc w:val="both"/>
            </w:pPr>
          </w:p>
          <w:p w:rsidR="00474BE9" w:rsidRDefault="00474BE9" w:rsidP="00476F22">
            <w:pPr>
              <w:jc w:val="both"/>
            </w:pPr>
            <w:r>
              <w:t xml:space="preserve">Пожалуйста, проверьте Вашу учетную запись, потому что у Вас не будут смыкаться циклы и Вы не сможете зарабатывать любые комиссии в будущем, пока не будет выполнено это правило. Мы </w:t>
            </w:r>
            <w:r w:rsidR="00F232FF">
              <w:t xml:space="preserve">не </w:t>
            </w:r>
            <w:r>
              <w:t xml:space="preserve">планируем действовать по прежнему, потому что это была наша ошибка в несоблюдении правила, однако, </w:t>
            </w:r>
            <w:r w:rsidR="00F232FF">
              <w:t xml:space="preserve">больше </w:t>
            </w:r>
            <w:r>
              <w:t>мы не допустим смыкания циклов или начисления баллов на аккаунты, которые не выполнили это правило.</w:t>
            </w:r>
          </w:p>
          <w:p w:rsidR="00474BE9" w:rsidRDefault="00474BE9" w:rsidP="00476F22">
            <w:pPr>
              <w:jc w:val="both"/>
            </w:pPr>
          </w:p>
          <w:p w:rsidR="00474BE9" w:rsidRDefault="00474BE9" w:rsidP="00476F22">
            <w:pPr>
              <w:jc w:val="both"/>
            </w:pPr>
            <w:r>
              <w:t xml:space="preserve">Пожалуйста, изучите более подробную информацию на странице с </w:t>
            </w:r>
            <w:r w:rsidR="00F232FF">
              <w:t xml:space="preserve">описанием </w:t>
            </w:r>
            <w:r>
              <w:t>Компенсационн</w:t>
            </w:r>
            <w:r w:rsidR="00F232FF">
              <w:t>ого</w:t>
            </w:r>
            <w:r>
              <w:t xml:space="preserve"> план</w:t>
            </w:r>
            <w:r w:rsidR="00F232FF">
              <w:t>а</w:t>
            </w:r>
            <w:r>
              <w:t>.</w:t>
            </w:r>
          </w:p>
          <w:p w:rsidR="00474BE9" w:rsidRDefault="00474BE9" w:rsidP="00476F22">
            <w:pPr>
              <w:jc w:val="both"/>
            </w:pPr>
          </w:p>
          <w:p w:rsidR="00474BE9" w:rsidRPr="00F232FF" w:rsidRDefault="00474BE9" w:rsidP="00476F22">
            <w:pPr>
              <w:jc w:val="both"/>
              <w:rPr>
                <w:b/>
              </w:rPr>
            </w:pPr>
            <w:r w:rsidRPr="00F232FF">
              <w:rPr>
                <w:b/>
              </w:rPr>
              <w:t>Регулирование вознаграждений по уровневому бонусу</w:t>
            </w:r>
          </w:p>
          <w:p w:rsidR="00474BE9" w:rsidRDefault="00474BE9" w:rsidP="00476F22">
            <w:pPr>
              <w:jc w:val="both"/>
            </w:pPr>
          </w:p>
          <w:p w:rsidR="00474BE9" w:rsidRDefault="00546D50" w:rsidP="00476F22">
            <w:pPr>
              <w:jc w:val="both"/>
            </w:pPr>
            <w:r>
              <w:t xml:space="preserve">У нас сформировалась задолженность </w:t>
            </w:r>
            <w:r w:rsidR="00F232FF">
              <w:t>из-за</w:t>
            </w:r>
            <w:r w:rsidR="00474BE9">
              <w:t xml:space="preserve"> возмещению от аннулированных </w:t>
            </w:r>
            <w:r>
              <w:t>пулов</w:t>
            </w:r>
            <w:r w:rsidR="00474BE9">
              <w:t>, которые были приобретены случайно или, возможно, были приобретены дважды, или участник находился в Соединенных Штатах</w:t>
            </w:r>
            <w:r>
              <w:t>.</w:t>
            </w:r>
            <w:r w:rsidR="00474BE9">
              <w:t xml:space="preserve"> </w:t>
            </w:r>
            <w:r>
              <w:t>П</w:t>
            </w:r>
            <w:r w:rsidR="00474BE9">
              <w:t xml:space="preserve">оэтому нам </w:t>
            </w:r>
            <w:r>
              <w:t>было необходимо обработать заявки на</w:t>
            </w:r>
            <w:r w:rsidR="00474BE9">
              <w:t xml:space="preserve"> возврат. Эти возвраты были произведены несколько недель назад, и мы будем продолжать запускать этот скрипт каждые несколько недель</w:t>
            </w:r>
            <w:r>
              <w:t>.</w:t>
            </w:r>
          </w:p>
          <w:p w:rsidR="00546D50" w:rsidRDefault="00546D50" w:rsidP="00476F22">
            <w:pPr>
              <w:jc w:val="both"/>
            </w:pPr>
            <w:r>
              <w:t xml:space="preserve">Все эти возвраты </w:t>
            </w:r>
            <w:r w:rsidR="0012374E">
              <w:t>отменяют</w:t>
            </w:r>
            <w:r>
              <w:t xml:space="preserve"> выплаченные комиссионные на верхних уровнях бинарного дерева, поэтому </w:t>
            </w:r>
            <w:r w:rsidR="00F232FF">
              <w:t>В</w:t>
            </w:r>
            <w:r>
              <w:t>ы можете заметить отрицательные балансы или отмененные покупки долей, если посмотрите в структуру своей организации. Если это коснулось Вашей учетн</w:t>
            </w:r>
            <w:r w:rsidR="0012374E">
              <w:t>ой</w:t>
            </w:r>
            <w:r>
              <w:t xml:space="preserve"> запис</w:t>
            </w:r>
            <w:r w:rsidR="0012374E">
              <w:t>и</w:t>
            </w:r>
            <w:r>
              <w:t xml:space="preserve">, </w:t>
            </w:r>
            <w:r w:rsidR="0012374E">
              <w:t>В</w:t>
            </w:r>
            <w:r>
              <w:t>ы увидите запись в своей истории транзакций с</w:t>
            </w:r>
            <w:r w:rsidR="0012374E">
              <w:t xml:space="preserve"> указанием</w:t>
            </w:r>
            <w:r>
              <w:t xml:space="preserve"> все</w:t>
            </w:r>
            <w:r w:rsidR="0012374E">
              <w:t>х</w:t>
            </w:r>
            <w:r>
              <w:t xml:space="preserve"> детал</w:t>
            </w:r>
            <w:r w:rsidR="0012374E">
              <w:t>ей</w:t>
            </w:r>
            <w:r>
              <w:t xml:space="preserve"> </w:t>
            </w:r>
            <w:r w:rsidR="0012374E">
              <w:t>о пуле</w:t>
            </w:r>
            <w:r>
              <w:t xml:space="preserve"> и имени пользователя, </w:t>
            </w:r>
            <w:r w:rsidR="0012374E">
              <w:t>который был аннулирован</w:t>
            </w:r>
            <w:r>
              <w:t>.</w:t>
            </w:r>
          </w:p>
          <w:p w:rsidR="00546D50" w:rsidRDefault="00546D50" w:rsidP="00476F22">
            <w:pPr>
              <w:jc w:val="both"/>
            </w:pPr>
          </w:p>
          <w:p w:rsidR="00546D50" w:rsidRDefault="00546D50" w:rsidP="00476F22">
            <w:pPr>
              <w:jc w:val="both"/>
            </w:pPr>
            <w:r>
              <w:t xml:space="preserve">В некоторых случаях эти возвраты средств могли привести к отрицательному балансу в </w:t>
            </w:r>
            <w:r w:rsidR="0012374E">
              <w:t>В</w:t>
            </w:r>
            <w:r>
              <w:t xml:space="preserve">ашем кошельке BTC или BCH, который необходимо </w:t>
            </w:r>
            <w:r w:rsidR="00F232FF">
              <w:t xml:space="preserve">привести в соответствующему </w:t>
            </w:r>
            <w:proofErr w:type="spellStart"/>
            <w:r w:rsidR="00F232FF">
              <w:t>баллансу</w:t>
            </w:r>
            <w:proofErr w:type="spellEnd"/>
            <w:r>
              <w:t>.</w:t>
            </w:r>
          </w:p>
          <w:p w:rsidR="00546D50" w:rsidRDefault="00546D50" w:rsidP="00476F22">
            <w:pPr>
              <w:jc w:val="both"/>
            </w:pPr>
            <w:r>
              <w:t xml:space="preserve">Мы только что добавили новую политику для всех отрицательных </w:t>
            </w:r>
            <w:r w:rsidR="0012374E">
              <w:t>балансов</w:t>
            </w:r>
            <w:r>
              <w:t xml:space="preserve"> (как было объявлено выше и объяснено ниже), в которой любые положительные </w:t>
            </w:r>
            <w:r w:rsidR="0012374E">
              <w:t>балансы</w:t>
            </w:r>
            <w:r>
              <w:t xml:space="preserve"> автоматически </w:t>
            </w:r>
            <w:r w:rsidR="0012374E">
              <w:lastRenderedPageBreak/>
              <w:t>сопоставляются с</w:t>
            </w:r>
            <w:r>
              <w:t xml:space="preserve"> отрицательн</w:t>
            </w:r>
            <w:r w:rsidR="0012374E">
              <w:t>ыми</w:t>
            </w:r>
            <w:r>
              <w:t xml:space="preserve"> </w:t>
            </w:r>
            <w:r w:rsidR="0012374E">
              <w:t>балансами</w:t>
            </w:r>
            <w:r>
              <w:t xml:space="preserve"> </w:t>
            </w:r>
            <w:r w:rsidR="0012374E">
              <w:t>в соответствии с</w:t>
            </w:r>
            <w:r>
              <w:t xml:space="preserve"> </w:t>
            </w:r>
            <w:r w:rsidR="0012374E">
              <w:t xml:space="preserve">курсом </w:t>
            </w:r>
            <w:r>
              <w:t>на момент конвертации транзакции.</w:t>
            </w:r>
          </w:p>
          <w:p w:rsidR="00546D50" w:rsidRDefault="00546D50" w:rsidP="00476F22">
            <w:pPr>
              <w:jc w:val="both"/>
            </w:pPr>
          </w:p>
          <w:p w:rsidR="00546D50" w:rsidRDefault="00546D50" w:rsidP="00476F22">
            <w:pPr>
              <w:jc w:val="both"/>
            </w:pPr>
            <w:r>
              <w:t>Подробнее ниже ...</w:t>
            </w:r>
          </w:p>
          <w:p w:rsidR="0012374E" w:rsidRDefault="0012374E" w:rsidP="00476F22">
            <w:pPr>
              <w:jc w:val="both"/>
            </w:pPr>
          </w:p>
          <w:p w:rsidR="0012374E" w:rsidRPr="00F232FF" w:rsidRDefault="0012374E" w:rsidP="00476F22">
            <w:pPr>
              <w:jc w:val="both"/>
              <w:rPr>
                <w:b/>
              </w:rPr>
            </w:pPr>
            <w:r w:rsidRPr="00F232FF">
              <w:rPr>
                <w:b/>
              </w:rPr>
              <w:t>Сопоставление всех отрицательных балансов</w:t>
            </w:r>
          </w:p>
          <w:p w:rsidR="0012374E" w:rsidRDefault="0012374E" w:rsidP="00476F22">
            <w:pPr>
              <w:jc w:val="both"/>
            </w:pPr>
          </w:p>
          <w:p w:rsidR="0012374E" w:rsidRDefault="0012374E" w:rsidP="00476F22">
            <w:pPr>
              <w:jc w:val="both"/>
            </w:pPr>
            <w:r>
              <w:t xml:space="preserve">Из-за возвратов, возвратных платежей и мошеннических переводов на многих кошельках участников в последние несколько месяцев образовались отрицательные балансы. Одна из самых больших проблем, с которой мы </w:t>
            </w:r>
            <w:r w:rsidR="003805DE">
              <w:t>столкнулись</w:t>
            </w:r>
            <w:r>
              <w:t xml:space="preserve">, это участники, которые </w:t>
            </w:r>
            <w:r w:rsidR="003805DE">
              <w:t>пользуются функцией перевода средств между аккаунтами</w:t>
            </w:r>
            <w:r>
              <w:t>.</w:t>
            </w:r>
          </w:p>
          <w:p w:rsidR="0012374E" w:rsidRDefault="0012374E" w:rsidP="00476F22">
            <w:pPr>
              <w:jc w:val="both"/>
            </w:pPr>
          </w:p>
          <w:p w:rsidR="0012374E" w:rsidRDefault="0012374E" w:rsidP="00476F22">
            <w:pPr>
              <w:jc w:val="both"/>
            </w:pPr>
            <w:r>
              <w:t xml:space="preserve">Фактически, эта проблема стала настолько острой, что мы просто не можем возобновить переводы </w:t>
            </w:r>
            <w:r w:rsidR="003805DE">
              <w:t>сейчас</w:t>
            </w:r>
            <w:r>
              <w:t xml:space="preserve">, </w:t>
            </w:r>
            <w:r w:rsidR="003805DE">
              <w:t>так</w:t>
            </w:r>
            <w:r w:rsidR="00F232FF">
              <w:t xml:space="preserve"> </w:t>
            </w:r>
            <w:r w:rsidR="003805DE">
              <w:t>как</w:t>
            </w:r>
            <w:r>
              <w:t xml:space="preserve"> мы обнаружили </w:t>
            </w:r>
            <w:r w:rsidR="003805DE">
              <w:t>настолько</w:t>
            </w:r>
            <w:r>
              <w:t xml:space="preserve"> много мошеннических действий и взломов, которые </w:t>
            </w:r>
            <w:r w:rsidR="003805DE">
              <w:t>обманным путём удвоили</w:t>
            </w:r>
            <w:r>
              <w:t xml:space="preserve"> </w:t>
            </w:r>
            <w:r w:rsidR="003805DE">
              <w:t xml:space="preserve">наши </w:t>
            </w:r>
            <w:r>
              <w:t>расходы. Большинство учетных записей, которы</w:t>
            </w:r>
            <w:r w:rsidR="003805DE">
              <w:t>е были замечены на этом</w:t>
            </w:r>
            <w:r>
              <w:t xml:space="preserve">, на самом деле не были связаны с учетными записями участников, это были мошеннические учетные записи, созданные с единственной целью  переводить </w:t>
            </w:r>
            <w:r w:rsidR="003805DE">
              <w:t>деньги</w:t>
            </w:r>
            <w:r>
              <w:t xml:space="preserve"> в наш</w:t>
            </w:r>
            <w:r w:rsidR="003805DE">
              <w:t>ей</w:t>
            </w:r>
            <w:r>
              <w:t xml:space="preserve"> систем</w:t>
            </w:r>
            <w:r w:rsidR="003805DE">
              <w:t>е</w:t>
            </w:r>
            <w:r>
              <w:t>.</w:t>
            </w:r>
          </w:p>
          <w:p w:rsidR="0012374E" w:rsidRDefault="0012374E" w:rsidP="00476F22">
            <w:pPr>
              <w:jc w:val="both"/>
            </w:pPr>
          </w:p>
          <w:p w:rsidR="0012374E" w:rsidRDefault="0012374E" w:rsidP="00476F22">
            <w:pPr>
              <w:jc w:val="both"/>
            </w:pPr>
            <w:r>
              <w:t xml:space="preserve">За эти годы мы </w:t>
            </w:r>
            <w:r w:rsidR="003805DE">
              <w:t>осуществляли</w:t>
            </w:r>
            <w:r>
              <w:t xml:space="preserve"> десятки </w:t>
            </w:r>
            <w:r w:rsidR="003805DE">
              <w:t>корректировок</w:t>
            </w:r>
            <w:r>
              <w:t>, и каждый раз решали проблем</w:t>
            </w:r>
            <w:r w:rsidR="003805DE">
              <w:t>ы</w:t>
            </w:r>
            <w:r>
              <w:t xml:space="preserve">, но затем появлялись новые, и мошенники этим </w:t>
            </w:r>
            <w:r w:rsidR="003805DE">
              <w:t>пользовались</w:t>
            </w:r>
            <w:r>
              <w:t xml:space="preserve">. Мы больше не </w:t>
            </w:r>
            <w:r w:rsidR="003805DE">
              <w:t>в силах</w:t>
            </w:r>
            <w:r>
              <w:t xml:space="preserve"> </w:t>
            </w:r>
            <w:r w:rsidR="003805DE">
              <w:t>обеспечить безопасность</w:t>
            </w:r>
            <w:r>
              <w:t xml:space="preserve"> эт</w:t>
            </w:r>
            <w:r w:rsidR="003805DE">
              <w:t>ой</w:t>
            </w:r>
            <w:r>
              <w:t xml:space="preserve"> систем</w:t>
            </w:r>
            <w:r w:rsidR="003805DE">
              <w:t>ы</w:t>
            </w:r>
            <w:r>
              <w:t xml:space="preserve">, поэтому вместо того, чтобы продолжать </w:t>
            </w:r>
            <w:r w:rsidR="003805DE">
              <w:t>латать</w:t>
            </w:r>
            <w:r>
              <w:t xml:space="preserve"> дыры, мы решили полностью отключить функцию </w:t>
            </w:r>
            <w:r w:rsidR="003805DE">
              <w:t>переводов</w:t>
            </w:r>
            <w:r>
              <w:t>.</w:t>
            </w:r>
          </w:p>
          <w:p w:rsidR="0012374E" w:rsidRDefault="0012374E" w:rsidP="00476F22">
            <w:pPr>
              <w:jc w:val="both"/>
            </w:pPr>
          </w:p>
          <w:p w:rsidR="0012374E" w:rsidRDefault="0012374E" w:rsidP="00476F22">
            <w:pPr>
              <w:jc w:val="both"/>
            </w:pPr>
            <w:r>
              <w:t>Теперь мы понимаем, почему ни одна компания не разреш</w:t>
            </w:r>
            <w:r w:rsidR="003805DE">
              <w:t>ает</w:t>
            </w:r>
            <w:r>
              <w:t xml:space="preserve"> быстрые </w:t>
            </w:r>
            <w:r w:rsidR="003805DE">
              <w:t>внутренние</w:t>
            </w:r>
            <w:r>
              <w:t xml:space="preserve"> переводы, как</w:t>
            </w:r>
            <w:r w:rsidR="003805DE">
              <w:t xml:space="preserve"> это </w:t>
            </w:r>
            <w:r w:rsidR="00F232FF">
              <w:t>разрешали</w:t>
            </w:r>
            <w:r>
              <w:t xml:space="preserve"> мы. Просто слишком сложно обеспечить безопасность без </w:t>
            </w:r>
            <w:proofErr w:type="spellStart"/>
            <w:r>
              <w:t>блокчейна</w:t>
            </w:r>
            <w:proofErr w:type="spellEnd"/>
            <w:r>
              <w:t xml:space="preserve">. Вы не найдете ни </w:t>
            </w:r>
            <w:r w:rsidR="003805DE">
              <w:t xml:space="preserve">MLM </w:t>
            </w:r>
            <w:r>
              <w:t xml:space="preserve">компании, ни крипто-компании, ни какой-либо другой компании, которая бы позволяла быстро и мгновенно переводить </w:t>
            </w:r>
            <w:r w:rsidR="003805DE">
              <w:t>деньги между счетами</w:t>
            </w:r>
            <w:r>
              <w:t xml:space="preserve">. Скажем так, </w:t>
            </w:r>
            <w:r w:rsidR="003805DE">
              <w:t>мы извлекли свой горький опыт из этого урока</w:t>
            </w:r>
            <w:r>
              <w:t>.</w:t>
            </w:r>
          </w:p>
          <w:p w:rsidR="003805DE" w:rsidRDefault="003805DE" w:rsidP="00476F22">
            <w:pPr>
              <w:jc w:val="both"/>
            </w:pPr>
          </w:p>
          <w:p w:rsidR="003805DE" w:rsidRDefault="003805DE" w:rsidP="00476F22">
            <w:pPr>
              <w:jc w:val="both"/>
            </w:pPr>
            <w:r>
              <w:t>Чтобы компенсировать все эти отрицательные балансы, мы планируем предпринять 3 следующие шага:</w:t>
            </w:r>
          </w:p>
          <w:p w:rsidR="003805DE" w:rsidRDefault="003805DE" w:rsidP="00476F22">
            <w:pPr>
              <w:jc w:val="both"/>
            </w:pPr>
          </w:p>
          <w:p w:rsidR="003805DE" w:rsidRDefault="003805DE" w:rsidP="00476F22">
            <w:pPr>
              <w:jc w:val="both"/>
            </w:pPr>
            <w:r>
              <w:t xml:space="preserve">Во-первых, если у Вас отрицательный баланс в BTC или BCH, мы рассмотрим противоположную пару (BCH или BTC) и попытаемся исправить ее, </w:t>
            </w:r>
            <w:r w:rsidR="00527E3D">
              <w:t>в соответствии с</w:t>
            </w:r>
            <w:r>
              <w:t xml:space="preserve"> текущ</w:t>
            </w:r>
            <w:r w:rsidR="00527E3D">
              <w:t>им</w:t>
            </w:r>
            <w:r>
              <w:t xml:space="preserve"> рыночны</w:t>
            </w:r>
            <w:r w:rsidR="00527E3D">
              <w:t>м</w:t>
            </w:r>
            <w:r>
              <w:t xml:space="preserve"> кур</w:t>
            </w:r>
            <w:r w:rsidR="00F232FF">
              <w:t>с</w:t>
            </w:r>
            <w:r w:rsidR="00527E3D">
              <w:t>ом</w:t>
            </w:r>
            <w:r>
              <w:t>.</w:t>
            </w:r>
          </w:p>
          <w:p w:rsidR="003805DE" w:rsidRDefault="003805DE" w:rsidP="00476F22">
            <w:pPr>
              <w:jc w:val="both"/>
            </w:pPr>
          </w:p>
          <w:p w:rsidR="003805DE" w:rsidRDefault="003805DE" w:rsidP="00476F22">
            <w:pPr>
              <w:jc w:val="both"/>
            </w:pPr>
            <w:r>
              <w:t xml:space="preserve">Во-вторых, если у вас отрицательный баланс BTC или BCH, который не может быть </w:t>
            </w:r>
            <w:r w:rsidR="00527E3D">
              <w:t>исправлен</w:t>
            </w:r>
            <w:r>
              <w:t xml:space="preserve">, мы рассмотрим любые другие положительные остатки в </w:t>
            </w:r>
            <w:r w:rsidR="00527E3D">
              <w:t xml:space="preserve">Ваших </w:t>
            </w:r>
            <w:r>
              <w:t xml:space="preserve">кошельках </w:t>
            </w:r>
            <w:proofErr w:type="spellStart"/>
            <w:r w:rsidR="00527E3D">
              <w:t>альткоинов</w:t>
            </w:r>
            <w:proofErr w:type="spellEnd"/>
            <w:r>
              <w:t xml:space="preserve"> (ETH, ETC, XMR, DASH и ZEC). Эти монеты будут конвертированы в BTC или BCH </w:t>
            </w:r>
            <w:r w:rsidR="00527E3D">
              <w:t>в соответствии с</w:t>
            </w:r>
            <w:r>
              <w:t xml:space="preserve"> текущ</w:t>
            </w:r>
            <w:r w:rsidR="00527E3D">
              <w:t>им</w:t>
            </w:r>
            <w:r>
              <w:t xml:space="preserve"> рыночн</w:t>
            </w:r>
            <w:r w:rsidR="00527E3D">
              <w:t>ым</w:t>
            </w:r>
            <w:r>
              <w:t xml:space="preserve"> курс</w:t>
            </w:r>
            <w:r w:rsidR="00527E3D">
              <w:t>ом</w:t>
            </w:r>
            <w:r>
              <w:t xml:space="preserve">, чтобы </w:t>
            </w:r>
            <w:r w:rsidR="00527E3D">
              <w:t>выровнять</w:t>
            </w:r>
            <w:r>
              <w:t xml:space="preserve"> ваш отрицательный баланс.</w:t>
            </w:r>
          </w:p>
          <w:p w:rsidR="003805DE" w:rsidRDefault="003805DE" w:rsidP="00476F22">
            <w:pPr>
              <w:jc w:val="both"/>
            </w:pPr>
          </w:p>
          <w:p w:rsidR="003805DE" w:rsidRDefault="003805DE" w:rsidP="00476F22">
            <w:pPr>
              <w:jc w:val="both"/>
            </w:pPr>
            <w:r>
              <w:t xml:space="preserve">Если и когда эти транзакции произойдут, </w:t>
            </w:r>
            <w:r w:rsidR="00527E3D">
              <w:t>В</w:t>
            </w:r>
            <w:r>
              <w:t>ы увидите их как «транзакции администратора» в кажд</w:t>
            </w:r>
            <w:r w:rsidR="00527E3D">
              <w:t>ом</w:t>
            </w:r>
            <w:r>
              <w:t xml:space="preserve"> </w:t>
            </w:r>
            <w:r w:rsidR="00527E3D">
              <w:t>отчете по учету средств</w:t>
            </w:r>
            <w:r>
              <w:t>, котор</w:t>
            </w:r>
            <w:r w:rsidR="00527E3D">
              <w:t>ы</w:t>
            </w:r>
            <w:r w:rsidR="00F232FF">
              <w:t>е</w:t>
            </w:r>
            <w:r>
              <w:t xml:space="preserve"> использовал</w:t>
            </w:r>
            <w:r w:rsidR="00F232FF">
              <w:t>ись</w:t>
            </w:r>
            <w:r>
              <w:t xml:space="preserve"> для </w:t>
            </w:r>
            <w:r w:rsidR="00F232FF">
              <w:t>выравнивание</w:t>
            </w:r>
            <w:r>
              <w:t xml:space="preserve"> баланса. Если у </w:t>
            </w:r>
            <w:r w:rsidR="00527E3D">
              <w:t>В</w:t>
            </w:r>
            <w:r>
              <w:t xml:space="preserve">ас есть отрицательный баланс по любой из </w:t>
            </w:r>
            <w:r w:rsidR="00DD7B60">
              <w:t>В</w:t>
            </w:r>
            <w:r>
              <w:t xml:space="preserve">аших монет, </w:t>
            </w:r>
            <w:r w:rsidR="00527E3D">
              <w:t>В</w:t>
            </w:r>
            <w:r>
              <w:t xml:space="preserve">ы не сможете снять деньги, пока баланс не будет </w:t>
            </w:r>
            <w:r w:rsidR="00527E3D">
              <w:t>положительным.</w:t>
            </w:r>
          </w:p>
          <w:p w:rsidR="003805DE" w:rsidRDefault="003805DE" w:rsidP="00476F22">
            <w:pPr>
              <w:jc w:val="both"/>
            </w:pPr>
          </w:p>
          <w:p w:rsidR="003805DE" w:rsidRDefault="003805DE" w:rsidP="00476F22">
            <w:pPr>
              <w:jc w:val="both"/>
            </w:pPr>
            <w:r>
              <w:t xml:space="preserve">В-третьих, если </w:t>
            </w:r>
            <w:r w:rsidR="00527E3D">
              <w:t>на</w:t>
            </w:r>
            <w:r>
              <w:t xml:space="preserve"> </w:t>
            </w:r>
            <w:r w:rsidR="00527E3D">
              <w:t>В</w:t>
            </w:r>
            <w:r>
              <w:t xml:space="preserve">ашем аккаунте нет положительного баланса для </w:t>
            </w:r>
            <w:r w:rsidR="00527E3D">
              <w:t>покрытия</w:t>
            </w:r>
            <w:r>
              <w:t xml:space="preserve"> отрицательного баланса, мы </w:t>
            </w:r>
            <w:r w:rsidR="00527E3D">
              <w:t>рассмотрим</w:t>
            </w:r>
            <w:r>
              <w:t xml:space="preserve">, есть ли дополнительные учетные записи, связанные с </w:t>
            </w:r>
            <w:r w:rsidR="00DD7B60">
              <w:t>В</w:t>
            </w:r>
            <w:r>
              <w:t xml:space="preserve">ашей учетной записью через </w:t>
            </w:r>
            <w:r w:rsidR="00527E3D">
              <w:t>данные</w:t>
            </w:r>
            <w:r>
              <w:t xml:space="preserve"> </w:t>
            </w:r>
            <w:r w:rsidR="00527E3D">
              <w:t>идентификации пользователей</w:t>
            </w:r>
            <w:r>
              <w:t>, электронные письма, логины IP-адресов и т.</w:t>
            </w:r>
            <w:r w:rsidR="00527E3D">
              <w:t>д</w:t>
            </w:r>
            <w:r>
              <w:t xml:space="preserve">. Если мы </w:t>
            </w:r>
            <w:r w:rsidR="00527E3D">
              <w:t>обнаружим</w:t>
            </w:r>
            <w:r>
              <w:t xml:space="preserve"> учетную запись</w:t>
            </w:r>
            <w:r w:rsidR="00527E3D">
              <w:t>,</w:t>
            </w:r>
            <w:r>
              <w:t xml:space="preserve"> котор</w:t>
            </w:r>
            <w:r w:rsidR="00527E3D">
              <w:t>ая</w:t>
            </w:r>
            <w:r>
              <w:t xml:space="preserve"> принадлежит одному и тому же лицу или организации, мы будем использовать положительные балансы для обнуления любых отрицательных, </w:t>
            </w:r>
            <w:r w:rsidR="00527E3D">
              <w:t>пройдя</w:t>
            </w:r>
            <w:r>
              <w:t xml:space="preserve"> два шага, </w:t>
            </w:r>
            <w:r w:rsidR="00527E3D">
              <w:t>которые описаны</w:t>
            </w:r>
            <w:r>
              <w:t xml:space="preserve"> выше. Они также будут </w:t>
            </w:r>
            <w:r w:rsidR="00527E3D">
              <w:t>зафиксированы</w:t>
            </w:r>
            <w:r>
              <w:t xml:space="preserve"> в </w:t>
            </w:r>
            <w:r w:rsidR="00527E3D">
              <w:t xml:space="preserve">финансовых отчетах на </w:t>
            </w:r>
            <w:r>
              <w:t>об</w:t>
            </w:r>
            <w:r w:rsidR="00527E3D">
              <w:t>о</w:t>
            </w:r>
            <w:r>
              <w:t xml:space="preserve">их </w:t>
            </w:r>
            <w:r w:rsidR="00527E3D">
              <w:t>аккаунтах</w:t>
            </w:r>
            <w:r>
              <w:t xml:space="preserve"> как «</w:t>
            </w:r>
            <w:r w:rsidR="00527E3D">
              <w:t>транзакция</w:t>
            </w:r>
            <w:r>
              <w:t xml:space="preserve"> администратора»</w:t>
            </w:r>
            <w:r w:rsidR="00DD7B60">
              <w:t>.</w:t>
            </w:r>
          </w:p>
          <w:p w:rsidR="00527E3D" w:rsidRDefault="00527E3D" w:rsidP="00476F22">
            <w:pPr>
              <w:jc w:val="both"/>
            </w:pPr>
            <w:r>
              <w:t xml:space="preserve">ВАЖНО ... Мы настоятельно рекомендуем </w:t>
            </w:r>
            <w:r w:rsidR="00DD7B60">
              <w:t>В</w:t>
            </w:r>
            <w:r>
              <w:t xml:space="preserve">ам исправить Ваши отрицательные балансы путем внесения депозитов, поскольку с 1 июля все счета с отрицательными балансами на кошельках, которые не могут быть откорректированы с помощью будущих доходов от </w:t>
            </w:r>
            <w:proofErr w:type="spellStart"/>
            <w:r>
              <w:t>майнинга</w:t>
            </w:r>
            <w:proofErr w:type="spellEnd"/>
            <w:r>
              <w:t xml:space="preserve"> или других счетов, будут приостановлены.</w:t>
            </w:r>
          </w:p>
          <w:p w:rsidR="00527E3D" w:rsidRDefault="00527E3D" w:rsidP="00476F22">
            <w:pPr>
              <w:jc w:val="both"/>
            </w:pPr>
            <w:r>
              <w:t>Все «приостановленные» аккаунты будут заморожены и не будут накапливать комиссии</w:t>
            </w:r>
            <w:r w:rsidR="00DD7B60">
              <w:t xml:space="preserve"> в будущем</w:t>
            </w:r>
            <w:r>
              <w:t xml:space="preserve"> (включая доходы от </w:t>
            </w:r>
            <w:proofErr w:type="spellStart"/>
            <w:r>
              <w:t>майнинга</w:t>
            </w:r>
            <w:proofErr w:type="spellEnd"/>
            <w:r>
              <w:t xml:space="preserve">). А если </w:t>
            </w:r>
            <w:r>
              <w:lastRenderedPageBreak/>
              <w:t>учетная запись заблокирована более чем на 12 месяцев, она будет удалена, а все записи удалены из системы.</w:t>
            </w:r>
          </w:p>
          <w:p w:rsidR="00527E3D" w:rsidRDefault="00527E3D" w:rsidP="00476F22">
            <w:pPr>
              <w:jc w:val="both"/>
            </w:pPr>
          </w:p>
          <w:p w:rsidR="00527E3D" w:rsidRDefault="00527E3D" w:rsidP="00476F22">
            <w:pPr>
              <w:jc w:val="both"/>
            </w:pPr>
            <w:r>
              <w:t xml:space="preserve">Поэтому, пожалуйста, убедитесь, что </w:t>
            </w:r>
            <w:r w:rsidR="00D94C39">
              <w:t>В</w:t>
            </w:r>
            <w:r>
              <w:t xml:space="preserve">ы проверили свою учетную запись, и если у </w:t>
            </w:r>
            <w:r w:rsidR="00D94C39">
              <w:t>В</w:t>
            </w:r>
            <w:r>
              <w:t xml:space="preserve">ас </w:t>
            </w:r>
            <w:r w:rsidR="00D94C39">
              <w:t xml:space="preserve">на ней </w:t>
            </w:r>
            <w:r>
              <w:t xml:space="preserve">отрицательный баланс, все, что </w:t>
            </w:r>
            <w:r w:rsidR="00DD7B60">
              <w:t>В</w:t>
            </w:r>
            <w:r>
              <w:t xml:space="preserve">ам нужно сделать, это внести депозит в BTC или BCH, и наш скрипт автоматически </w:t>
            </w:r>
            <w:r w:rsidR="00D94C39">
              <w:t>синхронизирует В</w:t>
            </w:r>
            <w:r>
              <w:t>аши отрицательные остатки.</w:t>
            </w:r>
          </w:p>
          <w:p w:rsidR="00527E3D" w:rsidRDefault="00527E3D" w:rsidP="00476F22">
            <w:pPr>
              <w:jc w:val="both"/>
            </w:pPr>
          </w:p>
          <w:p w:rsidR="00527E3D" w:rsidRPr="00DD7B60" w:rsidRDefault="00527E3D" w:rsidP="00476F22">
            <w:pPr>
              <w:jc w:val="both"/>
              <w:rPr>
                <w:b/>
              </w:rPr>
            </w:pPr>
            <w:r w:rsidRPr="00DD7B60">
              <w:rPr>
                <w:b/>
              </w:rPr>
              <w:t>Монеты BCH SV теперь доступны</w:t>
            </w:r>
          </w:p>
          <w:p w:rsidR="00527E3D" w:rsidRDefault="00527E3D" w:rsidP="00476F22">
            <w:pPr>
              <w:jc w:val="both"/>
            </w:pPr>
          </w:p>
          <w:p w:rsidR="00527E3D" w:rsidRDefault="00D94C39" w:rsidP="00476F22">
            <w:pPr>
              <w:jc w:val="both"/>
            </w:pPr>
            <w:r>
              <w:t xml:space="preserve">Те </w:t>
            </w:r>
            <w:r w:rsidR="00527E3D">
              <w:t>участник</w:t>
            </w:r>
            <w:r>
              <w:t>и</w:t>
            </w:r>
            <w:r w:rsidR="00527E3D">
              <w:t>, которы</w:t>
            </w:r>
            <w:r>
              <w:t>е</w:t>
            </w:r>
            <w:r w:rsidR="00527E3D">
              <w:t xml:space="preserve"> ожидал</w:t>
            </w:r>
            <w:r>
              <w:t>и</w:t>
            </w:r>
            <w:r w:rsidR="00527E3D">
              <w:t xml:space="preserve"> вывод средств во время </w:t>
            </w:r>
            <w:proofErr w:type="spellStart"/>
            <w:r w:rsidR="00527E3D">
              <w:t>форка</w:t>
            </w:r>
            <w:proofErr w:type="spellEnd"/>
            <w:r w:rsidR="00527E3D">
              <w:t xml:space="preserve"> BCH, </w:t>
            </w:r>
            <w:r>
              <w:t xml:space="preserve">во время которого </w:t>
            </w:r>
            <w:r w:rsidR="00527E3D">
              <w:t xml:space="preserve"> </w:t>
            </w:r>
            <w:r>
              <w:t>появился</w:t>
            </w:r>
            <w:r w:rsidR="00527E3D">
              <w:t xml:space="preserve"> нов</w:t>
            </w:r>
            <w:r>
              <w:t>ый</w:t>
            </w:r>
            <w:r w:rsidR="00527E3D">
              <w:t xml:space="preserve"> </w:t>
            </w:r>
            <w:proofErr w:type="spellStart"/>
            <w:r w:rsidR="00527E3D">
              <w:t>токен</w:t>
            </w:r>
            <w:proofErr w:type="spellEnd"/>
            <w:r w:rsidR="00527E3D">
              <w:t xml:space="preserve"> BCHSV, </w:t>
            </w:r>
            <w:r>
              <w:t>Вам</w:t>
            </w:r>
            <w:r w:rsidR="00527E3D">
              <w:t xml:space="preserve"> были зачислены</w:t>
            </w:r>
            <w:r>
              <w:t xml:space="preserve"> монеты BCHSV</w:t>
            </w:r>
            <w:r w:rsidR="00527E3D">
              <w:t xml:space="preserve">. Вы увидите </w:t>
            </w:r>
            <w:r>
              <w:t>уведомление</w:t>
            </w:r>
            <w:r w:rsidR="00527E3D">
              <w:t xml:space="preserve"> в своей учетной записи, </w:t>
            </w:r>
            <w:r>
              <w:t>из которого узнаете</w:t>
            </w:r>
            <w:r w:rsidR="00527E3D">
              <w:t>, как их получить.</w:t>
            </w:r>
          </w:p>
          <w:p w:rsidR="00527E3D" w:rsidRDefault="00527E3D" w:rsidP="00476F22">
            <w:pPr>
              <w:jc w:val="both"/>
            </w:pPr>
          </w:p>
          <w:p w:rsidR="00527E3D" w:rsidRDefault="00527E3D" w:rsidP="00476F22">
            <w:pPr>
              <w:jc w:val="both"/>
            </w:pPr>
            <w:r>
              <w:t xml:space="preserve">Мы не будем поддерживать кошельки BCHSV, поэтому </w:t>
            </w:r>
            <w:r w:rsidR="00D94C39">
              <w:t>В</w:t>
            </w:r>
            <w:r>
              <w:t xml:space="preserve">ам нужно будет </w:t>
            </w:r>
            <w:r w:rsidR="00D94C39">
              <w:t>осуществить конвертацию</w:t>
            </w:r>
            <w:r>
              <w:t xml:space="preserve"> на BCHABC. Все, что </w:t>
            </w:r>
            <w:r w:rsidR="00D94C39">
              <w:t>В</w:t>
            </w:r>
            <w:r>
              <w:t xml:space="preserve">ам нужно сделать, это нажать на кнопку, чтобы конвертировать </w:t>
            </w:r>
            <w:r w:rsidR="00DD7B60">
              <w:t>В</w:t>
            </w:r>
            <w:r>
              <w:t xml:space="preserve">аши </w:t>
            </w:r>
            <w:r w:rsidR="00DD7B60">
              <w:t>монеты</w:t>
            </w:r>
            <w:r>
              <w:t xml:space="preserve">, и </w:t>
            </w:r>
            <w:r w:rsidR="00D94C39">
              <w:t>В</w:t>
            </w:r>
            <w:r>
              <w:t xml:space="preserve">ы увидите их в </w:t>
            </w:r>
            <w:r w:rsidR="00DD7B60">
              <w:t>В</w:t>
            </w:r>
            <w:r>
              <w:t>ашем кошельке.</w:t>
            </w:r>
          </w:p>
          <w:p w:rsidR="00527E3D" w:rsidRDefault="00527E3D" w:rsidP="00476F22">
            <w:pPr>
              <w:jc w:val="both"/>
            </w:pPr>
          </w:p>
          <w:p w:rsidR="00527E3D" w:rsidRDefault="00527E3D" w:rsidP="00476F22">
            <w:pPr>
              <w:jc w:val="both"/>
            </w:pPr>
            <w:r>
              <w:t xml:space="preserve">Как мы уже упоминали, мы больше не будем поддерживать </w:t>
            </w:r>
            <w:proofErr w:type="spellStart"/>
            <w:r w:rsidR="008B07A1">
              <w:t>форки</w:t>
            </w:r>
            <w:proofErr w:type="spellEnd"/>
            <w:r>
              <w:t xml:space="preserve">, поэтому, если </w:t>
            </w:r>
            <w:r w:rsidR="008B07A1">
              <w:t>В</w:t>
            </w:r>
            <w:r>
              <w:t xml:space="preserve">ы хотите воспользоваться преимуществами </w:t>
            </w:r>
            <w:r w:rsidR="008B07A1">
              <w:t>раздвоения</w:t>
            </w:r>
            <w:r>
              <w:t xml:space="preserve"> монеты, </w:t>
            </w:r>
            <w:r w:rsidR="00DD7B60">
              <w:t>В</w:t>
            </w:r>
            <w:r>
              <w:t xml:space="preserve">ам нужно будет вывести монеты из кошелька за 48 часов до планируемой </w:t>
            </w:r>
            <w:r w:rsidR="008B07A1">
              <w:t>раздвоения</w:t>
            </w:r>
            <w:r>
              <w:t>.</w:t>
            </w:r>
          </w:p>
          <w:p w:rsidR="00527E3D" w:rsidRDefault="00527E3D" w:rsidP="00476F22">
            <w:pPr>
              <w:jc w:val="both"/>
            </w:pPr>
          </w:p>
          <w:p w:rsidR="00527E3D" w:rsidRDefault="008B07A1" w:rsidP="00476F22">
            <w:pPr>
              <w:jc w:val="both"/>
            </w:pPr>
            <w:r w:rsidRPr="00093D80">
              <w:rPr>
                <w:rStyle w:val="a4"/>
                <w:lang w:val="en-US"/>
              </w:rPr>
              <w:t>Bitcoin</w:t>
            </w:r>
            <w:r w:rsidRPr="008B07A1">
              <w:rPr>
                <w:rStyle w:val="a4"/>
              </w:rPr>
              <w:t xml:space="preserve"> </w:t>
            </w:r>
            <w:r w:rsidRPr="00093D80">
              <w:rPr>
                <w:rStyle w:val="a4"/>
                <w:lang w:val="en-US"/>
              </w:rPr>
              <w:t>Gold</w:t>
            </w:r>
            <w:r w:rsidRPr="008B07A1">
              <w:rPr>
                <w:rStyle w:val="a4"/>
              </w:rPr>
              <w:t xml:space="preserve"> </w:t>
            </w:r>
            <w:r w:rsidR="00527E3D">
              <w:t>- не поддерживается!</w:t>
            </w:r>
          </w:p>
          <w:p w:rsidR="00527E3D" w:rsidRDefault="00527E3D" w:rsidP="00476F22">
            <w:pPr>
              <w:jc w:val="both"/>
            </w:pPr>
          </w:p>
          <w:p w:rsidR="00527E3D" w:rsidRDefault="008B07A1" w:rsidP="00476F22">
            <w:pPr>
              <w:jc w:val="both"/>
            </w:pPr>
            <w:r>
              <w:t>Изначально</w:t>
            </w:r>
            <w:r w:rsidR="00527E3D">
              <w:t xml:space="preserve"> мы планировали поддерживать </w:t>
            </w:r>
            <w:r>
              <w:t>монеты</w:t>
            </w:r>
            <w:r w:rsidR="00527E3D">
              <w:t xml:space="preserve"> </w:t>
            </w:r>
            <w:proofErr w:type="spellStart"/>
            <w:r w:rsidR="00527E3D">
              <w:t>Bitcoin</w:t>
            </w:r>
            <w:proofErr w:type="spellEnd"/>
            <w:r w:rsidR="00527E3D">
              <w:t xml:space="preserve"> </w:t>
            </w:r>
            <w:proofErr w:type="spellStart"/>
            <w:r w:rsidR="00527E3D">
              <w:t>Gold</w:t>
            </w:r>
            <w:proofErr w:type="spellEnd"/>
            <w:r w:rsidR="00527E3D">
              <w:t xml:space="preserve">, когда </w:t>
            </w:r>
            <w:r>
              <w:t xml:space="preserve">происходило раздвоение </w:t>
            </w:r>
            <w:r w:rsidR="00527E3D">
              <w:t xml:space="preserve">24 октября 2017 года. Однако из-за </w:t>
            </w:r>
            <w:r>
              <w:t>недостатка</w:t>
            </w:r>
            <w:r w:rsidR="00527E3D">
              <w:t xml:space="preserve"> их </w:t>
            </w:r>
            <w:proofErr w:type="spellStart"/>
            <w:r w:rsidR="00527E3D">
              <w:t>блокчейна</w:t>
            </w:r>
            <w:proofErr w:type="spellEnd"/>
            <w:r w:rsidR="00527E3D">
              <w:t xml:space="preserve"> и некоторых серьезных проблем с безопасностью в получении этих </w:t>
            </w:r>
            <w:r>
              <w:t>монет</w:t>
            </w:r>
            <w:r w:rsidR="00527E3D">
              <w:t xml:space="preserve"> </w:t>
            </w:r>
            <w:r>
              <w:t>мы не</w:t>
            </w:r>
            <w:r w:rsidR="00527E3D">
              <w:t xml:space="preserve"> разделя</w:t>
            </w:r>
            <w:r>
              <w:t>ли</w:t>
            </w:r>
            <w:r w:rsidR="00527E3D">
              <w:t xml:space="preserve"> наши кошельки, поэтому</w:t>
            </w:r>
            <w:r>
              <w:t xml:space="preserve"> у нас нет этих монет.</w:t>
            </w:r>
          </w:p>
          <w:p w:rsidR="008B07A1" w:rsidRDefault="008B07A1" w:rsidP="00476F22">
            <w:pPr>
              <w:jc w:val="both"/>
            </w:pPr>
            <w:r>
              <w:t xml:space="preserve">Это означает, что мы не будем предлагать монеты </w:t>
            </w:r>
            <w:r w:rsidRPr="00093D80">
              <w:rPr>
                <w:lang w:val="en-US"/>
              </w:rPr>
              <w:t>BTG</w:t>
            </w:r>
            <w:r w:rsidR="00DD7B60">
              <w:t xml:space="preserve"> </w:t>
            </w:r>
            <w:r>
              <w:t>нашим участникам</w:t>
            </w:r>
            <w:r w:rsidR="00DD7B60">
              <w:t>,</w:t>
            </w:r>
            <w:r>
              <w:t xml:space="preserve"> у которых был на счетах </w:t>
            </w:r>
            <w:r w:rsidRPr="00093D80">
              <w:rPr>
                <w:lang w:val="en-US"/>
              </w:rPr>
              <w:t>BTC</w:t>
            </w:r>
            <w:r>
              <w:t xml:space="preserve"> во время прохождения </w:t>
            </w:r>
            <w:proofErr w:type="spellStart"/>
            <w:r>
              <w:t>форка</w:t>
            </w:r>
            <w:proofErr w:type="spellEnd"/>
            <w:r>
              <w:t>.</w:t>
            </w:r>
          </w:p>
          <w:p w:rsidR="008B07A1" w:rsidRDefault="008B07A1" w:rsidP="00476F22">
            <w:pPr>
              <w:jc w:val="both"/>
            </w:pPr>
            <w:r>
              <w:t xml:space="preserve">За последние несколько лет множество раз происходило раздвоение Биткоина, и большинство монет полученных в процессе </w:t>
            </w:r>
            <w:r>
              <w:lastRenderedPageBreak/>
              <w:t xml:space="preserve">раздвоения просто не </w:t>
            </w:r>
            <w:r w:rsidR="00BF4E22">
              <w:t>оправдывают</w:t>
            </w:r>
            <w:r>
              <w:t xml:space="preserve"> риск</w:t>
            </w:r>
            <w:r w:rsidR="00BF4E22">
              <w:t xml:space="preserve"> предоставления персональных</w:t>
            </w:r>
            <w:r>
              <w:t xml:space="preserve"> ключ</w:t>
            </w:r>
            <w:r w:rsidR="00BF4E22">
              <w:t xml:space="preserve">ей для </w:t>
            </w:r>
            <w:r>
              <w:t>получ</w:t>
            </w:r>
            <w:r w:rsidR="00BF4E22">
              <w:t>ения</w:t>
            </w:r>
            <w:r>
              <w:t xml:space="preserve"> </w:t>
            </w:r>
            <w:r w:rsidR="00BF4E22">
              <w:t>раздвоенных монет</w:t>
            </w:r>
            <w:r>
              <w:t>. Мы</w:t>
            </w:r>
            <w:r w:rsidRPr="00BF4E22">
              <w:rPr>
                <w:lang w:val="en-US"/>
              </w:rPr>
              <w:t xml:space="preserve"> </w:t>
            </w:r>
            <w:r>
              <w:t>видели</w:t>
            </w:r>
            <w:r w:rsidRPr="00BF4E22">
              <w:rPr>
                <w:lang w:val="en-US"/>
              </w:rPr>
              <w:t xml:space="preserve"> </w:t>
            </w:r>
            <w:r w:rsidRPr="008B07A1">
              <w:rPr>
                <w:lang w:val="en-US"/>
              </w:rPr>
              <w:t>Bitcoin</w:t>
            </w:r>
            <w:r w:rsidRPr="00BF4E22">
              <w:rPr>
                <w:lang w:val="en-US"/>
              </w:rPr>
              <w:t xml:space="preserve"> </w:t>
            </w:r>
            <w:r w:rsidRPr="008B07A1">
              <w:rPr>
                <w:lang w:val="en-US"/>
              </w:rPr>
              <w:t>Gold</w:t>
            </w:r>
            <w:r w:rsidRPr="00BF4E22">
              <w:rPr>
                <w:lang w:val="en-US"/>
              </w:rPr>
              <w:t xml:space="preserve">, </w:t>
            </w:r>
            <w:r w:rsidRPr="008B07A1">
              <w:rPr>
                <w:lang w:val="en-US"/>
              </w:rPr>
              <w:t>Bitcoin</w:t>
            </w:r>
            <w:r w:rsidRPr="00BF4E22">
              <w:rPr>
                <w:lang w:val="en-US"/>
              </w:rPr>
              <w:t xml:space="preserve"> </w:t>
            </w:r>
            <w:r w:rsidRPr="008B07A1">
              <w:rPr>
                <w:lang w:val="en-US"/>
              </w:rPr>
              <w:t>Silver</w:t>
            </w:r>
            <w:r w:rsidRPr="00BF4E22">
              <w:rPr>
                <w:lang w:val="en-US"/>
              </w:rPr>
              <w:t xml:space="preserve">, </w:t>
            </w:r>
            <w:r w:rsidRPr="008B07A1">
              <w:rPr>
                <w:lang w:val="en-US"/>
              </w:rPr>
              <w:t>Bitcoin</w:t>
            </w:r>
            <w:r w:rsidRPr="00BF4E22">
              <w:rPr>
                <w:lang w:val="en-US"/>
              </w:rPr>
              <w:t xml:space="preserve"> </w:t>
            </w:r>
            <w:r w:rsidRPr="008B07A1">
              <w:rPr>
                <w:lang w:val="en-US"/>
              </w:rPr>
              <w:t>Diamond</w:t>
            </w:r>
            <w:r w:rsidRPr="00BF4E22">
              <w:rPr>
                <w:lang w:val="en-US"/>
              </w:rPr>
              <w:t xml:space="preserve">, </w:t>
            </w:r>
            <w:r w:rsidRPr="008B07A1">
              <w:rPr>
                <w:lang w:val="en-US"/>
              </w:rPr>
              <w:t>Bitcoin</w:t>
            </w:r>
            <w:r w:rsidRPr="00BF4E22">
              <w:rPr>
                <w:lang w:val="en-US"/>
              </w:rPr>
              <w:t xml:space="preserve"> </w:t>
            </w:r>
            <w:r w:rsidRPr="008B07A1">
              <w:rPr>
                <w:lang w:val="en-US"/>
              </w:rPr>
              <w:t>Private</w:t>
            </w:r>
            <w:r w:rsidRPr="00BF4E22">
              <w:rPr>
                <w:lang w:val="en-US"/>
              </w:rPr>
              <w:t xml:space="preserve"> </w:t>
            </w:r>
            <w:r>
              <w:t>и</w:t>
            </w:r>
            <w:r w:rsidRPr="00BF4E22">
              <w:rPr>
                <w:lang w:val="en-US"/>
              </w:rPr>
              <w:t xml:space="preserve"> </w:t>
            </w:r>
            <w:r>
              <w:t>другие</w:t>
            </w:r>
            <w:r w:rsidRPr="00BF4E22">
              <w:rPr>
                <w:lang w:val="en-US"/>
              </w:rPr>
              <w:t xml:space="preserve"> </w:t>
            </w:r>
            <w:r>
              <w:t>из</w:t>
            </w:r>
            <w:r w:rsidRPr="00BF4E22">
              <w:rPr>
                <w:lang w:val="en-US"/>
              </w:rPr>
              <w:t xml:space="preserve"> </w:t>
            </w:r>
            <w:r w:rsidRPr="008B07A1">
              <w:rPr>
                <w:lang w:val="en-US"/>
              </w:rPr>
              <w:t>Bitcoin</w:t>
            </w:r>
            <w:r w:rsidRPr="00BF4E22">
              <w:rPr>
                <w:lang w:val="en-US"/>
              </w:rPr>
              <w:t xml:space="preserve"> </w:t>
            </w:r>
            <w:r w:rsidRPr="008B07A1">
              <w:rPr>
                <w:lang w:val="en-US"/>
              </w:rPr>
              <w:t>Cash</w:t>
            </w:r>
            <w:r w:rsidRPr="00BF4E22">
              <w:rPr>
                <w:lang w:val="en-US"/>
              </w:rPr>
              <w:t xml:space="preserve">. </w:t>
            </w:r>
            <w:r>
              <w:t xml:space="preserve">Мы никогда не </w:t>
            </w:r>
            <w:r w:rsidR="00BF4E22">
              <w:t>заявляли</w:t>
            </w:r>
            <w:r>
              <w:t xml:space="preserve"> </w:t>
            </w:r>
            <w:r w:rsidR="00DD7B60">
              <w:t xml:space="preserve">о поддержке </w:t>
            </w:r>
            <w:r>
              <w:t>ни одно</w:t>
            </w:r>
            <w:r w:rsidR="00DD7B60">
              <w:t>го</w:t>
            </w:r>
            <w:r>
              <w:t xml:space="preserve"> из этих </w:t>
            </w:r>
            <w:proofErr w:type="spellStart"/>
            <w:r>
              <w:t>токенов</w:t>
            </w:r>
            <w:proofErr w:type="spellEnd"/>
            <w:r>
              <w:t xml:space="preserve">, за исключением </w:t>
            </w:r>
            <w:r w:rsidR="00BF4E22" w:rsidRPr="00093D80">
              <w:rPr>
                <w:lang w:val="en-US"/>
              </w:rPr>
              <w:t>Bitcoin</w:t>
            </w:r>
            <w:r w:rsidR="00BF4E22" w:rsidRPr="00BF4E22">
              <w:t xml:space="preserve"> </w:t>
            </w:r>
            <w:r w:rsidR="00BF4E22" w:rsidRPr="00093D80">
              <w:rPr>
                <w:lang w:val="en-US"/>
              </w:rPr>
              <w:t>Cash</w:t>
            </w:r>
            <w:r w:rsidR="00BF4E22" w:rsidRPr="00BF4E22">
              <w:t xml:space="preserve"> </w:t>
            </w:r>
            <w:r>
              <w:t>(BCH).</w:t>
            </w:r>
          </w:p>
          <w:p w:rsidR="008B07A1" w:rsidRDefault="008B07A1" w:rsidP="00476F22">
            <w:pPr>
              <w:jc w:val="both"/>
            </w:pPr>
          </w:p>
          <w:p w:rsidR="008B07A1" w:rsidRDefault="008B07A1" w:rsidP="00476F22">
            <w:pPr>
              <w:jc w:val="both"/>
            </w:pPr>
            <w:r>
              <w:t xml:space="preserve">В настоящее время мы твердо придерживаемся позиции, что НИКОГДА не будем поддерживать какие-либо </w:t>
            </w:r>
            <w:proofErr w:type="spellStart"/>
            <w:r w:rsidR="00BF4E22">
              <w:t>форки</w:t>
            </w:r>
            <w:proofErr w:type="spellEnd"/>
            <w:r>
              <w:t xml:space="preserve"> в будущем, и основная причина заключается в том, что наши </w:t>
            </w:r>
            <w:r w:rsidR="00BF4E22">
              <w:t>инвойсы</w:t>
            </w:r>
            <w:r>
              <w:t xml:space="preserve"> и кошельки для </w:t>
            </w:r>
            <w:proofErr w:type="spellStart"/>
            <w:r>
              <w:t>майнинга</w:t>
            </w:r>
            <w:proofErr w:type="spellEnd"/>
            <w:r>
              <w:t xml:space="preserve"> должны оставаться в безопасности, </w:t>
            </w:r>
            <w:r w:rsidR="00BF4E22">
              <w:t xml:space="preserve">не раскрывая приватные </w:t>
            </w:r>
            <w:r>
              <w:t xml:space="preserve">ключи. Нам придется </w:t>
            </w:r>
            <w:r w:rsidR="00BF4E22">
              <w:t>удалить</w:t>
            </w:r>
            <w:r>
              <w:t xml:space="preserve"> кошелек, и это приведет к тому, что наш пул, наши депозитные системы и все остальное будет </w:t>
            </w:r>
            <w:r w:rsidR="00BF4E22">
              <w:t>приносить больше беспокойства</w:t>
            </w:r>
            <w:r>
              <w:t xml:space="preserve">, чем </w:t>
            </w:r>
            <w:r w:rsidR="00BF4E22">
              <w:t>прибыли.</w:t>
            </w:r>
          </w:p>
          <w:p w:rsidR="008B07A1" w:rsidRDefault="008B07A1" w:rsidP="00476F22">
            <w:pPr>
              <w:jc w:val="both"/>
            </w:pPr>
          </w:p>
          <w:p w:rsidR="008B07A1" w:rsidRDefault="008B07A1" w:rsidP="00476F22">
            <w:pPr>
              <w:jc w:val="both"/>
            </w:pPr>
            <w:r>
              <w:t xml:space="preserve">Мы надеемся, что </w:t>
            </w:r>
            <w:r w:rsidR="00BF4E22">
              <w:t>В</w:t>
            </w:r>
            <w:r>
              <w:t xml:space="preserve">ы </w:t>
            </w:r>
            <w:r w:rsidR="00BF4E22">
              <w:t>с пониманием отнесетесь к</w:t>
            </w:r>
            <w:r>
              <w:t xml:space="preserve"> это</w:t>
            </w:r>
            <w:r w:rsidR="00BF4E22">
              <w:t>му</w:t>
            </w:r>
            <w:r>
              <w:t xml:space="preserve"> решени</w:t>
            </w:r>
            <w:r w:rsidR="00BF4E22">
              <w:t>ю</w:t>
            </w:r>
            <w:r>
              <w:t xml:space="preserve">, и еще раз, если </w:t>
            </w:r>
            <w:r w:rsidR="00BF4E22">
              <w:t>В</w:t>
            </w:r>
            <w:r>
              <w:t xml:space="preserve">ы хотите в будущем </w:t>
            </w:r>
            <w:r w:rsidR="00BF4E22">
              <w:t>получать</w:t>
            </w:r>
            <w:r>
              <w:t xml:space="preserve"> монеты</w:t>
            </w:r>
            <w:r w:rsidR="00BF4E22">
              <w:t xml:space="preserve"> в результате раздвоения</w:t>
            </w:r>
            <w:r>
              <w:t>, просто не храните их в своем кошельке BCN.</w:t>
            </w:r>
          </w:p>
          <w:p w:rsidR="008B07A1" w:rsidRDefault="008B07A1" w:rsidP="00476F22">
            <w:pPr>
              <w:jc w:val="both"/>
            </w:pPr>
          </w:p>
          <w:p w:rsidR="008B07A1" w:rsidRPr="00DD7B60" w:rsidRDefault="00DD7B60" w:rsidP="00476F22">
            <w:pPr>
              <w:jc w:val="both"/>
              <w:rPr>
                <w:b/>
              </w:rPr>
            </w:pPr>
            <w:r>
              <w:rPr>
                <w:rStyle w:val="a4"/>
              </w:rPr>
              <w:t xml:space="preserve">Участникам в статусе </w:t>
            </w:r>
            <w:r w:rsidRPr="00093D80">
              <w:rPr>
                <w:rStyle w:val="a4"/>
                <w:lang w:val="en-US"/>
              </w:rPr>
              <w:t>Founder</w:t>
            </w:r>
            <w:r w:rsidRPr="00DD7B60">
              <w:rPr>
                <w:rStyle w:val="a4"/>
              </w:rPr>
              <w:t xml:space="preserve"> </w:t>
            </w:r>
            <w:r w:rsidR="008B07A1" w:rsidRPr="00DD7B60">
              <w:rPr>
                <w:b/>
              </w:rPr>
              <w:t>1 и 2 выплачены бонусы</w:t>
            </w:r>
          </w:p>
          <w:p w:rsidR="008B07A1" w:rsidRDefault="008B07A1" w:rsidP="00476F22">
            <w:pPr>
              <w:jc w:val="both"/>
            </w:pPr>
          </w:p>
          <w:p w:rsidR="008B07A1" w:rsidRDefault="008B07A1" w:rsidP="00476F22">
            <w:pPr>
              <w:jc w:val="both"/>
            </w:pPr>
            <w:r>
              <w:t>Мы прин</w:t>
            </w:r>
            <w:r w:rsidR="00BF4E22">
              <w:t>осим свои</w:t>
            </w:r>
            <w:r>
              <w:t xml:space="preserve"> извинения всем </w:t>
            </w:r>
            <w:r w:rsidR="00BF4E22">
              <w:t>участникам в статусе</w:t>
            </w:r>
            <w:r>
              <w:t xml:space="preserve"> </w:t>
            </w:r>
            <w:proofErr w:type="spellStart"/>
            <w:r>
              <w:t>Founder</w:t>
            </w:r>
            <w:proofErr w:type="spellEnd"/>
            <w:r>
              <w:t xml:space="preserve"> 1 и </w:t>
            </w:r>
            <w:proofErr w:type="spellStart"/>
            <w:r>
              <w:t>Founder</w:t>
            </w:r>
            <w:proofErr w:type="spellEnd"/>
            <w:r>
              <w:t xml:space="preserve"> 2 за то, что они не </w:t>
            </w:r>
            <w:r w:rsidR="00BF4E22">
              <w:t>получали</w:t>
            </w:r>
            <w:r>
              <w:t xml:space="preserve"> пожизненные бонусы </w:t>
            </w:r>
            <w:r w:rsidR="00BF4E22">
              <w:t>от</w:t>
            </w:r>
            <w:r>
              <w:t xml:space="preserve"> доход </w:t>
            </w:r>
            <w:proofErr w:type="spellStart"/>
            <w:r>
              <w:t>майнинга</w:t>
            </w:r>
            <w:proofErr w:type="spellEnd"/>
            <w:r>
              <w:t xml:space="preserve">. </w:t>
            </w:r>
            <w:r w:rsidR="00BF4E22">
              <w:t>В п</w:t>
            </w:r>
            <w:r>
              <w:t xml:space="preserve">рошлом году, </w:t>
            </w:r>
            <w:r w:rsidR="00BF4E22">
              <w:t xml:space="preserve">с учетом происходящего в </w:t>
            </w:r>
            <w:proofErr w:type="spellStart"/>
            <w:r w:rsidR="00BF4E22">
              <w:t>майнинге</w:t>
            </w:r>
            <w:proofErr w:type="spellEnd"/>
            <w:r>
              <w:t>,</w:t>
            </w:r>
            <w:r w:rsidR="00BF4E22">
              <w:t xml:space="preserve"> оказалось сложно</w:t>
            </w:r>
            <w:r w:rsidR="00DD7B60">
              <w:t xml:space="preserve"> </w:t>
            </w:r>
            <w:r w:rsidR="00BF4E22">
              <w:t>определить сумму начисления,</w:t>
            </w:r>
            <w:r>
              <w:t xml:space="preserve"> но </w:t>
            </w:r>
            <w:r w:rsidR="00BF4E22">
              <w:t>на данный момент</w:t>
            </w:r>
            <w:r>
              <w:t xml:space="preserve"> </w:t>
            </w:r>
            <w:r w:rsidR="00BF4E22">
              <w:t>выплата была осуществлена</w:t>
            </w:r>
            <w:r>
              <w:t xml:space="preserve"> </w:t>
            </w:r>
            <w:r w:rsidR="00BF4E22">
              <w:t>в</w:t>
            </w:r>
            <w:r w:rsidR="006F4ADE">
              <w:t>плоть до</w:t>
            </w:r>
            <w:r>
              <w:t xml:space="preserve"> ма</w:t>
            </w:r>
            <w:r w:rsidR="006F4ADE">
              <w:t>я</w:t>
            </w:r>
            <w:r>
              <w:t xml:space="preserve"> 2019 года.</w:t>
            </w:r>
          </w:p>
          <w:p w:rsidR="006F4ADE" w:rsidRDefault="006F4ADE" w:rsidP="00476F22">
            <w:pPr>
              <w:jc w:val="both"/>
            </w:pPr>
            <w:r>
              <w:t>В дальнейшем мы планируем совершать эти выплаты на более регулярной основе, поэтому в будущем Вы можете рассчитывать на получение этих комиссий каждый месяц или, возможно, каждые два месяца, в зависимости от рынка. В любом случае мы всегда будем наверстывать упущенное и платить, как обещали.</w:t>
            </w:r>
          </w:p>
          <w:p w:rsidR="006F4ADE" w:rsidRDefault="006F4ADE" w:rsidP="00476F22">
            <w:pPr>
              <w:jc w:val="both"/>
            </w:pPr>
          </w:p>
          <w:p w:rsidR="006F4ADE" w:rsidRDefault="006F4ADE" w:rsidP="00476F22">
            <w:pPr>
              <w:jc w:val="both"/>
            </w:pPr>
            <w:r>
              <w:t xml:space="preserve">Это должно обеспечить хорошую прибавку на баланс Вашего кошелька, если Вы находитесь в статусе </w:t>
            </w:r>
            <w:r w:rsidRPr="00093D80">
              <w:rPr>
                <w:lang w:val="en-US"/>
              </w:rPr>
              <w:t>Founder</w:t>
            </w:r>
            <w:r w:rsidRPr="006F4ADE">
              <w:t xml:space="preserve"> </w:t>
            </w:r>
            <w:r>
              <w:t xml:space="preserve">1 или </w:t>
            </w:r>
            <w:r w:rsidRPr="00093D80">
              <w:rPr>
                <w:lang w:val="en-US"/>
              </w:rPr>
              <w:t>Founder</w:t>
            </w:r>
            <w:r w:rsidRPr="006F4ADE">
              <w:t xml:space="preserve"> </w:t>
            </w:r>
            <w:r>
              <w:t>2.</w:t>
            </w:r>
          </w:p>
          <w:p w:rsidR="006F4ADE" w:rsidRDefault="006F4ADE" w:rsidP="00476F22">
            <w:pPr>
              <w:jc w:val="both"/>
            </w:pPr>
          </w:p>
          <w:p w:rsidR="006F4ADE" w:rsidRPr="00DD7B60" w:rsidRDefault="006F4ADE" w:rsidP="00476F22">
            <w:pPr>
              <w:jc w:val="both"/>
              <w:rPr>
                <w:b/>
              </w:rPr>
            </w:pPr>
            <w:r w:rsidRPr="00DD7B60">
              <w:rPr>
                <w:b/>
              </w:rPr>
              <w:t xml:space="preserve">Новости по </w:t>
            </w:r>
            <w:proofErr w:type="spellStart"/>
            <w:r w:rsidR="00FE75CF" w:rsidRPr="00DD7B60">
              <w:rPr>
                <w:b/>
              </w:rPr>
              <w:t>Bitcoin</w:t>
            </w:r>
            <w:proofErr w:type="spellEnd"/>
            <w:r w:rsidR="00FE75CF" w:rsidRPr="00DD7B60">
              <w:rPr>
                <w:b/>
              </w:rPr>
              <w:t xml:space="preserve"> </w:t>
            </w:r>
            <w:r w:rsidR="00FE75CF">
              <w:rPr>
                <w:b/>
              </w:rPr>
              <w:t>пулу</w:t>
            </w:r>
            <w:r w:rsidRPr="00DD7B60">
              <w:rPr>
                <w:b/>
              </w:rPr>
              <w:t xml:space="preserve"> </w:t>
            </w:r>
          </w:p>
          <w:p w:rsidR="006F4ADE" w:rsidRDefault="006F4ADE" w:rsidP="00476F22">
            <w:pPr>
              <w:jc w:val="both"/>
            </w:pPr>
          </w:p>
          <w:p w:rsidR="006F4ADE" w:rsidRDefault="006F4ADE" w:rsidP="00476F22">
            <w:pPr>
              <w:jc w:val="both"/>
            </w:pPr>
            <w:r>
              <w:t>За последние 12 месяцев добыча биткоина была очень сложной в плане получения прибыли. Было несколько месяцев, когда прибыль была нулевой и даже близилась к отрицательной, но мы продолжали добывать и не отключали оборудование из-за наших действующих контрактов на электроэнергию и обязательств по выплат</w:t>
            </w:r>
            <w:r w:rsidR="00FE75CF">
              <w:t>ам</w:t>
            </w:r>
            <w:r>
              <w:t xml:space="preserve"> (независимо от того, насколько мала эта ежедневная прибыль).</w:t>
            </w:r>
          </w:p>
          <w:p w:rsidR="006F4ADE" w:rsidRDefault="006F4ADE" w:rsidP="00476F22">
            <w:pPr>
              <w:jc w:val="both"/>
            </w:pPr>
          </w:p>
          <w:p w:rsidR="006F4ADE" w:rsidRDefault="006F4ADE" w:rsidP="00476F22">
            <w:pPr>
              <w:jc w:val="both"/>
            </w:pPr>
            <w:r>
              <w:t>Мы прошли касание дна рынка и выжили!</w:t>
            </w:r>
          </w:p>
          <w:p w:rsidR="006F4ADE" w:rsidRDefault="006F4ADE" w:rsidP="00476F22">
            <w:pPr>
              <w:jc w:val="both"/>
            </w:pPr>
          </w:p>
          <w:p w:rsidR="006F4ADE" w:rsidRDefault="006F4ADE" w:rsidP="00476F22">
            <w:pPr>
              <w:jc w:val="both"/>
            </w:pPr>
            <w:r>
              <w:t xml:space="preserve">Однако при этом мы потеряли некоторые ключевые помещения и партнеров. Нам пришлось пересматривать контракты на электроэнергию, срок действия которых истекал или которые больше не приносили прибыли. Это в целом поставило нас в очень </w:t>
            </w:r>
            <w:r w:rsidR="00FE75CF">
              <w:t>затруднительное</w:t>
            </w:r>
            <w:r>
              <w:t xml:space="preserve"> положение, и сейчас</w:t>
            </w:r>
            <w:r w:rsidR="00FE75CF">
              <w:t xml:space="preserve"> мы</w:t>
            </w:r>
            <w:r>
              <w:t xml:space="preserve"> делаем все возможное, чтобы </w:t>
            </w:r>
            <w:r w:rsidR="009316A9">
              <w:t>оборудование</w:t>
            </w:r>
            <w:r>
              <w:t xml:space="preserve"> </w:t>
            </w:r>
            <w:r w:rsidR="009316A9">
              <w:t>продолжало работать</w:t>
            </w:r>
            <w:r>
              <w:t xml:space="preserve"> и наш пул рос.</w:t>
            </w:r>
          </w:p>
          <w:p w:rsidR="006F4ADE" w:rsidRDefault="006F4ADE" w:rsidP="00476F22">
            <w:pPr>
              <w:jc w:val="both"/>
            </w:pPr>
          </w:p>
          <w:p w:rsidR="006F4ADE" w:rsidRDefault="006F4ADE" w:rsidP="00476F22">
            <w:pPr>
              <w:jc w:val="both"/>
            </w:pPr>
            <w:r>
              <w:t xml:space="preserve">За последние 90 дней мы </w:t>
            </w:r>
            <w:r w:rsidR="009316A9">
              <w:t>подключили</w:t>
            </w:r>
            <w:r>
              <w:t xml:space="preserve"> много ново</w:t>
            </w:r>
            <w:r w:rsidR="009316A9">
              <w:t>го</w:t>
            </w:r>
            <w:r>
              <w:t xml:space="preserve"> </w:t>
            </w:r>
            <w:r w:rsidR="009316A9">
              <w:t>оборудования</w:t>
            </w:r>
            <w:r>
              <w:t xml:space="preserve"> в пул, однако мы были вынуждены отключить некоторые машины, которые больше не приносят прибыли, и мы </w:t>
            </w:r>
            <w:r w:rsidR="009316A9">
              <w:t xml:space="preserve">перестали производить </w:t>
            </w:r>
            <w:r>
              <w:t>техобслуживани</w:t>
            </w:r>
            <w:r w:rsidR="009316A9">
              <w:t>е</w:t>
            </w:r>
            <w:r>
              <w:t xml:space="preserve"> </w:t>
            </w:r>
            <w:r w:rsidR="009316A9">
              <w:t>некотор</w:t>
            </w:r>
            <w:r w:rsidR="00FE75CF">
              <w:t>ого</w:t>
            </w:r>
            <w:r w:rsidR="009316A9">
              <w:t xml:space="preserve"> оборудования</w:t>
            </w:r>
            <w:r>
              <w:t xml:space="preserve">, </w:t>
            </w:r>
            <w:r w:rsidR="009316A9">
              <w:t>которое для нас больше не выгодно</w:t>
            </w:r>
            <w:r>
              <w:t xml:space="preserve">. </w:t>
            </w:r>
            <w:r w:rsidR="009316A9">
              <w:t>Итоговый результат для пула</w:t>
            </w:r>
            <w:r>
              <w:t xml:space="preserve"> был очень минимальным, но </w:t>
            </w:r>
            <w:r w:rsidR="00FE75CF">
              <w:t>благодаря этим переменам мы смогли</w:t>
            </w:r>
            <w:r>
              <w:t xml:space="preserve"> получить больше прибыли.</w:t>
            </w:r>
          </w:p>
          <w:p w:rsidR="009316A9" w:rsidRDefault="009316A9" w:rsidP="00476F22">
            <w:pPr>
              <w:jc w:val="both"/>
            </w:pPr>
          </w:p>
          <w:p w:rsidR="009316A9" w:rsidRDefault="009316A9" w:rsidP="00476F22">
            <w:pPr>
              <w:jc w:val="both"/>
            </w:pPr>
            <w:r>
              <w:t>В настоящее время у нас еще около 600 PH, которые либо отключены, либо никогда не был</w:t>
            </w:r>
            <w:r w:rsidR="00FE75CF">
              <w:t>и</w:t>
            </w:r>
            <w:r>
              <w:t xml:space="preserve"> в использовании из-за плохих рыночных условий. Мы надеемся, что сможем вернуть</w:t>
            </w:r>
            <w:r w:rsidR="00FE75CF">
              <w:t xml:space="preserve"> их</w:t>
            </w:r>
            <w:r>
              <w:t xml:space="preserve"> обратно в подходящий момент в следующие несколько месяцев и с того момента продолжить наращивание мощност</w:t>
            </w:r>
            <w:r w:rsidR="00FE75CF">
              <w:t>ей</w:t>
            </w:r>
            <w:r>
              <w:t>.</w:t>
            </w:r>
          </w:p>
          <w:p w:rsidR="009316A9" w:rsidRDefault="009316A9" w:rsidP="00476F22">
            <w:pPr>
              <w:jc w:val="both"/>
            </w:pPr>
          </w:p>
          <w:p w:rsidR="009316A9" w:rsidRDefault="009316A9" w:rsidP="00476F22">
            <w:pPr>
              <w:jc w:val="both"/>
            </w:pPr>
            <w:r>
              <w:t xml:space="preserve">Кроме того, с ростом стоимости BTC должна увеличиться ежедневная прибыль от каждой доли. Это станет заметно через несколько недель после того, как мы оплатим июньские счета за электроэнергию и </w:t>
            </w:r>
            <w:r w:rsidR="00DE1ECD">
              <w:t>условия</w:t>
            </w:r>
            <w:r>
              <w:t xml:space="preserve"> </w:t>
            </w:r>
            <w:proofErr w:type="spellStart"/>
            <w:r>
              <w:t>майнинг</w:t>
            </w:r>
            <w:r w:rsidR="00DE1ECD">
              <w:t>а</w:t>
            </w:r>
            <w:proofErr w:type="spellEnd"/>
            <w:r>
              <w:t xml:space="preserve"> </w:t>
            </w:r>
            <w:r w:rsidR="00DE1ECD">
              <w:t>улучшатся</w:t>
            </w:r>
            <w:r>
              <w:t xml:space="preserve">. </w:t>
            </w:r>
            <w:r w:rsidR="00DE1ECD">
              <w:t>Нам необходимо</w:t>
            </w:r>
            <w:r>
              <w:t xml:space="preserve"> оплатить все наши счета </w:t>
            </w:r>
            <w:r w:rsidR="00DE1ECD">
              <w:t xml:space="preserve">за электроэнергию </w:t>
            </w:r>
            <w:r>
              <w:t>авансом</w:t>
            </w:r>
            <w:r w:rsidR="00DE1ECD">
              <w:t xml:space="preserve"> </w:t>
            </w:r>
            <w:r>
              <w:t>за месяц</w:t>
            </w:r>
            <w:r w:rsidR="00DE1ECD">
              <w:t xml:space="preserve">, </w:t>
            </w:r>
            <w:r w:rsidR="00DE1ECD">
              <w:lastRenderedPageBreak/>
              <w:t>чтобы обеспечить работу оборудования на месяц вперед</w:t>
            </w:r>
            <w:r>
              <w:t xml:space="preserve">, </w:t>
            </w:r>
            <w:r w:rsidR="00DE1ECD">
              <w:t>поэтому</w:t>
            </w:r>
            <w:r>
              <w:t xml:space="preserve"> будет задержка</w:t>
            </w:r>
            <w:r w:rsidR="00DE1ECD">
              <w:t>,</w:t>
            </w:r>
            <w:r>
              <w:t xml:space="preserve"> плюс обычное 10-дневное отставание в выплатах по </w:t>
            </w:r>
            <w:r w:rsidR="00DE1ECD">
              <w:t>каждой доле</w:t>
            </w:r>
            <w:r>
              <w:t>.</w:t>
            </w:r>
          </w:p>
          <w:p w:rsidR="00FE75CF" w:rsidRDefault="00FE75CF" w:rsidP="00476F22">
            <w:pPr>
              <w:jc w:val="both"/>
            </w:pPr>
          </w:p>
          <w:p w:rsidR="009316A9" w:rsidRDefault="009316A9" w:rsidP="00476F22">
            <w:pPr>
              <w:jc w:val="both"/>
            </w:pPr>
            <w:r w:rsidRPr="00FE75CF">
              <w:rPr>
                <w:b/>
              </w:rPr>
              <w:t xml:space="preserve">Будущее </w:t>
            </w:r>
            <w:proofErr w:type="spellStart"/>
            <w:r w:rsidRPr="00FE75CF">
              <w:rPr>
                <w:b/>
              </w:rPr>
              <w:t>майнинга</w:t>
            </w:r>
            <w:proofErr w:type="spellEnd"/>
            <w:r>
              <w:t xml:space="preserve"> .... Мы считаем, что у </w:t>
            </w:r>
            <w:proofErr w:type="spellStart"/>
            <w:r>
              <w:t>майнинга</w:t>
            </w:r>
            <w:proofErr w:type="spellEnd"/>
            <w:r>
              <w:t xml:space="preserve"> большое будущее, но сейчас очень важный момент для нашего пула, потому что впервые за многие годы на рынке появляются новые чипы, которые </w:t>
            </w:r>
            <w:r w:rsidR="00830E9D">
              <w:t>могут</w:t>
            </w:r>
            <w:r>
              <w:t xml:space="preserve"> </w:t>
            </w:r>
            <w:r w:rsidR="00830E9D">
              <w:t>превратить наше оборудование в неактуальное</w:t>
            </w:r>
            <w:r>
              <w:t xml:space="preserve">. Мы неоднократно сталкивались с </w:t>
            </w:r>
            <w:r w:rsidR="00830E9D">
              <w:t>подобной</w:t>
            </w:r>
            <w:r>
              <w:t xml:space="preserve"> ситуацией, когда переходили с S3 на S4, затем с S4 на S5, с S5 на S7 и, наконец, снова с </w:t>
            </w:r>
            <w:r w:rsidR="00830E9D">
              <w:t>оборудования</w:t>
            </w:r>
            <w:r>
              <w:t xml:space="preserve"> S7 на S9.</w:t>
            </w:r>
          </w:p>
          <w:p w:rsidR="009316A9" w:rsidRDefault="009316A9" w:rsidP="00476F22">
            <w:pPr>
              <w:jc w:val="both"/>
            </w:pPr>
          </w:p>
          <w:p w:rsidR="009316A9" w:rsidRDefault="009316A9" w:rsidP="00476F22">
            <w:pPr>
              <w:jc w:val="both"/>
            </w:pPr>
            <w:r>
              <w:t>К счастью в течение многих лет не было ничего лучше</w:t>
            </w:r>
            <w:r w:rsidR="00830E9D">
              <w:t xml:space="preserve"> S9</w:t>
            </w:r>
            <w:r>
              <w:t xml:space="preserve">, и нам </w:t>
            </w:r>
            <w:r w:rsidR="00830E9D">
              <w:t>повезло</w:t>
            </w:r>
            <w:r>
              <w:t xml:space="preserve"> </w:t>
            </w:r>
            <w:r w:rsidR="00830E9D">
              <w:t>заполнить</w:t>
            </w:r>
            <w:r>
              <w:t xml:space="preserve"> эти</w:t>
            </w:r>
            <w:r w:rsidR="00830E9D">
              <w:t>м</w:t>
            </w:r>
            <w:r>
              <w:t xml:space="preserve"> </w:t>
            </w:r>
            <w:r w:rsidR="00830E9D">
              <w:t>оборудованием</w:t>
            </w:r>
            <w:r>
              <w:t xml:space="preserve"> </w:t>
            </w:r>
            <w:r w:rsidR="00830E9D">
              <w:t>большую часть наших мощностей</w:t>
            </w:r>
            <w:r>
              <w:t xml:space="preserve">. </w:t>
            </w:r>
            <w:r w:rsidR="00FE75CF">
              <w:t>Одной</w:t>
            </w:r>
            <w:r>
              <w:t xml:space="preserve"> из главных причин того, что мы увидели такой невероятный рост, </w:t>
            </w:r>
            <w:r w:rsidR="00FE75CF">
              <w:t>было то, что мы</w:t>
            </w:r>
            <w:r>
              <w:t xml:space="preserve"> </w:t>
            </w:r>
            <w:r w:rsidR="00830E9D">
              <w:t>запустили</w:t>
            </w:r>
            <w:r>
              <w:t xml:space="preserve"> сам</w:t>
            </w:r>
            <w:r w:rsidR="00830E9D">
              <w:t>ое</w:t>
            </w:r>
            <w:r>
              <w:t xml:space="preserve"> прибыльн</w:t>
            </w:r>
            <w:r w:rsidR="00830E9D">
              <w:t>ое оборудование</w:t>
            </w:r>
            <w:r>
              <w:t xml:space="preserve"> в самых прибыльных </w:t>
            </w:r>
            <w:r w:rsidR="00830E9D">
              <w:t>дата</w:t>
            </w:r>
            <w:r>
              <w:t xml:space="preserve"> </w:t>
            </w:r>
            <w:r w:rsidR="00830E9D">
              <w:t>центрах</w:t>
            </w:r>
            <w:r>
              <w:t>.</w:t>
            </w:r>
          </w:p>
          <w:p w:rsidR="00830E9D" w:rsidRDefault="00830E9D" w:rsidP="00476F22">
            <w:pPr>
              <w:jc w:val="both"/>
            </w:pPr>
          </w:p>
          <w:p w:rsidR="00830E9D" w:rsidRDefault="00830E9D" w:rsidP="00476F22">
            <w:pPr>
              <w:jc w:val="both"/>
            </w:pPr>
            <w:r>
              <w:t xml:space="preserve">Тем не менее, в этом году появляется много новых чипов, конкурентоспособных S9, и большинство из них выпускаются уже сейчас! Мы полагаем, что у S9 есть еще 6-12 месяцев, прежде чем они перестанут приносить прибыль (если только </w:t>
            </w:r>
            <w:proofErr w:type="spellStart"/>
            <w:r>
              <w:t>Биткойн</w:t>
            </w:r>
            <w:proofErr w:type="spellEnd"/>
            <w:r>
              <w:t xml:space="preserve"> не сойдет с ума).</w:t>
            </w:r>
          </w:p>
          <w:p w:rsidR="00830E9D" w:rsidRDefault="00830E9D" w:rsidP="00476F22">
            <w:pPr>
              <w:jc w:val="both"/>
            </w:pPr>
          </w:p>
          <w:p w:rsidR="00830E9D" w:rsidRDefault="00830E9D" w:rsidP="00476F22">
            <w:pPr>
              <w:jc w:val="both"/>
            </w:pPr>
            <w:r>
              <w:t xml:space="preserve">Для </w:t>
            </w:r>
            <w:proofErr w:type="spellStart"/>
            <w:r>
              <w:t>BitClub</w:t>
            </w:r>
            <w:proofErr w:type="spellEnd"/>
            <w:r>
              <w:t xml:space="preserve"> </w:t>
            </w:r>
            <w:proofErr w:type="spellStart"/>
            <w:r>
              <w:t>Network</w:t>
            </w:r>
            <w:proofErr w:type="spellEnd"/>
            <w:r>
              <w:t xml:space="preserve"> это время больших перемен, отличных от наших предыдущих обновлений оборудования, потому что у нас сейчас есть сотни тысяч машин S9, и переключиться с них на покупку новых чипов может оказаться не так просто (или даже </w:t>
            </w:r>
            <w:r w:rsidR="00FE75CF">
              <w:t>вероятно</w:t>
            </w:r>
            <w:r>
              <w:t xml:space="preserve"> в так</w:t>
            </w:r>
            <w:r w:rsidR="00FE75CF">
              <w:t>их</w:t>
            </w:r>
            <w:r>
              <w:t xml:space="preserve"> масштаб</w:t>
            </w:r>
            <w:r w:rsidR="00FE75CF">
              <w:t>ах</w:t>
            </w:r>
            <w:r>
              <w:t>). Мы уже запустили этот процесс, и на этот раз мы отключим их, когда они перестанут приносить прибыль.</w:t>
            </w:r>
          </w:p>
          <w:p w:rsidR="00830E9D" w:rsidRDefault="00830E9D" w:rsidP="00476F22">
            <w:pPr>
              <w:jc w:val="both"/>
            </w:pPr>
          </w:p>
          <w:p w:rsidR="00830E9D" w:rsidRDefault="00830E9D" w:rsidP="00476F22">
            <w:pPr>
              <w:jc w:val="both"/>
            </w:pPr>
            <w:r>
              <w:t xml:space="preserve">С самого начала мы всегда говорили, что, когда добыча станет невыгодной, мы перестанем продавать новые контракты на добычу, и все существующие контракты будут действовать до тех пор, пока будет поступление прибыли. Не волнуйтесь, </w:t>
            </w:r>
            <w:r w:rsidR="005320CB">
              <w:t>сейчас этот момент не наступил</w:t>
            </w:r>
            <w:r>
              <w:t xml:space="preserve">, но мы хотели, чтобы </w:t>
            </w:r>
            <w:r w:rsidR="00FE75CF">
              <w:t>В</w:t>
            </w:r>
            <w:r>
              <w:t xml:space="preserve">ы знали, что </w:t>
            </w:r>
            <w:r w:rsidR="005320CB">
              <w:t>замена</w:t>
            </w:r>
            <w:r>
              <w:t xml:space="preserve"> эт</w:t>
            </w:r>
            <w:r w:rsidR="005320CB">
              <w:t xml:space="preserve">ого </w:t>
            </w:r>
            <w:r w:rsidR="005320CB">
              <w:lastRenderedPageBreak/>
              <w:t>оборудования на</w:t>
            </w:r>
            <w:r>
              <w:t xml:space="preserve"> новы</w:t>
            </w:r>
            <w:r w:rsidR="005320CB">
              <w:t>е</w:t>
            </w:r>
            <w:r>
              <w:t xml:space="preserve"> чип</w:t>
            </w:r>
            <w:r w:rsidR="005320CB">
              <w:t>ы</w:t>
            </w:r>
            <w:r>
              <w:t xml:space="preserve"> может подтолкнуть </w:t>
            </w:r>
            <w:r w:rsidR="00FE75CF">
              <w:t xml:space="preserve">нас </w:t>
            </w:r>
            <w:r w:rsidR="005320CB">
              <w:t>на крайние меры</w:t>
            </w:r>
            <w:r>
              <w:t xml:space="preserve"> и </w:t>
            </w:r>
            <w:r w:rsidR="005320CB">
              <w:t>мы будем вынуждены остановить продажи.</w:t>
            </w:r>
            <w:r>
              <w:t xml:space="preserve"> </w:t>
            </w:r>
          </w:p>
          <w:p w:rsidR="00830E9D" w:rsidRDefault="00830E9D" w:rsidP="00476F22">
            <w:pPr>
              <w:jc w:val="both"/>
            </w:pPr>
            <w:r>
              <w:t xml:space="preserve">Мы делаем все возможное, чтобы получить новейшее оборудование и </w:t>
            </w:r>
            <w:r w:rsidR="005320CB">
              <w:t>использовать его максимально, насколько это возможно</w:t>
            </w:r>
            <w:r>
              <w:t xml:space="preserve">, но </w:t>
            </w:r>
            <w:r w:rsidR="005320CB">
              <w:t>текущий уровень продаж</w:t>
            </w:r>
            <w:r w:rsidR="00FE75CF">
              <w:t xml:space="preserve"> </w:t>
            </w:r>
            <w:r>
              <w:t xml:space="preserve">просто </w:t>
            </w:r>
            <w:r w:rsidR="00FE75CF">
              <w:t xml:space="preserve">не </w:t>
            </w:r>
            <w:r w:rsidR="005320CB">
              <w:t>позвол</w:t>
            </w:r>
            <w:r w:rsidR="00FE75CF">
              <w:t>и</w:t>
            </w:r>
            <w:r w:rsidR="005320CB">
              <w:t>т обеспечить</w:t>
            </w:r>
            <w:r>
              <w:t xml:space="preserve"> </w:t>
            </w:r>
            <w:r w:rsidR="005320CB">
              <w:t xml:space="preserve">поддержку </w:t>
            </w:r>
            <w:r>
              <w:t>оборудовани</w:t>
            </w:r>
            <w:r w:rsidR="005320CB">
              <w:t>я нового поколения</w:t>
            </w:r>
            <w:r>
              <w:t>.</w:t>
            </w:r>
          </w:p>
          <w:p w:rsidR="005320CB" w:rsidRDefault="005320CB" w:rsidP="00476F22">
            <w:pPr>
              <w:jc w:val="both"/>
            </w:pPr>
          </w:p>
          <w:p w:rsidR="005320CB" w:rsidRDefault="005320CB" w:rsidP="00476F22">
            <w:pPr>
              <w:jc w:val="both"/>
            </w:pPr>
            <w:r>
              <w:t xml:space="preserve">На данный момент все зависит от </w:t>
            </w:r>
            <w:r w:rsidR="00FE75CF">
              <w:t>возможности</w:t>
            </w:r>
            <w:r>
              <w:t xml:space="preserve"> ликвидировать старое оборудование, продолжить пользоваться дешевой электроэнергией и </w:t>
            </w:r>
            <w:r w:rsidR="003D6F94">
              <w:t>подключить новое оборудование</w:t>
            </w:r>
            <w:r>
              <w:t xml:space="preserve">. </w:t>
            </w:r>
            <w:r w:rsidR="003D6F94">
              <w:t>Также имеет значение</w:t>
            </w:r>
            <w:r>
              <w:t xml:space="preserve"> цен</w:t>
            </w:r>
            <w:r w:rsidR="003D6F94">
              <w:t>а</w:t>
            </w:r>
            <w:r>
              <w:t xml:space="preserve"> BTC и общ</w:t>
            </w:r>
            <w:r w:rsidR="003D6F94">
              <w:t>ая</w:t>
            </w:r>
            <w:r>
              <w:t xml:space="preserve"> </w:t>
            </w:r>
            <w:r w:rsidR="003D6F94">
              <w:t>прибыль</w:t>
            </w:r>
            <w:r>
              <w:t xml:space="preserve"> от продаж. Если мы </w:t>
            </w:r>
            <w:r w:rsidR="003D6F94">
              <w:t>пройдем</w:t>
            </w:r>
            <w:r>
              <w:t xml:space="preserve"> этот </w:t>
            </w:r>
            <w:r w:rsidR="003D6F94">
              <w:t>период</w:t>
            </w:r>
            <w:r>
              <w:t xml:space="preserve"> идеально, как это было в 2016 году, </w:t>
            </w:r>
            <w:r w:rsidR="003D6F94">
              <w:t>то результат может оказаться даже лучше предыдущего</w:t>
            </w:r>
            <w:r>
              <w:t xml:space="preserve">, </w:t>
            </w:r>
            <w:r w:rsidR="003D6F94">
              <w:t>так как</w:t>
            </w:r>
            <w:r>
              <w:t xml:space="preserve"> большинство экспертов согласны с тем, что эти </w:t>
            </w:r>
            <w:r w:rsidR="003D6F94">
              <w:t>новейшие</w:t>
            </w:r>
            <w:r>
              <w:t xml:space="preserve"> </w:t>
            </w:r>
            <w:r w:rsidR="003D6F94">
              <w:t>чипы</w:t>
            </w:r>
            <w:r>
              <w:t xml:space="preserve"> являются </w:t>
            </w:r>
            <w:r w:rsidR="003D6F94">
              <w:t>только</w:t>
            </w:r>
            <w:r>
              <w:t xml:space="preserve"> вершиной </w:t>
            </w:r>
            <w:r w:rsidR="003D6F94">
              <w:t>айсберга</w:t>
            </w:r>
            <w:r>
              <w:t>, и если мы их</w:t>
            </w:r>
            <w:r w:rsidR="003D6F94">
              <w:t xml:space="preserve"> подключим</w:t>
            </w:r>
            <w:r>
              <w:t xml:space="preserve">, </w:t>
            </w:r>
            <w:r w:rsidR="00CA5AEB">
              <w:t>то</w:t>
            </w:r>
            <w:r>
              <w:t xml:space="preserve"> </w:t>
            </w:r>
            <w:r w:rsidR="003D6F94">
              <w:t>будем получать</w:t>
            </w:r>
            <w:r>
              <w:t xml:space="preserve"> прибыль </w:t>
            </w:r>
            <w:r w:rsidR="003D6F94">
              <w:t>долгие годы.</w:t>
            </w:r>
            <w:r>
              <w:t xml:space="preserve"> </w:t>
            </w:r>
          </w:p>
          <w:p w:rsidR="005320CB" w:rsidRDefault="005320CB" w:rsidP="00476F22">
            <w:pPr>
              <w:jc w:val="both"/>
            </w:pPr>
            <w:r>
              <w:t xml:space="preserve">В любом случае мы хотели, чтобы </w:t>
            </w:r>
            <w:r w:rsidR="003D6F94">
              <w:t>В</w:t>
            </w:r>
            <w:r>
              <w:t xml:space="preserve">ы </w:t>
            </w:r>
            <w:r w:rsidR="003D6F94">
              <w:t>владели информацией о текущей ситуации</w:t>
            </w:r>
            <w:r>
              <w:t xml:space="preserve">, потому что мы все в одной лодке. Наши </w:t>
            </w:r>
            <w:r w:rsidR="003D6F94">
              <w:t>участники</w:t>
            </w:r>
            <w:r>
              <w:t xml:space="preserve"> доказали свою устойчивость, и мы </w:t>
            </w:r>
            <w:r w:rsidR="003D6F94">
              <w:t>сталкивались</w:t>
            </w:r>
            <w:r>
              <w:t xml:space="preserve"> с </w:t>
            </w:r>
            <w:r w:rsidR="003D6F94">
              <w:t>такой</w:t>
            </w:r>
            <w:r>
              <w:t xml:space="preserve"> же проблемой в конце 2015 года, когда </w:t>
            </w:r>
            <w:r w:rsidR="00CA5AEB">
              <w:t xml:space="preserve">вокруг </w:t>
            </w:r>
            <w:r w:rsidR="003D6F94">
              <w:t>говорили, что добыча умерла</w:t>
            </w:r>
            <w:r>
              <w:t xml:space="preserve">, а наши контракты были очень невыгодными. Мы не знаем, что произойдет в этот раз, </w:t>
            </w:r>
            <w:r w:rsidR="003D6F94">
              <w:t>но ситуация очень похожа на ту, с которой мы уже сталкивались</w:t>
            </w:r>
            <w:r>
              <w:t xml:space="preserve"> и просто </w:t>
            </w:r>
            <w:r w:rsidR="003D6F94">
              <w:t>знайте</w:t>
            </w:r>
            <w:r>
              <w:t xml:space="preserve">, что все мы в корпоративной части сделаем все от нас зависящее, чтобы продолжать </w:t>
            </w:r>
            <w:r w:rsidR="003D6F94">
              <w:t>добывать,</w:t>
            </w:r>
            <w:r>
              <w:t xml:space="preserve"> как можно дольше.</w:t>
            </w:r>
          </w:p>
          <w:p w:rsidR="005320CB" w:rsidRDefault="005320CB" w:rsidP="00476F22">
            <w:pPr>
              <w:jc w:val="both"/>
            </w:pPr>
          </w:p>
          <w:p w:rsidR="005320CB" w:rsidRPr="00CA5AEB" w:rsidRDefault="003D6F94" w:rsidP="00476F22">
            <w:pPr>
              <w:jc w:val="both"/>
              <w:rPr>
                <w:b/>
              </w:rPr>
            </w:pPr>
            <w:r w:rsidRPr="00CA5AEB">
              <w:rPr>
                <w:b/>
              </w:rPr>
              <w:t>Функция «Приостановки» действия пула</w:t>
            </w:r>
          </w:p>
          <w:p w:rsidR="005320CB" w:rsidRDefault="005320CB" w:rsidP="00476F22">
            <w:pPr>
              <w:jc w:val="both"/>
            </w:pPr>
          </w:p>
          <w:p w:rsidR="005320CB" w:rsidRDefault="005320CB" w:rsidP="00476F22">
            <w:pPr>
              <w:jc w:val="both"/>
            </w:pPr>
            <w:r>
              <w:t xml:space="preserve">Как </w:t>
            </w:r>
            <w:r w:rsidR="003D6F94">
              <w:t>В</w:t>
            </w:r>
            <w:r>
              <w:t xml:space="preserve">ы </w:t>
            </w:r>
            <w:r w:rsidR="003D6F94">
              <w:t xml:space="preserve">уже </w:t>
            </w:r>
            <w:r>
              <w:t xml:space="preserve">могли заметить, мы </w:t>
            </w:r>
            <w:r w:rsidR="003D6F94">
              <w:t>подключили</w:t>
            </w:r>
            <w:r>
              <w:t xml:space="preserve"> функцию паузы во все </w:t>
            </w:r>
            <w:r w:rsidR="003D6F94">
              <w:t xml:space="preserve">майнинговые </w:t>
            </w:r>
            <w:r>
              <w:t>контракты</w:t>
            </w:r>
            <w:r w:rsidR="003D6F94">
              <w:t xml:space="preserve"> и у Вас есть полный контроль над этим.</w:t>
            </w:r>
            <w:r>
              <w:t xml:space="preserve"> Эта функция была </w:t>
            </w:r>
            <w:r w:rsidR="003D6F94">
              <w:t>подключена</w:t>
            </w:r>
            <w:r>
              <w:t xml:space="preserve">, потому что доходы от </w:t>
            </w:r>
            <w:proofErr w:type="spellStart"/>
            <w:r>
              <w:t>майнинга</w:t>
            </w:r>
            <w:proofErr w:type="spellEnd"/>
            <w:r>
              <w:t xml:space="preserve"> в настоящее время находятся на рекордно низком уровне в расчете на </w:t>
            </w:r>
            <w:r w:rsidR="003D6F94">
              <w:t>каждую долю</w:t>
            </w:r>
            <w:r w:rsidR="00CA5AEB">
              <w:t>.</w:t>
            </w:r>
            <w:r>
              <w:t xml:space="preserve"> </w:t>
            </w:r>
            <w:r w:rsidR="00CA5AEB">
              <w:t>М</w:t>
            </w:r>
            <w:r>
              <w:t xml:space="preserve">ы </w:t>
            </w:r>
            <w:r w:rsidR="00CA5AEB">
              <w:t>решили</w:t>
            </w:r>
            <w:r>
              <w:t xml:space="preserve"> предоставить кажд</w:t>
            </w:r>
            <w:r w:rsidR="003D6F94">
              <w:t>ому</w:t>
            </w:r>
            <w:r>
              <w:t xml:space="preserve"> </w:t>
            </w:r>
            <w:r w:rsidR="003D6F94">
              <w:t>участнику</w:t>
            </w:r>
            <w:r>
              <w:t xml:space="preserve"> полный контроль над сроком действия контракта.</w:t>
            </w:r>
          </w:p>
          <w:p w:rsidR="005320CB" w:rsidRDefault="005320CB" w:rsidP="00476F22">
            <w:pPr>
              <w:jc w:val="both"/>
            </w:pPr>
            <w:r>
              <w:t xml:space="preserve">С помощью этой функции все, что </w:t>
            </w:r>
            <w:r w:rsidR="002D0F2D">
              <w:t>В</w:t>
            </w:r>
            <w:r>
              <w:t xml:space="preserve">ам нужно сделать, это перейти на страницу </w:t>
            </w:r>
            <w:r w:rsidR="003D6F94">
              <w:t xml:space="preserve">выплат по </w:t>
            </w:r>
            <w:proofErr w:type="spellStart"/>
            <w:r w:rsidR="003D6F94">
              <w:lastRenderedPageBreak/>
              <w:t>майнинговому</w:t>
            </w:r>
            <w:proofErr w:type="spellEnd"/>
            <w:r w:rsidR="003D6F94">
              <w:t xml:space="preserve"> пулу</w:t>
            </w:r>
            <w:r>
              <w:t xml:space="preserve">, </w:t>
            </w:r>
            <w:r w:rsidR="003D6F94">
              <w:t>где</w:t>
            </w:r>
            <w:r>
              <w:t xml:space="preserve"> </w:t>
            </w:r>
            <w:r w:rsidR="003D6F94">
              <w:t>В</w:t>
            </w:r>
            <w:r>
              <w:t xml:space="preserve">ы можете приостановить пул 1, пул 2 или пул 3 в зависимости от имеющихся у </w:t>
            </w:r>
            <w:r w:rsidR="003D6F94">
              <w:t>В</w:t>
            </w:r>
            <w:r>
              <w:t xml:space="preserve">ас </w:t>
            </w:r>
            <w:r w:rsidR="003D6F94">
              <w:t>долей</w:t>
            </w:r>
            <w:r>
              <w:t xml:space="preserve">. Обратите внимание, что после того, как </w:t>
            </w:r>
            <w:r w:rsidR="003D6F94">
              <w:t>доля</w:t>
            </w:r>
            <w:r>
              <w:t xml:space="preserve"> приостановлена, нов</w:t>
            </w:r>
            <w:r w:rsidR="002D0F2D">
              <w:t>ые</w:t>
            </w:r>
            <w:r>
              <w:t xml:space="preserve"> настройк</w:t>
            </w:r>
            <w:r w:rsidR="002D0F2D">
              <w:t>и</w:t>
            </w:r>
            <w:r>
              <w:t xml:space="preserve"> вступ</w:t>
            </w:r>
            <w:r w:rsidR="002D0F2D">
              <w:t>я</w:t>
            </w:r>
            <w:r>
              <w:t xml:space="preserve">т в силу </w:t>
            </w:r>
            <w:r w:rsidR="002D0F2D">
              <w:t>на следующий день</w:t>
            </w:r>
            <w:r>
              <w:t xml:space="preserve">. Вы можете выбрать </w:t>
            </w:r>
            <w:r w:rsidR="002D0F2D">
              <w:t xml:space="preserve">функцию </w:t>
            </w:r>
            <w:r>
              <w:t xml:space="preserve">«Активировать пул» в течение этого периода без потери </w:t>
            </w:r>
            <w:r w:rsidR="002D0F2D">
              <w:t xml:space="preserve">начислений </w:t>
            </w:r>
            <w:r>
              <w:t>дохода.</w:t>
            </w:r>
          </w:p>
          <w:p w:rsidR="002D0F2D" w:rsidRDefault="002D0F2D" w:rsidP="00476F22">
            <w:pPr>
              <w:jc w:val="both"/>
            </w:pPr>
            <w:r>
              <w:t xml:space="preserve">Кроме того, дни </w:t>
            </w:r>
            <w:r w:rsidR="00CA5AEB">
              <w:t xml:space="preserve">Вашего </w:t>
            </w:r>
            <w:r>
              <w:t xml:space="preserve">контракта на </w:t>
            </w:r>
            <w:proofErr w:type="spellStart"/>
            <w:r>
              <w:t>майнинг</w:t>
            </w:r>
            <w:proofErr w:type="spellEnd"/>
            <w:r>
              <w:t xml:space="preserve"> прекратя</w:t>
            </w:r>
            <w:r w:rsidR="00CA5AEB">
              <w:t xml:space="preserve">т </w:t>
            </w:r>
            <w:proofErr w:type="spellStart"/>
            <w:r w:rsidR="00CA5AEB">
              <w:t>умньшаться</w:t>
            </w:r>
            <w:proofErr w:type="spellEnd"/>
            <w:r>
              <w:t xml:space="preserve"> после нажатия кнопки «Пауза» и возобновятся через 1 день после нажатия «Активировать».</w:t>
            </w:r>
          </w:p>
          <w:p w:rsidR="002D0F2D" w:rsidRDefault="002D0F2D" w:rsidP="00476F22">
            <w:pPr>
              <w:jc w:val="both"/>
            </w:pPr>
          </w:p>
          <w:p w:rsidR="002D0F2D" w:rsidRDefault="00CA5AEB" w:rsidP="00476F22">
            <w:pPr>
              <w:jc w:val="both"/>
            </w:pPr>
            <w:r>
              <w:t>Суть</w:t>
            </w:r>
            <w:r w:rsidR="002D0F2D">
              <w:t xml:space="preserve"> заключается в том, что </w:t>
            </w:r>
            <w:proofErr w:type="spellStart"/>
            <w:r w:rsidR="002D0F2D">
              <w:t>майнинг</w:t>
            </w:r>
            <w:proofErr w:type="spellEnd"/>
            <w:r w:rsidR="002D0F2D">
              <w:t xml:space="preserve"> может быть более прибыльным в будущем, и для Вас он может быть более выгодным, если сделать паузу сейчас и продлить дни действия контракта на будущее. Конечно, мы не знаем, что произойдет с индустрией, так что это все лишь Ваше решение, хотите ли Вы приостановить работу доли или продолжать держать их активными.</w:t>
            </w:r>
          </w:p>
          <w:p w:rsidR="002D0F2D" w:rsidRDefault="002D0F2D" w:rsidP="00476F22">
            <w:pPr>
              <w:jc w:val="both"/>
            </w:pPr>
          </w:p>
          <w:p w:rsidR="002D0F2D" w:rsidRDefault="002D0F2D" w:rsidP="00476F22">
            <w:pPr>
              <w:jc w:val="both"/>
            </w:pPr>
            <w:r>
              <w:t>Вы всегда можете сделать паузу и снова запустить пул по своему усмотрению. Если Вы приостановите свои доли и забудете о них, они автоматически включатся через 90 дней и снова начнут приносить начисления, имейте это в виду.</w:t>
            </w:r>
          </w:p>
          <w:p w:rsidR="002D0F2D" w:rsidRDefault="002D0F2D" w:rsidP="00476F22">
            <w:pPr>
              <w:jc w:val="both"/>
            </w:pPr>
          </w:p>
          <w:p w:rsidR="002D0F2D" w:rsidRPr="00CA5AEB" w:rsidRDefault="00CA5AEB" w:rsidP="00476F22">
            <w:pPr>
              <w:jc w:val="both"/>
              <w:rPr>
                <w:b/>
              </w:rPr>
            </w:pPr>
            <w:r w:rsidRPr="00CA5AEB">
              <w:rPr>
                <w:b/>
              </w:rPr>
              <w:t xml:space="preserve">Ситуация с </w:t>
            </w:r>
            <w:r w:rsidR="002D0F2D" w:rsidRPr="00CA5AEB">
              <w:rPr>
                <w:b/>
              </w:rPr>
              <w:t xml:space="preserve">GPU </w:t>
            </w:r>
            <w:r w:rsidRPr="00CA5AEB">
              <w:rPr>
                <w:b/>
              </w:rPr>
              <w:t>контрактами</w:t>
            </w:r>
          </w:p>
          <w:p w:rsidR="002D0F2D" w:rsidRDefault="002D0F2D" w:rsidP="00476F22">
            <w:pPr>
              <w:jc w:val="both"/>
            </w:pPr>
          </w:p>
          <w:p w:rsidR="002D0F2D" w:rsidRDefault="002D0F2D" w:rsidP="00476F22">
            <w:pPr>
              <w:jc w:val="both"/>
            </w:pPr>
            <w:r>
              <w:t xml:space="preserve">К сожалению, результаты </w:t>
            </w:r>
            <w:proofErr w:type="spellStart"/>
            <w:r>
              <w:t>майнинга</w:t>
            </w:r>
            <w:proofErr w:type="spellEnd"/>
            <w:r>
              <w:t xml:space="preserve"> GPU сейчас не показывают положительных результатов. С падением стоимости </w:t>
            </w:r>
            <w:proofErr w:type="spellStart"/>
            <w:r>
              <w:t>Ethereum</w:t>
            </w:r>
            <w:proofErr w:type="spellEnd"/>
            <w:r>
              <w:t xml:space="preserve"> с 1200 долларов до 100 долларов и сокращением вознаграждений за добычу с 5 ETH до 3 ETH мы были вынуждены отключить всё наше оборудование, которое больше не приносило прибыли.</w:t>
            </w:r>
          </w:p>
          <w:p w:rsidR="002D0F2D" w:rsidRDefault="002D0F2D" w:rsidP="00476F22">
            <w:pPr>
              <w:jc w:val="both"/>
            </w:pPr>
          </w:p>
          <w:p w:rsidR="002D0F2D" w:rsidRDefault="002D0F2D" w:rsidP="00476F22">
            <w:pPr>
              <w:jc w:val="both"/>
            </w:pPr>
            <w:r>
              <w:t xml:space="preserve">Если бы рынок отскочил назад быстро, мы могли бы продолжить добывать </w:t>
            </w:r>
            <w:r w:rsidRPr="00093D80">
              <w:rPr>
                <w:lang w:val="en-US"/>
              </w:rPr>
              <w:t>ETH</w:t>
            </w:r>
            <w:r>
              <w:t xml:space="preserve">, но, поскольку он оставался внизу и продолжает таким оставаться, </w:t>
            </w:r>
            <w:r w:rsidR="00EC2D19">
              <w:t>на данный момент получение прибыли не представляется возможным</w:t>
            </w:r>
            <w:r>
              <w:t>.</w:t>
            </w:r>
          </w:p>
          <w:p w:rsidR="0039440C" w:rsidRDefault="0039440C" w:rsidP="00476F22">
            <w:pPr>
              <w:jc w:val="both"/>
            </w:pPr>
            <w:r>
              <w:t xml:space="preserve">Большая часть нашего оборудования находится в Китае, и с </w:t>
            </w:r>
            <w:r w:rsidR="009C4C99">
              <w:t>того момента, когда мы стартовали</w:t>
            </w:r>
            <w:r w:rsidR="00CA5AEB">
              <w:t>,</w:t>
            </w:r>
            <w:r w:rsidR="009C4C99">
              <w:t xml:space="preserve"> </w:t>
            </w:r>
            <w:r>
              <w:t xml:space="preserve">рынок добычи в Китае резко изменился. В настоящее время у нас имеется около 80 МВт </w:t>
            </w:r>
            <w:r>
              <w:lastRenderedPageBreak/>
              <w:t>оборудования</w:t>
            </w:r>
            <w:r w:rsidR="009C4C99">
              <w:t xml:space="preserve"> </w:t>
            </w:r>
            <w:r w:rsidR="009C4C99" w:rsidRPr="00093D80">
              <w:rPr>
                <w:lang w:val="en-US"/>
              </w:rPr>
              <w:t>GPU</w:t>
            </w:r>
            <w:r>
              <w:t xml:space="preserve">, которое </w:t>
            </w:r>
            <w:r w:rsidR="009C4C99">
              <w:t xml:space="preserve">отключено </w:t>
            </w:r>
            <w:r>
              <w:t>и пылится.</w:t>
            </w:r>
          </w:p>
          <w:p w:rsidR="0039440C" w:rsidRDefault="0039440C" w:rsidP="00476F22">
            <w:pPr>
              <w:jc w:val="both"/>
            </w:pPr>
          </w:p>
          <w:p w:rsidR="0039440C" w:rsidRDefault="0039440C" w:rsidP="00476F22">
            <w:pPr>
              <w:jc w:val="both"/>
            </w:pPr>
            <w:r>
              <w:t xml:space="preserve">Цена на электроэнергию </w:t>
            </w:r>
            <w:r w:rsidR="009C4C99">
              <w:t>выросла</w:t>
            </w:r>
            <w:r>
              <w:t xml:space="preserve"> до более чем 10 центов, и с учетом налогов и эксплуатационных расходов </w:t>
            </w:r>
            <w:r w:rsidR="009C4C99">
              <w:t>подключать это оборудование не имеет смысла</w:t>
            </w:r>
            <w:r>
              <w:t xml:space="preserve">. К сожалению, мы не можем </w:t>
            </w:r>
            <w:r w:rsidR="009C4C99">
              <w:t>переместить</w:t>
            </w:r>
            <w:r>
              <w:t xml:space="preserve"> </w:t>
            </w:r>
            <w:r w:rsidR="009C4C99">
              <w:t>мощности</w:t>
            </w:r>
            <w:r>
              <w:t xml:space="preserve"> за пределы </w:t>
            </w:r>
            <w:r w:rsidR="009C4C99">
              <w:t>помещения</w:t>
            </w:r>
            <w:r>
              <w:t xml:space="preserve">, </w:t>
            </w:r>
            <w:r w:rsidR="009C4C99">
              <w:t>так как по условиям контракта оборудование должно находиться именно там до истечения срока контракта</w:t>
            </w:r>
            <w:r>
              <w:t>.</w:t>
            </w:r>
          </w:p>
          <w:p w:rsidR="0039440C" w:rsidRDefault="0039440C" w:rsidP="00476F22">
            <w:pPr>
              <w:jc w:val="both"/>
            </w:pPr>
          </w:p>
          <w:p w:rsidR="0039440C" w:rsidRDefault="0039440C" w:rsidP="00476F22">
            <w:pPr>
              <w:jc w:val="both"/>
            </w:pPr>
            <w:r>
              <w:t xml:space="preserve">Так что в настоящее время нам нужно, чтобы цена </w:t>
            </w:r>
            <w:proofErr w:type="spellStart"/>
            <w:r>
              <w:t>Ethereum</w:t>
            </w:r>
            <w:proofErr w:type="spellEnd"/>
            <w:r>
              <w:t xml:space="preserve"> взлетела до небес, или нам нужна новая монета,</w:t>
            </w:r>
            <w:r w:rsidR="009C4C99">
              <w:t xml:space="preserve"> </w:t>
            </w:r>
            <w:r>
              <w:t>котор</w:t>
            </w:r>
            <w:r w:rsidR="009C4C99">
              <w:t>ую</w:t>
            </w:r>
            <w:r>
              <w:t xml:space="preserve"> можно </w:t>
            </w:r>
            <w:r w:rsidR="009C4C99">
              <w:t>добывать</w:t>
            </w:r>
            <w:r>
              <w:t xml:space="preserve"> с помощью GPU</w:t>
            </w:r>
            <w:r w:rsidR="009C4C99">
              <w:t xml:space="preserve"> оборудования. Тогда мы сможем вновь подключить это оборудование.</w:t>
            </w:r>
            <w:r>
              <w:t xml:space="preserve"> </w:t>
            </w:r>
          </w:p>
          <w:p w:rsidR="0039440C" w:rsidRDefault="0039440C" w:rsidP="00476F22">
            <w:pPr>
              <w:jc w:val="both"/>
            </w:pPr>
          </w:p>
          <w:p w:rsidR="0039440C" w:rsidRDefault="0039440C" w:rsidP="00476F22">
            <w:pPr>
              <w:jc w:val="both"/>
            </w:pPr>
            <w:r>
              <w:t xml:space="preserve">Как мы </w:t>
            </w:r>
            <w:r w:rsidR="009C4C99">
              <w:t xml:space="preserve">уже </w:t>
            </w:r>
            <w:r>
              <w:t xml:space="preserve">упоминали в некоторых предыдущих обновлениях, мы пристально следим за ИИ, рендерингом и многими другими вариантами использования </w:t>
            </w:r>
            <w:r w:rsidR="009C4C99">
              <w:rPr>
                <w:lang w:val="en-US"/>
              </w:rPr>
              <w:t>GPU</w:t>
            </w:r>
            <w:r w:rsidR="009C4C99" w:rsidRPr="009C4C99">
              <w:t xml:space="preserve"> </w:t>
            </w:r>
            <w:r w:rsidR="009C4C99">
              <w:t>оборудования</w:t>
            </w:r>
            <w:r>
              <w:t xml:space="preserve">, но </w:t>
            </w:r>
            <w:r w:rsidR="009C4C99">
              <w:t>в</w:t>
            </w:r>
            <w:r>
              <w:t xml:space="preserve"> этот рынок трудно </w:t>
            </w:r>
            <w:r w:rsidR="009C4C99">
              <w:t>войти</w:t>
            </w:r>
            <w:r>
              <w:t xml:space="preserve">, </w:t>
            </w:r>
            <w:r w:rsidR="009C4C99">
              <w:t>а также</w:t>
            </w:r>
            <w:r>
              <w:t xml:space="preserve"> он очень конкурентоспособен.</w:t>
            </w:r>
          </w:p>
          <w:p w:rsidR="0039440C" w:rsidRDefault="0039440C" w:rsidP="00476F22">
            <w:pPr>
              <w:jc w:val="both"/>
            </w:pPr>
          </w:p>
          <w:p w:rsidR="0039440C" w:rsidRDefault="00CA5AEB" w:rsidP="00476F22">
            <w:pPr>
              <w:jc w:val="both"/>
            </w:pPr>
            <w:r>
              <w:t>Мы тестируем работу с несколькими клиентами</w:t>
            </w:r>
            <w:r w:rsidR="0039440C">
              <w:t>, и продолжаем работать над программным обеспечением, чтобы помочь клиентам «арендовать» эт</w:t>
            </w:r>
            <w:r w:rsidR="009C4C99">
              <w:t>и мощности</w:t>
            </w:r>
            <w:r w:rsidR="0039440C">
              <w:t xml:space="preserve">, однако у нас пока нет возможности для </w:t>
            </w:r>
            <w:r w:rsidR="009C4C99">
              <w:t xml:space="preserve">реализации этого процесса в полном </w:t>
            </w:r>
            <w:r w:rsidR="0039440C">
              <w:t>мас</w:t>
            </w:r>
            <w:r w:rsidR="009C4C99">
              <w:t>штабе</w:t>
            </w:r>
            <w:r w:rsidR="0039440C">
              <w:t>.</w:t>
            </w:r>
          </w:p>
          <w:p w:rsidR="0039440C" w:rsidRDefault="0039440C" w:rsidP="00476F22">
            <w:pPr>
              <w:jc w:val="both"/>
            </w:pPr>
          </w:p>
          <w:p w:rsidR="0039440C" w:rsidRDefault="0039440C" w:rsidP="00476F22">
            <w:pPr>
              <w:jc w:val="both"/>
            </w:pPr>
            <w:r>
              <w:t xml:space="preserve">Кроме того, на рынке появляются новые видеокарты, чипы ASIC и другие технологии, которые используются </w:t>
            </w:r>
            <w:r w:rsidR="009C4C99">
              <w:t>для добычи монет</w:t>
            </w:r>
            <w:r>
              <w:t xml:space="preserve">, </w:t>
            </w:r>
            <w:r w:rsidR="009C4C99">
              <w:t xml:space="preserve">на </w:t>
            </w:r>
            <w:r w:rsidR="00CA5AEB">
              <w:t>у</w:t>
            </w:r>
            <w:r w:rsidR="009C4C99">
              <w:t>ровне с добычей с помощью</w:t>
            </w:r>
            <w:r>
              <w:t xml:space="preserve"> </w:t>
            </w:r>
            <w:r w:rsidR="009C4C99" w:rsidRPr="00093D80">
              <w:rPr>
                <w:lang w:val="en-US"/>
              </w:rPr>
              <w:t>GPU</w:t>
            </w:r>
            <w:r w:rsidR="009C4C99">
              <w:t xml:space="preserve"> оборудования.</w:t>
            </w:r>
            <w:r>
              <w:t xml:space="preserve"> </w:t>
            </w:r>
            <w:r w:rsidR="009C4C99">
              <w:t>Это</w:t>
            </w:r>
            <w:r>
              <w:t xml:space="preserve"> делает </w:t>
            </w:r>
            <w:r w:rsidR="009C4C99">
              <w:t xml:space="preserve">наше оборудование </w:t>
            </w:r>
            <w:r>
              <w:t xml:space="preserve">менее ценным. </w:t>
            </w:r>
            <w:r w:rsidR="000E4CAD">
              <w:t>В общем то у</w:t>
            </w:r>
            <w:r>
              <w:t xml:space="preserve"> нас сейчас есть небольшо</w:t>
            </w:r>
            <w:r w:rsidR="000E4CAD">
              <w:t>й период времени</w:t>
            </w:r>
            <w:r>
              <w:t xml:space="preserve">, чтобы </w:t>
            </w:r>
            <w:r w:rsidR="000E4CAD">
              <w:t>найти решение</w:t>
            </w:r>
            <w:r>
              <w:t>, и мы ежедневно работаем над этим.</w:t>
            </w:r>
          </w:p>
          <w:p w:rsidR="0039440C" w:rsidRDefault="0039440C" w:rsidP="00476F22">
            <w:pPr>
              <w:jc w:val="both"/>
            </w:pPr>
          </w:p>
          <w:p w:rsidR="0039440C" w:rsidRDefault="0039440C" w:rsidP="00476F22">
            <w:pPr>
              <w:jc w:val="both"/>
            </w:pPr>
            <w:r>
              <w:t xml:space="preserve">К сожалению, у нас нет хороших новостей </w:t>
            </w:r>
            <w:r w:rsidR="000E4CAD">
              <w:t>в отношении</w:t>
            </w:r>
            <w:r>
              <w:t xml:space="preserve"> этой ситуации, мы будем продолжать искать </w:t>
            </w:r>
            <w:r w:rsidR="000E4CAD">
              <w:t>варианты</w:t>
            </w:r>
            <w:r>
              <w:t xml:space="preserve"> </w:t>
            </w:r>
            <w:r w:rsidR="000E4CAD">
              <w:t>применения</w:t>
            </w:r>
            <w:r>
              <w:t xml:space="preserve"> пула GPU и предоставлять </w:t>
            </w:r>
            <w:r w:rsidR="000E4CAD">
              <w:t>новости</w:t>
            </w:r>
            <w:r>
              <w:t xml:space="preserve">, </w:t>
            </w:r>
            <w:r w:rsidR="000E4CAD">
              <w:t>по мере их поступления</w:t>
            </w:r>
            <w:r>
              <w:t>.</w:t>
            </w:r>
          </w:p>
          <w:p w:rsidR="00CA5AEB" w:rsidRDefault="00CA5AEB" w:rsidP="00476F22">
            <w:pPr>
              <w:jc w:val="both"/>
            </w:pPr>
          </w:p>
          <w:p w:rsidR="000E4CAD" w:rsidRPr="00CA5AEB" w:rsidRDefault="007374EE" w:rsidP="00476F22">
            <w:pPr>
              <w:jc w:val="both"/>
              <w:rPr>
                <w:b/>
              </w:rPr>
            </w:pPr>
            <w:r w:rsidRPr="00CA5AEB">
              <w:rPr>
                <w:b/>
              </w:rPr>
              <w:t xml:space="preserve">Новости о торговом роботе </w:t>
            </w:r>
            <w:r w:rsidR="000E4CAD" w:rsidRPr="00CA5AEB">
              <w:rPr>
                <w:b/>
              </w:rPr>
              <w:t xml:space="preserve">BC </w:t>
            </w:r>
            <w:proofErr w:type="spellStart"/>
            <w:r w:rsidR="000E4CAD" w:rsidRPr="00CA5AEB">
              <w:rPr>
                <w:b/>
              </w:rPr>
              <w:t>Trader</w:t>
            </w:r>
            <w:proofErr w:type="spellEnd"/>
            <w:r w:rsidR="000E4CAD" w:rsidRPr="00CA5AEB">
              <w:rPr>
                <w:b/>
              </w:rPr>
              <w:t xml:space="preserve"> </w:t>
            </w:r>
          </w:p>
          <w:p w:rsidR="000E4CAD" w:rsidRPr="00CA5AEB" w:rsidRDefault="000E4CAD" w:rsidP="00476F22">
            <w:pPr>
              <w:jc w:val="both"/>
              <w:rPr>
                <w:b/>
              </w:rPr>
            </w:pPr>
          </w:p>
          <w:p w:rsidR="000E4CAD" w:rsidRDefault="000E4CAD" w:rsidP="00476F22">
            <w:pPr>
              <w:jc w:val="both"/>
            </w:pPr>
            <w:r>
              <w:lastRenderedPageBreak/>
              <w:t xml:space="preserve">Мы очень рады обновлениям платформы BC </w:t>
            </w:r>
            <w:proofErr w:type="spellStart"/>
            <w:r>
              <w:t>Trader</w:t>
            </w:r>
            <w:proofErr w:type="spellEnd"/>
            <w:r>
              <w:t>, над которыми в данный момент ведется работа!</w:t>
            </w:r>
          </w:p>
          <w:p w:rsidR="000E4CAD" w:rsidRDefault="000E4CAD" w:rsidP="00476F22">
            <w:pPr>
              <w:jc w:val="both"/>
            </w:pPr>
          </w:p>
          <w:p w:rsidR="000E4CAD" w:rsidRDefault="000E4CAD" w:rsidP="00476F22">
            <w:pPr>
              <w:jc w:val="both"/>
            </w:pPr>
            <w:r>
              <w:t>После нескольких месяцев использования продукта мы увидели разнообразные отзывы наших участников. Сначала продукт работал отлично, и все, казалось, получали действительно солидные результаты.</w:t>
            </w:r>
          </w:p>
          <w:p w:rsidR="000E4CAD" w:rsidRDefault="000E4CAD" w:rsidP="00476F22">
            <w:pPr>
              <w:jc w:val="both"/>
            </w:pPr>
          </w:p>
          <w:p w:rsidR="000E4CAD" w:rsidRDefault="000E4CAD" w:rsidP="00476F22">
            <w:pPr>
              <w:jc w:val="both"/>
            </w:pPr>
            <w:r>
              <w:t>Однако, поскольку все больше участников начали использовать платформу, лучшие алгоритмы становились недоступными слишком быстро, и во многих случаях робот совершал сделки не очень часто, так как не было достаточн</w:t>
            </w:r>
            <w:r w:rsidR="00CA5AEB">
              <w:t>ых</w:t>
            </w:r>
            <w:r>
              <w:t xml:space="preserve"> объем</w:t>
            </w:r>
            <w:r w:rsidR="00CA5AEB">
              <w:t>ов</w:t>
            </w:r>
            <w:r>
              <w:t>. Кроме того, когда рынок перешел с медвежьего рынка на бычий рынок, мы заметили, что некоторые аккаунты не работают так, как должны, поскольку они остановили торги, совершая сделки вверх-вниз, а не удерживая монету для повышения цены.</w:t>
            </w:r>
          </w:p>
          <w:p w:rsidR="000E4CAD" w:rsidRDefault="000E4CAD" w:rsidP="00476F22">
            <w:pPr>
              <w:jc w:val="both"/>
            </w:pPr>
          </w:p>
          <w:p w:rsidR="000E4CAD" w:rsidRDefault="000E4CAD" w:rsidP="00476F22">
            <w:pPr>
              <w:jc w:val="both"/>
            </w:pPr>
            <w:r>
              <w:t xml:space="preserve">По сути, если Вы трейдер и ежедневно активно торгуете, этот продукт был </w:t>
            </w:r>
            <w:r w:rsidR="00CA5AEB">
              <w:t xml:space="preserve">для Вас </w:t>
            </w:r>
            <w:r>
              <w:t>отличным! Есть много продвинутых алгоритмов, из которых Вы можете выбирать, и мы видели, как многие участники получают большие прибыли, поскольку они используют в своих интересах показатели горячего рынка и берут их во внимание.</w:t>
            </w:r>
          </w:p>
          <w:p w:rsidR="000E4CAD" w:rsidRDefault="000E4CAD" w:rsidP="00476F22">
            <w:pPr>
              <w:jc w:val="both"/>
            </w:pPr>
          </w:p>
          <w:p w:rsidR="000E4CAD" w:rsidRDefault="000E4CAD" w:rsidP="00476F22">
            <w:pPr>
              <w:jc w:val="both"/>
            </w:pPr>
            <w:r>
              <w:t>Тем не менее, для большинства людей, которые не являются трейдерами и которые заходя</w:t>
            </w:r>
            <w:r w:rsidR="00CA5AEB">
              <w:t>т</w:t>
            </w:r>
            <w:r>
              <w:t xml:space="preserve"> в систему только один раз в неделю, мы видим более медленные или же очень плохие результаты в зависимости от выбранной стратегии.</w:t>
            </w:r>
          </w:p>
          <w:p w:rsidR="000E4CAD" w:rsidRDefault="000E4CAD" w:rsidP="00476F22">
            <w:pPr>
              <w:jc w:val="both"/>
            </w:pPr>
          </w:p>
          <w:p w:rsidR="000E4CAD" w:rsidRDefault="000E4CAD" w:rsidP="00476F22">
            <w:pPr>
              <w:jc w:val="both"/>
            </w:pPr>
            <w:r>
              <w:t>Мы собрали ОЧЕНЬ много впечатляющих данных с момента первого запуска этого продукта, и мы готовимся к запуску новой обновленной версии с улучшенным интерфейсом, который позвол</w:t>
            </w:r>
            <w:r w:rsidR="007374EE">
              <w:t>и</w:t>
            </w:r>
            <w:r>
              <w:t xml:space="preserve">т </w:t>
            </w:r>
            <w:r w:rsidR="007374EE">
              <w:t>В</w:t>
            </w:r>
            <w:r>
              <w:t xml:space="preserve">ам видеть, как работает </w:t>
            </w:r>
            <w:r w:rsidR="007374EE">
              <w:t>В</w:t>
            </w:r>
            <w:r>
              <w:t xml:space="preserve">аша учетная запись, и выбрать </w:t>
            </w:r>
            <w:r w:rsidR="007374EE">
              <w:t xml:space="preserve">для себя </w:t>
            </w:r>
            <w:r>
              <w:t>общие стратегии.</w:t>
            </w:r>
          </w:p>
          <w:p w:rsidR="000E4CAD" w:rsidRDefault="000E4CAD" w:rsidP="00476F22">
            <w:pPr>
              <w:jc w:val="both"/>
            </w:pPr>
          </w:p>
          <w:p w:rsidR="000E4CAD" w:rsidRDefault="000E4CAD" w:rsidP="00476F22">
            <w:pPr>
              <w:jc w:val="both"/>
            </w:pPr>
            <w:r>
              <w:t xml:space="preserve">Наша цель </w:t>
            </w:r>
            <w:r w:rsidR="007374EE">
              <w:t>–</w:t>
            </w:r>
            <w:r>
              <w:t xml:space="preserve"> </w:t>
            </w:r>
            <w:r w:rsidR="007374EE">
              <w:t>чтобы продукт предоставлял возможность получать прибыль в пассивном режиме</w:t>
            </w:r>
            <w:r>
              <w:t xml:space="preserve">, </w:t>
            </w:r>
            <w:r w:rsidR="007374EE">
              <w:t>то есть</w:t>
            </w:r>
            <w:r>
              <w:t xml:space="preserve">, когда </w:t>
            </w:r>
            <w:r w:rsidR="007374EE">
              <w:t>В</w:t>
            </w:r>
            <w:r>
              <w:t xml:space="preserve">ы входите в систему, </w:t>
            </w:r>
            <w:r w:rsidR="007374EE">
              <w:t>В</w:t>
            </w:r>
            <w:r>
              <w:t xml:space="preserve">ы точно знаете, что происходит и можете </w:t>
            </w:r>
            <w:r>
              <w:lastRenderedPageBreak/>
              <w:t xml:space="preserve">наблюдать, как </w:t>
            </w:r>
            <w:r w:rsidR="007374EE">
              <w:t>В</w:t>
            </w:r>
            <w:r>
              <w:t>аша стратегия начинает работать.</w:t>
            </w:r>
          </w:p>
          <w:p w:rsidR="000E4CAD" w:rsidRDefault="000E4CAD" w:rsidP="00476F22">
            <w:pPr>
              <w:jc w:val="both"/>
            </w:pPr>
          </w:p>
          <w:p w:rsidR="000E4CAD" w:rsidRDefault="000E4CAD" w:rsidP="00476F22">
            <w:pPr>
              <w:jc w:val="both"/>
            </w:pPr>
            <w:r>
              <w:t xml:space="preserve">Пожалуйста, будьте терпеливы, поскольку мы готовимся к запуску обновленной версии в ближайшие недели. В особенности из-за неопределенности </w:t>
            </w:r>
            <w:proofErr w:type="spellStart"/>
            <w:r>
              <w:t>майнинга</w:t>
            </w:r>
            <w:proofErr w:type="spellEnd"/>
            <w:r w:rsidR="007374EE">
              <w:t xml:space="preserve"> в будущем</w:t>
            </w:r>
            <w:r>
              <w:t>, мы сосредоточим</w:t>
            </w:r>
            <w:r w:rsidR="007374EE">
              <w:t xml:space="preserve"> внимание</w:t>
            </w:r>
            <w:r>
              <w:t xml:space="preserve"> на BC </w:t>
            </w:r>
            <w:proofErr w:type="spellStart"/>
            <w:r>
              <w:t>Trader</w:t>
            </w:r>
            <w:proofErr w:type="spellEnd"/>
            <w:r>
              <w:t xml:space="preserve"> и будем рады показать </w:t>
            </w:r>
            <w:r w:rsidR="007374EE">
              <w:t>В</w:t>
            </w:r>
            <w:r>
              <w:t>ам, над чем мы работаем.</w:t>
            </w:r>
          </w:p>
          <w:p w:rsidR="000E4CAD" w:rsidRDefault="000E4CAD" w:rsidP="00476F22">
            <w:pPr>
              <w:jc w:val="both"/>
            </w:pPr>
          </w:p>
          <w:p w:rsidR="000E4CAD" w:rsidRPr="00CA5AEB" w:rsidRDefault="007374EE" w:rsidP="00476F22">
            <w:pPr>
              <w:jc w:val="both"/>
              <w:rPr>
                <w:b/>
              </w:rPr>
            </w:pPr>
            <w:r w:rsidRPr="00CA5AEB">
              <w:rPr>
                <w:b/>
              </w:rPr>
              <w:t xml:space="preserve">Отключение сервиса </w:t>
            </w:r>
            <w:r w:rsidRPr="00CA5AEB">
              <w:rPr>
                <w:b/>
                <w:lang w:val="en-US"/>
              </w:rPr>
              <w:t>BC</w:t>
            </w:r>
            <w:r w:rsidRPr="00CA5AEB">
              <w:rPr>
                <w:b/>
              </w:rPr>
              <w:t xml:space="preserve"> </w:t>
            </w:r>
            <w:r w:rsidRPr="00CA5AEB">
              <w:rPr>
                <w:b/>
                <w:lang w:val="en-US"/>
              </w:rPr>
              <w:t>Premier</w:t>
            </w:r>
            <w:r w:rsidRPr="00CA5AEB">
              <w:rPr>
                <w:b/>
              </w:rPr>
              <w:t xml:space="preserve"> </w:t>
            </w:r>
          </w:p>
          <w:p w:rsidR="007374EE" w:rsidRDefault="007374EE" w:rsidP="00476F22">
            <w:pPr>
              <w:jc w:val="both"/>
            </w:pPr>
          </w:p>
          <w:p w:rsidR="000E4CAD" w:rsidRDefault="000E4CAD" w:rsidP="00476F22">
            <w:pPr>
              <w:jc w:val="both"/>
            </w:pPr>
            <w:r>
              <w:t xml:space="preserve">Мы решили не запускать BC </w:t>
            </w:r>
            <w:proofErr w:type="spellStart"/>
            <w:r>
              <w:t>Premier</w:t>
            </w:r>
            <w:proofErr w:type="spellEnd"/>
            <w:r>
              <w:t xml:space="preserve"> для </w:t>
            </w:r>
            <w:r w:rsidR="007374EE">
              <w:t>всех участников</w:t>
            </w:r>
            <w:r>
              <w:t xml:space="preserve">. Если </w:t>
            </w:r>
            <w:r w:rsidR="007374EE">
              <w:t>Вы</w:t>
            </w:r>
            <w:r>
              <w:t xml:space="preserve"> приобрели BC </w:t>
            </w:r>
            <w:proofErr w:type="spellStart"/>
            <w:r>
              <w:t>Premier</w:t>
            </w:r>
            <w:proofErr w:type="spellEnd"/>
            <w:r>
              <w:t xml:space="preserve">, то в июне вам будет возвращен полный </w:t>
            </w:r>
            <w:r w:rsidR="007374EE">
              <w:t>объем</w:t>
            </w:r>
            <w:r>
              <w:t xml:space="preserve"> средств, и </w:t>
            </w:r>
            <w:r w:rsidR="007374EE">
              <w:t>В</w:t>
            </w:r>
            <w:r>
              <w:t>аша учетная запись будет отключена.</w:t>
            </w:r>
          </w:p>
          <w:p w:rsidR="000E4CAD" w:rsidRDefault="000E4CAD" w:rsidP="00476F22">
            <w:pPr>
              <w:jc w:val="both"/>
            </w:pPr>
          </w:p>
          <w:p w:rsidR="000E4CAD" w:rsidRDefault="000E4CAD" w:rsidP="00476F22">
            <w:pPr>
              <w:jc w:val="both"/>
            </w:pPr>
            <w:r>
              <w:t xml:space="preserve">После тестирования нашими </w:t>
            </w:r>
            <w:r w:rsidR="007374EE">
              <w:t xml:space="preserve">участниками в статусе </w:t>
            </w:r>
            <w:proofErr w:type="spellStart"/>
            <w:r>
              <w:t>Mega</w:t>
            </w:r>
            <w:proofErr w:type="spellEnd"/>
            <w:r>
              <w:t xml:space="preserve"> и </w:t>
            </w:r>
            <w:proofErr w:type="spellStart"/>
            <w:r>
              <w:t>Monster</w:t>
            </w:r>
            <w:proofErr w:type="spellEnd"/>
            <w:r>
              <w:t xml:space="preserve"> </w:t>
            </w:r>
            <w:proofErr w:type="spellStart"/>
            <w:r>
              <w:t>Builders</w:t>
            </w:r>
            <w:proofErr w:type="spellEnd"/>
            <w:r>
              <w:t xml:space="preserve">, отзывы были не очень хорошими, и в конечном </w:t>
            </w:r>
            <w:r w:rsidR="007374EE">
              <w:t>счете</w:t>
            </w:r>
            <w:r>
              <w:t xml:space="preserve"> наше видение того, каким должен быть </w:t>
            </w:r>
            <w:r w:rsidR="007374EE">
              <w:t xml:space="preserve">сервис </w:t>
            </w:r>
            <w:r>
              <w:t xml:space="preserve">BC </w:t>
            </w:r>
            <w:proofErr w:type="spellStart"/>
            <w:r>
              <w:t>Premier</w:t>
            </w:r>
            <w:proofErr w:type="spellEnd"/>
            <w:r>
              <w:t xml:space="preserve"> и каким был конечный продукт, </w:t>
            </w:r>
            <w:r w:rsidR="007374EE">
              <w:t>значительно</w:t>
            </w:r>
            <w:r>
              <w:t xml:space="preserve"> отличал</w:t>
            </w:r>
            <w:r w:rsidR="007374EE">
              <w:t>и</w:t>
            </w:r>
            <w:r>
              <w:t>сь.</w:t>
            </w:r>
          </w:p>
          <w:p w:rsidR="007374EE" w:rsidRDefault="007374EE" w:rsidP="00476F22">
            <w:pPr>
              <w:jc w:val="both"/>
            </w:pPr>
          </w:p>
          <w:p w:rsidR="007374EE" w:rsidRDefault="007374EE" w:rsidP="00476F22">
            <w:pPr>
              <w:jc w:val="both"/>
            </w:pPr>
            <w:r>
              <w:t>Сам продукт очень хорош и имеет большую ценность. Однако услуга не ориентирована на наши крупнейшие рынки, и нам не удалось получить дебетовые карты для Кореи, Японии и некоторых основных рынков, на которых мы работаем.</w:t>
            </w:r>
          </w:p>
          <w:p w:rsidR="007374EE" w:rsidRDefault="007374EE" w:rsidP="00476F22">
            <w:pPr>
              <w:jc w:val="both"/>
            </w:pPr>
          </w:p>
          <w:p w:rsidR="007374EE" w:rsidRDefault="007374EE" w:rsidP="00476F22">
            <w:pPr>
              <w:jc w:val="both"/>
            </w:pPr>
            <w:r>
              <w:t>Кроме того, консьерж-сервис был великолепен для Европы и для рынка США, но, поскольку мы не работаем на рынке США, для остального мира не было особой ценности, поэтому мы решили его остановить.</w:t>
            </w:r>
          </w:p>
          <w:p w:rsidR="007374EE" w:rsidRDefault="007374EE" w:rsidP="00476F22">
            <w:pPr>
              <w:jc w:val="both"/>
            </w:pPr>
          </w:p>
          <w:p w:rsidR="007374EE" w:rsidRDefault="007374EE" w:rsidP="00476F22">
            <w:pPr>
              <w:jc w:val="both"/>
            </w:pPr>
            <w:r>
              <w:t xml:space="preserve">Мы по-прежнему считаем, что </w:t>
            </w:r>
            <w:r w:rsidR="000428CD">
              <w:t>предоставление</w:t>
            </w:r>
            <w:r>
              <w:t xml:space="preserve"> дебетовой карты может </w:t>
            </w:r>
            <w:r w:rsidR="000428CD">
              <w:t>иметь</w:t>
            </w:r>
            <w:r>
              <w:t xml:space="preserve"> ОГРОМН</w:t>
            </w:r>
            <w:r w:rsidR="000428CD">
              <w:t>ОЕ значение</w:t>
            </w:r>
            <w:r>
              <w:t>, и мы активно ищем друго</w:t>
            </w:r>
            <w:r w:rsidR="000428CD">
              <w:t>й</w:t>
            </w:r>
            <w:r>
              <w:t xml:space="preserve"> банк и поставщика дебетовой карты, потому что при правильной работе </w:t>
            </w:r>
            <w:r w:rsidR="000428CD">
              <w:t>это</w:t>
            </w:r>
            <w:r>
              <w:t xml:space="preserve"> может стать нашим ценн</w:t>
            </w:r>
            <w:r w:rsidR="000428CD">
              <w:t>ейшим</w:t>
            </w:r>
            <w:r>
              <w:t xml:space="preserve"> продуктом.</w:t>
            </w:r>
          </w:p>
          <w:p w:rsidR="007374EE" w:rsidRDefault="007374EE" w:rsidP="00476F22">
            <w:pPr>
              <w:jc w:val="both"/>
            </w:pPr>
          </w:p>
          <w:p w:rsidR="007374EE" w:rsidRDefault="007374EE" w:rsidP="00476F22">
            <w:pPr>
              <w:jc w:val="both"/>
            </w:pPr>
            <w:r>
              <w:t>Пожалуйста, продолжайте следить за новостями о</w:t>
            </w:r>
            <w:r w:rsidR="000428CD">
              <w:t xml:space="preserve"> </w:t>
            </w:r>
            <w:r>
              <w:t>новой программе дебетовых карт.</w:t>
            </w:r>
          </w:p>
          <w:p w:rsidR="000552A7" w:rsidRDefault="000552A7" w:rsidP="00476F22">
            <w:pPr>
              <w:jc w:val="both"/>
            </w:pPr>
          </w:p>
          <w:p w:rsidR="000552A7" w:rsidRPr="000428CD" w:rsidRDefault="000552A7" w:rsidP="00476F22">
            <w:pPr>
              <w:jc w:val="both"/>
              <w:rPr>
                <w:b/>
              </w:rPr>
            </w:pPr>
            <w:r w:rsidRPr="000428CD">
              <w:rPr>
                <w:b/>
              </w:rPr>
              <w:t xml:space="preserve">Обновление </w:t>
            </w:r>
            <w:proofErr w:type="spellStart"/>
            <w:r w:rsidRPr="000428CD">
              <w:rPr>
                <w:b/>
              </w:rPr>
              <w:t>ClubCoin</w:t>
            </w:r>
            <w:proofErr w:type="spellEnd"/>
          </w:p>
          <w:p w:rsidR="000552A7" w:rsidRDefault="000552A7" w:rsidP="00476F22">
            <w:pPr>
              <w:jc w:val="both"/>
            </w:pPr>
          </w:p>
          <w:p w:rsidR="000552A7" w:rsidRDefault="000552A7" w:rsidP="00476F22">
            <w:pPr>
              <w:jc w:val="both"/>
            </w:pPr>
            <w:r>
              <w:lastRenderedPageBreak/>
              <w:t xml:space="preserve">Мы продолжаем говорить о будущем </w:t>
            </w:r>
            <w:proofErr w:type="spellStart"/>
            <w:r>
              <w:t>ClubCoin</w:t>
            </w:r>
            <w:proofErr w:type="spellEnd"/>
            <w:r>
              <w:t>. Это своего рода внутренняя битва, в которой мы продолжаем определять</w:t>
            </w:r>
            <w:r w:rsidR="000428CD">
              <w:t>ся</w:t>
            </w:r>
            <w:r>
              <w:t xml:space="preserve"> </w:t>
            </w:r>
            <w:r w:rsidR="000428CD">
              <w:t>с</w:t>
            </w:r>
            <w:r>
              <w:t xml:space="preserve"> тем, что лучше для монеты. С одной стороны, мы могли бы легко преобразовать все </w:t>
            </w:r>
            <w:proofErr w:type="spellStart"/>
            <w:r>
              <w:t>токены</w:t>
            </w:r>
            <w:proofErr w:type="spellEnd"/>
            <w:r>
              <w:t xml:space="preserve"> в </w:t>
            </w:r>
            <w:proofErr w:type="spellStart"/>
            <w:r>
              <w:t>блокчейн</w:t>
            </w:r>
            <w:proofErr w:type="spellEnd"/>
            <w:r>
              <w:t xml:space="preserve"> ETH или </w:t>
            </w:r>
            <w:proofErr w:type="spellStart"/>
            <w:r>
              <w:t>блокчейн</w:t>
            </w:r>
            <w:proofErr w:type="spellEnd"/>
            <w:r>
              <w:t xml:space="preserve"> </w:t>
            </w:r>
            <w:proofErr w:type="spellStart"/>
            <w:r>
              <w:t>Binance</w:t>
            </w:r>
            <w:proofErr w:type="spellEnd"/>
            <w:r>
              <w:t xml:space="preserve"> или любую другую цепочку для работы на основе этих платформ.</w:t>
            </w:r>
          </w:p>
          <w:p w:rsidR="000552A7" w:rsidRDefault="000552A7" w:rsidP="00476F22">
            <w:pPr>
              <w:jc w:val="both"/>
            </w:pPr>
          </w:p>
          <w:p w:rsidR="000552A7" w:rsidRDefault="000552A7" w:rsidP="00476F22">
            <w:pPr>
              <w:jc w:val="both"/>
            </w:pPr>
            <w:r>
              <w:t>Сделав это, мы мгновенно сможем использовать новые кошельки, получить безопасность и потенциально могли бы получить поддержку большего количества бирж, где мы могли бы разместит</w:t>
            </w:r>
            <w:r w:rsidR="000428CD">
              <w:t>ь монету</w:t>
            </w:r>
            <w:r>
              <w:t>.</w:t>
            </w:r>
          </w:p>
          <w:p w:rsidR="000552A7" w:rsidRDefault="000552A7" w:rsidP="00476F22">
            <w:pPr>
              <w:jc w:val="both"/>
            </w:pPr>
          </w:p>
          <w:p w:rsidR="000552A7" w:rsidRDefault="000552A7" w:rsidP="00476F22">
            <w:pPr>
              <w:jc w:val="both"/>
            </w:pPr>
            <w:r>
              <w:t xml:space="preserve">Однако, с другой стороны, у нас есть очень ценный </w:t>
            </w:r>
            <w:proofErr w:type="spellStart"/>
            <w:r>
              <w:t>блокчейн</w:t>
            </w:r>
            <w:proofErr w:type="spellEnd"/>
            <w:r>
              <w:t xml:space="preserve"> с 4-летней историей, который распределен по многим узлам. У нас есть одна из оставшихся </w:t>
            </w:r>
            <w:r w:rsidRPr="00093D80">
              <w:rPr>
                <w:lang w:val="en-US"/>
              </w:rPr>
              <w:t>proof</w:t>
            </w:r>
            <w:r w:rsidRPr="000552A7">
              <w:t xml:space="preserve"> </w:t>
            </w:r>
            <w:r w:rsidRPr="00093D80">
              <w:rPr>
                <w:lang w:val="en-US"/>
              </w:rPr>
              <w:t>of</w:t>
            </w:r>
            <w:r w:rsidRPr="000552A7">
              <w:t xml:space="preserve"> </w:t>
            </w:r>
            <w:r w:rsidRPr="00093D80">
              <w:rPr>
                <w:lang w:val="en-US"/>
              </w:rPr>
              <w:t>stake</w:t>
            </w:r>
            <w:r>
              <w:t xml:space="preserve"> монет, которая действительно работает.</w:t>
            </w:r>
          </w:p>
          <w:p w:rsidR="000552A7" w:rsidRDefault="000552A7" w:rsidP="00476F22">
            <w:pPr>
              <w:jc w:val="both"/>
            </w:pPr>
          </w:p>
          <w:p w:rsidR="000552A7" w:rsidRDefault="000552A7" w:rsidP="00476F22">
            <w:pPr>
              <w:jc w:val="both"/>
            </w:pPr>
            <w:r>
              <w:t xml:space="preserve">Огромная ценность состоит в том, чтобы продолжать запускать нашу собственную цепочку блоков и поддерживать ее в первоначальном виде (особенно когда речь идет о </w:t>
            </w:r>
            <w:proofErr w:type="spellStart"/>
            <w:r>
              <w:t>CoinPay</w:t>
            </w:r>
            <w:proofErr w:type="spellEnd"/>
            <w:r>
              <w:t>).</w:t>
            </w:r>
          </w:p>
          <w:p w:rsidR="000552A7" w:rsidRDefault="000552A7" w:rsidP="00476F22">
            <w:pPr>
              <w:jc w:val="both"/>
            </w:pPr>
          </w:p>
          <w:p w:rsidR="000552A7" w:rsidRDefault="000552A7" w:rsidP="00476F22">
            <w:pPr>
              <w:jc w:val="both"/>
            </w:pPr>
            <w:r>
              <w:t>Итак, что сейчас происходит....</w:t>
            </w:r>
          </w:p>
          <w:p w:rsidR="000552A7" w:rsidRDefault="000552A7" w:rsidP="00476F22">
            <w:pPr>
              <w:jc w:val="both"/>
            </w:pPr>
          </w:p>
          <w:p w:rsidR="000552A7" w:rsidRDefault="000552A7" w:rsidP="00476F22">
            <w:pPr>
              <w:jc w:val="both"/>
            </w:pPr>
            <w:r>
              <w:t xml:space="preserve">Сейчас мы работаем над </w:t>
            </w:r>
            <w:proofErr w:type="spellStart"/>
            <w:r>
              <w:t>хард-форком</w:t>
            </w:r>
            <w:proofErr w:type="spellEnd"/>
            <w:r>
              <w:t xml:space="preserve">, который должен произойти в любом случае, и в зависимости от того, как пойдет </w:t>
            </w:r>
            <w:proofErr w:type="spellStart"/>
            <w:r>
              <w:t>форк</w:t>
            </w:r>
            <w:proofErr w:type="spellEnd"/>
            <w:r>
              <w:t xml:space="preserve">, мы решим, оставить монету в своем </w:t>
            </w:r>
            <w:proofErr w:type="spellStart"/>
            <w:r>
              <w:t>блокчейне</w:t>
            </w:r>
            <w:proofErr w:type="spellEnd"/>
            <w:r>
              <w:t xml:space="preserve"> и продолжить с новыми распределенными узлами, или же мы </w:t>
            </w:r>
            <w:proofErr w:type="spellStart"/>
            <w:r>
              <w:t>токенизируем</w:t>
            </w:r>
            <w:proofErr w:type="spellEnd"/>
            <w:r>
              <w:t xml:space="preserve"> ее и перейдем </w:t>
            </w:r>
            <w:r w:rsidR="008B1D4B">
              <w:t>на</w:t>
            </w:r>
            <w:r>
              <w:t xml:space="preserve"> друг</w:t>
            </w:r>
            <w:r w:rsidR="008B1D4B">
              <w:t>ую</w:t>
            </w:r>
            <w:r>
              <w:t xml:space="preserve"> цепь, в которой мы теряем весь контроль, но получаем некоторые простые в использовании функции и преимущества большей цепи.</w:t>
            </w:r>
          </w:p>
          <w:p w:rsidR="000552A7" w:rsidRDefault="000552A7" w:rsidP="00476F22">
            <w:pPr>
              <w:jc w:val="both"/>
            </w:pPr>
          </w:p>
          <w:p w:rsidR="000552A7" w:rsidRDefault="000552A7" w:rsidP="00476F22">
            <w:pPr>
              <w:jc w:val="both"/>
            </w:pPr>
            <w:r>
              <w:t xml:space="preserve">Одна из главных причин, по которой нам еще предстоит принять решение, заключается в том, что многие </w:t>
            </w:r>
            <w:proofErr w:type="spellStart"/>
            <w:r>
              <w:t>токены</w:t>
            </w:r>
            <w:proofErr w:type="spellEnd"/>
            <w:r>
              <w:t xml:space="preserve"> ERC20 уже мертвы, а рынок намного меньше, чем мы себе представляли. Большинство ICO, которые были построены на ETH, теперь либо бесполезны, либо </w:t>
            </w:r>
            <w:r w:rsidR="008B1D4B">
              <w:t xml:space="preserve">едва </w:t>
            </w:r>
            <w:r>
              <w:t>поддерживают</w:t>
            </w:r>
            <w:r w:rsidR="008B1D4B">
              <w:t>ся</w:t>
            </w:r>
            <w:r>
              <w:t xml:space="preserve">, поэтому </w:t>
            </w:r>
            <w:r w:rsidR="008B1D4B">
              <w:t>у нас есть сомнения по этому вопросу</w:t>
            </w:r>
            <w:r>
              <w:t>.</w:t>
            </w:r>
          </w:p>
          <w:p w:rsidR="000552A7" w:rsidRDefault="000552A7" w:rsidP="00476F22">
            <w:pPr>
              <w:jc w:val="both"/>
            </w:pPr>
          </w:p>
          <w:p w:rsidR="000552A7" w:rsidRDefault="000552A7" w:rsidP="00476F22">
            <w:pPr>
              <w:jc w:val="both"/>
            </w:pPr>
            <w:r>
              <w:lastRenderedPageBreak/>
              <w:t xml:space="preserve">Мы также чувствуем, что </w:t>
            </w:r>
            <w:proofErr w:type="spellStart"/>
            <w:r>
              <w:t>ClubCoin</w:t>
            </w:r>
            <w:proofErr w:type="spellEnd"/>
            <w:r>
              <w:t xml:space="preserve"> </w:t>
            </w:r>
            <w:r w:rsidR="008B1D4B">
              <w:t>имеет</w:t>
            </w:r>
            <w:r w:rsidR="000428CD">
              <w:t xml:space="preserve"> существенное</w:t>
            </w:r>
            <w:r w:rsidR="008B1D4B">
              <w:t xml:space="preserve"> отличие</w:t>
            </w:r>
            <w:r>
              <w:t>! Мы распространили эту монету в 2015 году, и НИКОГДА не прода</w:t>
            </w:r>
            <w:r w:rsidR="000428CD">
              <w:t>ва</w:t>
            </w:r>
            <w:r>
              <w:t>ли ее, чтобы не подпадать под действие какого-либо закона о безопасности</w:t>
            </w:r>
            <w:r w:rsidR="008B1D4B">
              <w:t xml:space="preserve"> </w:t>
            </w:r>
            <w:proofErr w:type="spellStart"/>
            <w:r w:rsidR="008B1D4B">
              <w:t>токенов</w:t>
            </w:r>
            <w:proofErr w:type="spellEnd"/>
            <w:r>
              <w:t xml:space="preserve">. Сегодня не так много проектов, которые все еще работают, и если мы сможем поддерживать собственный </w:t>
            </w:r>
            <w:proofErr w:type="spellStart"/>
            <w:r>
              <w:t>блокчейн</w:t>
            </w:r>
            <w:proofErr w:type="spellEnd"/>
            <w:r>
              <w:t xml:space="preserve">, это может быть чрезвычайно </w:t>
            </w:r>
            <w:r w:rsidR="008B1D4B">
              <w:t>значимо</w:t>
            </w:r>
            <w:r>
              <w:t xml:space="preserve"> для всех нас.</w:t>
            </w:r>
          </w:p>
          <w:p w:rsidR="008B1D4B" w:rsidRDefault="008B1D4B" w:rsidP="00476F22">
            <w:pPr>
              <w:jc w:val="both"/>
            </w:pPr>
          </w:p>
          <w:p w:rsidR="008B1D4B" w:rsidRDefault="008B1D4B" w:rsidP="00476F22">
            <w:pPr>
              <w:jc w:val="both"/>
            </w:pPr>
            <w:r>
              <w:t xml:space="preserve">Кроме того, если мы в конечном итоге сможем использовать его в качестве базовой расчетной монеты </w:t>
            </w:r>
            <w:proofErr w:type="spellStart"/>
            <w:r>
              <w:t>CoinPay</w:t>
            </w:r>
            <w:proofErr w:type="spellEnd"/>
            <w:r>
              <w:t xml:space="preserve">, в этой монете есть МОЩНАЯ ценность, и сохранение контроля над ней будет важным фактом! Поэтому в настоящее время вопрос о будущем </w:t>
            </w:r>
            <w:proofErr w:type="spellStart"/>
            <w:r>
              <w:t>ClubCoin</w:t>
            </w:r>
            <w:proofErr w:type="spellEnd"/>
            <w:r>
              <w:t xml:space="preserve"> обсуждается, и мы планируем принять решение в ближайшие несколько месяцев после </w:t>
            </w:r>
            <w:proofErr w:type="spellStart"/>
            <w:r>
              <w:t>форка</w:t>
            </w:r>
            <w:proofErr w:type="spellEnd"/>
            <w:r>
              <w:t>.</w:t>
            </w:r>
          </w:p>
          <w:p w:rsidR="008B1D4B" w:rsidRDefault="008B1D4B" w:rsidP="00476F22">
            <w:pPr>
              <w:jc w:val="both"/>
            </w:pPr>
          </w:p>
          <w:p w:rsidR="008B1D4B" w:rsidRDefault="008B1D4B" w:rsidP="00476F22">
            <w:pPr>
              <w:jc w:val="both"/>
            </w:pPr>
            <w:r>
              <w:t xml:space="preserve">Продолжайте следить за новой версией сайта </w:t>
            </w:r>
            <w:proofErr w:type="spellStart"/>
            <w:r>
              <w:t>ClubCoin</w:t>
            </w:r>
            <w:proofErr w:type="spellEnd"/>
            <w:r>
              <w:t xml:space="preserve"> с новым базовым кошельком, который Вы сможете скачать после завершения </w:t>
            </w:r>
            <w:proofErr w:type="spellStart"/>
            <w:r>
              <w:t>форка</w:t>
            </w:r>
            <w:proofErr w:type="spellEnd"/>
            <w:r>
              <w:t>.</w:t>
            </w:r>
          </w:p>
          <w:p w:rsidR="008B1D4B" w:rsidRDefault="008B1D4B" w:rsidP="00476F22">
            <w:pPr>
              <w:jc w:val="both"/>
            </w:pPr>
          </w:p>
          <w:p w:rsidR="008B1D4B" w:rsidRDefault="008B1D4B" w:rsidP="00476F22">
            <w:pPr>
              <w:jc w:val="both"/>
            </w:pPr>
            <w:r>
              <w:t xml:space="preserve">Благодарим за ваше терпение, </w:t>
            </w:r>
            <w:r w:rsidR="000428CD">
              <w:t>в то время как</w:t>
            </w:r>
            <w:r>
              <w:t xml:space="preserve"> мы решаем данный вопрос.</w:t>
            </w:r>
          </w:p>
          <w:p w:rsidR="008B1D4B" w:rsidRDefault="008B1D4B" w:rsidP="00476F22">
            <w:pPr>
              <w:jc w:val="both"/>
            </w:pPr>
          </w:p>
          <w:p w:rsidR="008B1D4B" w:rsidRPr="000428CD" w:rsidRDefault="008B1D4B" w:rsidP="00476F22">
            <w:pPr>
              <w:jc w:val="both"/>
              <w:rPr>
                <w:b/>
              </w:rPr>
            </w:pPr>
            <w:r w:rsidRPr="000428CD">
              <w:rPr>
                <w:b/>
              </w:rPr>
              <w:t xml:space="preserve">Обновление </w:t>
            </w:r>
            <w:proofErr w:type="spellStart"/>
            <w:r w:rsidRPr="000428CD">
              <w:rPr>
                <w:b/>
              </w:rPr>
              <w:t>CoinPay</w:t>
            </w:r>
            <w:proofErr w:type="spellEnd"/>
          </w:p>
          <w:p w:rsidR="008B1D4B" w:rsidRDefault="008B1D4B" w:rsidP="00476F22">
            <w:pPr>
              <w:jc w:val="both"/>
            </w:pPr>
          </w:p>
          <w:p w:rsidR="008B1D4B" w:rsidRDefault="008B1D4B" w:rsidP="00476F22">
            <w:pPr>
              <w:jc w:val="both"/>
            </w:pPr>
            <w:r>
              <w:t xml:space="preserve">Относительно </w:t>
            </w:r>
            <w:proofErr w:type="spellStart"/>
            <w:r>
              <w:t>CoinPay</w:t>
            </w:r>
            <w:proofErr w:type="spellEnd"/>
            <w:r>
              <w:t xml:space="preserve"> ... 1 июля мы планируем сделать большое объявление о будущем </w:t>
            </w:r>
            <w:proofErr w:type="spellStart"/>
            <w:r>
              <w:t>CoinPay</w:t>
            </w:r>
            <w:proofErr w:type="spellEnd"/>
            <w:r>
              <w:t xml:space="preserve">. Мы планировали сделать это в этом выпуске, но потребовалось больше времени, и мы хотим сделать отдельный новостной выпуск относительно </w:t>
            </w:r>
            <w:proofErr w:type="spellStart"/>
            <w:r>
              <w:t>CoinPay</w:t>
            </w:r>
            <w:proofErr w:type="spellEnd"/>
            <w:r w:rsidR="000428CD">
              <w:t>.</w:t>
            </w:r>
            <w:r>
              <w:t xml:space="preserve"> </w:t>
            </w:r>
            <w:r w:rsidR="000428CD">
              <w:t>Т</w:t>
            </w:r>
            <w:r>
              <w:t xml:space="preserve">ак мы можем предоставить временные рамки и </w:t>
            </w:r>
            <w:r w:rsidR="00476F22">
              <w:t>раскрыть</w:t>
            </w:r>
            <w:r>
              <w:t xml:space="preserve">, </w:t>
            </w:r>
            <w:r w:rsidR="000428CD">
              <w:t>чего</w:t>
            </w:r>
            <w:r>
              <w:t xml:space="preserve"> </w:t>
            </w:r>
            <w:r w:rsidR="00476F22">
              <w:t>В</w:t>
            </w:r>
            <w:r>
              <w:t>ы можете ожидать от этого проекта в будущем.</w:t>
            </w:r>
          </w:p>
          <w:p w:rsidR="008B1D4B" w:rsidRDefault="008B1D4B" w:rsidP="00476F22">
            <w:pPr>
              <w:jc w:val="both"/>
            </w:pPr>
          </w:p>
          <w:p w:rsidR="008B1D4B" w:rsidRDefault="008B1D4B" w:rsidP="00476F22">
            <w:pPr>
              <w:jc w:val="both"/>
            </w:pPr>
            <w:r>
              <w:t xml:space="preserve">Пожалуйста, </w:t>
            </w:r>
            <w:r w:rsidR="00476F22">
              <w:t>вернитесь</w:t>
            </w:r>
            <w:r>
              <w:t xml:space="preserve"> </w:t>
            </w:r>
            <w:r w:rsidR="00476F22">
              <w:t>на эту страницу</w:t>
            </w:r>
            <w:r>
              <w:t xml:space="preserve"> 1 июля, чтобы узнать об этом важном обновлении!</w:t>
            </w:r>
          </w:p>
          <w:p w:rsidR="00476F22" w:rsidRDefault="00476F22" w:rsidP="00476F22">
            <w:pPr>
              <w:jc w:val="both"/>
            </w:pPr>
          </w:p>
          <w:p w:rsidR="008B1D4B" w:rsidRDefault="00476F22" w:rsidP="00476F22">
            <w:pPr>
              <w:jc w:val="both"/>
            </w:pPr>
            <w:r>
              <w:t>Благодарим за то, что являетесь частью</w:t>
            </w:r>
            <w:r w:rsidR="008B1D4B">
              <w:t xml:space="preserve"> </w:t>
            </w:r>
            <w:proofErr w:type="spellStart"/>
            <w:r w:rsidR="008B1D4B">
              <w:t>BitClub</w:t>
            </w:r>
            <w:proofErr w:type="spellEnd"/>
            <w:r>
              <w:t xml:space="preserve"> </w:t>
            </w:r>
            <w:r w:rsidRPr="00093D80">
              <w:rPr>
                <w:lang w:val="en-US"/>
              </w:rPr>
              <w:t>Network</w:t>
            </w:r>
            <w:r w:rsidR="008B1D4B">
              <w:t xml:space="preserve">. Мы знаем, что </w:t>
            </w:r>
            <w:r>
              <w:t>в</w:t>
            </w:r>
            <w:r w:rsidR="008B1D4B">
              <w:t xml:space="preserve"> это</w:t>
            </w:r>
            <w:r>
              <w:t>м</w:t>
            </w:r>
            <w:r w:rsidR="008B1D4B">
              <w:t xml:space="preserve"> </w:t>
            </w:r>
            <w:r>
              <w:t>выпуске</w:t>
            </w:r>
            <w:r w:rsidR="008B1D4B">
              <w:t xml:space="preserve"> были некоторые негативные новости, но мы </w:t>
            </w:r>
            <w:r w:rsidR="000428CD">
              <w:t>движемся</w:t>
            </w:r>
            <w:r w:rsidR="008B1D4B">
              <w:t xml:space="preserve"> </w:t>
            </w:r>
            <w:r>
              <w:t>дальше ежедневно</w:t>
            </w:r>
            <w:r w:rsidR="008B1D4B">
              <w:t xml:space="preserve">, </w:t>
            </w:r>
            <w:r>
              <w:t>стараясь</w:t>
            </w:r>
            <w:r w:rsidR="008B1D4B">
              <w:t xml:space="preserve"> </w:t>
            </w:r>
            <w:r>
              <w:t>превратить наше предложение</w:t>
            </w:r>
            <w:r w:rsidR="000428CD">
              <w:t xml:space="preserve"> в</w:t>
            </w:r>
            <w:r>
              <w:t xml:space="preserve"> лучш</w:t>
            </w:r>
            <w:r w:rsidR="000428CD">
              <w:t>ую</w:t>
            </w:r>
            <w:r>
              <w:t xml:space="preserve"> возможность</w:t>
            </w:r>
            <w:r w:rsidR="008B1D4B">
              <w:t xml:space="preserve"> в </w:t>
            </w:r>
            <w:r>
              <w:t>индустрии</w:t>
            </w:r>
            <w:r w:rsidR="008B1D4B">
              <w:t xml:space="preserve"> крипто</w:t>
            </w:r>
            <w:r>
              <w:t>валюты</w:t>
            </w:r>
            <w:r w:rsidR="008B1D4B">
              <w:t xml:space="preserve"> и MLM.</w:t>
            </w:r>
          </w:p>
          <w:p w:rsidR="008B1D4B" w:rsidRDefault="008B1D4B" w:rsidP="00476F22">
            <w:pPr>
              <w:jc w:val="both"/>
            </w:pPr>
          </w:p>
          <w:p w:rsidR="008B1D4B" w:rsidRDefault="008B1D4B" w:rsidP="00476F22">
            <w:pPr>
              <w:jc w:val="both"/>
            </w:pPr>
            <w:r>
              <w:t xml:space="preserve">Хорошей новостью является то, что </w:t>
            </w:r>
            <w:r w:rsidR="00476F22">
              <w:t>по нашему мнению</w:t>
            </w:r>
            <w:r>
              <w:t xml:space="preserve">, </w:t>
            </w:r>
            <w:proofErr w:type="spellStart"/>
            <w:r>
              <w:t>биткойн</w:t>
            </w:r>
            <w:proofErr w:type="spellEnd"/>
            <w:r>
              <w:t xml:space="preserve"> достиг дна и уже начинает </w:t>
            </w:r>
            <w:r>
              <w:lastRenderedPageBreak/>
              <w:t xml:space="preserve">расти и снова привлекать </w:t>
            </w:r>
            <w:r w:rsidR="00476F22">
              <w:t xml:space="preserve">к себе </w:t>
            </w:r>
            <w:r>
              <w:t xml:space="preserve">внимание. Мы надеемся, что этот следующий </w:t>
            </w:r>
            <w:r w:rsidR="00476F22">
              <w:t>рост</w:t>
            </w:r>
            <w:r>
              <w:t xml:space="preserve"> установит новые </w:t>
            </w:r>
            <w:r w:rsidR="00476F22">
              <w:t xml:space="preserve">исторические </w:t>
            </w:r>
            <w:r>
              <w:t xml:space="preserve">максимумы и вернет нашу компанию в нужное русло, так что оставайтесь </w:t>
            </w:r>
            <w:r w:rsidR="00476F22">
              <w:t>на связи</w:t>
            </w:r>
            <w:r>
              <w:t>!</w:t>
            </w:r>
          </w:p>
          <w:p w:rsidR="008B1D4B" w:rsidRDefault="008B1D4B" w:rsidP="00476F22">
            <w:pPr>
              <w:jc w:val="both"/>
            </w:pPr>
          </w:p>
          <w:p w:rsidR="008B1D4B" w:rsidRDefault="008B1D4B" w:rsidP="00476F22">
            <w:pPr>
              <w:jc w:val="both"/>
            </w:pPr>
            <w:r>
              <w:t>С уважением,</w:t>
            </w:r>
          </w:p>
          <w:p w:rsidR="008B1D4B" w:rsidRPr="008B07A1" w:rsidRDefault="00476F22" w:rsidP="00476F22">
            <w:pPr>
              <w:jc w:val="both"/>
            </w:pPr>
            <w:r>
              <w:t>Служба</w:t>
            </w:r>
            <w:r w:rsidR="008B1D4B">
              <w:t xml:space="preserve"> поддержки -</w:t>
            </w:r>
            <w:r>
              <w:t xml:space="preserve"> </w:t>
            </w:r>
            <w:proofErr w:type="spellStart"/>
            <w:r>
              <w:t>BitClub</w:t>
            </w:r>
            <w:proofErr w:type="spellEnd"/>
            <w:r>
              <w:t xml:space="preserve"> </w:t>
            </w:r>
            <w:r w:rsidRPr="00093D80">
              <w:rPr>
                <w:lang w:val="en-US"/>
              </w:rPr>
              <w:t>Network</w:t>
            </w:r>
          </w:p>
        </w:tc>
      </w:tr>
    </w:tbl>
    <w:p w:rsidR="007A3FB8" w:rsidRDefault="007A3FB8" w:rsidP="00476F22">
      <w:pPr>
        <w:jc w:val="both"/>
      </w:pPr>
    </w:p>
    <w:sectPr w:rsidR="007A3FB8" w:rsidSect="000C590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F7951"/>
    <w:multiLevelType w:val="multilevel"/>
    <w:tmpl w:val="C658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80"/>
    <w:rsid w:val="000428CD"/>
    <w:rsid w:val="000552A7"/>
    <w:rsid w:val="00093D80"/>
    <w:rsid w:val="000C5902"/>
    <w:rsid w:val="000E4CAD"/>
    <w:rsid w:val="001042AF"/>
    <w:rsid w:val="0012374E"/>
    <w:rsid w:val="002153AC"/>
    <w:rsid w:val="002D0F2D"/>
    <w:rsid w:val="003805DE"/>
    <w:rsid w:val="0039440C"/>
    <w:rsid w:val="003D6F94"/>
    <w:rsid w:val="00474BE9"/>
    <w:rsid w:val="00476F22"/>
    <w:rsid w:val="00527E3D"/>
    <w:rsid w:val="005320CB"/>
    <w:rsid w:val="00546D50"/>
    <w:rsid w:val="00640776"/>
    <w:rsid w:val="0068333A"/>
    <w:rsid w:val="006F4ADE"/>
    <w:rsid w:val="007374EE"/>
    <w:rsid w:val="007A3FB8"/>
    <w:rsid w:val="007C74C3"/>
    <w:rsid w:val="00830E9D"/>
    <w:rsid w:val="008B07A1"/>
    <w:rsid w:val="008B1D4B"/>
    <w:rsid w:val="009316A9"/>
    <w:rsid w:val="009C4C99"/>
    <w:rsid w:val="00A84E8E"/>
    <w:rsid w:val="00AD0EC6"/>
    <w:rsid w:val="00BF4E22"/>
    <w:rsid w:val="00C22A44"/>
    <w:rsid w:val="00CA5AEB"/>
    <w:rsid w:val="00D94C39"/>
    <w:rsid w:val="00DD7B60"/>
    <w:rsid w:val="00DE1ECD"/>
    <w:rsid w:val="00EC2D19"/>
    <w:rsid w:val="00F232FF"/>
    <w:rsid w:val="00FE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DE34405"/>
  <w15:chartTrackingRefBased/>
  <w15:docId w15:val="{331E5844-3061-984C-B13F-26CA6EB1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093D80"/>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093D80"/>
    <w:rPr>
      <w:rFonts w:ascii="Times New Roman" w:eastAsia="Times New Roman" w:hAnsi="Times New Roman" w:cs="Times New Roman"/>
      <w:b/>
      <w:bCs/>
      <w:sz w:val="27"/>
      <w:szCs w:val="27"/>
      <w:lang w:eastAsia="ru-RU"/>
    </w:rPr>
  </w:style>
  <w:style w:type="character" w:styleId="a4">
    <w:name w:val="Strong"/>
    <w:basedOn w:val="a0"/>
    <w:uiPriority w:val="22"/>
    <w:qFormat/>
    <w:rsid w:val="00093D80"/>
    <w:rPr>
      <w:b/>
      <w:bCs/>
    </w:rPr>
  </w:style>
  <w:style w:type="character" w:styleId="a5">
    <w:name w:val="Hyperlink"/>
    <w:basedOn w:val="a0"/>
    <w:uiPriority w:val="99"/>
    <w:semiHidden/>
    <w:unhideWhenUsed/>
    <w:rsid w:val="00093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clubnetwork.com/barabanova/compensation.html" TargetMode="External"/><Relationship Id="rId5" Type="http://schemas.openxmlformats.org/officeDocument/2006/relationships/hyperlink" Target="https://bitclubnetwork.com/barabanova/privac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18</Pages>
  <Words>8789</Words>
  <Characters>45084</Characters>
  <Application>Microsoft Office Word</Application>
  <DocSecurity>0</DocSecurity>
  <Lines>1675</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2019-06-04T06:38:00Z</dcterms:created>
  <dcterms:modified xsi:type="dcterms:W3CDTF">2019-06-05T17:09:00Z</dcterms:modified>
</cp:coreProperties>
</file>