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2A2" w:rsidRPr="006D12A2" w:rsidRDefault="006D12A2" w:rsidP="006D12A2">
      <w:pPr>
        <w:rPr>
          <w:rFonts w:ascii="Times New Roman" w:hAnsi="Times New Roman" w:cs="Times New Roman"/>
          <w:sz w:val="24"/>
          <w:szCs w:val="24"/>
        </w:rPr>
      </w:pPr>
    </w:p>
    <w:p w:rsidR="00907ED6" w:rsidRDefault="00907ED6" w:rsidP="006D12A2">
      <w:pPr>
        <w:rPr>
          <w:rFonts w:ascii="Times New Roman" w:hAnsi="Times New Roman" w:cs="Times New Roman"/>
          <w:sz w:val="24"/>
          <w:szCs w:val="24"/>
        </w:rPr>
      </w:pPr>
    </w:p>
    <w:p w:rsidR="00907ED6" w:rsidRDefault="00907ED6" w:rsidP="006D12A2">
      <w:pPr>
        <w:rPr>
          <w:rFonts w:ascii="Times New Roman" w:hAnsi="Times New Roman" w:cs="Times New Roman"/>
          <w:sz w:val="24"/>
          <w:szCs w:val="24"/>
        </w:rPr>
      </w:pPr>
    </w:p>
    <w:p w:rsidR="00866392" w:rsidRPr="00DC51C8" w:rsidRDefault="00866392" w:rsidP="00DC51C8">
      <w:pPr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</w:pPr>
      <w:r w:rsidRPr="00DC51C8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"Секрети Успішного Блогера: Як Домогтися Успіху в Світі Блогінгу"</w:t>
      </w:r>
    </w:p>
    <w:p w:rsidR="00866392" w:rsidRPr="00866392" w:rsidRDefault="00866392" w:rsidP="00866392">
      <w:pPr>
        <w:rPr>
          <w:rFonts w:ascii="Times New Roman" w:hAnsi="Times New Roman" w:cs="Times New Roman"/>
          <w:sz w:val="24"/>
          <w:szCs w:val="24"/>
        </w:rPr>
      </w:pPr>
    </w:p>
    <w:p w:rsidR="00866392" w:rsidRPr="00DC51C8" w:rsidRDefault="00866392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Блогінг</w:t>
      </w:r>
      <w:r w:rsidRPr="00866392">
        <w:rPr>
          <w:rFonts w:ascii="Times New Roman" w:hAnsi="Times New Roman" w:cs="Times New Roman"/>
          <w:sz w:val="24"/>
          <w:szCs w:val="24"/>
        </w:rPr>
        <w:t xml:space="preserve"> </w:t>
      </w:r>
      <w:r w:rsidRPr="00DC51C8">
        <w:rPr>
          <w:rFonts w:ascii="Times New Roman" w:hAnsi="Times New Roman" w:cs="Times New Roman"/>
          <w:sz w:val="28"/>
          <w:szCs w:val="28"/>
        </w:rPr>
        <w:t>став популярним і впливовим інструментом для вираження своїх ідей, ділового просування та створення спільноти однодумців. Однак, щоб стати успішним блогером, потрібно більше, ніж просто створити блог і почати писати. У цій статті ми розповімо вам про ключові секрети, які допоможуть вам досягти успіху у світі блогінгу.</w:t>
      </w:r>
    </w:p>
    <w:p w:rsidR="00866392" w:rsidRPr="00866392" w:rsidRDefault="00866392" w:rsidP="000C0DC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51C8" w:rsidRDefault="00866392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Знайдіть свою нішу:</w:t>
      </w:r>
      <w:r w:rsidRPr="00866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92" w:rsidRPr="00DC51C8" w:rsidRDefault="00866392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Визначте, про що буде ваш блог і яка аудиторія буде вам цікава. Унікальність і спеціалізація допоможуть вам виділитися серед безлічі інших блогерів. Вивчіть теми, які вам близькі, і знайдіть свій унікальний голос, який приверне й утримає вашу аудиторію.</w:t>
      </w:r>
    </w:p>
    <w:p w:rsidR="00866392" w:rsidRPr="00866392" w:rsidRDefault="00866392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866392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Якість контенту понад усе:</w:t>
      </w:r>
      <w:r w:rsidRPr="00866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92" w:rsidRPr="00DC51C8" w:rsidRDefault="00866392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Ваш контент - це те, що приваблює читачів і утримує їх у вашому блозі. Будьте ретельні у створенні якісного, інформативного та цікавого контенту. Проводьте дослідження, діліться своїми знаннями, пропонуйте оригінальні ідеї. Приділяйте увагу грамотності та структурі тексту.</w:t>
      </w:r>
    </w:p>
    <w:p w:rsidR="00866392" w:rsidRPr="00866392" w:rsidRDefault="00866392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866392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Взаємодійте з аудиторією:</w:t>
      </w:r>
      <w:r w:rsidRPr="00866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92" w:rsidRPr="00DC51C8" w:rsidRDefault="00866392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Будьте активними і чуйними по відношенню до своєї аудиторії. Відповідайте на коментарі, ставте запитання, проводьте опитування та обговорення. Взаємодія з читачами допоможе вам зміцнити зв'язок і побудувати лояльну спільноту.</w:t>
      </w:r>
    </w:p>
    <w:p w:rsidR="00866392" w:rsidRPr="00866392" w:rsidRDefault="00866392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866392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Розширте свою онлайн-присутність:</w:t>
      </w:r>
      <w:r w:rsidRPr="00866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92" w:rsidRPr="00DC51C8" w:rsidRDefault="00866392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 xml:space="preserve">Не обмежуйтеся лише блогом. Використовуйте соціальні мережі, щоб просувати свій контент і залучати нову аудиторію. Створіть сторінки в популярних соціальних медіа та активно взаємодійте з користувачами. </w:t>
      </w:r>
      <w:r w:rsidRPr="00DC51C8">
        <w:rPr>
          <w:rFonts w:ascii="Times New Roman" w:hAnsi="Times New Roman" w:cs="Times New Roman"/>
          <w:sz w:val="28"/>
          <w:szCs w:val="28"/>
        </w:rPr>
        <w:lastRenderedPageBreak/>
        <w:t>Розгляньте можливості співпраці з іншими блогерами або брендами для розширення свого охоплення.</w:t>
      </w:r>
    </w:p>
    <w:p w:rsidR="00866392" w:rsidRPr="00866392" w:rsidRDefault="00866392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866392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Будьте постійними та послідовними:</w:t>
      </w:r>
      <w:r w:rsidRPr="00866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36" w:rsidRPr="00DC51C8" w:rsidRDefault="00866392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Регулярність і послідовність - це ключові фактори успіху в просуванні контенту.</w:t>
      </w:r>
      <w:r w:rsidR="00AF3536" w:rsidRPr="00DC51C8">
        <w:rPr>
          <w:sz w:val="28"/>
          <w:szCs w:val="28"/>
        </w:rPr>
        <w:t xml:space="preserve"> </w:t>
      </w:r>
      <w:r w:rsidR="00AF3536" w:rsidRPr="00DC51C8">
        <w:rPr>
          <w:rFonts w:ascii="Times New Roman" w:hAnsi="Times New Roman" w:cs="Times New Roman"/>
          <w:sz w:val="28"/>
          <w:szCs w:val="28"/>
        </w:rPr>
        <w:t>еха в блогінгу. Встановіть регулярний розклад публікацій і дотримуйтеся його. Ваші читачі повинні знати, що вони можуть розраховувати на новий контент від вас. Будьте послідовними в стилі, тоні та тематиці вашого блогу. Це допоможе вам встановити свою унікальність і створити лояльну аудиторію.</w:t>
      </w:r>
    </w:p>
    <w:p w:rsidR="00AF3536" w:rsidRPr="00AF3536" w:rsidRDefault="00AF3536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AF3536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Вивчайте і розвивайтеся:</w:t>
      </w:r>
      <w:r w:rsidRPr="00AF3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Блогінг постійно змінюється і розвивається. Будьте готові вивчати нові технології, тренди і методи просування. Беріть участь у вебінарах, конференціях і навчальних програмах, щоб удосконалювати свої навички і бути в курсі останніх змін в індустрії блогінгу.</w:t>
      </w:r>
    </w:p>
    <w:p w:rsidR="00AF3536" w:rsidRPr="00AF3536" w:rsidRDefault="00AF3536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AF3536" w:rsidP="000C0DC3">
      <w:pPr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Монетизуйте свій блог розумно:</w:t>
      </w:r>
      <w:r w:rsidRPr="00DC51C8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</w:t>
      </w: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Якщо ви хочете заробляти гроші на блозі, будьте обережними та інтегруйте рекламу і партнерські програми природним чином. Поставте інтереси і потреби своєї аудиторії на перше місце і обирайте партнерів, чиї продукти або послуги відповідають вашій ніші.</w:t>
      </w:r>
    </w:p>
    <w:p w:rsidR="00AF3536" w:rsidRPr="00AF3536" w:rsidRDefault="00AF3536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AF3536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Не забувайте про SEO:</w:t>
      </w:r>
      <w:r w:rsidRPr="00AF3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Оптимізація контенту для пошукових систем допоможе вам залучити більше органічного трафіку до вашого блогу. Вивчайте основи SEO і застосовуйте їх у своєму контенті, використовуючи ключові слова, метаописи і хорошу структуру.</w:t>
      </w:r>
    </w:p>
    <w:p w:rsidR="00AF3536" w:rsidRPr="00AF3536" w:rsidRDefault="00AF3536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Default="00AF3536" w:rsidP="000C0DC3">
      <w:pPr>
        <w:rPr>
          <w:rFonts w:ascii="Times New Roman" w:hAnsi="Times New Roman" w:cs="Times New Roman"/>
          <w:sz w:val="24"/>
          <w:szCs w:val="24"/>
        </w:rPr>
      </w:pPr>
      <w:r w:rsidRPr="00DC51C8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Будьте собі вірними:</w:t>
      </w:r>
      <w:r w:rsidRPr="00AF3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Важливо залишатися вірними собі та своїм цінностям у блогінгу. Не бійтеся висловлювати свою думку, бути автентичними і підтримувати свою автентичність. Це допоможе вам залучити аудиторію, яка поділяє ваші погляди та цінності.</w:t>
      </w: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</w:p>
    <w:p w:rsidR="00DC51C8" w:rsidRPr="000C0DC3" w:rsidRDefault="00AF3536" w:rsidP="000C0DC3">
      <w:pPr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0C0DC3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Насолоджуйтеся процесом:</w:t>
      </w:r>
      <w:r w:rsidRPr="000C0DC3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</w:t>
      </w: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Блогінг має приносити вам задоволення. Насолоджуйтеся творчим процесом, спілкуванням з читачами та досягненням своїх цілей. Пам'ятайте, що успіх у блогінгу приходить з часом і терпінням.</w:t>
      </w:r>
    </w:p>
    <w:p w:rsidR="00AF3536" w:rsidRPr="00AF3536" w:rsidRDefault="00AF3536" w:rsidP="000C0DC3">
      <w:pPr>
        <w:rPr>
          <w:rFonts w:ascii="Times New Roman" w:hAnsi="Times New Roman" w:cs="Times New Roman"/>
          <w:sz w:val="24"/>
          <w:szCs w:val="24"/>
        </w:rPr>
      </w:pPr>
    </w:p>
    <w:p w:rsidR="00AF3536" w:rsidRPr="00DC51C8" w:rsidRDefault="00AF3536" w:rsidP="000C0DC3">
      <w:pPr>
        <w:rPr>
          <w:rFonts w:ascii="Times New Roman" w:hAnsi="Times New Roman" w:cs="Times New Roman"/>
          <w:sz w:val="28"/>
          <w:szCs w:val="28"/>
        </w:rPr>
      </w:pPr>
      <w:r w:rsidRPr="00DC51C8">
        <w:rPr>
          <w:rFonts w:ascii="Times New Roman" w:hAnsi="Times New Roman" w:cs="Times New Roman"/>
          <w:sz w:val="28"/>
          <w:szCs w:val="28"/>
        </w:rPr>
        <w:t>Дотримуючись цих секретів, ви зможете стати успішним блогером. Розвинувшисвої навички, прагніть постійного зростання і не бійтеся експериментувати. Блогінг - це динамічна та еволюціонуюча сфера, тому будьте готові адаптуватися до нових вимог і змін.</w:t>
      </w:r>
    </w:p>
    <w:p w:rsidR="00AF3536" w:rsidRDefault="00AF3536" w:rsidP="000C0DC3">
      <w:pPr>
        <w:rPr>
          <w:rFonts w:ascii="Times New Roman" w:hAnsi="Times New Roman" w:cs="Times New Roman"/>
          <w:sz w:val="24"/>
          <w:szCs w:val="24"/>
        </w:rPr>
      </w:pPr>
    </w:p>
    <w:p w:rsidR="000C0DC3" w:rsidRPr="00AF3536" w:rsidRDefault="000C0DC3" w:rsidP="000C0DC3">
      <w:pPr>
        <w:rPr>
          <w:rFonts w:ascii="Times New Roman" w:hAnsi="Times New Roman" w:cs="Times New Roman"/>
          <w:sz w:val="24"/>
          <w:szCs w:val="24"/>
        </w:rPr>
      </w:pPr>
    </w:p>
    <w:p w:rsidR="00DC51C8" w:rsidRPr="000C0DC3" w:rsidRDefault="00AF3536" w:rsidP="000C0DC3">
      <w:pPr>
        <w:rPr>
          <w:rFonts w:ascii="Times New Roman" w:hAnsi="Times New Roman" w:cs="Times New Roman"/>
          <w:color w:val="1F4E79" w:themeColor="accent5" w:themeShade="80"/>
          <w:sz w:val="24"/>
          <w:szCs w:val="24"/>
        </w:rPr>
      </w:pPr>
      <w:r w:rsidRPr="000C0DC3">
        <w:rPr>
          <w:rFonts w:ascii="Times New Roman" w:hAnsi="Times New Roman" w:cs="Times New Roman"/>
          <w:b/>
          <w:color w:val="1F4E79" w:themeColor="accent5" w:themeShade="80"/>
          <w:sz w:val="32"/>
          <w:szCs w:val="32"/>
        </w:rPr>
        <w:t>Висновок</w:t>
      </w:r>
      <w:r w:rsidRPr="000C0DC3">
        <w:rPr>
          <w:rFonts w:ascii="Times New Roman" w:hAnsi="Times New Roman" w:cs="Times New Roman"/>
          <w:color w:val="1F4E79" w:themeColor="accent5" w:themeShade="80"/>
          <w:sz w:val="32"/>
          <w:szCs w:val="32"/>
        </w:rPr>
        <w:t>:</w:t>
      </w:r>
      <w:r w:rsidRPr="000C0DC3">
        <w:rPr>
          <w:rFonts w:ascii="Times New Roman" w:hAnsi="Times New Roman" w:cs="Times New Roman"/>
          <w:color w:val="1F4E79" w:themeColor="accent5" w:themeShade="80"/>
          <w:sz w:val="24"/>
          <w:szCs w:val="24"/>
        </w:rPr>
        <w:t xml:space="preserve"> </w:t>
      </w:r>
    </w:p>
    <w:p w:rsidR="006D12A2" w:rsidRPr="00DC51C8" w:rsidRDefault="00AF3536" w:rsidP="000C0DC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C51C8">
        <w:rPr>
          <w:rFonts w:ascii="Times New Roman" w:hAnsi="Times New Roman" w:cs="Times New Roman"/>
          <w:sz w:val="28"/>
          <w:szCs w:val="28"/>
        </w:rPr>
        <w:t>Щоб стати успішним блогером, знайдіть свою нішу, створіть якісний контент, взаємодійте з аудиторією, розширюйте свою онлайн-присутність, будьте послідовними, вчіться, монетизуйте блог розумно, використовуйте SEO, будьте вірними собі та насолоджуйтеся процесом. Пам'ятайте, що блогінг вимагає часу, зусиль і постійного розвитку, але з вірою в себе і прагненням до досягнення високих результатів, ви зможете досягти успіху в цій захопливій галузі. Удачі у вашій блогерській подорожі!</w:t>
      </w:r>
      <w:r w:rsidRPr="00DC51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6D12A2" w:rsidRPr="00DC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A2"/>
    <w:rsid w:val="000C0DC3"/>
    <w:rsid w:val="006D12A2"/>
    <w:rsid w:val="00866392"/>
    <w:rsid w:val="00907ED6"/>
    <w:rsid w:val="00AF3536"/>
    <w:rsid w:val="00B721AF"/>
    <w:rsid w:val="00DC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2856"/>
  <w15:chartTrackingRefBased/>
  <w15:docId w15:val="{68731A1D-7DFC-4D17-9929-8B23BED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</dc:creator>
  <cp:keywords/>
  <dc:description/>
  <cp:lastModifiedBy>rusla</cp:lastModifiedBy>
  <cp:revision>6</cp:revision>
  <dcterms:created xsi:type="dcterms:W3CDTF">2023-05-17T07:36:00Z</dcterms:created>
  <dcterms:modified xsi:type="dcterms:W3CDTF">2023-05-17T15:46:00Z</dcterms:modified>
</cp:coreProperties>
</file>