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BE1" w:rsidRDefault="00965BF7" w:rsidP="00965BF7">
      <w:pPr>
        <w:jc w:val="center"/>
      </w:pPr>
      <w:r>
        <w:rPr>
          <w:rFonts w:ascii="Helvetica" w:hAnsi="Helvetica" w:cs="Helvetica"/>
          <w:color w:val="333333"/>
          <w:sz w:val="21"/>
          <w:szCs w:val="21"/>
          <w:shd w:val="clear" w:color="auto" w:fill="EDEFF4"/>
        </w:rPr>
        <w:t>«текст написан в учебных целях и реальному клиенту не продавался»</w:t>
      </w:r>
    </w:p>
    <w:bookmarkStart w:id="0" w:name="_MON_1646832865"/>
    <w:bookmarkEnd w:id="0"/>
    <w:p w:rsidR="006D3211" w:rsidRPr="00A96BE1" w:rsidRDefault="00A96BE1" w:rsidP="00A96B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96BE1">
        <w:rPr>
          <w:rFonts w:ascii="Times New Roman" w:hAnsi="Times New Roman" w:cs="Times New Roman"/>
          <w:sz w:val="28"/>
          <w:szCs w:val="28"/>
        </w:rPr>
        <w:object w:dxaOrig="9355" w:dyaOrig="7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95.25pt" o:ole="">
            <v:imagedata r:id="rId4" o:title=""/>
          </v:shape>
          <o:OLEObject Type="Embed" ProgID="Word.Document.12" ShapeID="_x0000_i1025" DrawAspect="Content" ObjectID="_1647364772" r:id="rId5">
            <o:FieldCodes>\s</o:FieldCodes>
          </o:OLEObject>
        </w:object>
      </w:r>
    </w:p>
    <w:sectPr w:rsidR="006D3211" w:rsidRPr="00A96BE1" w:rsidSect="006D3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6838"/>
    <w:rsid w:val="00046838"/>
    <w:rsid w:val="006D3211"/>
    <w:rsid w:val="00965BF7"/>
    <w:rsid w:val="00A96BE1"/>
    <w:rsid w:val="00C11FE4"/>
    <w:rsid w:val="00CA0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2020-03-27T12:51:00Z</dcterms:created>
  <dcterms:modified xsi:type="dcterms:W3CDTF">2020-04-02T17:33:00Z</dcterms:modified>
</cp:coreProperties>
</file>