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48" w:rsidRPr="00796748" w:rsidRDefault="00796748" w:rsidP="00796748">
      <w:pPr>
        <w:keepNext/>
        <w:keepLines/>
        <w:autoSpaceDE w:val="0"/>
        <w:autoSpaceDN w:val="0"/>
        <w:adjustRightInd w:val="0"/>
        <w:spacing w:before="240" w:after="0" w:line="252" w:lineRule="auto"/>
        <w:outlineLvl w:val="0"/>
        <w:rPr>
          <w:rFonts w:ascii="Calibri Light" w:hAnsi="Calibri Light" w:cs="Calibri Light"/>
          <w:color w:val="2E74B5"/>
          <w:sz w:val="32"/>
          <w:szCs w:val="32"/>
        </w:rPr>
      </w:pPr>
      <w:r w:rsidRPr="00796748">
        <w:rPr>
          <w:rFonts w:ascii="Calibri Light" w:hAnsi="Calibri Light" w:cs="Calibri Light"/>
          <w:b/>
          <w:color w:val="2E74B5"/>
          <w:sz w:val="32"/>
          <w:szCs w:val="32"/>
        </w:rPr>
        <w:t>Вагинальные смазки</w:t>
      </w:r>
      <w:r w:rsidRPr="00796748">
        <w:rPr>
          <w:rFonts w:ascii="Calibri Light" w:hAnsi="Calibri Light" w:cs="Calibri Light"/>
          <w:color w:val="2E74B5"/>
          <w:sz w:val="32"/>
          <w:szCs w:val="32"/>
        </w:rPr>
        <w:t xml:space="preserve"> для</w:t>
      </w:r>
      <w:r w:rsidR="00BE6EE4">
        <w:rPr>
          <w:rFonts w:ascii="Calibri Light" w:hAnsi="Calibri Light" w:cs="Calibri Light"/>
          <w:color w:val="2E74B5"/>
          <w:sz w:val="32"/>
          <w:szCs w:val="32"/>
        </w:rPr>
        <w:t xml:space="preserve"> приятных утех</w:t>
      </w:r>
      <w:bookmarkStart w:id="0" w:name="_GoBack"/>
      <w:bookmarkEnd w:id="0"/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 xml:space="preserve">С милым рай в шалаше, а любовные утехи с ним приятны, улучшить это ощущение поможет качественная </w:t>
      </w:r>
      <w:r w:rsidRPr="00796748">
        <w:rPr>
          <w:rFonts w:ascii="Calibri" w:hAnsi="Calibri" w:cs="Calibri"/>
          <w:b/>
        </w:rPr>
        <w:t>смазка для вагинального секса</w:t>
      </w:r>
      <w:r w:rsidRPr="00796748">
        <w:rPr>
          <w:rFonts w:ascii="Calibri" w:hAnsi="Calibri" w:cs="Calibri"/>
        </w:rPr>
        <w:t xml:space="preserve">. Ведь и женщине, и мужчине часто бывает важно, чтобы интимный акт вызывал различные приятные ощущения. Например, от глубокого проникновения мужского полового органа, а также ощущения романтизма, свежести. В зависимости от своих особенностей они бывают разными. Наверное, никто не сможет подобрать </w:t>
      </w:r>
      <w:r w:rsidRPr="00796748">
        <w:rPr>
          <w:rFonts w:ascii="Calibri" w:hAnsi="Calibri" w:cs="Calibri"/>
          <w:b/>
        </w:rPr>
        <w:t>лучшую вагинальную смазку</w:t>
      </w:r>
      <w:r w:rsidRPr="00796748">
        <w:rPr>
          <w:rFonts w:ascii="Calibri" w:hAnsi="Calibri" w:cs="Calibri"/>
        </w:rPr>
        <w:t>. Здесь мы поговорим, лишь о некоторых видах этой продукции.</w:t>
      </w:r>
    </w:p>
    <w:p w:rsid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 xml:space="preserve">Подобные товары очень популярны среди женщин, так как их основное назначение заключается в увлажнении влагалища, чтобы сделать секс более приятным и продолжительным.  Если интимные органы женщины и их кожа подготовлены к половому акту, то мужчине тоже будет приятно от плавного, скользящего и глубокого вхождения его ласкающего средства в тело любимой. </w:t>
      </w:r>
    </w:p>
    <w:p w:rsidR="00796748" w:rsidRPr="00796748" w:rsidRDefault="00796748" w:rsidP="00796748">
      <w:pPr>
        <w:pStyle w:val="2"/>
      </w:pPr>
      <w:r>
        <w:t>Полезные свойства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 xml:space="preserve">Различные смазки употребляются благодаря разным полезным для романтичного секса функциям. Более подробную информацию о них Вы найдете на </w:t>
      </w:r>
      <w:r w:rsidRPr="00796748">
        <w:rPr>
          <w:rFonts w:ascii="Calibri" w:hAnsi="Calibri" w:cs="Calibri"/>
          <w:b/>
        </w:rPr>
        <w:t>САЙТЕ</w:t>
      </w:r>
      <w:r w:rsidRPr="00796748">
        <w:rPr>
          <w:rFonts w:ascii="Calibri" w:hAnsi="Calibri" w:cs="Calibri"/>
        </w:rPr>
        <w:t>. Здесь мы расскажем лишь о некоторых приятных свойствах, которыми производители наделяют свои творения: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796748">
        <w:rPr>
          <w:rFonts w:ascii="Symbol" w:hAnsi="Symbol" w:cs="Symbol"/>
        </w:rPr>
        <w:t></w:t>
      </w:r>
      <w:r w:rsidRPr="00796748">
        <w:rPr>
          <w:rFonts w:ascii="Symbol" w:hAnsi="Symbol" w:cs="Symbol"/>
        </w:rPr>
        <w:tab/>
      </w:r>
      <w:r w:rsidRPr="00796748">
        <w:rPr>
          <w:rFonts w:ascii="Calibri" w:hAnsi="Calibri" w:cs="Calibri"/>
        </w:rPr>
        <w:t>Ароматизация. Аромат создает ощущение определенного вдохновляющего места. Например, уловив запах  цветов, женщина и мужчина мысленно переносят себя в сад. Хотя во время действия оно может ослабнуть;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796748">
        <w:rPr>
          <w:rFonts w:ascii="Symbol" w:hAnsi="Symbol" w:cs="Symbol"/>
        </w:rPr>
        <w:t></w:t>
      </w:r>
      <w:r w:rsidRPr="00796748">
        <w:rPr>
          <w:rFonts w:ascii="Symbol" w:hAnsi="Symbol" w:cs="Symbol"/>
        </w:rPr>
        <w:tab/>
      </w:r>
      <w:r w:rsidRPr="00796748">
        <w:rPr>
          <w:rFonts w:ascii="Calibri" w:hAnsi="Calibri" w:cs="Calibri"/>
        </w:rPr>
        <w:t>Омолаживание. Омолаживающие смазки снижают сухость и придают женской коже подтянутость, приятно освежая её;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796748">
        <w:rPr>
          <w:rFonts w:ascii="Symbol" w:hAnsi="Symbol" w:cs="Symbol"/>
        </w:rPr>
        <w:t></w:t>
      </w:r>
      <w:r w:rsidRPr="00796748">
        <w:rPr>
          <w:rFonts w:ascii="Symbol" w:hAnsi="Symbol" w:cs="Symbol"/>
        </w:rPr>
        <w:tab/>
      </w:r>
      <w:r w:rsidRPr="00796748">
        <w:rPr>
          <w:rFonts w:ascii="Calibri" w:hAnsi="Calibri" w:cs="Calibri"/>
        </w:rPr>
        <w:t>Стимуляция. Стимулирующие смазки усиливают желание и влечение.  Правильно смазав нужные места женщины, ощущают бодрость и влечение на протяжении ночи.  Таким образом, длительность секса увеличивается. Это особенно хорошо, если он приятен;</w:t>
      </w:r>
    </w:p>
    <w:p w:rsidR="00796748" w:rsidRDefault="00796748" w:rsidP="00796748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796748">
        <w:rPr>
          <w:rFonts w:ascii="Symbol" w:hAnsi="Symbol" w:cs="Symbol"/>
        </w:rPr>
        <w:t></w:t>
      </w:r>
      <w:r w:rsidRPr="00796748">
        <w:rPr>
          <w:rFonts w:ascii="Symbol" w:hAnsi="Symbol" w:cs="Symbol"/>
        </w:rPr>
        <w:tab/>
      </w:r>
      <w:r w:rsidRPr="00796748">
        <w:rPr>
          <w:rFonts w:ascii="Calibri" w:hAnsi="Calibri" w:cs="Calibri"/>
        </w:rPr>
        <w:t xml:space="preserve">Сужение влагалища. Многие девушки очень комплексуют, если это место у них слишком широкое. Комплексуют и мужчины, если их члены не подходят по размеру. Применяйте такие смазки, чтобы сделать секс с Вашим партнером более оптимальным и приятным. </w:t>
      </w:r>
    </w:p>
    <w:p w:rsidR="00796748" w:rsidRPr="00796748" w:rsidRDefault="00796748" w:rsidP="00796748">
      <w:pPr>
        <w:pStyle w:val="2"/>
      </w:pPr>
      <w:r>
        <w:t>Предостережение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 xml:space="preserve">Но, необходимо учесть ряд моментов. Во-первых, читайте и соблюдайте инструкции о свойствах смазок, дозировке и др.  Смазки, сужающие </w:t>
      </w:r>
      <w:proofErr w:type="spellStart"/>
      <w:r w:rsidRPr="00796748">
        <w:rPr>
          <w:rFonts w:ascii="Calibri" w:hAnsi="Calibri" w:cs="Calibri"/>
        </w:rPr>
        <w:t>вагину</w:t>
      </w:r>
      <w:proofErr w:type="spellEnd"/>
      <w:r w:rsidRPr="00796748">
        <w:rPr>
          <w:rFonts w:ascii="Calibri" w:hAnsi="Calibri" w:cs="Calibri"/>
        </w:rPr>
        <w:t>, могут усилить сухость, вызвать комплексы у мужчины. Он может считать, что половой орган не сможет нормально войти или выйти. Превышение дозировки стимулирующих смазок иногда вызывает жжение вместо влечения.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>В общем, подберите хорошую смазку и наслаждайтесь!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796748">
        <w:rPr>
          <w:rFonts w:ascii="Calibri" w:hAnsi="Calibri" w:cs="Calibri"/>
        </w:rPr>
        <w:t xml:space="preserve"> </w:t>
      </w:r>
    </w:p>
    <w:p w:rsidR="00796748" w:rsidRPr="00796748" w:rsidRDefault="00796748" w:rsidP="00796748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796748" w:rsidRPr="00796748" w:rsidRDefault="00796748" w:rsidP="00796748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E709F7" w:rsidRPr="00796748" w:rsidRDefault="00E709F7" w:rsidP="00796748"/>
    <w:sectPr w:rsidR="00E709F7" w:rsidRPr="00796748" w:rsidSect="003236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stem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B71A6"/>
    <w:multiLevelType w:val="hybridMultilevel"/>
    <w:tmpl w:val="6204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F7"/>
    <w:rsid w:val="00052054"/>
    <w:rsid w:val="00091964"/>
    <w:rsid w:val="001F1EBD"/>
    <w:rsid w:val="002C545B"/>
    <w:rsid w:val="00796748"/>
    <w:rsid w:val="0085777E"/>
    <w:rsid w:val="009713CF"/>
    <w:rsid w:val="00A101F3"/>
    <w:rsid w:val="00B97CC4"/>
    <w:rsid w:val="00BE6EE4"/>
    <w:rsid w:val="00C862B0"/>
    <w:rsid w:val="00E7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7A5A"/>
  <w15:chartTrackingRefBased/>
  <w15:docId w15:val="{07753831-B86A-40D9-8F11-7028CCAA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96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C54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67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327</Words>
  <Characters>2060</Characters>
  <Application>Microsoft Office Word</Application>
  <DocSecurity>0</DocSecurity>
  <Lines>38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2017-09-15T13:54:00Z</dcterms:created>
  <dcterms:modified xsi:type="dcterms:W3CDTF">2017-09-15T15:22:00Z</dcterms:modified>
</cp:coreProperties>
</file>