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854" w:rsidRDefault="00CC6B24" w:rsidP="00CC6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B24">
        <w:rPr>
          <w:rFonts w:ascii="Times New Roman" w:hAnsi="Times New Roman" w:cs="Times New Roman"/>
          <w:b/>
          <w:sz w:val="28"/>
          <w:szCs w:val="28"/>
        </w:rPr>
        <w:t>Мед в сотах: его польза и вред, применение</w:t>
      </w:r>
    </w:p>
    <w:p w:rsidR="00CC6B24" w:rsidRDefault="00CC6B24" w:rsidP="00CC6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Польза сотового меда для организма, его вред. Как правильно применять мед в сотах. Можно ли применять в пищу соты.</w:t>
      </w:r>
    </w:p>
    <w:p w:rsidR="00CC6B24" w:rsidRDefault="00CC6B24" w:rsidP="00CC6B24">
      <w:pPr>
        <w:rPr>
          <w:rFonts w:ascii="Times New Roman" w:hAnsi="Times New Roman" w:cs="Times New Roman"/>
          <w:sz w:val="28"/>
          <w:szCs w:val="28"/>
        </w:rPr>
      </w:pPr>
      <w:r w:rsidRPr="00CC6B24">
        <w:rPr>
          <w:rFonts w:ascii="Times New Roman" w:hAnsi="Times New Roman" w:cs="Times New Roman"/>
          <w:b/>
          <w:sz w:val="28"/>
          <w:szCs w:val="28"/>
        </w:rPr>
        <w:t>Мед в сотах</w:t>
      </w:r>
      <w:r>
        <w:rPr>
          <w:rFonts w:ascii="Times New Roman" w:hAnsi="Times New Roman" w:cs="Times New Roman"/>
          <w:sz w:val="28"/>
          <w:szCs w:val="28"/>
        </w:rPr>
        <w:t xml:space="preserve"> – это средство, гораздо полезнее обычного меда, так как оказывает организму хороший лечебный эффект благодаря таким компонентам, как прополис, пыльца и воск. Также в составе такого меда есть витамины, аминокислоты, микроэлементы и антибиотики природного происхождения. </w:t>
      </w:r>
    </w:p>
    <w:p w:rsidR="00CC6B24" w:rsidRDefault="00CC6B24" w:rsidP="00CC6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B24">
        <w:rPr>
          <w:rFonts w:ascii="Times New Roman" w:hAnsi="Times New Roman" w:cs="Times New Roman"/>
          <w:b/>
          <w:sz w:val="28"/>
          <w:szCs w:val="28"/>
        </w:rPr>
        <w:t>Мед в сотах польза:</w:t>
      </w:r>
    </w:p>
    <w:p w:rsidR="00CC6B24" w:rsidRDefault="00CC6B24" w:rsidP="00CC6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Польза от употребления меда при различных заболеваниях давно известна и доказана многими </w:t>
      </w:r>
      <w:r w:rsidR="00FF6413">
        <w:rPr>
          <w:rFonts w:ascii="Times New Roman" w:hAnsi="Times New Roman" w:cs="Times New Roman"/>
          <w:sz w:val="28"/>
          <w:szCs w:val="28"/>
        </w:rPr>
        <w:t>исследованиями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6413">
        <w:rPr>
          <w:rFonts w:ascii="Times New Roman" w:hAnsi="Times New Roman" w:cs="Times New Roman"/>
          <w:sz w:val="28"/>
          <w:szCs w:val="28"/>
        </w:rPr>
        <w:t>Но врачи утверждают, что мед – это только дополнительное средство, которое усилит действие медицинских препаратов и поможет быстрее выздороветь, а не универсальное лечебное вещество. Но стоит отметить, что список заболеваний, при которых лечение медом рекомендуется, достаточно обширен.</w:t>
      </w:r>
    </w:p>
    <w:p w:rsidR="00CC6B24" w:rsidRDefault="0013649D" w:rsidP="001364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649D">
        <w:rPr>
          <w:rFonts w:ascii="Times New Roman" w:hAnsi="Times New Roman" w:cs="Times New Roman"/>
          <w:b/>
          <w:sz w:val="28"/>
          <w:szCs w:val="28"/>
        </w:rPr>
        <w:t>какой мед в сотах полезнее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системы</w:t>
      </w:r>
    </w:p>
    <w:p w:rsidR="0013649D" w:rsidRDefault="009023D0" w:rsidP="0013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023D0">
        <w:rPr>
          <w:rFonts w:ascii="Times New Roman" w:hAnsi="Times New Roman" w:cs="Times New Roman"/>
          <w:sz w:val="28"/>
          <w:szCs w:val="28"/>
        </w:rPr>
        <w:t>ед в сотах очень полезен для лечения многих проблем с сердцем и сосудами:</w:t>
      </w:r>
    </w:p>
    <w:p w:rsidR="00DD2F22" w:rsidRDefault="00DD2F22" w:rsidP="00DD2F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3271">
        <w:rPr>
          <w:rFonts w:ascii="Times New Roman" w:hAnsi="Times New Roman" w:cs="Times New Roman"/>
          <w:sz w:val="28"/>
          <w:szCs w:val="28"/>
        </w:rPr>
        <w:t xml:space="preserve">У меда в сотах достаточно сложный состав, куда входит и глюкоза. Именно этот компонент улучшает работу сердечной мышцы, заряжает ее жизненной энергией, а также помогает привести в норму деятельность нервной системы. Уровень сердечной деятельности существенно повышается. Для этого необходимо: разделить 150 грамм меда и принимать несколькими порциями в сутки. </w:t>
      </w:r>
    </w:p>
    <w:p w:rsidR="0081631A" w:rsidRDefault="0081631A" w:rsidP="0081631A">
      <w:pPr>
        <w:pStyle w:val="a3"/>
        <w:numPr>
          <w:ilvl w:val="0"/>
          <w:numId w:val="17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 w:rsidRPr="00883271">
        <w:rPr>
          <w:rFonts w:ascii="Times New Roman" w:hAnsi="Times New Roman" w:cs="Times New Roman"/>
          <w:sz w:val="28"/>
          <w:szCs w:val="28"/>
        </w:rPr>
        <w:t xml:space="preserve">Мед из сот прекрасно действует на </w:t>
      </w:r>
      <w:r>
        <w:rPr>
          <w:rFonts w:ascii="Times New Roman" w:hAnsi="Times New Roman" w:cs="Times New Roman"/>
          <w:sz w:val="28"/>
          <w:szCs w:val="28"/>
        </w:rPr>
        <w:t>сердечные ткани</w:t>
      </w:r>
      <w:r w:rsidRPr="00883271">
        <w:rPr>
          <w:rFonts w:ascii="Times New Roman" w:hAnsi="Times New Roman" w:cs="Times New Roman"/>
          <w:sz w:val="28"/>
          <w:szCs w:val="28"/>
        </w:rPr>
        <w:t xml:space="preserve"> – он расширяет венозные сосуды, тем самым улучшая работу коронарного кровоснабжения. </w:t>
      </w:r>
    </w:p>
    <w:p w:rsidR="0081631A" w:rsidRDefault="0081631A" w:rsidP="0081631A">
      <w:pPr>
        <w:pStyle w:val="a3"/>
        <w:numPr>
          <w:ilvl w:val="0"/>
          <w:numId w:val="17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Средство также помогает нормализовать кровяное давление, уменьшить головные боли и избавить от частых головокружений. </w:t>
      </w:r>
    </w:p>
    <w:p w:rsidR="0081631A" w:rsidRDefault="0081631A" w:rsidP="0081631A">
      <w:pPr>
        <w:pStyle w:val="a3"/>
        <w:numPr>
          <w:ilvl w:val="0"/>
          <w:numId w:val="17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Помогает восстановить жизненные силы и нормальную работу сердца после перенесенных инфарктов и инсультов. </w:t>
      </w:r>
    </w:p>
    <w:p w:rsidR="0081631A" w:rsidRDefault="0081631A" w:rsidP="0081631A">
      <w:p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:rsidR="0081631A" w:rsidRPr="0081631A" w:rsidRDefault="0081631A" w:rsidP="0081631A">
      <w:p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:rsidR="00DD2F22" w:rsidRPr="0081631A" w:rsidRDefault="00DD2F22" w:rsidP="008163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649D" w:rsidRDefault="001B3FAC" w:rsidP="006B2EC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6B2ECF" w:rsidRPr="006B2ECF">
        <w:rPr>
          <w:rFonts w:ascii="Times New Roman" w:hAnsi="Times New Roman" w:cs="Times New Roman"/>
          <w:b/>
          <w:sz w:val="28"/>
          <w:szCs w:val="28"/>
        </w:rPr>
        <w:t>оты польза</w:t>
      </w:r>
      <w:r w:rsidR="006B2ECF">
        <w:rPr>
          <w:rFonts w:ascii="Times New Roman" w:hAnsi="Times New Roman" w:cs="Times New Roman"/>
          <w:b/>
          <w:sz w:val="28"/>
          <w:szCs w:val="28"/>
        </w:rPr>
        <w:t xml:space="preserve"> для волос</w:t>
      </w:r>
    </w:p>
    <w:p w:rsidR="006B2ECF" w:rsidRDefault="001B3FAC" w:rsidP="006B2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регулярном использовании средств на основе сотового меда ваши волосы просто преобразятся. Вы избавитесь от таких проблем, как перхоть, выпадение, жесткость волос; ваши локоны станут гладкими и послушными, рост активизируется, кожа головы будет напитана и тонизирована. </w:t>
      </w:r>
    </w:p>
    <w:p w:rsidR="001B3FAC" w:rsidRDefault="001B3FAC" w:rsidP="006B2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даже самые обычные средства для ухода за волосами, такие как шампунь, маска или бальзам могут стать намного эффективнее, если добавить в них немного сотового меда. </w:t>
      </w:r>
    </w:p>
    <w:p w:rsidR="0063121B" w:rsidRDefault="0081631A" w:rsidP="00B13305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63121B">
        <w:rPr>
          <w:rFonts w:ascii="Times New Roman" w:hAnsi="Times New Roman" w:cs="Times New Roman"/>
          <w:sz w:val="28"/>
          <w:szCs w:val="28"/>
        </w:rPr>
        <w:t xml:space="preserve">Мед хорошо питает и увлажняет волосы, а </w:t>
      </w:r>
      <w:r w:rsidR="0063121B" w:rsidRPr="0063121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13305" w:rsidRPr="0063121B">
        <w:rPr>
          <w:rFonts w:ascii="Times New Roman" w:hAnsi="Times New Roman" w:cs="Times New Roman"/>
          <w:sz w:val="28"/>
          <w:szCs w:val="28"/>
        </w:rPr>
        <w:t xml:space="preserve">прекрасно воздействует на рост и состояние </w:t>
      </w:r>
      <w:proofErr w:type="gramStart"/>
      <w:r w:rsidR="00B13305" w:rsidRPr="0063121B">
        <w:rPr>
          <w:rFonts w:ascii="Times New Roman" w:hAnsi="Times New Roman" w:cs="Times New Roman"/>
          <w:sz w:val="28"/>
          <w:szCs w:val="28"/>
        </w:rPr>
        <w:t>волосяных</w:t>
      </w:r>
      <w:proofErr w:type="gramEnd"/>
      <w:r w:rsidR="00B13305" w:rsidRPr="0063121B">
        <w:rPr>
          <w:rFonts w:ascii="Times New Roman" w:hAnsi="Times New Roman" w:cs="Times New Roman"/>
          <w:sz w:val="28"/>
          <w:szCs w:val="28"/>
        </w:rPr>
        <w:t xml:space="preserve"> фолликул. Особенно эффективны для увлажнения маски с добавлением банана и миндального масла. </w:t>
      </w:r>
    </w:p>
    <w:p w:rsidR="00B13305" w:rsidRPr="0063121B" w:rsidRDefault="0063121B" w:rsidP="0063121B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Медовые соты помогут</w:t>
      </w:r>
      <w:r w:rsidR="00B13305" w:rsidRPr="00631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активизировать рост</w:t>
      </w:r>
      <w:r w:rsidR="00B13305" w:rsidRPr="0063121B">
        <w:rPr>
          <w:rFonts w:ascii="Times New Roman" w:hAnsi="Times New Roman" w:cs="Times New Roman"/>
          <w:sz w:val="28"/>
          <w:szCs w:val="28"/>
        </w:rPr>
        <w:t xml:space="preserve"> волос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13305" w:rsidRPr="0063121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Давно известно, что составляющие компоненты сотового меда ускоряют рост волос, активно воздействуя на луковицы. </w:t>
      </w:r>
    </w:p>
    <w:p w:rsidR="0063121B" w:rsidRPr="0063121B" w:rsidRDefault="0063121B" w:rsidP="0063121B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Активные компоненты в медовых сотах помогут увеличить объем локонов, придадут им блеска и густоты.  </w:t>
      </w:r>
    </w:p>
    <w:p w:rsidR="0063121B" w:rsidRDefault="0063121B" w:rsidP="00B13305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Также, если добавить в косметическое средство немного меда, вы сможете в быстрые сроки устранить секущиеся кончики. </w:t>
      </w:r>
    </w:p>
    <w:p w:rsidR="002614F5" w:rsidRDefault="002614F5" w:rsidP="00B13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4FE5" w:rsidRDefault="0063121B" w:rsidP="00C44FE5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Медовые соты помогут придать волосам блеска, шелковистости и сияния. При регулярном использовании волосы насытятся полезными компонентами, нормализируется работы сальных желез, очистится кожа головы от скопившихся загрязнений. </w:t>
      </w:r>
    </w:p>
    <w:p w:rsidR="00B13305" w:rsidRPr="00B13305" w:rsidRDefault="00B13305" w:rsidP="00B13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B2ECF" w:rsidRDefault="006B2ECF" w:rsidP="006B2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ECF" w:rsidRDefault="00C44FE5" w:rsidP="006B2EC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</w:t>
      </w:r>
      <w:r w:rsidR="006B2ECF" w:rsidRPr="006B2E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ем полезны соты для печени</w:t>
      </w:r>
    </w:p>
    <w:p w:rsidR="00C44FE5" w:rsidRDefault="00C44FE5" w:rsidP="00C44F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77597" w:rsidRDefault="00C44FE5" w:rsidP="00C44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Уже на протяжении нескольких десятилетий мед из сот используется как средство для лечения болезней печени. </w:t>
      </w:r>
      <w:r w:rsidR="00C775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 стоит отметить, что каждый рецепт имеет свою степень воздействия. </w:t>
      </w:r>
    </w:p>
    <w:p w:rsidR="0063121B" w:rsidRDefault="0063121B" w:rsidP="00C7759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Данное средство поможет активизировать процесс работы тканевого обмена, не даст образоваться в желчном пузыре камням.</w:t>
      </w:r>
    </w:p>
    <w:p w:rsidR="00D97DF7" w:rsidRDefault="0063121B" w:rsidP="00D97DF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Также сотовый мед поможет восстановить состояние органов после перенесенного гепатита или лечения антибиотиками. </w:t>
      </w:r>
      <w:r w:rsidR="000E4C98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екомендуется средство и в качестве профилактики.</w:t>
      </w: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4C98" w:rsidRP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57D7" w:rsidRPr="00D97DF7" w:rsidRDefault="00BB57D7" w:rsidP="00BB57D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Мед в сотах полезные свойства для лица </w:t>
      </w:r>
    </w:p>
    <w:p w:rsidR="00D97DF7" w:rsidRDefault="00D97DF7" w:rsidP="00D9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Сотовый мед давно используется в косметологии, для придания коже лица свежести и упругости. Мед обладает такими полезными свойствами:</w:t>
      </w:r>
    </w:p>
    <w:p w:rsidR="00D97DF7" w:rsidRDefault="00D97DF7" w:rsidP="00D97DF7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Средство богато на витамины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С, А, РР, микроэлементы – бор, марганец, калий, железо. Каждый из активных компонентов сотового меда по-своему оказывает положительное влияние на кожные покровы лица, делая их более напитанными и эластичными. К примеру, магний активизирует процесс обновления клеток кожи. </w:t>
      </w:r>
    </w:p>
    <w:p w:rsidR="00D97DF7" w:rsidRDefault="00D97DF7" w:rsidP="00D97DF7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Еще одно полезное качество средства – способность поддерживать оптимальный уровень влаги в клетках кожи. Давно доказано – если коже не хватает увлажнения, она быстро обезвоживается и, как следствие, начинает быстрее стареть. На обезвоженных тканях быстрее начинают появляться морщины, структура кожи становиться дряблой. Благодаря фруктовому сахару, содержащемуся в сотовом меде, полученная жидкость в клетках кожи быстрее связывается, </w:t>
      </w:r>
      <w:r w:rsidR="002702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влага теряется не так быстро, а кожа не пересушивается. </w:t>
      </w:r>
    </w:p>
    <w:p w:rsidR="00270221" w:rsidRDefault="00270221" w:rsidP="00D97DF7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Также стоит отметить то, что именно мед в сотах считается превосходным антиоксидантом – он помогает защитить кожу от опасного воздействия лучей солнца, предотвращая процесс «фотостарения». </w:t>
      </w:r>
    </w:p>
    <w:p w:rsidR="00270221" w:rsidRDefault="00270221" w:rsidP="00D97DF7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Известно также о антисептических качествах меда. Поэтому маски с добавлением этого средства подойдут даже девушкам с чувствительной кожей, а также хорошо очистят проблемную кожу, не нарушая жировой баланс покровов. </w:t>
      </w:r>
    </w:p>
    <w:p w:rsidR="00270221" w:rsidRDefault="00270221" w:rsidP="00D97DF7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медовых масок на коже лица образуется защитный барьер, который не да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 с кл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еток испарится влаге, а поры при этом не будут закупориваться. </w:t>
      </w:r>
    </w:p>
    <w:p w:rsidR="00270221" w:rsidRPr="00D97DF7" w:rsidRDefault="00270221" w:rsidP="00D97DF7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Косметические средства на медовой основе подойдут обладательницам всех типов кожи. </w:t>
      </w:r>
    </w:p>
    <w:p w:rsidR="00270221" w:rsidRDefault="00270221" w:rsidP="00BB57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Вам точно необходимо сделать несколько процедур с масками на основе меда, если ваша кожа теряет эластичность, она недостаточно напитана витаминами, сухая, часто шелушиться, беспокоят частые высыпания и покраснения, расширенные поры. Такие маски можно делать в любом возрасте как для лечения некоторых проблем с кожей, так и для профилактики. Стоит отметить, что такие лечебные процедуры будут не только полезными, но и приятными. </w:t>
      </w:r>
    </w:p>
    <w:p w:rsidR="00270221" w:rsidRDefault="00270221" w:rsidP="00BB57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Результат после применения будет превосходным:</w:t>
      </w:r>
    </w:p>
    <w:p w:rsidR="00270221" w:rsidRDefault="00270221" w:rsidP="0027022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Ваша кожа станет мягкой, насыщенной и гладкой.</w:t>
      </w:r>
    </w:p>
    <w:p w:rsidR="00270221" w:rsidRDefault="00270221" w:rsidP="0027022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Поры сузятся, а покраснения пройдут.</w:t>
      </w:r>
    </w:p>
    <w:p w:rsidR="0078610A" w:rsidRDefault="0078610A" w:rsidP="0078610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Вас больше не будет беспокоить шелушения и сухость.</w:t>
      </w:r>
    </w:p>
    <w:p w:rsidR="0078610A" w:rsidRPr="000E4C98" w:rsidRDefault="0078610A" w:rsidP="000E4C9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Кожа на вид более молодая, свежая и упругая.</w:t>
      </w:r>
    </w:p>
    <w:p w:rsidR="00BB57D7" w:rsidRDefault="00BB57D7" w:rsidP="00BB57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B57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Мед в сотах вред</w:t>
      </w:r>
    </w:p>
    <w:p w:rsidR="0078610A" w:rsidRDefault="0078610A" w:rsidP="00786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Исследования показали, что мед в сотах не содержит в своём составе жирных кислот, а вот концентрация углеводов и сахара в достаточном количестве. У детей именно медовые соты могут стать причиной появления кариеса. 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это не допустить достаточно будет просто прополоскать ро</w:t>
      </w:r>
      <w:r w:rsidR="00C44E08">
        <w:rPr>
          <w:rFonts w:ascii="Times New Roman" w:eastAsia="Times New Roman" w:hAnsi="Times New Roman" w:cs="Times New Roman"/>
          <w:sz w:val="28"/>
          <w:szCs w:val="24"/>
          <w:lang w:eastAsia="ru-RU"/>
        </w:rPr>
        <w:t>т или почистить зубы после еды.</w:t>
      </w:r>
    </w:p>
    <w:p w:rsidR="00C44E08" w:rsidRDefault="00C44E08" w:rsidP="00786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Также крайне не советуем приобретать сотовый мед у малоизвестных пчеловодов и распространителей. Ведь если соты находились в районе с плохой экологией, в них накопились вредные вещества. </w:t>
      </w:r>
    </w:p>
    <w:p w:rsidR="00C44E08" w:rsidRDefault="00C44E08" w:rsidP="00786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Мед нельзя нагревать! Так как при повышении температуры в веществе начинает активизироваться канцероген –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оксиметилфурфурол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C44E08" w:rsidRDefault="00C44E08" w:rsidP="00786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Поэтому сотовый мед не нужно разогревать до температуры в 40-55 градусов, добавляя его в чай или молоко. Если все-таки необходимость подогреть мед есть, то лучше всего для этого применить водяную баню.</w:t>
      </w:r>
    </w:p>
    <w:p w:rsidR="00C44E08" w:rsidRPr="00C44E08" w:rsidRDefault="00C44E08" w:rsidP="00786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Важно запомнить: при беременности употреблять мед в сотах нужно крайне осторожно, и главное не съесть больше положенной суточной нормы. Продукт нельзя есть каждый день людям, у которых сахарный диабет или ожирение. И конечно, ограничить употребление меда необходимо тем, у кого была аллергия на продукты пчеловодства. </w:t>
      </w:r>
    </w:p>
    <w:p w:rsidR="00571C00" w:rsidRDefault="00571C00" w:rsidP="00571C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1C0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Особенности применения:</w:t>
      </w:r>
    </w:p>
    <w:p w:rsidR="00856E15" w:rsidRPr="00856E15" w:rsidRDefault="00856E15" w:rsidP="00C4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Стоит отметить, что у этого продукта пчеловодства полезен не только мед, но также и воск с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забрусом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Медовые соты благотворно влияют и на слизистые оболочки дыхательных органов, и на весь организм.</w:t>
      </w:r>
    </w:p>
    <w:p w:rsidR="00571C00" w:rsidRPr="00856E15" w:rsidRDefault="00571C00" w:rsidP="00571C0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взрослых</w:t>
      </w:r>
    </w:p>
    <w:p w:rsidR="00856E15" w:rsidRDefault="00856E15" w:rsidP="00856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Пчелиные соты рекомендовано кушать. Ведь этот уникальный продукт природного происхождения просто кладезь полезных веществ и лечебных компонентов. Давно отмечено, что именно пчелиные соты помогают решить многие проблемы с </w:t>
      </w:r>
      <w:r w:rsidR="004616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органами дыхательной системы. </w:t>
      </w:r>
    </w:p>
    <w:p w:rsidR="0046161A" w:rsidRDefault="0046161A" w:rsidP="00856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Употреблять соты очень просто: их нужно некоторые время хорошо пережевывать, тогда прополис и мед начнут оказывать организму пользу. Получить мед из сот самостоятельно не выйдет, а нагревать мед нельзя. Конечно, можно его растопить, но вода должна быть негорячая. </w:t>
      </w:r>
    </w:p>
    <w:p w:rsidR="000E4C98" w:rsidRDefault="000E4C98" w:rsidP="00856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1631A" w:rsidRDefault="0081631A" w:rsidP="0081631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Лечение сердечной недостаточности</w:t>
      </w:r>
    </w:p>
    <w:p w:rsidR="0081631A" w:rsidRDefault="0081631A" w:rsidP="00816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 следующие рецепты:</w:t>
      </w:r>
    </w:p>
    <w:p w:rsidR="0081631A" w:rsidRDefault="0081631A" w:rsidP="000E4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 можно кушать порциями – по 1 ст. ложке три раза в день в дополнении к стакану молока, творогу или фруктам.</w:t>
      </w:r>
    </w:p>
    <w:p w:rsidR="000E4C98" w:rsidRPr="000E4C98" w:rsidRDefault="000E4C98" w:rsidP="000E4C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631A" w:rsidRPr="00B93C54" w:rsidRDefault="0081631A" w:rsidP="0081631A">
      <w:pPr>
        <w:pStyle w:val="a3"/>
        <w:numPr>
          <w:ilvl w:val="0"/>
          <w:numId w:val="15"/>
        </w:numPr>
        <w:tabs>
          <w:tab w:val="left" w:pos="255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сотовым медом при гипертонии</w:t>
      </w:r>
    </w:p>
    <w:p w:rsidR="0081631A" w:rsidRDefault="0081631A" w:rsidP="0081631A">
      <w:p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Рекомендованы такие рецепты:</w:t>
      </w:r>
    </w:p>
    <w:p w:rsidR="0081631A" w:rsidRDefault="0081631A" w:rsidP="0081631A">
      <w:pPr>
        <w:pStyle w:val="a3"/>
        <w:numPr>
          <w:ilvl w:val="0"/>
          <w:numId w:val="17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перемешать в стеклянной посудине – стакан свеклы, моркови, хрена или редьки, сок лимона и стакан меда (без воска!). Все составляющие тщательно перемешиваются. Повторять процедуру на протяжении двух месяцев. Хранить смесь в прохладном месте.  </w:t>
      </w:r>
    </w:p>
    <w:p w:rsidR="0081631A" w:rsidRDefault="0081631A" w:rsidP="0081631A">
      <w:pPr>
        <w:pStyle w:val="a3"/>
        <w:numPr>
          <w:ilvl w:val="0"/>
          <w:numId w:val="17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избавления от болезни смешайте цветочную пыльцу и </w:t>
      </w:r>
      <w:r w:rsidRPr="00CD3856">
        <w:rPr>
          <w:rFonts w:ascii="Times New Roman" w:hAnsi="Times New Roman" w:cs="Times New Roman"/>
          <w:b/>
          <w:sz w:val="28"/>
          <w:szCs w:val="28"/>
        </w:rPr>
        <w:t>сотовый мед</w:t>
      </w:r>
      <w:r>
        <w:rPr>
          <w:rFonts w:ascii="Times New Roman" w:hAnsi="Times New Roman" w:cs="Times New Roman"/>
          <w:sz w:val="28"/>
          <w:szCs w:val="28"/>
        </w:rPr>
        <w:t xml:space="preserve"> в пропорции один к одному. Принимать по чайной ложке дважды в стуки на протяжении двадцати дней. </w:t>
      </w:r>
    </w:p>
    <w:p w:rsidR="0081631A" w:rsidRPr="00883271" w:rsidRDefault="0081631A" w:rsidP="0081631A">
      <w:pPr>
        <w:pStyle w:val="a3"/>
        <w:numPr>
          <w:ilvl w:val="0"/>
          <w:numId w:val="17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 w:rsidRPr="00883271">
        <w:rPr>
          <w:rFonts w:ascii="Times New Roman" w:hAnsi="Times New Roman" w:cs="Times New Roman"/>
          <w:sz w:val="28"/>
          <w:szCs w:val="28"/>
        </w:rPr>
        <w:t xml:space="preserve">Для лечения гипертонии полезна черная смородина: полкилограмма ягод необходимо перетереть, смешать с пятью столовыми ложками меда и хорошо перемешать. Принимать с добавлением небольшого кубиками пищевого льда. </w:t>
      </w:r>
    </w:p>
    <w:p w:rsidR="0081631A" w:rsidRDefault="0081631A" w:rsidP="000E4C98">
      <w:pPr>
        <w:pStyle w:val="a3"/>
        <w:numPr>
          <w:ilvl w:val="0"/>
          <w:numId w:val="17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Индии давно известен и популярен рецепт, который помогает при пониженном кровяном давлении, болях в груди и головокружений. Принимать три-четыре недели. Рецепт: в равных пропорциях смешиваются цветочная пыльца, сок черники и мед. Хранить средство только в холодильнике. </w:t>
      </w:r>
    </w:p>
    <w:p w:rsidR="000E4C98" w:rsidRPr="000E4C98" w:rsidRDefault="000E4C98" w:rsidP="000E4C98">
      <w:pPr>
        <w:pStyle w:val="a3"/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</w:p>
    <w:p w:rsidR="0081631A" w:rsidRDefault="0081631A" w:rsidP="0081631A">
      <w:pPr>
        <w:pStyle w:val="a3"/>
        <w:numPr>
          <w:ilvl w:val="0"/>
          <w:numId w:val="15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 в сотах для лечения ишемической болезни</w:t>
      </w:r>
    </w:p>
    <w:p w:rsidR="0081631A" w:rsidRDefault="0081631A" w:rsidP="0081631A">
      <w:p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много лет для улучшения состояния используют такие рецепты:</w:t>
      </w:r>
    </w:p>
    <w:p w:rsidR="0081631A" w:rsidRDefault="0081631A" w:rsidP="0081631A">
      <w:pPr>
        <w:pStyle w:val="a3"/>
        <w:numPr>
          <w:ilvl w:val="0"/>
          <w:numId w:val="18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Смешать стакан сотового меда со стаканом сока шиповника </w:t>
      </w:r>
    </w:p>
    <w:p w:rsidR="0081631A" w:rsidRDefault="0081631A" w:rsidP="0081631A">
      <w:pPr>
        <w:pStyle w:val="a3"/>
        <w:numPr>
          <w:ilvl w:val="0"/>
          <w:numId w:val="18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Перемешать двести грамм измельченных плодов инжира с 50 граммами водки. Прием: столовая ложка средства через час после обеда. Курс приема – семь недель. </w:t>
      </w:r>
    </w:p>
    <w:p w:rsidR="0081631A" w:rsidRDefault="0081631A" w:rsidP="0081631A">
      <w:pPr>
        <w:pStyle w:val="a3"/>
        <w:numPr>
          <w:ilvl w:val="0"/>
          <w:numId w:val="18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Очищенные семена шиповника заливаются стаканом кипятка, провариваются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десяти минут. Далее смесь охлаждают, процеживают и добавляют в нее столовую ложку меда, можно с сотами. </w:t>
      </w:r>
    </w:p>
    <w:p w:rsidR="0081631A" w:rsidRDefault="0081631A" w:rsidP="0081631A">
      <w:pPr>
        <w:pStyle w:val="a3"/>
        <w:numPr>
          <w:ilvl w:val="0"/>
          <w:numId w:val="15"/>
        </w:num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Эффективный рецепт для восстановления организма после перенесенного инсульта или инфаркта</w:t>
      </w:r>
    </w:p>
    <w:p w:rsidR="0081631A" w:rsidRDefault="0081631A" w:rsidP="0081631A">
      <w:pPr>
        <w:tabs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смесь пяти очищенных лимонов, двух головок чеснока и пол-литра меда. Перемешать и настаивать средство месяц в холодильнике. Готовое вещество нужно рассасывать по одной чайной ложке за сорок минут до еды. Принимать месяц. </w:t>
      </w: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некоторые рецепты, используемые сегодня в народном лечении для устранения проблем с печенью:</w:t>
      </w:r>
    </w:p>
    <w:p w:rsidR="000E4C98" w:rsidRDefault="000E4C98" w:rsidP="000E4C98"/>
    <w:p w:rsidR="000E4C98" w:rsidRDefault="000E4C98" w:rsidP="000E4C9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Поможет повысить уровень гемоглобина сок редьки и мед</w:t>
      </w: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Рецепт эффективен для людей, у которых первые стадии заболеваний.</w:t>
      </w: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приготовления смеси понадобиться чайная ложка сока редьки и столовая ложка сотового меда. Ингредиенты перемешиваются. </w:t>
      </w: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4C98" w:rsidRDefault="000E4C98" w:rsidP="000E4C9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Рецепт с использованием меда, молока и яиц</w:t>
      </w: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Необходимо: пятьсот грамм меда, полтора литра молока и семь яиц. </w:t>
      </w: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 приготовления лекарственного средства:</w:t>
      </w: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4C98" w:rsidRDefault="000E4C98" w:rsidP="000E4C9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Мед сначала необходимо залить в стеклянную емкость, сверху положить яйца.</w:t>
      </w:r>
    </w:p>
    <w:p w:rsidR="000E4C98" w:rsidRDefault="000E4C98" w:rsidP="000E4C9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в сосуд нужно налить молока, а горло емкости замотать плотным куском ткани.</w:t>
      </w:r>
    </w:p>
    <w:p w:rsidR="000E4C98" w:rsidRDefault="000E4C98" w:rsidP="000E4C9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 две недели средство необходимо спрятать в темное прохладное место.</w:t>
      </w:r>
    </w:p>
    <w:p w:rsidR="000E4C98" w:rsidRDefault="000E4C98" w:rsidP="000E4C9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того, как яйца всплывут, ткань с горла банки нужно снять.</w:t>
      </w:r>
    </w:p>
    <w:p w:rsidR="000E4C98" w:rsidRDefault="000E4C98" w:rsidP="000E4C9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Следующий шаг – снятие сливок сверху (их рекомендуется выбросить).</w:t>
      </w:r>
    </w:p>
    <w:p w:rsidR="000E4C98" w:rsidRDefault="000E4C98" w:rsidP="000E4C9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этого смесь необходимо процедить через марлю.</w:t>
      </w:r>
    </w:p>
    <w:p w:rsidR="000E4C98" w:rsidRDefault="000E4C98" w:rsidP="000E4C9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Яйца нужно проколоть иголкой, слить с них жидкость в отдельную посудину, пленку и желток выбросить.</w:t>
      </w:r>
    </w:p>
    <w:p w:rsidR="000E4C98" w:rsidRDefault="000E4C98" w:rsidP="000E4C9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Полученная смесь завязывается в мешочек из марли, подвешивается над кастрюлей. Несколько часов лечебная жидкость будет туда стекать. </w:t>
      </w:r>
    </w:p>
    <w:p w:rsidR="000E4C98" w:rsidRDefault="000E4C98" w:rsidP="000E4C9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применением средство нужно хорошо взболтать.</w:t>
      </w:r>
    </w:p>
    <w:p w:rsidR="000E4C98" w:rsidRPr="00787016" w:rsidRDefault="000E4C98" w:rsidP="000E4C9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Способ употребления: принимать по ложке смеси утром перед едой. Данное средство очень полезно для людей с проблемами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Курс лечения – месяц. Повторить процедуру можно после полугодичного перерыва.  </w:t>
      </w:r>
    </w:p>
    <w:p w:rsidR="000E4C98" w:rsidRDefault="000E4C98" w:rsidP="000E4C98"/>
    <w:p w:rsidR="000E4C98" w:rsidRDefault="000E4C98" w:rsidP="000E4C98"/>
    <w:p w:rsidR="000E4C98" w:rsidRDefault="000E4C98" w:rsidP="000E4C9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Рецепт лекарственной смеси с тыквой и медом в сотах</w:t>
      </w:r>
    </w:p>
    <w:p w:rsidR="000E4C98" w:rsidRPr="00786CE0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Полученная смесь из тыквы и меда не только полезна для организма, но еще и очень вкусная. </w:t>
      </w: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приготовления нужно: одна небольшая тыква, пол литра меда, триста грамм пресного теста.</w:t>
      </w: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Приготовление средства:</w:t>
      </w:r>
    </w:p>
    <w:p w:rsidR="000E4C98" w:rsidRDefault="000E4C98" w:rsidP="000E4C9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Верх тыквы срезается, плод очищается от семечек и прожилок.</w:t>
      </w:r>
    </w:p>
    <w:p w:rsidR="000E4C98" w:rsidRDefault="000E4C98" w:rsidP="000E4C9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Тыква практически до края заполняется медом.</w:t>
      </w:r>
    </w:p>
    <w:p w:rsidR="000E4C98" w:rsidRDefault="000E4C98" w:rsidP="000E4C9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помощи пресного теста плотно закрывается верх тыквы.</w:t>
      </w:r>
    </w:p>
    <w:p w:rsidR="000E4C98" w:rsidRDefault="000E4C98" w:rsidP="000E4C9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Помещаем тыкву на десять недель в прохладное место.</w:t>
      </w:r>
    </w:p>
    <w:p w:rsidR="0081631A" w:rsidRDefault="000E4C98" w:rsidP="000E4C9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 правильно принимать средство: столовая ложка смеси трижды в стуки. Лечение – восемнадцать дней. </w:t>
      </w:r>
    </w:p>
    <w:p w:rsidR="000E4C98" w:rsidRPr="000E4C98" w:rsidRDefault="000E4C98" w:rsidP="000E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161A" w:rsidRPr="0046161A" w:rsidRDefault="00571C00" w:rsidP="0046161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детей</w:t>
      </w:r>
    </w:p>
    <w:p w:rsidR="0046161A" w:rsidRDefault="00852D4E" w:rsidP="00461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Медовые соты часто используют в качестве нейтрализующего средства, которое обладает антиаллергическим воздействием на человеческий организм. Соты можно кушать как отдельно, так и сочетать их с другими продуктами пчеловодства. Таким образом, усиливая их целебные качества. </w:t>
      </w:r>
    </w:p>
    <w:p w:rsidR="00852D4E" w:rsidRPr="0046161A" w:rsidRDefault="00852D4E" w:rsidP="00461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 важно запомнить, что детям врачи не рекомендуют глотать воск от сот, так как он может навредить неокрепшему организму – может случиться заворот кишок. Стоит объяснить детям, что после того, как они пожевали соты, их нужно выплюнуть. </w:t>
      </w:r>
    </w:p>
    <w:p w:rsidR="00571C00" w:rsidRDefault="00571C00" w:rsidP="00571C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1C0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Можно ли есть соты от меда</w:t>
      </w:r>
    </w:p>
    <w:p w:rsidR="00852D4E" w:rsidRDefault="00852D4E" w:rsidP="0085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вы хотите скушать порцию сотового меда, отломите небольшой кусочек и разжевывайте его, пока весь мед в нем не закончится. После этого во рту останется лишь небольшой восковый шарик. Детям его стоит выплюнуть, а вот взрослым не стоит, ведь в нем много полезных компонентов. </w:t>
      </w:r>
    </w:p>
    <w:p w:rsidR="007C4376" w:rsidRDefault="00852D4E" w:rsidP="0085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Воск еще можно немного пожевать, как жвачку. Под воздействием температуры тела он становиться мягким. Такая процедура </w:t>
      </w:r>
      <w:r w:rsidR="00C91D28">
        <w:rPr>
          <w:rFonts w:ascii="Times New Roman" w:eastAsia="Times New Roman" w:hAnsi="Times New Roman" w:cs="Times New Roman"/>
          <w:sz w:val="28"/>
          <w:szCs w:val="24"/>
          <w:lang w:eastAsia="ru-RU"/>
        </w:rPr>
        <w:t>очистит ротовую полость от бактерий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подлечит болезни горла и дыхательных путей, освежит дыхание. Если жевать воск регулярно, то избавитесь от таких проблем как стоматит и воспаление десен.</w:t>
      </w:r>
    </w:p>
    <w:p w:rsidR="00CD3856" w:rsidRDefault="00852D4E" w:rsidP="0085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Врачами доказано, что глотать воск не только можно, но и нужно. </w:t>
      </w:r>
      <w:r w:rsidR="00C91D2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Попадая в кишечник, 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D3856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начинает воздействовать</w:t>
      </w:r>
      <w:r w:rsidR="00DB7A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мощный абсорбент</w:t>
      </w:r>
      <w:r w:rsidR="00CD38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Не стоит беспокоиться о его вредном воздействии на здоровье: воск продукт </w:t>
      </w:r>
      <w:r w:rsidR="00CD385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полностью натуральный, а главное не всасывается кишечником. Но, конечно же, кушать мед в сотах тоже нужно дозированно.</w:t>
      </w:r>
    </w:p>
    <w:p w:rsidR="00CD3856" w:rsidRDefault="00CD3856" w:rsidP="0085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Польза сотового меда однозначна. Регулярное его употребление поможет очистить организм, добавит жизненных сил, поможет решить многие проблемы со здоровьем внутренних органов. Также мед в сотах рекомендуется использовать и для космети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ческих целей – он основа питательных масок для кожи лица, шеи, а также волос. Главное помнить о правильных порциях средства, так как только это залог успешного проведения лечебных процедур. </w:t>
      </w:r>
    </w:p>
    <w:p w:rsidR="00CD3856" w:rsidRDefault="009937A7" w:rsidP="0085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4C68BF" wp14:editId="73455FD3">
            <wp:extent cx="5943600" cy="3019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9636"/>
                    <a:stretch/>
                  </pic:blipFill>
                  <pic:spPr bwMode="auto">
                    <a:xfrm>
                      <a:off x="0" y="0"/>
                      <a:ext cx="5940425" cy="3017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3856" w:rsidRPr="00CD3856" w:rsidRDefault="00CD3856" w:rsidP="0085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57D7" w:rsidRPr="00571C00" w:rsidRDefault="00BB57D7" w:rsidP="00571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C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B57D7" w:rsidRPr="00BB57D7" w:rsidRDefault="00BB57D7" w:rsidP="00BB57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ECF" w:rsidRPr="006B2ECF" w:rsidRDefault="006B2ECF" w:rsidP="006B2ECF">
      <w:pPr>
        <w:rPr>
          <w:rFonts w:ascii="Times New Roman" w:hAnsi="Times New Roman" w:cs="Times New Roman"/>
          <w:b/>
          <w:sz w:val="28"/>
          <w:szCs w:val="28"/>
        </w:rPr>
      </w:pPr>
    </w:p>
    <w:sectPr w:rsidR="006B2ECF" w:rsidRPr="006B2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F01"/>
    <w:multiLevelType w:val="hybridMultilevel"/>
    <w:tmpl w:val="DA50D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51234"/>
    <w:multiLevelType w:val="multilevel"/>
    <w:tmpl w:val="00EC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B2C79"/>
    <w:multiLevelType w:val="hybridMultilevel"/>
    <w:tmpl w:val="CC9AA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35D4C"/>
    <w:multiLevelType w:val="multilevel"/>
    <w:tmpl w:val="E9A04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A6706D"/>
    <w:multiLevelType w:val="hybridMultilevel"/>
    <w:tmpl w:val="A49A1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47F1A"/>
    <w:multiLevelType w:val="hybridMultilevel"/>
    <w:tmpl w:val="B038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C716E"/>
    <w:multiLevelType w:val="multilevel"/>
    <w:tmpl w:val="8F5A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892FBA"/>
    <w:multiLevelType w:val="multilevel"/>
    <w:tmpl w:val="3B3E2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21D7C"/>
    <w:multiLevelType w:val="hybridMultilevel"/>
    <w:tmpl w:val="C9960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7509C"/>
    <w:multiLevelType w:val="hybridMultilevel"/>
    <w:tmpl w:val="6E2CF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B1CBD"/>
    <w:multiLevelType w:val="multilevel"/>
    <w:tmpl w:val="84E0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200B07"/>
    <w:multiLevelType w:val="multilevel"/>
    <w:tmpl w:val="6928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FB7E12"/>
    <w:multiLevelType w:val="multilevel"/>
    <w:tmpl w:val="AB72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133F03"/>
    <w:multiLevelType w:val="hybridMultilevel"/>
    <w:tmpl w:val="352AF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732D46"/>
    <w:multiLevelType w:val="multilevel"/>
    <w:tmpl w:val="2C6A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1615D8"/>
    <w:multiLevelType w:val="multilevel"/>
    <w:tmpl w:val="8C34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6D3703"/>
    <w:multiLevelType w:val="multilevel"/>
    <w:tmpl w:val="56EE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A44942"/>
    <w:multiLevelType w:val="hybridMultilevel"/>
    <w:tmpl w:val="43F46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472950"/>
    <w:multiLevelType w:val="multilevel"/>
    <w:tmpl w:val="53C6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204E30"/>
    <w:multiLevelType w:val="multilevel"/>
    <w:tmpl w:val="8562A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D56A97"/>
    <w:multiLevelType w:val="multilevel"/>
    <w:tmpl w:val="F54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CA49E1"/>
    <w:multiLevelType w:val="hybridMultilevel"/>
    <w:tmpl w:val="43F46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20"/>
  </w:num>
  <w:num w:numId="4">
    <w:abstractNumId w:val="14"/>
  </w:num>
  <w:num w:numId="5">
    <w:abstractNumId w:val="6"/>
  </w:num>
  <w:num w:numId="6">
    <w:abstractNumId w:val="1"/>
  </w:num>
  <w:num w:numId="7">
    <w:abstractNumId w:val="12"/>
  </w:num>
  <w:num w:numId="8">
    <w:abstractNumId w:val="15"/>
  </w:num>
  <w:num w:numId="9">
    <w:abstractNumId w:val="11"/>
  </w:num>
  <w:num w:numId="10">
    <w:abstractNumId w:val="19"/>
  </w:num>
  <w:num w:numId="11">
    <w:abstractNumId w:val="10"/>
  </w:num>
  <w:num w:numId="12">
    <w:abstractNumId w:val="7"/>
  </w:num>
  <w:num w:numId="13">
    <w:abstractNumId w:val="3"/>
  </w:num>
  <w:num w:numId="14">
    <w:abstractNumId w:val="18"/>
  </w:num>
  <w:num w:numId="15">
    <w:abstractNumId w:val="4"/>
  </w:num>
  <w:num w:numId="16">
    <w:abstractNumId w:val="5"/>
  </w:num>
  <w:num w:numId="17">
    <w:abstractNumId w:val="9"/>
  </w:num>
  <w:num w:numId="18">
    <w:abstractNumId w:val="13"/>
  </w:num>
  <w:num w:numId="19">
    <w:abstractNumId w:val="17"/>
  </w:num>
  <w:num w:numId="20">
    <w:abstractNumId w:val="21"/>
  </w:num>
  <w:num w:numId="21">
    <w:abstractNumId w:val="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24"/>
    <w:rsid w:val="000E4C98"/>
    <w:rsid w:val="0013649D"/>
    <w:rsid w:val="001B3FAC"/>
    <w:rsid w:val="00232463"/>
    <w:rsid w:val="002614F5"/>
    <w:rsid w:val="00270221"/>
    <w:rsid w:val="0046161A"/>
    <w:rsid w:val="00571C00"/>
    <w:rsid w:val="0063121B"/>
    <w:rsid w:val="006839C9"/>
    <w:rsid w:val="006B2ECF"/>
    <w:rsid w:val="00700364"/>
    <w:rsid w:val="007565D2"/>
    <w:rsid w:val="0078610A"/>
    <w:rsid w:val="00786CE0"/>
    <w:rsid w:val="00787016"/>
    <w:rsid w:val="007C4376"/>
    <w:rsid w:val="0081631A"/>
    <w:rsid w:val="00852D4E"/>
    <w:rsid w:val="00856E15"/>
    <w:rsid w:val="00883271"/>
    <w:rsid w:val="00901499"/>
    <w:rsid w:val="009023D0"/>
    <w:rsid w:val="009937A7"/>
    <w:rsid w:val="00B13305"/>
    <w:rsid w:val="00B93C54"/>
    <w:rsid w:val="00BB57D7"/>
    <w:rsid w:val="00C44E08"/>
    <w:rsid w:val="00C44FE5"/>
    <w:rsid w:val="00C77597"/>
    <w:rsid w:val="00C91D28"/>
    <w:rsid w:val="00CC6B24"/>
    <w:rsid w:val="00CD3856"/>
    <w:rsid w:val="00D97DF7"/>
    <w:rsid w:val="00DA0CFF"/>
    <w:rsid w:val="00DB7A24"/>
    <w:rsid w:val="00DD2F22"/>
    <w:rsid w:val="00DD7672"/>
    <w:rsid w:val="00EF4854"/>
    <w:rsid w:val="00FF15A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49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B2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2EC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B5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7D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B57D7"/>
    <w:rPr>
      <w:color w:val="0000FF"/>
      <w:u w:val="single"/>
    </w:rPr>
  </w:style>
  <w:style w:type="character" w:customStyle="1" w:styleId="word">
    <w:name w:val="word"/>
    <w:basedOn w:val="a0"/>
    <w:rsid w:val="00571C00"/>
  </w:style>
  <w:style w:type="paragraph" w:customStyle="1" w:styleId="prem">
    <w:name w:val="prem"/>
    <w:basedOn w:val="a"/>
    <w:rsid w:val="007C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49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B2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2EC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B5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7D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B57D7"/>
    <w:rPr>
      <w:color w:val="0000FF"/>
      <w:u w:val="single"/>
    </w:rPr>
  </w:style>
  <w:style w:type="character" w:customStyle="1" w:styleId="word">
    <w:name w:val="word"/>
    <w:basedOn w:val="a0"/>
    <w:rsid w:val="00571C00"/>
  </w:style>
  <w:style w:type="paragraph" w:customStyle="1" w:styleId="prem">
    <w:name w:val="prem"/>
    <w:basedOn w:val="a"/>
    <w:rsid w:val="007C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2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8</Pages>
  <Words>1848</Words>
  <Characters>11663</Characters>
  <Application>Microsoft Office Word</Application>
  <DocSecurity>0</DocSecurity>
  <Lines>233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2016-08-13T10:06:00Z</dcterms:created>
  <dcterms:modified xsi:type="dcterms:W3CDTF">2016-08-16T11:37:00Z</dcterms:modified>
</cp:coreProperties>
</file>