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3C0" w:rsidRDefault="00FC63C0" w:rsidP="00B821E9">
      <w:pPr>
        <w:pStyle w:val="a9"/>
      </w:pPr>
      <w:r>
        <w:t xml:space="preserve">Все больше </w:t>
      </w:r>
      <w:r w:rsidRPr="00481D91">
        <w:rPr>
          <w:b/>
        </w:rPr>
        <w:t>компаний</w:t>
      </w:r>
      <w:r>
        <w:t xml:space="preserve"> прибегают к аутсорсингу. И </w:t>
      </w:r>
      <w:r w:rsidR="00481D91">
        <w:t>крупные</w:t>
      </w:r>
      <w:r>
        <w:t xml:space="preserve">, и малые </w:t>
      </w:r>
      <w:r w:rsidR="00481D91">
        <w:t>предприятия</w:t>
      </w:r>
      <w:r>
        <w:t xml:space="preserve"> находят </w:t>
      </w:r>
      <w:r w:rsidR="00481D91">
        <w:t xml:space="preserve">в нем </w:t>
      </w:r>
      <w:r>
        <w:t xml:space="preserve">множество </w:t>
      </w:r>
      <w:r w:rsidR="0040165D">
        <w:t>плюсов</w:t>
      </w:r>
      <w:r w:rsidR="00481D91">
        <w:t>.</w:t>
      </w:r>
      <w:r>
        <w:t xml:space="preserve"> </w:t>
      </w:r>
      <w:r w:rsidR="00481D91">
        <w:t>Рассмотри</w:t>
      </w:r>
      <w:r w:rsidR="00353A6A">
        <w:t>м</w:t>
      </w:r>
      <w:r w:rsidR="00481D91">
        <w:t xml:space="preserve"> основные из них и разберемся, в каком случае </w:t>
      </w:r>
      <w:r w:rsidR="00481D91" w:rsidRPr="00481D91">
        <w:rPr>
          <w:b/>
        </w:rPr>
        <w:t xml:space="preserve">аутсорсинг </w:t>
      </w:r>
      <w:proofErr w:type="spellStart"/>
      <w:r w:rsidR="00481D91" w:rsidRPr="00481D91">
        <w:rPr>
          <w:b/>
        </w:rPr>
        <w:t>айти</w:t>
      </w:r>
      <w:proofErr w:type="spellEnd"/>
      <w:r w:rsidR="00481D91">
        <w:t>-сферы – это лучшее решение.</w:t>
      </w:r>
    </w:p>
    <w:p w:rsidR="0040165D" w:rsidRDefault="0040165D" w:rsidP="00B821E9">
      <w:pPr>
        <w:pStyle w:val="a9"/>
      </w:pPr>
      <w:r>
        <w:t>Особенности и преимущества</w:t>
      </w:r>
    </w:p>
    <w:p w:rsidR="00777E46" w:rsidRPr="00777E46" w:rsidRDefault="00777E46" w:rsidP="00777E46">
      <w:pPr>
        <w:pStyle w:val="a9"/>
      </w:pPr>
      <w:r>
        <w:t xml:space="preserve">Название </w:t>
      </w:r>
      <w:r w:rsidR="00396175">
        <w:t xml:space="preserve">термина </w:t>
      </w:r>
      <w:r>
        <w:t>происходит от английского слова «</w:t>
      </w:r>
      <w:proofErr w:type="spellStart"/>
      <w:r w:rsidRPr="00777E46">
        <w:t>outsourcing</w:t>
      </w:r>
      <w:proofErr w:type="spellEnd"/>
      <w:r>
        <w:t>»</w:t>
      </w:r>
      <w:r w:rsidRPr="00777E46">
        <w:t xml:space="preserve"> (</w:t>
      </w:r>
      <w:proofErr w:type="spellStart"/>
      <w:r w:rsidRPr="00777E46">
        <w:t>outer-source-using</w:t>
      </w:r>
      <w:proofErr w:type="spellEnd"/>
      <w:r w:rsidRPr="00777E46">
        <w:t xml:space="preserve">) </w:t>
      </w:r>
      <w:r>
        <w:t xml:space="preserve">и буквально означает </w:t>
      </w:r>
      <w:r w:rsidRPr="00777E46">
        <w:t>использование внешнего источни</w:t>
      </w:r>
      <w:r>
        <w:t>ка.</w:t>
      </w:r>
    </w:p>
    <w:p w:rsidR="00481D91" w:rsidRDefault="009D06F8" w:rsidP="00B821E9">
      <w:pPr>
        <w:pStyle w:val="a9"/>
      </w:pPr>
      <w:r>
        <w:t xml:space="preserve">Эта </w:t>
      </w:r>
      <w:r w:rsidRPr="005F25FE">
        <w:rPr>
          <w:b/>
        </w:rPr>
        <w:t>услуга</w:t>
      </w:r>
      <w:r>
        <w:t xml:space="preserve"> подразумевает передачу части функций компании </w:t>
      </w:r>
      <w:r w:rsidR="005F25FE">
        <w:t>специфицированным организациям</w:t>
      </w:r>
      <w:r>
        <w:t xml:space="preserve">. Как правило, речь идет о тех процессах, которые не являются для предприятия основными. В первую очередь это возможность снять с сотрудников рутинные задачи и передать их </w:t>
      </w:r>
      <w:r w:rsidR="005F25FE">
        <w:t>экспертам</w:t>
      </w:r>
      <w:r>
        <w:t xml:space="preserve"> в данной области</w:t>
      </w:r>
      <w:r w:rsidR="005F25FE">
        <w:t>. Благодаря чему</w:t>
      </w:r>
      <w:r>
        <w:t xml:space="preserve"> </w:t>
      </w:r>
      <w:r w:rsidR="005F25FE">
        <w:t>они</w:t>
      </w:r>
      <w:r>
        <w:t xml:space="preserve"> выполняются быстрее</w:t>
      </w:r>
      <w:r w:rsidR="005F25FE">
        <w:t xml:space="preserve"> и эффективнее. А</w:t>
      </w:r>
      <w:r>
        <w:t xml:space="preserve"> фирма может уделять максиму</w:t>
      </w:r>
      <w:r w:rsidR="00353A6A">
        <w:t>м</w:t>
      </w:r>
      <w:r>
        <w:t xml:space="preserve"> внимания своей основной деятельности</w:t>
      </w:r>
      <w:r w:rsidR="005F25FE">
        <w:t>.</w:t>
      </w:r>
      <w:r w:rsidR="0040165D">
        <w:t xml:space="preserve"> Подходит это не только крупному, но и среднему с малым бизнесом.</w:t>
      </w:r>
    </w:p>
    <w:p w:rsidR="00952C5C" w:rsidRDefault="00952C5C" w:rsidP="00952C5C">
      <w:pPr>
        <w:pStyle w:val="a9"/>
      </w:pPr>
      <w:proofErr w:type="spellStart"/>
      <w:r>
        <w:t>Аутсорсеры</w:t>
      </w:r>
      <w:proofErr w:type="spellEnd"/>
      <w:r>
        <w:t xml:space="preserve"> предоставляют </w:t>
      </w:r>
      <w:r w:rsidRPr="00952C5C">
        <w:rPr>
          <w:b/>
        </w:rPr>
        <w:t>поддержку</w:t>
      </w:r>
      <w:r>
        <w:t xml:space="preserve"> в разных сферах, среди которых:</w:t>
      </w:r>
    </w:p>
    <w:p w:rsidR="00952C5C" w:rsidRDefault="00952C5C" w:rsidP="00777E46">
      <w:pPr>
        <w:pStyle w:val="a9"/>
        <w:numPr>
          <w:ilvl w:val="0"/>
          <w:numId w:val="1"/>
        </w:numPr>
      </w:pPr>
      <w:r>
        <w:t>бухгалтерия;</w:t>
      </w:r>
    </w:p>
    <w:p w:rsidR="00952C5C" w:rsidRDefault="00952C5C" w:rsidP="00777E46">
      <w:pPr>
        <w:pStyle w:val="a9"/>
        <w:numPr>
          <w:ilvl w:val="0"/>
          <w:numId w:val="1"/>
        </w:numPr>
      </w:pPr>
      <w:r>
        <w:t>производство;</w:t>
      </w:r>
    </w:p>
    <w:p w:rsidR="00952C5C" w:rsidRDefault="00952C5C" w:rsidP="00777E46">
      <w:pPr>
        <w:pStyle w:val="a9"/>
        <w:numPr>
          <w:ilvl w:val="0"/>
          <w:numId w:val="1"/>
        </w:numPr>
      </w:pPr>
      <w:r>
        <w:t>логистика;</w:t>
      </w:r>
    </w:p>
    <w:p w:rsidR="00952C5C" w:rsidRDefault="00952C5C" w:rsidP="00777E46">
      <w:pPr>
        <w:pStyle w:val="a9"/>
        <w:numPr>
          <w:ilvl w:val="0"/>
          <w:numId w:val="1"/>
        </w:numPr>
      </w:pPr>
      <w:r>
        <w:t>юриспруденция;</w:t>
      </w:r>
    </w:p>
    <w:p w:rsidR="00952C5C" w:rsidRDefault="00952C5C" w:rsidP="00777E46">
      <w:pPr>
        <w:pStyle w:val="a9"/>
        <w:numPr>
          <w:ilvl w:val="0"/>
          <w:numId w:val="1"/>
        </w:numPr>
      </w:pPr>
      <w:r>
        <w:t>обработка данных;</w:t>
      </w:r>
    </w:p>
    <w:p w:rsidR="00952C5C" w:rsidRDefault="00952C5C" w:rsidP="00777E46">
      <w:pPr>
        <w:pStyle w:val="a9"/>
        <w:numPr>
          <w:ilvl w:val="0"/>
          <w:numId w:val="1"/>
        </w:numPr>
      </w:pPr>
      <w:r>
        <w:t>работа с кадрами;</w:t>
      </w:r>
    </w:p>
    <w:p w:rsidR="00952C5C" w:rsidRDefault="00952C5C" w:rsidP="00777E46">
      <w:pPr>
        <w:pStyle w:val="a9"/>
        <w:numPr>
          <w:ilvl w:val="0"/>
          <w:numId w:val="1"/>
        </w:numPr>
      </w:pPr>
      <w:r>
        <w:t>управление бизнес-процессами;</w:t>
      </w:r>
    </w:p>
    <w:p w:rsidR="00777E46" w:rsidRDefault="00777E46" w:rsidP="00777E46">
      <w:pPr>
        <w:pStyle w:val="a9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IT</w:t>
      </w:r>
      <w:proofErr w:type="spellEnd"/>
      <w:r>
        <w:rPr>
          <w:b/>
        </w:rPr>
        <w:t>-</w:t>
      </w:r>
      <w:r w:rsidR="00952C5C" w:rsidRPr="00777E46">
        <w:rPr>
          <w:b/>
        </w:rPr>
        <w:t>аутсорсинг</w:t>
      </w:r>
      <w:r>
        <w:rPr>
          <w:b/>
        </w:rPr>
        <w:t>.</w:t>
      </w:r>
    </w:p>
    <w:p w:rsidR="00621D7F" w:rsidRDefault="00106D6E" w:rsidP="00B821E9">
      <w:pPr>
        <w:pStyle w:val="a9"/>
      </w:pPr>
      <w:r>
        <w:t xml:space="preserve">Последний является самым распространенным и востребованным </w:t>
      </w:r>
      <w:r w:rsidR="00621D7F">
        <w:t>в</w:t>
      </w:r>
      <w:r>
        <w:t>идом на сегодняшний день.</w:t>
      </w:r>
      <w:r w:rsidR="00621D7F">
        <w:t xml:space="preserve"> Большинство фирм предпочитают доверить хостинг собственного сайта профессионалам.</w:t>
      </w:r>
    </w:p>
    <w:p w:rsidR="00952C5C" w:rsidRDefault="00106D6E" w:rsidP="00B821E9">
      <w:pPr>
        <w:pStyle w:val="a9"/>
      </w:pPr>
      <w:r>
        <w:t>Задач</w:t>
      </w:r>
      <w:r w:rsidR="00621D7F">
        <w:t>и</w:t>
      </w:r>
      <w:r>
        <w:t xml:space="preserve"> </w:t>
      </w:r>
      <w:proofErr w:type="spellStart"/>
      <w:r>
        <w:t>ау</w:t>
      </w:r>
      <w:r w:rsidR="00621D7F">
        <w:t>тсорсеров</w:t>
      </w:r>
      <w:proofErr w:type="spellEnd"/>
      <w:r>
        <w:t xml:space="preserve"> в данном случае: обслуживать </w:t>
      </w:r>
      <w:r w:rsidR="00621D7F">
        <w:t xml:space="preserve">операционные системы, </w:t>
      </w:r>
      <w:r>
        <w:t xml:space="preserve">сервера и хостинги; разрабатывать </w:t>
      </w:r>
      <w:r w:rsidR="00621D7F">
        <w:t>веб-ресурсы</w:t>
      </w:r>
      <w:r>
        <w:t xml:space="preserve"> и программные продукты; обеспечивать надежную защиту информации от взлома и </w:t>
      </w:r>
      <w:proofErr w:type="spellStart"/>
      <w:r>
        <w:t>кибератаки</w:t>
      </w:r>
      <w:proofErr w:type="spellEnd"/>
      <w:r w:rsidR="00621D7F">
        <w:t xml:space="preserve">. Также они включают техобслуживание </w:t>
      </w:r>
      <w:r>
        <w:t>оборудовани</w:t>
      </w:r>
      <w:r w:rsidR="00621D7F">
        <w:t>я.</w:t>
      </w:r>
    </w:p>
    <w:p w:rsidR="00BC3B91" w:rsidRPr="00621D7F" w:rsidRDefault="00BC3B91" w:rsidP="00B821E9">
      <w:pPr>
        <w:pStyle w:val="a9"/>
        <w:rPr>
          <w:b/>
        </w:rPr>
      </w:pPr>
      <w:r>
        <w:t xml:space="preserve">Все это требует знаний и навыков. Рядовые сотрудники обычно ими не обладают и не могут результативно выполнять операции. </w:t>
      </w:r>
      <w:proofErr w:type="spellStart"/>
      <w:r>
        <w:t>Найм</w:t>
      </w:r>
      <w:proofErr w:type="spellEnd"/>
      <w:r>
        <w:t xml:space="preserve"> отдельного штата </w:t>
      </w:r>
      <w:proofErr w:type="spellStart"/>
      <w:r>
        <w:t>ИТ</w:t>
      </w:r>
      <w:proofErr w:type="spellEnd"/>
      <w:r>
        <w:t>-администраторов – это лишние затраты, которых можно избежать.</w:t>
      </w:r>
    </w:p>
    <w:p w:rsidR="005F25FE" w:rsidRDefault="005F25FE" w:rsidP="00B821E9">
      <w:pPr>
        <w:pStyle w:val="a9"/>
      </w:pPr>
      <w:proofErr w:type="spellStart"/>
      <w:r>
        <w:t>Аутсорс</w:t>
      </w:r>
      <w:proofErr w:type="spellEnd"/>
      <w:r>
        <w:t>-услуги дают бизнесу следующие преимущества:</w:t>
      </w:r>
    </w:p>
    <w:p w:rsidR="005F25FE" w:rsidRDefault="00ED4060" w:rsidP="00B821E9">
      <w:pPr>
        <w:pStyle w:val="a9"/>
      </w:pPr>
      <w:r>
        <w:t>1. О</w:t>
      </w:r>
      <w:r w:rsidR="002001EC">
        <w:t xml:space="preserve">свобождение персонала от непрофильных </w:t>
      </w:r>
      <w:r>
        <w:t>функций.</w:t>
      </w:r>
    </w:p>
    <w:p w:rsidR="00ED4060" w:rsidRDefault="004C4239" w:rsidP="00B821E9">
      <w:pPr>
        <w:pStyle w:val="a9"/>
      </w:pPr>
      <w:proofErr w:type="spellStart"/>
      <w:r>
        <w:t>Аутсорсеры</w:t>
      </w:r>
      <w:proofErr w:type="spellEnd"/>
      <w:r>
        <w:t xml:space="preserve"> берут на себя полную ответственность и гарантируют качественное выполнение возложенных на них </w:t>
      </w:r>
      <w:r w:rsidR="00621D7F">
        <w:t>обязанностей</w:t>
      </w:r>
      <w:r>
        <w:t>.</w:t>
      </w:r>
    </w:p>
    <w:p w:rsidR="002001EC" w:rsidRDefault="00ED4060" w:rsidP="00B821E9">
      <w:pPr>
        <w:pStyle w:val="a9"/>
      </w:pPr>
      <w:r>
        <w:t xml:space="preserve">2. Экономия средств </w:t>
      </w:r>
    </w:p>
    <w:p w:rsidR="00ED4060" w:rsidRDefault="00ED4060" w:rsidP="00B821E9">
      <w:pPr>
        <w:pStyle w:val="a9"/>
      </w:pPr>
      <w:r>
        <w:t xml:space="preserve">Владельцу не нужно </w:t>
      </w:r>
      <w:r w:rsidR="004C4239">
        <w:t>нанимать</w:t>
      </w:r>
      <w:r>
        <w:t xml:space="preserve"> </w:t>
      </w:r>
      <w:r w:rsidR="00621D7F">
        <w:t>лишних</w:t>
      </w:r>
      <w:r>
        <w:t xml:space="preserve"> сотрудников, приобретать </w:t>
      </w:r>
      <w:r w:rsidR="004C4239">
        <w:t>дополнительное</w:t>
      </w:r>
      <w:r>
        <w:t xml:space="preserve"> оборудование</w:t>
      </w:r>
      <w:r w:rsidR="004C4239">
        <w:t>.</w:t>
      </w:r>
    </w:p>
    <w:p w:rsidR="002001EC" w:rsidRDefault="00ED4060" w:rsidP="00B821E9">
      <w:pPr>
        <w:pStyle w:val="a9"/>
      </w:pPr>
      <w:r>
        <w:t>3. В</w:t>
      </w:r>
      <w:r w:rsidR="002001EC">
        <w:t>озможность сосредоточиться на главных задачах предприятия</w:t>
      </w:r>
      <w:r>
        <w:t>.</w:t>
      </w:r>
    </w:p>
    <w:p w:rsidR="00ED4060" w:rsidRDefault="00ED4060" w:rsidP="00B821E9">
      <w:pPr>
        <w:pStyle w:val="a9"/>
      </w:pPr>
      <w:r>
        <w:lastRenderedPageBreak/>
        <w:t>Это позволяет повысить качество выпускаемых товаров или предоставляемых услуг.</w:t>
      </w:r>
    </w:p>
    <w:p w:rsidR="004C4239" w:rsidRDefault="004C4239" w:rsidP="00B821E9">
      <w:pPr>
        <w:pStyle w:val="a9"/>
      </w:pPr>
      <w:r>
        <w:t>4. Внедрение новых технологий</w:t>
      </w:r>
    </w:p>
    <w:p w:rsidR="004C4239" w:rsidRDefault="004C4239" w:rsidP="00B821E9">
      <w:pPr>
        <w:pStyle w:val="a9"/>
      </w:pPr>
      <w:r>
        <w:t xml:space="preserve">Привлечение </w:t>
      </w:r>
      <w:r w:rsidR="0040165D">
        <w:t>специалистов</w:t>
      </w:r>
      <w:r>
        <w:t xml:space="preserve"> со стороны расширяет потенциал предприятия.</w:t>
      </w:r>
    </w:p>
    <w:p w:rsidR="00621D7F" w:rsidRDefault="00621D7F" w:rsidP="00B821E9">
      <w:pPr>
        <w:pStyle w:val="a9"/>
      </w:pPr>
      <w:r>
        <w:t xml:space="preserve">Как добиться максимальной эффективности </w:t>
      </w:r>
      <w:proofErr w:type="spellStart"/>
      <w:r w:rsidRPr="00621D7F">
        <w:rPr>
          <w:b/>
        </w:rPr>
        <w:t>ИТ</w:t>
      </w:r>
      <w:proofErr w:type="spellEnd"/>
      <w:r w:rsidRPr="00621D7F">
        <w:rPr>
          <w:b/>
        </w:rPr>
        <w:t>-аутсорсинга</w:t>
      </w:r>
      <w:r w:rsidRPr="00621D7F">
        <w:rPr>
          <w:b/>
        </w:rPr>
        <w:tab/>
      </w:r>
    </w:p>
    <w:p w:rsidR="00E667B0" w:rsidRDefault="00BC3B91" w:rsidP="00B821E9">
      <w:pPr>
        <w:pStyle w:val="a9"/>
      </w:pPr>
      <w:r>
        <w:t>В целом</w:t>
      </w:r>
      <w:r w:rsidR="00E667B0">
        <w:t xml:space="preserve">, </w:t>
      </w:r>
      <w:r w:rsidR="00E667B0" w:rsidRPr="00E667B0">
        <w:rPr>
          <w:b/>
        </w:rPr>
        <w:t xml:space="preserve">аутсорсинг </w:t>
      </w:r>
      <w:proofErr w:type="spellStart"/>
      <w:r w:rsidR="00E667B0" w:rsidRPr="00E667B0">
        <w:rPr>
          <w:b/>
        </w:rPr>
        <w:t>IT</w:t>
      </w:r>
      <w:proofErr w:type="spellEnd"/>
      <w:r w:rsidR="00E667B0" w:rsidRPr="00E667B0">
        <w:rPr>
          <w:b/>
        </w:rPr>
        <w:t>-</w:t>
      </w:r>
      <w:r w:rsidR="00E667B0">
        <w:t>сферы значительно повышает эффективность работы всей организации и расширяет ее потенциал. А также позволяет сэкономить</w:t>
      </w:r>
      <w:r>
        <w:t xml:space="preserve">, если правильно распорядиться бюджетом. Главное условие – </w:t>
      </w:r>
      <w:r w:rsidR="00353A6A">
        <w:t>финансовая</w:t>
      </w:r>
      <w:r>
        <w:t xml:space="preserve"> выгода. Расходы на </w:t>
      </w:r>
      <w:proofErr w:type="spellStart"/>
      <w:r w:rsidRPr="004F4A1D">
        <w:t>аутсорс</w:t>
      </w:r>
      <w:proofErr w:type="spellEnd"/>
      <w:r>
        <w:t>-</w:t>
      </w:r>
      <w:r w:rsidRPr="004F4A1D">
        <w:rPr>
          <w:b/>
        </w:rPr>
        <w:t>обслуживание</w:t>
      </w:r>
      <w:r>
        <w:t xml:space="preserve"> должны полностью перекрываться прибылью.</w:t>
      </w:r>
    </w:p>
    <w:p w:rsidR="00BC3B91" w:rsidRDefault="00BC3B91" w:rsidP="00BC3B91">
      <w:pPr>
        <w:pStyle w:val="a9"/>
      </w:pPr>
      <w:r>
        <w:t>Однако е</w:t>
      </w:r>
      <w:r w:rsidR="004C4239">
        <w:t xml:space="preserve">сть и ряд минусов. </w:t>
      </w:r>
      <w:r w:rsidR="00952C5C">
        <w:t>Делегирование</w:t>
      </w:r>
      <w:r w:rsidR="004C4239">
        <w:t xml:space="preserve"> большого коли</w:t>
      </w:r>
      <w:r w:rsidR="00952C5C">
        <w:t>чества</w:t>
      </w:r>
      <w:r w:rsidR="004C4239">
        <w:t xml:space="preserve"> </w:t>
      </w:r>
      <w:r w:rsidR="00952C5C">
        <w:t>задач</w:t>
      </w:r>
      <w:r w:rsidR="004C4239">
        <w:t xml:space="preserve"> разным </w:t>
      </w:r>
      <w:r w:rsidR="00952C5C">
        <w:t>экспертам</w:t>
      </w:r>
      <w:r w:rsidR="004C4239">
        <w:t xml:space="preserve"> </w:t>
      </w:r>
      <w:r w:rsidR="00952C5C">
        <w:t>требует</w:t>
      </w:r>
      <w:r w:rsidR="004C4239">
        <w:t xml:space="preserve"> </w:t>
      </w:r>
      <w:r w:rsidR="00952C5C">
        <w:t>значительных</w:t>
      </w:r>
      <w:r w:rsidR="004C4239">
        <w:t xml:space="preserve"> расходов. А те не берутся за р</w:t>
      </w:r>
      <w:r w:rsidR="00952C5C">
        <w:t>а</w:t>
      </w:r>
      <w:r w:rsidR="004C4239">
        <w:t xml:space="preserve">боту, не получив подробный расчет </w:t>
      </w:r>
      <w:r w:rsidR="00952C5C">
        <w:t>экономической</w:t>
      </w:r>
      <w:r w:rsidR="004C4239">
        <w:t xml:space="preserve"> </w:t>
      </w:r>
      <w:r w:rsidR="00952C5C">
        <w:t>эффективности</w:t>
      </w:r>
      <w:r w:rsidR="004C4239">
        <w:t xml:space="preserve"> предприятия. </w:t>
      </w:r>
      <w:r w:rsidR="00952C5C">
        <w:t>Также</w:t>
      </w:r>
      <w:r w:rsidR="004C4239">
        <w:t xml:space="preserve"> </w:t>
      </w:r>
      <w:r w:rsidR="00952C5C">
        <w:t>всегда</w:t>
      </w:r>
      <w:r w:rsidR="004C4239">
        <w:t xml:space="preserve"> </w:t>
      </w:r>
      <w:r w:rsidR="00952C5C">
        <w:t>присутствует</w:t>
      </w:r>
      <w:r w:rsidR="004C4239">
        <w:t xml:space="preserve"> </w:t>
      </w:r>
      <w:r>
        <w:t>вероятность</w:t>
      </w:r>
      <w:r w:rsidR="004C4239">
        <w:t xml:space="preserve"> потери </w:t>
      </w:r>
      <w:r w:rsidR="00952C5C">
        <w:t>контроля</w:t>
      </w:r>
      <w:r w:rsidR="004C4239">
        <w:t xml:space="preserve"> над </w:t>
      </w:r>
      <w:r w:rsidR="00952C5C">
        <w:t>де</w:t>
      </w:r>
      <w:r w:rsidR="007F4B8E">
        <w:t>яте</w:t>
      </w:r>
      <w:r w:rsidR="00952C5C">
        <w:t>льностью</w:t>
      </w:r>
      <w:r w:rsidR="004C4239">
        <w:t xml:space="preserve"> сторонних </w:t>
      </w:r>
      <w:r w:rsidR="00952C5C">
        <w:t>специалистов</w:t>
      </w:r>
      <w:r w:rsidR="004C4239">
        <w:t xml:space="preserve"> или утечк</w:t>
      </w:r>
      <w:r w:rsidR="00353A6A">
        <w:t>и</w:t>
      </w:r>
      <w:r w:rsidR="004C4239">
        <w:t xml:space="preserve"> </w:t>
      </w:r>
      <w:r w:rsidR="00952C5C">
        <w:t>корпоративной</w:t>
      </w:r>
      <w:r w:rsidR="004C4239">
        <w:t xml:space="preserve"> информации.</w:t>
      </w:r>
      <w:r w:rsidRPr="00BC3B91">
        <w:t xml:space="preserve"> </w:t>
      </w:r>
    </w:p>
    <w:p w:rsidR="004C4239" w:rsidRDefault="00BC3B91" w:rsidP="00B821E9">
      <w:pPr>
        <w:pStyle w:val="a9"/>
      </w:pPr>
      <w:r>
        <w:t xml:space="preserve">Чтобы минимизировать риски, необходимо обращаться к </w:t>
      </w:r>
      <w:proofErr w:type="spellStart"/>
      <w:r>
        <w:t>аутсорсерам</w:t>
      </w:r>
      <w:proofErr w:type="spellEnd"/>
      <w:r>
        <w:t xml:space="preserve"> с хорошей репутаций и большим опытом. И грамотно составлять договор на основе действующего законодательства.</w:t>
      </w:r>
    </w:p>
    <w:p w:rsidR="00B821E9" w:rsidRDefault="00BC3B91" w:rsidP="00B821E9">
      <w:pPr>
        <w:pStyle w:val="a9"/>
      </w:pPr>
      <w:r>
        <w:t>Д</w:t>
      </w:r>
      <w:r w:rsidR="004C4239">
        <w:t>ля опытн</w:t>
      </w:r>
      <w:r w:rsidR="00952C5C">
        <w:t xml:space="preserve">ого руководителя, компания которого существенно теряет в производительности из-за необходимости решать множество рутинных задач, это может быть </w:t>
      </w:r>
      <w:r w:rsidR="0040165D">
        <w:t>идеальным</w:t>
      </w:r>
      <w:r w:rsidR="00952C5C">
        <w:t xml:space="preserve"> решением.</w:t>
      </w:r>
      <w:r w:rsidR="0040165D">
        <w:t xml:space="preserve"> </w:t>
      </w:r>
      <w:bookmarkStart w:id="0" w:name="_GoBack"/>
      <w:bookmarkEnd w:id="0"/>
    </w:p>
    <w:sectPr w:rsidR="00B821E9" w:rsidSect="002E2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019AB"/>
    <w:multiLevelType w:val="hybridMultilevel"/>
    <w:tmpl w:val="EC1C7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6C1F"/>
    <w:rsid w:val="0007201A"/>
    <w:rsid w:val="000E77D8"/>
    <w:rsid w:val="00106D6E"/>
    <w:rsid w:val="00156C1F"/>
    <w:rsid w:val="002001EC"/>
    <w:rsid w:val="002E2F28"/>
    <w:rsid w:val="00333EF0"/>
    <w:rsid w:val="00353A6A"/>
    <w:rsid w:val="00395C35"/>
    <w:rsid w:val="00396175"/>
    <w:rsid w:val="0040165D"/>
    <w:rsid w:val="00481D91"/>
    <w:rsid w:val="004A62AA"/>
    <w:rsid w:val="004C4239"/>
    <w:rsid w:val="004C4A8A"/>
    <w:rsid w:val="004D2C02"/>
    <w:rsid w:val="004F4A1D"/>
    <w:rsid w:val="00587CC1"/>
    <w:rsid w:val="005F25FE"/>
    <w:rsid w:val="00621D7F"/>
    <w:rsid w:val="00777E46"/>
    <w:rsid w:val="007F4B8E"/>
    <w:rsid w:val="00930EE0"/>
    <w:rsid w:val="00952C5C"/>
    <w:rsid w:val="009D06F8"/>
    <w:rsid w:val="00AF52A6"/>
    <w:rsid w:val="00B821E9"/>
    <w:rsid w:val="00BC3B91"/>
    <w:rsid w:val="00BD2919"/>
    <w:rsid w:val="00D62B19"/>
    <w:rsid w:val="00E667B0"/>
    <w:rsid w:val="00EB0EDB"/>
    <w:rsid w:val="00EC6C42"/>
    <w:rsid w:val="00ED4060"/>
    <w:rsid w:val="00F31A5D"/>
    <w:rsid w:val="00F34C0F"/>
    <w:rsid w:val="00FC63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0475B"/>
  <w15:chartTrackingRefBased/>
  <w15:docId w15:val="{250DEDC7-A7D1-40B8-A0BE-E85E8FC2A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копирайта"/>
    <w:basedOn w:val="a"/>
    <w:link w:val="a4"/>
    <w:qFormat/>
    <w:rsid w:val="00EB0EDB"/>
    <w:pPr>
      <w:spacing w:before="120" w:after="120" w:line="240" w:lineRule="auto"/>
      <w:jc w:val="both"/>
    </w:pPr>
    <w:rPr>
      <w:rFonts w:cstheme="minorHAnsi"/>
      <w:sz w:val="24"/>
      <w:szCs w:val="24"/>
    </w:rPr>
  </w:style>
  <w:style w:type="character" w:customStyle="1" w:styleId="a4">
    <w:name w:val="для копирайта Знак"/>
    <w:basedOn w:val="a0"/>
    <w:link w:val="a3"/>
    <w:rsid w:val="00EB0EDB"/>
    <w:rPr>
      <w:rFonts w:cstheme="minorHAnsi"/>
      <w:sz w:val="24"/>
      <w:szCs w:val="24"/>
    </w:rPr>
  </w:style>
  <w:style w:type="paragraph" w:customStyle="1" w:styleId="a5">
    <w:name w:val="Длякопирайта"/>
    <w:basedOn w:val="a3"/>
    <w:link w:val="a6"/>
    <w:qFormat/>
    <w:rsid w:val="00AF52A6"/>
  </w:style>
  <w:style w:type="character" w:customStyle="1" w:styleId="a6">
    <w:name w:val="Длякопирайта Знак"/>
    <w:basedOn w:val="a4"/>
    <w:link w:val="a5"/>
    <w:rsid w:val="00AF52A6"/>
    <w:rPr>
      <w:rFonts w:cstheme="minorHAnsi"/>
      <w:sz w:val="24"/>
      <w:szCs w:val="24"/>
    </w:rPr>
  </w:style>
  <w:style w:type="paragraph" w:customStyle="1" w:styleId="a7">
    <w:name w:val="для коп"/>
    <w:basedOn w:val="a"/>
    <w:link w:val="a8"/>
    <w:autoRedefine/>
    <w:qFormat/>
    <w:rsid w:val="00F34C0F"/>
    <w:pPr>
      <w:spacing w:before="120" w:after="120" w:line="240" w:lineRule="auto"/>
      <w:jc w:val="both"/>
    </w:pPr>
    <w:rPr>
      <w:rFonts w:eastAsia="Times New Roman"/>
      <w:kern w:val="36"/>
      <w:sz w:val="24"/>
      <w:szCs w:val="24"/>
      <w:lang w:eastAsia="ru-RU"/>
    </w:rPr>
  </w:style>
  <w:style w:type="character" w:customStyle="1" w:styleId="a8">
    <w:name w:val="для коп Знак"/>
    <w:basedOn w:val="a0"/>
    <w:link w:val="a7"/>
    <w:rsid w:val="00F34C0F"/>
    <w:rPr>
      <w:rFonts w:eastAsia="Times New Roman"/>
      <w:kern w:val="36"/>
      <w:sz w:val="24"/>
      <w:szCs w:val="24"/>
      <w:lang w:eastAsia="ru-RU"/>
    </w:rPr>
  </w:style>
  <w:style w:type="paragraph" w:customStyle="1" w:styleId="a9">
    <w:name w:val="для к"/>
    <w:basedOn w:val="a"/>
    <w:link w:val="aa"/>
    <w:autoRedefine/>
    <w:qFormat/>
    <w:rsid w:val="004C4A8A"/>
    <w:pPr>
      <w:spacing w:before="120" w:after="120" w:line="240" w:lineRule="auto"/>
      <w:jc w:val="both"/>
    </w:pPr>
    <w:rPr>
      <w:sz w:val="24"/>
      <w:szCs w:val="24"/>
    </w:rPr>
  </w:style>
  <w:style w:type="character" w:customStyle="1" w:styleId="aa">
    <w:name w:val="для к Знак"/>
    <w:basedOn w:val="a0"/>
    <w:link w:val="a9"/>
    <w:rsid w:val="004C4A8A"/>
    <w:rPr>
      <w:sz w:val="24"/>
      <w:szCs w:val="24"/>
    </w:rPr>
  </w:style>
  <w:style w:type="character" w:styleId="ab">
    <w:name w:val="Hyperlink"/>
    <w:basedOn w:val="a0"/>
    <w:uiPriority w:val="99"/>
    <w:unhideWhenUsed/>
    <w:rsid w:val="00B821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1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255F4-FAD4-4B50-81B2-CDA1B51A6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391</Words>
  <Characters>2901</Characters>
  <Application>Microsoft Office Word</Application>
  <DocSecurity>0</DocSecurity>
  <Lines>59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6</cp:revision>
  <dcterms:created xsi:type="dcterms:W3CDTF">2020-05-13T16:20:00Z</dcterms:created>
  <dcterms:modified xsi:type="dcterms:W3CDTF">2020-05-15T13:41:00Z</dcterms:modified>
</cp:coreProperties>
</file>