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7F" w:rsidRPr="00E6223B" w:rsidRDefault="00E6223B">
      <w:pPr>
        <w:rPr>
          <w:b/>
          <w:sz w:val="28"/>
          <w:szCs w:val="28"/>
        </w:rPr>
      </w:pPr>
      <w:r w:rsidRPr="00E6223B">
        <w:rPr>
          <w:b/>
          <w:sz w:val="28"/>
          <w:szCs w:val="28"/>
        </w:rPr>
        <w:t>Новый шаг в мир высоких технологий</w:t>
      </w:r>
    </w:p>
    <w:p w:rsidR="00372693" w:rsidRDefault="00372693">
      <w:r>
        <w:t>С каждым днем число игр для планшетов и смартфонов увеличивается в геометрической прогрессии, не ост</w:t>
      </w:r>
      <w:r w:rsidR="00DD637D">
        <w:t xml:space="preserve">авляя ни </w:t>
      </w:r>
      <w:r>
        <w:t xml:space="preserve">единого шанса </w:t>
      </w:r>
      <w:r w:rsidR="00E36DAF">
        <w:t xml:space="preserve">ребенку или подростку </w:t>
      </w:r>
      <w:r w:rsidR="00D67DB4">
        <w:t xml:space="preserve">21 века </w:t>
      </w:r>
      <w:r w:rsidR="00E36DAF">
        <w:t xml:space="preserve">остаться </w:t>
      </w:r>
      <w:r w:rsidR="00F40CC6">
        <w:t>в стороне</w:t>
      </w:r>
      <w:r w:rsidR="00E36DAF">
        <w:t xml:space="preserve"> от виртуального мира. </w:t>
      </w:r>
      <w:r w:rsidR="00DD637D">
        <w:t xml:space="preserve">Сама жизнь переходит в режим </w:t>
      </w:r>
      <w:proofErr w:type="gramStart"/>
      <w:r w:rsidR="00DD637D">
        <w:t>он</w:t>
      </w:r>
      <w:r w:rsidR="00F40CC6">
        <w:t>лайн</w:t>
      </w:r>
      <w:proofErr w:type="gramEnd"/>
      <w:r w:rsidR="00F40CC6">
        <w:t xml:space="preserve"> и остановить этот процесс невозможно. </w:t>
      </w:r>
    </w:p>
    <w:p w:rsidR="00F40CC6" w:rsidRPr="00F40CC6" w:rsidRDefault="00F40CC6">
      <w:pPr>
        <w:rPr>
          <w:lang w:val="uk-UA"/>
        </w:rPr>
      </w:pPr>
      <w:r>
        <w:t xml:space="preserve">Еще в 50-е годы </w:t>
      </w:r>
      <w:proofErr w:type="spellStart"/>
      <w:r>
        <w:t>Хилде</w:t>
      </w:r>
      <w:proofErr w:type="spellEnd"/>
      <w:r>
        <w:t xml:space="preserve"> </w:t>
      </w:r>
      <w:proofErr w:type="spellStart"/>
      <w:r>
        <w:t>Химмелвейт</w:t>
      </w:r>
      <w:proofErr w:type="spellEnd"/>
      <w:r>
        <w:t>, исследователь Ло</w:t>
      </w:r>
      <w:r w:rsidR="00A07AA5">
        <w:t>н</w:t>
      </w:r>
      <w:r>
        <w:t>донской школы экономики и политических наук</w:t>
      </w:r>
      <w:r w:rsidR="008D155A">
        <w:t>,</w:t>
      </w:r>
      <w:r>
        <w:t xml:space="preserve"> произвела настоящую революцию отчетом </w:t>
      </w:r>
      <w:r w:rsidR="00A07AA5">
        <w:t>«</w:t>
      </w:r>
      <w:r>
        <w:t>Телевиденье и ребенок</w:t>
      </w:r>
      <w:r w:rsidR="00A07AA5">
        <w:t>»</w:t>
      </w:r>
      <w:r>
        <w:t xml:space="preserve"> (</w:t>
      </w:r>
      <w:r>
        <w:rPr>
          <w:lang w:val="en-GB"/>
        </w:rPr>
        <w:t>Television</w:t>
      </w:r>
      <w:r w:rsidRPr="00F40CC6">
        <w:t xml:space="preserve"> </w:t>
      </w:r>
      <w:r>
        <w:rPr>
          <w:lang w:val="en-GB"/>
        </w:rPr>
        <w:t>and</w:t>
      </w:r>
      <w:r w:rsidRPr="00F40CC6">
        <w:t xml:space="preserve"> </w:t>
      </w:r>
      <w:r>
        <w:rPr>
          <w:lang w:val="en-GB"/>
        </w:rPr>
        <w:t>the</w:t>
      </w:r>
      <w:r w:rsidRPr="00F40CC6">
        <w:t xml:space="preserve"> </w:t>
      </w:r>
      <w:r>
        <w:rPr>
          <w:lang w:val="en-GB"/>
        </w:rPr>
        <w:t>Child</w:t>
      </w:r>
      <w:r>
        <w:t>, 1958</w:t>
      </w:r>
      <w:r w:rsidR="00D67DB4">
        <w:t>г.</w:t>
      </w:r>
      <w:r>
        <w:t>)</w:t>
      </w:r>
      <w:r>
        <w:rPr>
          <w:lang w:val="uk-UA"/>
        </w:rPr>
        <w:t xml:space="preserve">. </w:t>
      </w:r>
      <w:r w:rsidR="00A07AA5">
        <w:t>После проведения</w:t>
      </w:r>
      <w:r w:rsidR="00A07AA5">
        <w:rPr>
          <w:lang w:val="uk-UA"/>
        </w:rPr>
        <w:t xml:space="preserve"> </w:t>
      </w:r>
      <w:r w:rsidR="00A07AA5" w:rsidRPr="00A07AA5">
        <w:t>исследований</w:t>
      </w:r>
      <w:r w:rsidR="00A07AA5">
        <w:t xml:space="preserve"> в Британии была установлена новая культура «детского» вещания. Она </w:t>
      </w:r>
      <w:r w:rsidR="008D155A">
        <w:t>основывалась на идеализированных</w:t>
      </w:r>
      <w:r w:rsidR="00A07AA5">
        <w:t xml:space="preserve"> представлениях взрослых о привычках детей - строго ограниченная реклама, добрые родительские образы ведущих телепередач и т.д. </w:t>
      </w:r>
    </w:p>
    <w:p w:rsidR="004C7369" w:rsidRDefault="004C7369" w:rsidP="00A07AA5">
      <w:r>
        <w:t xml:space="preserve">За последние 10 лет ТВ перестало быть единственным представителем </w:t>
      </w:r>
      <w:r w:rsidR="008D155A">
        <w:t>медиа в нашей</w:t>
      </w:r>
      <w:r>
        <w:t xml:space="preserve"> среде. Молодежь </w:t>
      </w:r>
      <w:r w:rsidR="00854634">
        <w:t xml:space="preserve">почти </w:t>
      </w:r>
      <w:r>
        <w:t>не смотрит телевизор, замещая это время общением в соцсетях, месс</w:t>
      </w:r>
      <w:r w:rsidR="008D155A">
        <w:t>ен</w:t>
      </w:r>
      <w:r w:rsidR="00DD637D">
        <w:t>д</w:t>
      </w:r>
      <w:r>
        <w:t>жерах, играми и видео</w:t>
      </w:r>
      <w:r w:rsidR="008D155A">
        <w:t xml:space="preserve"> на различных </w:t>
      </w:r>
      <w:r w:rsidR="00D67DB4">
        <w:t xml:space="preserve">платформах. Мобильный телефон стал </w:t>
      </w:r>
      <w:r w:rsidR="008D155A">
        <w:t xml:space="preserve">обязательным атрибутом подростка. Все больше детей </w:t>
      </w:r>
      <w:r w:rsidR="00854634">
        <w:t xml:space="preserve">до 12 лет </w:t>
      </w:r>
      <w:r w:rsidR="008D155A">
        <w:t xml:space="preserve">имеют собственный </w:t>
      </w:r>
      <w:proofErr w:type="spellStart"/>
      <w:r w:rsidR="008D155A">
        <w:t>гаджет</w:t>
      </w:r>
      <w:proofErr w:type="spellEnd"/>
      <w:r w:rsidR="00854634">
        <w:t>.</w:t>
      </w:r>
      <w:r w:rsidR="008D155A">
        <w:t xml:space="preserve"> </w:t>
      </w:r>
    </w:p>
    <w:p w:rsidR="00854634" w:rsidRPr="00E6223B" w:rsidRDefault="00854634" w:rsidP="00A07AA5">
      <w:pPr>
        <w:rPr>
          <w:b/>
          <w:sz w:val="28"/>
          <w:szCs w:val="28"/>
        </w:rPr>
      </w:pPr>
      <w:r w:rsidRPr="00E6223B">
        <w:rPr>
          <w:b/>
          <w:sz w:val="28"/>
          <w:szCs w:val="28"/>
        </w:rPr>
        <w:t>Мы исследуем влияние мультимедиа на детей</w:t>
      </w:r>
    </w:p>
    <w:p w:rsidR="00DF33E8" w:rsidRDefault="008D155A" w:rsidP="00DF33E8">
      <w:r>
        <w:t>Исследования в этой области проводят различные институты мира, социологи, псих</w:t>
      </w:r>
      <w:r w:rsidR="00DF33E8">
        <w:t xml:space="preserve">ологи, </w:t>
      </w:r>
      <w:r w:rsidR="001E4275">
        <w:t>педагоги</w:t>
      </w:r>
      <w:r w:rsidR="00D67DB4">
        <w:t xml:space="preserve"> и</w:t>
      </w:r>
      <w:r w:rsidR="00DF33E8">
        <w:t xml:space="preserve"> врачи</w:t>
      </w:r>
      <w:r>
        <w:t xml:space="preserve">. </w:t>
      </w:r>
      <w:r w:rsidR="00DF33E8">
        <w:t>Статистика зарубежных исследователей показала</w:t>
      </w:r>
      <w:r w:rsidR="009D62F5">
        <w:t>, что</w:t>
      </w:r>
      <w:r w:rsidR="00DF33E8">
        <w:t xml:space="preserve"> </w:t>
      </w:r>
      <w:r w:rsidR="009D62F5">
        <w:t xml:space="preserve">за пару последних лет </w:t>
      </w:r>
      <w:r w:rsidR="00DF33E8">
        <w:t>количество мобильных устройств в домах достигло рекордной цифры. Почти 98% детей различны</w:t>
      </w:r>
      <w:r w:rsidR="009D62F5">
        <w:t xml:space="preserve">х социальных уровней </w:t>
      </w:r>
      <w:r w:rsidR="00DF33E8">
        <w:t xml:space="preserve">младше 8 лет имеют </w:t>
      </w:r>
      <w:r w:rsidR="00D67DB4">
        <w:t>в доме медийное устройство и часто не одно</w:t>
      </w:r>
      <w:r w:rsidR="00DD637D">
        <w:t xml:space="preserve">. С </w:t>
      </w:r>
      <w:r w:rsidR="00DF33E8">
        <w:t>2013 года количество смар</w:t>
      </w:r>
      <w:r w:rsidR="00A7257F">
        <w:t>тфонов в семьях с детьми этого</w:t>
      </w:r>
      <w:r w:rsidR="00DF33E8">
        <w:t xml:space="preserve"> возраста выросло с 63% до 95%. А наличие собственного планшета у детей за 4 года увеличилось с 7% </w:t>
      </w:r>
      <w:proofErr w:type="gramStart"/>
      <w:r w:rsidR="00DF33E8">
        <w:t>до</w:t>
      </w:r>
      <w:proofErr w:type="gramEnd"/>
      <w:r w:rsidR="00DF33E8">
        <w:t xml:space="preserve"> 42%. </w:t>
      </w:r>
    </w:p>
    <w:p w:rsidR="007B161B" w:rsidRDefault="001E4275" w:rsidP="00DF33E8">
      <w:r>
        <w:t xml:space="preserve">Естественно, исследователей интересуют не только статистические данные. </w:t>
      </w:r>
      <w:r w:rsidR="00D67DB4">
        <w:t>Но с помощью них в</w:t>
      </w:r>
      <w:r>
        <w:t>ажно начать регулировать степень воздействия медиа на еще нез</w:t>
      </w:r>
      <w:r w:rsidR="00D67DB4">
        <w:t>релую психику детей</w:t>
      </w:r>
      <w:r>
        <w:t xml:space="preserve">. Изучая влияние </w:t>
      </w:r>
      <w:proofErr w:type="spellStart"/>
      <w:r w:rsidR="00716201">
        <w:t>ди</w:t>
      </w:r>
      <w:r w:rsidR="009D62F5">
        <w:t>вайсов</w:t>
      </w:r>
      <w:proofErr w:type="spellEnd"/>
      <w:r>
        <w:t xml:space="preserve"> на ребенка, человечество </w:t>
      </w:r>
      <w:r w:rsidR="009D62F5">
        <w:t xml:space="preserve">получит возможность </w:t>
      </w:r>
      <w:r>
        <w:t>вносить коррективы в эти процессы.  Сможет управлят</w:t>
      </w:r>
      <w:r w:rsidR="009D62F5">
        <w:t xml:space="preserve">ь ими, использовать </w:t>
      </w:r>
      <w:r w:rsidR="00004806">
        <w:t>во благо</w:t>
      </w:r>
      <w:r>
        <w:t xml:space="preserve"> для взращивания </w:t>
      </w:r>
      <w:r w:rsidR="00004806">
        <w:t xml:space="preserve">новых </w:t>
      </w:r>
      <w:r>
        <w:t xml:space="preserve">здоровых и развитых поколений. </w:t>
      </w:r>
    </w:p>
    <w:p w:rsidR="00004806" w:rsidRDefault="00004806" w:rsidP="00DF33E8">
      <w:r>
        <w:t>К сожалению, на постсоветском пространстве область в</w:t>
      </w:r>
      <w:r w:rsidR="00854634">
        <w:t xml:space="preserve">лияния мобильных устройств мало </w:t>
      </w:r>
      <w:r>
        <w:t xml:space="preserve">изучена. О вреде </w:t>
      </w:r>
      <w:proofErr w:type="spellStart"/>
      <w:r>
        <w:t>медиа-контента</w:t>
      </w:r>
      <w:proofErr w:type="spellEnd"/>
      <w:r>
        <w:t xml:space="preserve"> для детской аудитории говорят, в основном, психологи. Серьезных исследований в области социологии, психологии, медицины и других сфер не проводилось. </w:t>
      </w:r>
      <w:r w:rsidR="00D67DB4">
        <w:t>Именно п</w:t>
      </w:r>
      <w:r>
        <w:t>оэтому в Украине стартовал новый проект</w:t>
      </w:r>
      <w:r w:rsidR="00A7257F">
        <w:t xml:space="preserve"> под названием</w:t>
      </w:r>
      <w:r>
        <w:t xml:space="preserve"> Родительская </w:t>
      </w:r>
      <w:proofErr w:type="spellStart"/>
      <w:r>
        <w:t>Медиа</w:t>
      </w:r>
      <w:proofErr w:type="spellEnd"/>
      <w:r>
        <w:t xml:space="preserve"> Лаборатория.  </w:t>
      </w:r>
    </w:p>
    <w:p w:rsidR="00716201" w:rsidRPr="00716201" w:rsidRDefault="00716201" w:rsidP="00DF33E8">
      <w:pPr>
        <w:rPr>
          <w:b/>
          <w:sz w:val="28"/>
          <w:szCs w:val="28"/>
        </w:rPr>
      </w:pPr>
      <w:r w:rsidRPr="00716201">
        <w:rPr>
          <w:b/>
          <w:sz w:val="28"/>
          <w:szCs w:val="28"/>
        </w:rPr>
        <w:t>Получайте уникальные данные в считанные минуты</w:t>
      </w:r>
    </w:p>
    <w:p w:rsidR="00004806" w:rsidRDefault="00004806" w:rsidP="00DF33E8">
      <w:proofErr w:type="gramStart"/>
      <w:r>
        <w:rPr>
          <w:lang w:val="en-GB"/>
        </w:rPr>
        <w:t>Parental</w:t>
      </w:r>
      <w:r w:rsidRPr="00004806">
        <w:t xml:space="preserve"> </w:t>
      </w:r>
      <w:r>
        <w:rPr>
          <w:lang w:val="en-GB"/>
        </w:rPr>
        <w:t>Lab</w:t>
      </w:r>
      <w:r>
        <w:t xml:space="preserve"> – это </w:t>
      </w:r>
      <w:r w:rsidR="001C5ABB">
        <w:t>команда специалистов, которая,</w:t>
      </w:r>
      <w:r>
        <w:t xml:space="preserve"> </w:t>
      </w:r>
      <w:r w:rsidR="001C5ABB">
        <w:t>при помощи специально разработанного приложения, будет неусыпно собирать данные с мобильных устройств детей разной возрастной категории.</w:t>
      </w:r>
      <w:proofErr w:type="gramEnd"/>
      <w:r w:rsidR="001C5ABB">
        <w:t xml:space="preserve"> Данные будут </w:t>
      </w:r>
      <w:proofErr w:type="gramStart"/>
      <w:r w:rsidR="001C5ABB">
        <w:t>обрабатываться</w:t>
      </w:r>
      <w:proofErr w:type="gramEnd"/>
      <w:r w:rsidR="001C5ABB">
        <w:t xml:space="preserve"> и структурироваться специальными программами. Благодаря базам данных, полученной информации с устройств детей и анкетированию родителей, исследователи </w:t>
      </w:r>
      <w:r w:rsidR="00D67DB4">
        <w:t>всего мира будут получа</w:t>
      </w:r>
      <w:r w:rsidR="001C5ABB">
        <w:t xml:space="preserve">ть </w:t>
      </w:r>
      <w:r w:rsidR="007C1B93">
        <w:t>собранные нами уникальную информацию</w:t>
      </w:r>
      <w:r w:rsidR="001C5ABB">
        <w:t xml:space="preserve"> для своих </w:t>
      </w:r>
      <w:r w:rsidR="00815B68">
        <w:t xml:space="preserve">исследований и </w:t>
      </w:r>
      <w:r w:rsidR="007C1B93">
        <w:t xml:space="preserve">научных </w:t>
      </w:r>
      <w:r w:rsidR="00815B68">
        <w:t xml:space="preserve">материалов. </w:t>
      </w:r>
    </w:p>
    <w:p w:rsidR="00815B68" w:rsidRDefault="00815B68" w:rsidP="00DF33E8">
      <w:r>
        <w:lastRenderedPageBreak/>
        <w:t>Исследователи ин</w:t>
      </w:r>
      <w:r w:rsidR="00567148">
        <w:t>ститутов и университетов получа</w:t>
      </w:r>
      <w:r>
        <w:t xml:space="preserve">т возможность на основе наших данных проводить </w:t>
      </w:r>
      <w:r w:rsidR="00716201">
        <w:t>ряд</w:t>
      </w:r>
      <w:r w:rsidR="00567148">
        <w:t xml:space="preserve"> исследований. </w:t>
      </w:r>
      <w:r w:rsidR="00716201">
        <w:t>К пр</w:t>
      </w:r>
      <w:r w:rsidR="00567148">
        <w:t>имер</w:t>
      </w:r>
      <w:r w:rsidR="00716201">
        <w:t>у</w:t>
      </w:r>
      <w:r w:rsidR="00567148">
        <w:t xml:space="preserve">, </w:t>
      </w:r>
      <w:r>
        <w:t>временное и п</w:t>
      </w:r>
      <w:r w:rsidR="007C1B93">
        <w:t xml:space="preserve">ространственное сравнение.  Это </w:t>
      </w:r>
      <w:r>
        <w:t>позволит детально исследовать различия между определенными группами детей (возрастными, принадлежащим к разным</w:t>
      </w:r>
      <w:r w:rsidR="00716201">
        <w:t xml:space="preserve"> социальным статусам, из полных или </w:t>
      </w:r>
      <w:r>
        <w:t>неполных семей и т.д.)</w:t>
      </w:r>
      <w:r w:rsidR="007C1B93">
        <w:t xml:space="preserve">.  Кроме сканирования </w:t>
      </w:r>
      <w:r w:rsidR="00567148">
        <w:t xml:space="preserve">этих и других </w:t>
      </w:r>
      <w:r w:rsidR="007C1B93">
        <w:t xml:space="preserve">статистических данных, мы будем проводить регулярное анкетирование родителей, которое поможет собрать недостающую информацию. </w:t>
      </w:r>
      <w:r w:rsidR="00567148">
        <w:t>Специалисты</w:t>
      </w:r>
      <w:r w:rsidR="007C1B93">
        <w:t xml:space="preserve"> разных областей </w:t>
      </w:r>
      <w:r w:rsidR="00A7257F">
        <w:t>со всего мира окажут бесценную помощь</w:t>
      </w:r>
      <w:r w:rsidR="007C1B93">
        <w:t xml:space="preserve"> родителям осуществить переход на </w:t>
      </w:r>
      <w:r w:rsidR="00567148">
        <w:t>качественно новый уровень «общения» ребенка с мобильными устройствами через персональные рекомендации.</w:t>
      </w:r>
    </w:p>
    <w:p w:rsidR="00716201" w:rsidRPr="00716201" w:rsidRDefault="00716201" w:rsidP="00DF33E8">
      <w:pPr>
        <w:rPr>
          <w:b/>
          <w:sz w:val="28"/>
          <w:szCs w:val="28"/>
        </w:rPr>
      </w:pPr>
      <w:r w:rsidRPr="00716201">
        <w:rPr>
          <w:b/>
          <w:sz w:val="28"/>
          <w:szCs w:val="28"/>
        </w:rPr>
        <w:t>В завершении</w:t>
      </w:r>
    </w:p>
    <w:p w:rsidR="007C1B93" w:rsidRDefault="007C1B93" w:rsidP="007C1B93">
      <w:r>
        <w:t xml:space="preserve">Наша цель – соединить усилия и полученный опыт для внедрения новой культуры использования мультимедиа для </w:t>
      </w:r>
      <w:r w:rsidR="009D62F5">
        <w:t>новых</w:t>
      </w:r>
      <w:r>
        <w:t xml:space="preserve"> поколений. Совместно с исследо</w:t>
      </w:r>
      <w:r w:rsidR="009D62F5">
        <w:t xml:space="preserve">вателями и родителями мы </w:t>
      </w:r>
      <w:r>
        <w:t>обрат</w:t>
      </w:r>
      <w:r w:rsidR="009D62F5">
        <w:t>им</w:t>
      </w:r>
      <w:r>
        <w:t xml:space="preserve"> хаотичное, часто бесконтрольное, негативное влияние мобильных устройств в мощный инструмент развития человека новой эпохи. Высокие технологии должны поднимать человечество, а не разрушать его. Для того они и созданы. </w:t>
      </w:r>
    </w:p>
    <w:p w:rsidR="00815B68" w:rsidRPr="00004806" w:rsidRDefault="00815B68" w:rsidP="00DF33E8"/>
    <w:p w:rsidR="008D155A" w:rsidRDefault="008D155A" w:rsidP="00A07AA5"/>
    <w:p w:rsidR="00372693" w:rsidRDefault="00F40CC6" w:rsidP="00A07AA5">
      <w:r>
        <w:rPr>
          <w:rStyle w:val="apple-converted-space"/>
          <w:color w:val="000000"/>
          <w:sz w:val="27"/>
          <w:szCs w:val="27"/>
          <w:shd w:val="clear" w:color="auto" w:fill="FBF5E7"/>
        </w:rPr>
        <w:t> </w:t>
      </w:r>
    </w:p>
    <w:sectPr w:rsidR="00372693" w:rsidSect="00462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E4B25"/>
    <w:multiLevelType w:val="hybridMultilevel"/>
    <w:tmpl w:val="F8127AD6"/>
    <w:lvl w:ilvl="0" w:tplc="CCA0B172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5EE"/>
    <w:rsid w:val="00004806"/>
    <w:rsid w:val="001C5ABB"/>
    <w:rsid w:val="001E4275"/>
    <w:rsid w:val="00372693"/>
    <w:rsid w:val="00462439"/>
    <w:rsid w:val="004C021F"/>
    <w:rsid w:val="004C7369"/>
    <w:rsid w:val="00566C6C"/>
    <w:rsid w:val="00567148"/>
    <w:rsid w:val="006E4A99"/>
    <w:rsid w:val="00716201"/>
    <w:rsid w:val="007B161B"/>
    <w:rsid w:val="007C1B93"/>
    <w:rsid w:val="00815B68"/>
    <w:rsid w:val="00854634"/>
    <w:rsid w:val="008D155A"/>
    <w:rsid w:val="009177EB"/>
    <w:rsid w:val="009D62F5"/>
    <w:rsid w:val="00A07AA5"/>
    <w:rsid w:val="00A7257F"/>
    <w:rsid w:val="00AB3AA8"/>
    <w:rsid w:val="00AB4A0A"/>
    <w:rsid w:val="00B963D2"/>
    <w:rsid w:val="00BA3E97"/>
    <w:rsid w:val="00C675EE"/>
    <w:rsid w:val="00D67DB4"/>
    <w:rsid w:val="00DC4EE7"/>
    <w:rsid w:val="00DD637D"/>
    <w:rsid w:val="00DF33E8"/>
    <w:rsid w:val="00E36DAF"/>
    <w:rsid w:val="00E6223B"/>
    <w:rsid w:val="00F40CC6"/>
    <w:rsid w:val="00FB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0CC6"/>
  </w:style>
  <w:style w:type="paragraph" w:styleId="a3">
    <w:name w:val="List Paragraph"/>
    <w:basedOn w:val="a"/>
    <w:uiPriority w:val="34"/>
    <w:qFormat/>
    <w:rsid w:val="00A07A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</dc:creator>
  <cp:keywords/>
  <dc:description/>
  <cp:lastModifiedBy>SW</cp:lastModifiedBy>
  <cp:revision>8</cp:revision>
  <dcterms:created xsi:type="dcterms:W3CDTF">2018-03-13T13:18:00Z</dcterms:created>
  <dcterms:modified xsi:type="dcterms:W3CDTF">2018-03-22T16:45:00Z</dcterms:modified>
</cp:coreProperties>
</file>