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A6" w:rsidRDefault="00824FA6" w:rsidP="00824FA6">
      <w:bookmarkStart w:id="0" w:name="_Toc530074360"/>
      <w:r w:rsidRPr="00824FA6">
        <w:rPr>
          <w:b/>
        </w:rPr>
        <w:t>Титл:</w:t>
      </w:r>
      <w:r>
        <w:t xml:space="preserve"> Банкротство ООО пошаговая инструкция + стоимость!</w:t>
      </w:r>
    </w:p>
    <w:p w:rsidR="00824FA6" w:rsidRDefault="00824FA6" w:rsidP="00824FA6">
      <w:proofErr w:type="spellStart"/>
      <w:r w:rsidRPr="00824FA6">
        <w:rPr>
          <w:b/>
        </w:rPr>
        <w:t>Дескрипшин</w:t>
      </w:r>
      <w:proofErr w:type="spellEnd"/>
      <w:r w:rsidRPr="00824FA6">
        <w:rPr>
          <w:b/>
        </w:rPr>
        <w:t>:</w:t>
      </w:r>
      <w:r>
        <w:t xml:space="preserve"> Процедура банкротства состоит из нескольких этапов. Для ООО существуют важные особенности. Поговорим об особенностях, стоимости и последствиях.</w:t>
      </w:r>
    </w:p>
    <w:p w:rsidR="00824FA6" w:rsidRPr="00824FA6" w:rsidRDefault="00824FA6" w:rsidP="00824FA6">
      <w:pPr>
        <w:rPr>
          <w:b/>
        </w:rPr>
      </w:pPr>
      <w:r w:rsidRPr="00824FA6">
        <w:rPr>
          <w:b/>
        </w:rPr>
        <w:t>Дополнительные ключи:</w:t>
      </w:r>
    </w:p>
    <w:p w:rsidR="00824FA6" w:rsidRDefault="00824FA6" w:rsidP="00824FA6">
      <w:r>
        <w:t>Банкротство ООО пошаговая инструкция</w:t>
      </w:r>
    </w:p>
    <w:p w:rsidR="00824FA6" w:rsidRDefault="00824FA6" w:rsidP="00824FA6">
      <w:r>
        <w:t>Банкротство ООО плюсы и минусы</w:t>
      </w:r>
    </w:p>
    <w:p w:rsidR="00824FA6" w:rsidRDefault="00824FA6" w:rsidP="00824FA6">
      <w:r>
        <w:t>Банкротство ООО последствия для директора и учредителя</w:t>
      </w:r>
      <w:bookmarkStart w:id="1" w:name="_GoBack"/>
      <w:bookmarkEnd w:id="1"/>
    </w:p>
    <w:p w:rsidR="001D76AE" w:rsidRPr="00824FA6" w:rsidRDefault="00896627" w:rsidP="00D427EE">
      <w:pPr>
        <w:pStyle w:val="1"/>
      </w:pPr>
      <w:r w:rsidRPr="00824FA6">
        <w:t xml:space="preserve">Банкротство ООО с долгами </w:t>
      </w:r>
      <w:r w:rsidR="00D427EE" w:rsidRPr="00824FA6">
        <w:t>и по упрощенной схеме! Поэтапная инструкция. Плюсы и минусы. Особенности банкротства ЗАО и ОАО</w:t>
      </w:r>
      <w:bookmarkEnd w:id="0"/>
    </w:p>
    <w:p w:rsidR="00D427EE" w:rsidRPr="00824FA6" w:rsidRDefault="00D427EE" w:rsidP="00D427EE"/>
    <w:p w:rsidR="009751B5" w:rsidRPr="00824FA6" w:rsidRDefault="009751B5" w:rsidP="0012436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Банкротство ООО является </w:t>
      </w:r>
      <w:r w:rsidR="006B5334" w:rsidRPr="00824FA6">
        <w:rPr>
          <w:sz w:val="24"/>
          <w:szCs w:val="24"/>
        </w:rPr>
        <w:t>правомерным</w:t>
      </w:r>
      <w:r w:rsidRPr="00824FA6">
        <w:rPr>
          <w:sz w:val="24"/>
          <w:szCs w:val="24"/>
        </w:rPr>
        <w:t xml:space="preserve"> процессом</w:t>
      </w:r>
      <w:r w:rsidR="008A1CDB" w:rsidRPr="00824FA6">
        <w:rPr>
          <w:sz w:val="24"/>
          <w:szCs w:val="24"/>
        </w:rPr>
        <w:t xml:space="preserve"> в ситуации, когда орг</w:t>
      </w:r>
      <w:r w:rsidR="00BF293D" w:rsidRPr="00824FA6">
        <w:rPr>
          <w:sz w:val="24"/>
          <w:szCs w:val="24"/>
        </w:rPr>
        <w:t xml:space="preserve">анизация больше не в силах полноценно </w:t>
      </w:r>
      <w:r w:rsidR="00557617" w:rsidRPr="00824FA6">
        <w:rPr>
          <w:sz w:val="24"/>
          <w:szCs w:val="24"/>
        </w:rPr>
        <w:t>исполнять финансовые обязательства, которые взяла на себя.</w:t>
      </w:r>
      <w:r w:rsidR="005858C7" w:rsidRPr="00824FA6">
        <w:rPr>
          <w:sz w:val="24"/>
          <w:szCs w:val="24"/>
        </w:rPr>
        <w:t xml:space="preserve"> </w:t>
      </w:r>
      <w:r w:rsidR="005443FF" w:rsidRPr="00824FA6">
        <w:rPr>
          <w:sz w:val="24"/>
          <w:szCs w:val="24"/>
        </w:rPr>
        <w:t xml:space="preserve">Такая система </w:t>
      </w:r>
      <w:r w:rsidR="00C54AF8" w:rsidRPr="00824FA6">
        <w:rPr>
          <w:sz w:val="24"/>
          <w:szCs w:val="24"/>
        </w:rPr>
        <w:t xml:space="preserve">применяется с целью повышения уровня платежеспособности </w:t>
      </w:r>
      <w:r w:rsidR="005003EF" w:rsidRPr="00824FA6">
        <w:rPr>
          <w:sz w:val="24"/>
          <w:szCs w:val="24"/>
        </w:rPr>
        <w:t>должника и позволяет возобновить или ликвидировать ООО на законных основаниях.</w:t>
      </w:r>
    </w:p>
    <w:sdt>
      <w:sdtPr>
        <w:rPr>
          <w:rFonts w:ascii="Times New Roman" w:eastAsia="MS Mincho" w:hAnsi="Times New Roman" w:cs="Times New Roman"/>
          <w:b w:val="0"/>
          <w:bCs w:val="0"/>
          <w:color w:val="auto"/>
          <w:sz w:val="20"/>
          <w:szCs w:val="20"/>
        </w:rPr>
        <w:id w:val="1361319590"/>
        <w:docPartObj>
          <w:docPartGallery w:val="Table of Contents"/>
          <w:docPartUnique/>
        </w:docPartObj>
      </w:sdtPr>
      <w:sdtEndPr/>
      <w:sdtContent>
        <w:p w:rsidR="00C05811" w:rsidRPr="00824FA6" w:rsidRDefault="00C05811">
          <w:pPr>
            <w:pStyle w:val="a3"/>
          </w:pPr>
          <w:r w:rsidRPr="00824FA6">
            <w:t>Оглавление</w:t>
          </w:r>
        </w:p>
        <w:p w:rsidR="00C05811" w:rsidRPr="00824FA6" w:rsidRDefault="00C05811">
          <w:pPr>
            <w:pStyle w:val="11"/>
            <w:tabs>
              <w:tab w:val="right" w:leader="dot" w:pos="9345"/>
            </w:tabs>
            <w:rPr>
              <w:noProof/>
            </w:rPr>
          </w:pPr>
          <w:r w:rsidRPr="00824FA6">
            <w:fldChar w:fldCharType="begin"/>
          </w:r>
          <w:r w:rsidRPr="00824FA6">
            <w:instrText xml:space="preserve"> TOC \o "1-3" \h \z \u </w:instrText>
          </w:r>
          <w:r w:rsidRPr="00824FA6">
            <w:fldChar w:fldCharType="separate"/>
          </w:r>
          <w:hyperlink w:anchor="_Toc530074360" w:history="1">
            <w:r w:rsidRPr="00824FA6">
              <w:rPr>
                <w:rStyle w:val="a7"/>
                <w:noProof/>
              </w:rPr>
              <w:t>Банкротство ООО с долгами и по упрощенной схеме! Поэтапная инструкция. Плюсы и минусы. Особенности банкротства ЗАО и ОАО</w:t>
            </w:r>
            <w:r w:rsidRPr="00824FA6">
              <w:rPr>
                <w:noProof/>
                <w:webHidden/>
              </w:rPr>
              <w:tab/>
            </w:r>
            <w:r w:rsidRPr="00824FA6">
              <w:rPr>
                <w:noProof/>
                <w:webHidden/>
              </w:rPr>
              <w:fldChar w:fldCharType="begin"/>
            </w:r>
            <w:r w:rsidRPr="00824FA6">
              <w:rPr>
                <w:noProof/>
                <w:webHidden/>
              </w:rPr>
              <w:instrText xml:space="preserve"> PAGEREF _Toc530074360 \h </w:instrText>
            </w:r>
            <w:r w:rsidRPr="00824FA6">
              <w:rPr>
                <w:noProof/>
                <w:webHidden/>
              </w:rPr>
            </w:r>
            <w:r w:rsidRPr="00824FA6">
              <w:rPr>
                <w:noProof/>
                <w:webHidden/>
              </w:rPr>
              <w:fldChar w:fldCharType="separate"/>
            </w:r>
            <w:r w:rsidRPr="00824FA6">
              <w:rPr>
                <w:noProof/>
                <w:webHidden/>
              </w:rPr>
              <w:t>1</w:t>
            </w:r>
            <w:r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530074361" w:history="1">
            <w:r w:rsidR="00C05811" w:rsidRPr="00824FA6">
              <w:rPr>
                <w:rStyle w:val="a7"/>
                <w:noProof/>
              </w:rPr>
              <w:t>Причины и признаки несостоятельности ООО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_Toc530074361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1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530074362" w:history="1">
            <w:r w:rsidR="00C05811" w:rsidRPr="00824FA6">
              <w:rPr>
                <w:rStyle w:val="a7"/>
                <w:noProof/>
              </w:rPr>
              <w:t>Банкротство ООО: последствия для директора и учредителя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_Toc530074362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1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530074363" w:history="1">
            <w:r w:rsidR="00C05811" w:rsidRPr="00824FA6">
              <w:rPr>
                <w:rStyle w:val="a7"/>
                <w:noProof/>
              </w:rPr>
              <w:t>Банкротство ООО с долгами: подробная инструкция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_Toc530074363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2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530074364" w:history="1">
            <w:r w:rsidR="00C05811" w:rsidRPr="00824FA6">
              <w:rPr>
                <w:rStyle w:val="a7"/>
                <w:noProof/>
              </w:rPr>
              <w:t>Шаг 1. Подача заявления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_Toc530074364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2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530074365" w:history="1">
            <w:r w:rsidR="00C05811" w:rsidRPr="00824FA6">
              <w:rPr>
                <w:rStyle w:val="a7"/>
                <w:noProof/>
              </w:rPr>
              <w:t>Шаг 2. Наблюдение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_Toc530074365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3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530074366" w:history="1">
            <w:r w:rsidR="00C05811" w:rsidRPr="00824FA6">
              <w:rPr>
                <w:rStyle w:val="a7"/>
                <w:noProof/>
              </w:rPr>
              <w:t>Шаг 3. Финансовая санация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_Toc530074366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3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530074367" w:history="1">
            <w:r w:rsidR="00C05811" w:rsidRPr="00824FA6">
              <w:rPr>
                <w:rStyle w:val="a7"/>
                <w:noProof/>
              </w:rPr>
              <w:t>Шаг 4. Продажа имущества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_Toc530074367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4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530074368" w:history="1">
            <w:r w:rsidR="00C05811" w:rsidRPr="00824FA6">
              <w:rPr>
                <w:rStyle w:val="a7"/>
                <w:noProof/>
              </w:rPr>
              <w:t>Шаг 5. Мировое соглашение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_Toc530074368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4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530074369" w:history="1">
            <w:r w:rsidR="00C05811" w:rsidRPr="00824FA6">
              <w:rPr>
                <w:rStyle w:val="a7"/>
                <w:noProof/>
              </w:rPr>
              <w:t>Банкротство ООО по упрощенной схеме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_Toc530074369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4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530074370" w:history="1">
            <w:r w:rsidR="00C05811" w:rsidRPr="00824FA6">
              <w:rPr>
                <w:rStyle w:val="a7"/>
                <w:noProof/>
              </w:rPr>
              <w:t>Важные особенности процесса!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_Toc530074370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5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530074371" w:history="1">
            <w:r w:rsidR="00C05811" w:rsidRPr="00824FA6">
              <w:rPr>
                <w:rStyle w:val="a7"/>
                <w:noProof/>
              </w:rPr>
              <w:t>1.</w:t>
            </w:r>
            <w:r w:rsidR="00C05811" w:rsidRPr="00824FA6">
              <w:rPr>
                <w:noProof/>
              </w:rPr>
              <w:tab/>
            </w:r>
            <w:r w:rsidR="00C05811" w:rsidRPr="00824FA6">
              <w:rPr>
                <w:rStyle w:val="a7"/>
                <w:noProof/>
              </w:rPr>
              <w:t>Банкротство ООО: сроки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_Toc530074371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5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530074372" w:history="1">
            <w:r w:rsidR="00C05811" w:rsidRPr="00824FA6">
              <w:rPr>
                <w:rStyle w:val="a7"/>
                <w:noProof/>
              </w:rPr>
              <w:t>2.</w:t>
            </w:r>
            <w:r w:rsidR="00C05811" w:rsidRPr="00824FA6">
              <w:rPr>
                <w:noProof/>
              </w:rPr>
              <w:tab/>
            </w:r>
            <w:r w:rsidR="00C05811" w:rsidRPr="00824FA6">
              <w:rPr>
                <w:rStyle w:val="a7"/>
                <w:noProof/>
              </w:rPr>
              <w:t>Банкротство ООО: стоимость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_Toc530074372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5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530074373" w:history="1">
            <w:r w:rsidR="00C05811" w:rsidRPr="00824FA6">
              <w:rPr>
                <w:rStyle w:val="a7"/>
                <w:noProof/>
              </w:rPr>
              <w:t>Банкротство ООО плюсы и минусы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_Toc530074373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5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530074374" w:history="1">
            <w:r w:rsidR="00C05811" w:rsidRPr="00824FA6">
              <w:rPr>
                <w:rStyle w:val="a7"/>
                <w:noProof/>
              </w:rPr>
              <w:t>Мы выделили 5 плюсов банкротства ООО: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_Toc530074374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5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530074375" w:history="1">
            <w:r w:rsidR="00C05811" w:rsidRPr="00824FA6">
              <w:rPr>
                <w:rStyle w:val="a7"/>
                <w:noProof/>
              </w:rPr>
              <w:t>Следует перечислить 6 минусов банкротства ООО: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_Toc530074375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6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530074376" w:history="1">
            <w:r w:rsidR="00C05811" w:rsidRPr="00824FA6">
              <w:rPr>
                <w:rStyle w:val="a7"/>
                <w:noProof/>
              </w:rPr>
              <w:t>Банкротство ОАО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_Toc530074376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6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530074377" w:history="1">
            <w:r w:rsidR="00C05811" w:rsidRPr="00824FA6">
              <w:rPr>
                <w:rStyle w:val="a7"/>
                <w:noProof/>
              </w:rPr>
              <w:t>Инициация процедуры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_Toc530074377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6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530074378" w:history="1">
            <w:r w:rsidR="00C05811" w:rsidRPr="00824FA6">
              <w:rPr>
                <w:rStyle w:val="a7"/>
                <w:noProof/>
              </w:rPr>
              <w:t>Наблюдение и внешнее управление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_Toc530074378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6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824FA6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530074379" w:history="1">
            <w:r w:rsidR="00C05811" w:rsidRPr="00824FA6">
              <w:rPr>
                <w:rStyle w:val="a7"/>
                <w:noProof/>
              </w:rPr>
              <w:t>Банкротство ООО и ЗАО отличия</w:t>
            </w:r>
            <w:r w:rsidR="00C05811" w:rsidRPr="00824FA6">
              <w:rPr>
                <w:noProof/>
                <w:webHidden/>
              </w:rPr>
              <w:tab/>
            </w:r>
            <w:r w:rsidR="00C05811" w:rsidRPr="00824FA6">
              <w:rPr>
                <w:noProof/>
                <w:webHidden/>
              </w:rPr>
              <w:fldChar w:fldCharType="begin"/>
            </w:r>
            <w:r w:rsidR="00C05811" w:rsidRPr="00824FA6">
              <w:rPr>
                <w:noProof/>
                <w:webHidden/>
              </w:rPr>
              <w:instrText xml:space="preserve"> PAGEREF _Toc530074379 \h </w:instrText>
            </w:r>
            <w:r w:rsidR="00C05811" w:rsidRPr="00824FA6">
              <w:rPr>
                <w:noProof/>
                <w:webHidden/>
              </w:rPr>
            </w:r>
            <w:r w:rsidR="00C05811" w:rsidRPr="00824FA6">
              <w:rPr>
                <w:noProof/>
                <w:webHidden/>
              </w:rPr>
              <w:fldChar w:fldCharType="separate"/>
            </w:r>
            <w:r w:rsidR="00C05811" w:rsidRPr="00824FA6">
              <w:rPr>
                <w:noProof/>
                <w:webHidden/>
              </w:rPr>
              <w:t>7</w:t>
            </w:r>
            <w:r w:rsidR="00C05811" w:rsidRPr="00824FA6">
              <w:rPr>
                <w:noProof/>
                <w:webHidden/>
              </w:rPr>
              <w:fldChar w:fldCharType="end"/>
            </w:r>
          </w:hyperlink>
        </w:p>
        <w:p w:rsidR="00C05811" w:rsidRPr="00824FA6" w:rsidRDefault="00C05811">
          <w:r w:rsidRPr="00824FA6">
            <w:rPr>
              <w:b/>
              <w:bCs/>
            </w:rPr>
            <w:fldChar w:fldCharType="end"/>
          </w:r>
        </w:p>
      </w:sdtContent>
    </w:sdt>
    <w:p w:rsidR="00CB32F2" w:rsidRPr="00824FA6" w:rsidRDefault="00CB32F2" w:rsidP="00124367">
      <w:pPr>
        <w:jc w:val="both"/>
        <w:rPr>
          <w:sz w:val="24"/>
          <w:szCs w:val="24"/>
        </w:rPr>
      </w:pPr>
    </w:p>
    <w:p w:rsidR="005858C7" w:rsidRPr="00824FA6" w:rsidRDefault="005003EF" w:rsidP="00896627">
      <w:pPr>
        <w:pStyle w:val="2"/>
      </w:pPr>
      <w:bookmarkStart w:id="2" w:name="_Toc530074361"/>
      <w:r w:rsidRPr="00824FA6">
        <w:t>Причины</w:t>
      </w:r>
      <w:r w:rsidR="00517BA1" w:rsidRPr="00824FA6">
        <w:t xml:space="preserve"> </w:t>
      </w:r>
      <w:r w:rsidR="00890D34" w:rsidRPr="00824FA6">
        <w:t>и признаки</w:t>
      </w:r>
      <w:r w:rsidR="005858C7" w:rsidRPr="00824FA6">
        <w:t xml:space="preserve"> </w:t>
      </w:r>
      <w:r w:rsidR="00890D34" w:rsidRPr="00824FA6">
        <w:t>несостоятельности ООО</w:t>
      </w:r>
      <w:bookmarkEnd w:id="2"/>
    </w:p>
    <w:p w:rsidR="00B83F2C" w:rsidRPr="00824FA6" w:rsidRDefault="00890D34" w:rsidP="00890D34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Уполномоченные государственные структуры</w:t>
      </w:r>
      <w:r w:rsidR="000C27B9" w:rsidRPr="00824FA6">
        <w:rPr>
          <w:sz w:val="24"/>
          <w:szCs w:val="24"/>
        </w:rPr>
        <w:t xml:space="preserve"> признают несостоятельность,</w:t>
      </w:r>
      <w:r w:rsidR="00AD46B0" w:rsidRPr="00824FA6">
        <w:rPr>
          <w:sz w:val="24"/>
          <w:szCs w:val="24"/>
        </w:rPr>
        <w:t xml:space="preserve"> если </w:t>
      </w:r>
      <w:r w:rsidR="007A5B5D" w:rsidRPr="00824FA6">
        <w:rPr>
          <w:sz w:val="24"/>
          <w:szCs w:val="24"/>
        </w:rPr>
        <w:t xml:space="preserve">организации </w:t>
      </w:r>
      <w:r w:rsidR="00AD46B0" w:rsidRPr="00824FA6">
        <w:rPr>
          <w:sz w:val="24"/>
          <w:szCs w:val="24"/>
        </w:rPr>
        <w:t xml:space="preserve">не имеют возможности </w:t>
      </w:r>
      <w:r w:rsidR="007A5B5D" w:rsidRPr="00824FA6">
        <w:rPr>
          <w:sz w:val="24"/>
          <w:szCs w:val="24"/>
        </w:rPr>
        <w:t>выполнить все тре</w:t>
      </w:r>
      <w:r w:rsidR="009B2AA8" w:rsidRPr="00824FA6">
        <w:rPr>
          <w:sz w:val="24"/>
          <w:szCs w:val="24"/>
        </w:rPr>
        <w:t xml:space="preserve">бования, вынесенные государством, фондами вне бюджета и кредиторами, а также совершить оплату товаров, работы и услуг. </w:t>
      </w:r>
    </w:p>
    <w:p w:rsidR="00890D34" w:rsidRPr="00824FA6" w:rsidRDefault="006B5334" w:rsidP="00890D34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К </w:t>
      </w:r>
      <w:r w:rsidR="00B83F2C" w:rsidRPr="00824FA6">
        <w:rPr>
          <w:sz w:val="24"/>
          <w:szCs w:val="24"/>
        </w:rPr>
        <w:t>несостоятельности ООО могут</w:t>
      </w:r>
      <w:r w:rsidRPr="00824FA6">
        <w:rPr>
          <w:sz w:val="24"/>
          <w:szCs w:val="24"/>
        </w:rPr>
        <w:t xml:space="preserve"> привести </w:t>
      </w:r>
      <w:r w:rsidR="00B83F2C" w:rsidRPr="00824FA6">
        <w:rPr>
          <w:sz w:val="24"/>
          <w:szCs w:val="24"/>
        </w:rPr>
        <w:t>такие причины</w:t>
      </w:r>
      <w:r w:rsidRPr="00824FA6">
        <w:rPr>
          <w:sz w:val="24"/>
          <w:szCs w:val="24"/>
        </w:rPr>
        <w:t>:</w:t>
      </w:r>
    </w:p>
    <w:p w:rsidR="00B83F2C" w:rsidRPr="00824FA6" w:rsidRDefault="00D6776D" w:rsidP="000B5AA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Нехватка </w:t>
      </w:r>
      <w:r w:rsidR="0007527A" w:rsidRPr="00824FA6">
        <w:rPr>
          <w:sz w:val="24"/>
          <w:szCs w:val="24"/>
        </w:rPr>
        <w:t xml:space="preserve">имеющихся активов, а также финансирования кредитными организациями. </w:t>
      </w:r>
      <w:r w:rsidR="00E61F8F" w:rsidRPr="00824FA6">
        <w:rPr>
          <w:sz w:val="24"/>
          <w:szCs w:val="24"/>
        </w:rPr>
        <w:t>Недостаток</w:t>
      </w:r>
      <w:r w:rsidR="0007527A" w:rsidRPr="00824FA6">
        <w:rPr>
          <w:sz w:val="24"/>
          <w:szCs w:val="24"/>
        </w:rPr>
        <w:t xml:space="preserve"> </w:t>
      </w:r>
      <w:r w:rsidR="00522638" w:rsidRPr="00824FA6">
        <w:rPr>
          <w:sz w:val="24"/>
          <w:szCs w:val="24"/>
        </w:rPr>
        <w:t>средств</w:t>
      </w:r>
      <w:r w:rsidR="0007527A" w:rsidRPr="00824FA6">
        <w:rPr>
          <w:sz w:val="24"/>
          <w:szCs w:val="24"/>
        </w:rPr>
        <w:t xml:space="preserve"> для участия в </w:t>
      </w:r>
      <w:r w:rsidR="00576DA0" w:rsidRPr="00824FA6">
        <w:rPr>
          <w:sz w:val="24"/>
          <w:szCs w:val="24"/>
        </w:rPr>
        <w:t xml:space="preserve">торговом </w:t>
      </w:r>
      <w:r w:rsidR="0007527A" w:rsidRPr="00824FA6">
        <w:rPr>
          <w:sz w:val="24"/>
          <w:szCs w:val="24"/>
        </w:rPr>
        <w:t>обороте</w:t>
      </w:r>
      <w:r w:rsidR="00576DA0" w:rsidRPr="00824FA6">
        <w:rPr>
          <w:sz w:val="24"/>
          <w:szCs w:val="24"/>
        </w:rPr>
        <w:t xml:space="preserve"> влечет за собой нарушение </w:t>
      </w:r>
      <w:r w:rsidR="00626851" w:rsidRPr="00824FA6">
        <w:rPr>
          <w:sz w:val="24"/>
          <w:szCs w:val="24"/>
        </w:rPr>
        <w:t>оптимального баланса</w:t>
      </w:r>
      <w:r w:rsidR="00576DA0" w:rsidRPr="00824FA6">
        <w:rPr>
          <w:sz w:val="24"/>
          <w:szCs w:val="24"/>
        </w:rPr>
        <w:t xml:space="preserve"> л</w:t>
      </w:r>
      <w:r w:rsidR="00626851" w:rsidRPr="00824FA6">
        <w:rPr>
          <w:sz w:val="24"/>
          <w:szCs w:val="24"/>
        </w:rPr>
        <w:t xml:space="preserve">ичных </w:t>
      </w:r>
      <w:r w:rsidR="00522638" w:rsidRPr="00824FA6">
        <w:rPr>
          <w:sz w:val="24"/>
          <w:szCs w:val="24"/>
        </w:rPr>
        <w:t>активов и заемн</w:t>
      </w:r>
      <w:r w:rsidR="004D1A33" w:rsidRPr="00824FA6">
        <w:rPr>
          <w:sz w:val="24"/>
          <w:szCs w:val="24"/>
        </w:rPr>
        <w:t>ой наличности</w:t>
      </w:r>
      <w:r w:rsidR="00626851" w:rsidRPr="00824FA6">
        <w:rPr>
          <w:sz w:val="24"/>
          <w:szCs w:val="24"/>
        </w:rPr>
        <w:t xml:space="preserve">. </w:t>
      </w:r>
      <w:r w:rsidR="004D1A33" w:rsidRPr="00824FA6">
        <w:rPr>
          <w:sz w:val="24"/>
          <w:szCs w:val="24"/>
        </w:rPr>
        <w:t xml:space="preserve">Следовательно, у займодавцев снижается доверие и отпадает желание в дальнейшем </w:t>
      </w:r>
      <w:r w:rsidR="004D5947" w:rsidRPr="00824FA6">
        <w:rPr>
          <w:sz w:val="24"/>
          <w:szCs w:val="24"/>
        </w:rPr>
        <w:t>выдавать займы или кредиты предприятию.</w:t>
      </w:r>
    </w:p>
    <w:p w:rsidR="009B632F" w:rsidRPr="00824FA6" w:rsidRDefault="00236EDD" w:rsidP="000B5AA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Неконтролируемая фи</w:t>
      </w:r>
      <w:r w:rsidR="004D2C1B" w:rsidRPr="00824FA6">
        <w:rPr>
          <w:sz w:val="24"/>
          <w:szCs w:val="24"/>
        </w:rPr>
        <w:t>нансовая деятельность, вследствие</w:t>
      </w:r>
      <w:r w:rsidRPr="00824FA6">
        <w:rPr>
          <w:sz w:val="24"/>
          <w:szCs w:val="24"/>
        </w:rPr>
        <w:t xml:space="preserve"> которой ресурсы, </w:t>
      </w:r>
      <w:r w:rsidR="009B632F" w:rsidRPr="00824FA6">
        <w:rPr>
          <w:sz w:val="24"/>
          <w:szCs w:val="24"/>
        </w:rPr>
        <w:t>используемые для реализации, уменьшаются.</w:t>
      </w:r>
    </w:p>
    <w:p w:rsidR="00FD559A" w:rsidRPr="00824FA6" w:rsidRDefault="00DE4A81" w:rsidP="000B5AA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Падение </w:t>
      </w:r>
      <w:r w:rsidR="00FD559A" w:rsidRPr="00824FA6">
        <w:rPr>
          <w:sz w:val="24"/>
          <w:szCs w:val="24"/>
        </w:rPr>
        <w:t>рентабельности, устойчивости производства компании и неконкурентоспособность.</w:t>
      </w:r>
    </w:p>
    <w:p w:rsidR="004D5947" w:rsidRPr="00824FA6" w:rsidRDefault="00FD559A" w:rsidP="000B5AA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Реа</w:t>
      </w:r>
      <w:r w:rsidR="00740A31" w:rsidRPr="00824FA6">
        <w:rPr>
          <w:sz w:val="24"/>
          <w:szCs w:val="24"/>
        </w:rPr>
        <w:t>лизация продукции с низким потреблением</w:t>
      </w:r>
      <w:r w:rsidR="009B632F" w:rsidRPr="00824FA6">
        <w:rPr>
          <w:sz w:val="24"/>
          <w:szCs w:val="24"/>
        </w:rPr>
        <w:t xml:space="preserve"> </w:t>
      </w:r>
      <w:r w:rsidR="00740A31" w:rsidRPr="00824FA6">
        <w:rPr>
          <w:sz w:val="24"/>
          <w:szCs w:val="24"/>
        </w:rPr>
        <w:t>или использование не современной техники производства</w:t>
      </w:r>
      <w:r w:rsidR="005B1941" w:rsidRPr="00824FA6">
        <w:rPr>
          <w:sz w:val="24"/>
          <w:szCs w:val="24"/>
        </w:rPr>
        <w:t>.</w:t>
      </w:r>
    </w:p>
    <w:p w:rsidR="005B1941" w:rsidRPr="00824FA6" w:rsidRDefault="005B1941" w:rsidP="000B5AA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Отсутствие рационального распределения доходов в связи с неопытностью или некомпетентностью руководящего состава, а также отсутствие </w:t>
      </w:r>
      <w:r w:rsidR="00990A06" w:rsidRPr="00824FA6">
        <w:rPr>
          <w:sz w:val="24"/>
          <w:szCs w:val="24"/>
        </w:rPr>
        <w:t xml:space="preserve">прогноза на будущие расходы и </w:t>
      </w:r>
      <w:r w:rsidR="001D186E" w:rsidRPr="00824FA6">
        <w:rPr>
          <w:sz w:val="24"/>
          <w:szCs w:val="24"/>
        </w:rPr>
        <w:t>неспособность трезво оценить</w:t>
      </w:r>
      <w:r w:rsidR="00990A06" w:rsidRPr="00824FA6">
        <w:rPr>
          <w:sz w:val="24"/>
          <w:szCs w:val="24"/>
        </w:rPr>
        <w:t xml:space="preserve"> соотношение действительной прибыли </w:t>
      </w:r>
      <w:r w:rsidR="001D186E" w:rsidRPr="00824FA6">
        <w:rPr>
          <w:sz w:val="24"/>
          <w:szCs w:val="24"/>
        </w:rPr>
        <w:t>и</w:t>
      </w:r>
      <w:r w:rsidR="00990A06" w:rsidRPr="00824FA6">
        <w:rPr>
          <w:sz w:val="24"/>
          <w:szCs w:val="24"/>
        </w:rPr>
        <w:t xml:space="preserve"> ожидаемой. </w:t>
      </w:r>
    </w:p>
    <w:p w:rsidR="009061D2" w:rsidRPr="00824FA6" w:rsidRDefault="009061D2" w:rsidP="000B5AA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Усиленная конкурентная способность и неоправданные цены.</w:t>
      </w:r>
    </w:p>
    <w:p w:rsidR="009061D2" w:rsidRPr="00824FA6" w:rsidRDefault="009061D2" w:rsidP="000B5AA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Повсеместное банкротство</w:t>
      </w:r>
      <w:r w:rsidR="00A20503" w:rsidRPr="00824FA6">
        <w:rPr>
          <w:sz w:val="24"/>
          <w:szCs w:val="24"/>
        </w:rPr>
        <w:t>,</w:t>
      </w:r>
      <w:r w:rsidRPr="00824FA6">
        <w:rPr>
          <w:sz w:val="24"/>
          <w:szCs w:val="24"/>
        </w:rPr>
        <w:t xml:space="preserve"> связанное с кризисом в стране и мире в целом.</w:t>
      </w:r>
    </w:p>
    <w:p w:rsidR="009061D2" w:rsidRPr="00824FA6" w:rsidRDefault="009061D2" w:rsidP="000B5AA2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Ведение деятельности в неблагоприятных на то условиях. К примеру, </w:t>
      </w:r>
      <w:r w:rsidR="004D7F36" w:rsidRPr="00824FA6">
        <w:rPr>
          <w:sz w:val="24"/>
          <w:szCs w:val="24"/>
        </w:rPr>
        <w:t xml:space="preserve">во время </w:t>
      </w:r>
      <w:r w:rsidRPr="00824FA6">
        <w:rPr>
          <w:sz w:val="24"/>
          <w:szCs w:val="24"/>
        </w:rPr>
        <w:t xml:space="preserve">войны, </w:t>
      </w:r>
      <w:r w:rsidR="004D7F36" w:rsidRPr="00824FA6">
        <w:rPr>
          <w:sz w:val="24"/>
          <w:szCs w:val="24"/>
        </w:rPr>
        <w:t>забастовки и других политических обстановках.</w:t>
      </w:r>
    </w:p>
    <w:p w:rsidR="006B5334" w:rsidRPr="00824FA6" w:rsidRDefault="000D0F0D" w:rsidP="00896627">
      <w:pPr>
        <w:pStyle w:val="2"/>
      </w:pPr>
      <w:bookmarkStart w:id="3" w:name="_Toc530074362"/>
      <w:r w:rsidRPr="00824FA6">
        <w:t>Банкротство ООО: последствия для директора и учредителя</w:t>
      </w:r>
      <w:bookmarkEnd w:id="3"/>
    </w:p>
    <w:p w:rsidR="00061C96" w:rsidRPr="00824FA6" w:rsidRDefault="002C6E57" w:rsidP="009D75B4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Банкротство, само по себе, подразумевает</w:t>
      </w:r>
      <w:r w:rsidR="00061C96" w:rsidRPr="00824FA6">
        <w:rPr>
          <w:sz w:val="24"/>
          <w:szCs w:val="24"/>
        </w:rPr>
        <w:t xml:space="preserve"> </w:t>
      </w:r>
      <w:r w:rsidR="00B43035" w:rsidRPr="00824FA6">
        <w:rPr>
          <w:sz w:val="24"/>
          <w:szCs w:val="24"/>
        </w:rPr>
        <w:t>возможность либо полностью закрыть фирму, либо получить денежные инвестиции и продолжить деятельность</w:t>
      </w:r>
      <w:r w:rsidR="00B87353" w:rsidRPr="00824FA6">
        <w:rPr>
          <w:sz w:val="24"/>
          <w:szCs w:val="24"/>
        </w:rPr>
        <w:t>.</w:t>
      </w:r>
      <w:r w:rsidR="00B43035" w:rsidRPr="00824FA6">
        <w:rPr>
          <w:sz w:val="24"/>
          <w:szCs w:val="24"/>
        </w:rPr>
        <w:t xml:space="preserve"> </w:t>
      </w:r>
      <w:r w:rsidRPr="00824FA6">
        <w:rPr>
          <w:sz w:val="24"/>
          <w:szCs w:val="24"/>
        </w:rPr>
        <w:t xml:space="preserve">Последствия банкротства ООО для директора и учредителя </w:t>
      </w:r>
      <w:r w:rsidR="000D63F9" w:rsidRPr="00824FA6">
        <w:rPr>
          <w:sz w:val="24"/>
          <w:szCs w:val="24"/>
        </w:rPr>
        <w:t xml:space="preserve">немного </w:t>
      </w:r>
      <w:r w:rsidR="00E61F8F" w:rsidRPr="00824FA6">
        <w:rPr>
          <w:sz w:val="24"/>
          <w:szCs w:val="24"/>
        </w:rPr>
        <w:t>отличаются</w:t>
      </w:r>
      <w:r w:rsidR="000D63F9" w:rsidRPr="00824FA6">
        <w:rPr>
          <w:sz w:val="24"/>
          <w:szCs w:val="24"/>
        </w:rPr>
        <w:t>, поэтому стоит рассмотреть их подробнее.</w:t>
      </w:r>
    </w:p>
    <w:p w:rsidR="009D75B4" w:rsidRPr="00824FA6" w:rsidRDefault="00DA68CC" w:rsidP="009D75B4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Как наемный работник, директор</w:t>
      </w:r>
      <w:r w:rsidR="001D7F55" w:rsidRPr="00824FA6">
        <w:rPr>
          <w:sz w:val="24"/>
          <w:szCs w:val="24"/>
        </w:rPr>
        <w:t xml:space="preserve"> не несет ответственности за долги</w:t>
      </w:r>
      <w:r w:rsidR="000463A1" w:rsidRPr="00824FA6">
        <w:rPr>
          <w:sz w:val="24"/>
          <w:szCs w:val="24"/>
        </w:rPr>
        <w:t xml:space="preserve">. </w:t>
      </w:r>
      <w:r w:rsidR="001D7F55" w:rsidRPr="00824FA6">
        <w:rPr>
          <w:sz w:val="24"/>
          <w:szCs w:val="24"/>
        </w:rPr>
        <w:t>Но, в случае, к</w:t>
      </w:r>
      <w:r w:rsidR="000463A1" w:rsidRPr="00824FA6">
        <w:rPr>
          <w:sz w:val="24"/>
          <w:szCs w:val="24"/>
        </w:rPr>
        <w:t xml:space="preserve">огда общая сумма долга достигнет 1,5 млн. руб., </w:t>
      </w:r>
      <w:r w:rsidR="001C04B3" w:rsidRPr="00824FA6">
        <w:rPr>
          <w:sz w:val="24"/>
          <w:szCs w:val="24"/>
        </w:rPr>
        <w:t xml:space="preserve">на </w:t>
      </w:r>
      <w:r w:rsidR="001D7F55" w:rsidRPr="00824FA6">
        <w:rPr>
          <w:sz w:val="24"/>
          <w:szCs w:val="24"/>
        </w:rPr>
        <w:t>него</w:t>
      </w:r>
      <w:r w:rsidR="001C04B3" w:rsidRPr="00824FA6">
        <w:rPr>
          <w:sz w:val="24"/>
          <w:szCs w:val="24"/>
        </w:rPr>
        <w:t xml:space="preserve"> может быть </w:t>
      </w:r>
      <w:r w:rsidR="00202509" w:rsidRPr="00824FA6">
        <w:rPr>
          <w:sz w:val="24"/>
          <w:szCs w:val="24"/>
        </w:rPr>
        <w:t>наложено</w:t>
      </w:r>
      <w:r w:rsidR="001C04B3" w:rsidRPr="00824FA6">
        <w:rPr>
          <w:sz w:val="24"/>
          <w:szCs w:val="24"/>
        </w:rPr>
        <w:t xml:space="preserve"> взыскание административного характера. </w:t>
      </w:r>
      <w:r w:rsidR="00512930" w:rsidRPr="00824FA6">
        <w:rPr>
          <w:sz w:val="24"/>
          <w:szCs w:val="24"/>
        </w:rPr>
        <w:t>Чаще всего</w:t>
      </w:r>
      <w:r w:rsidR="001C04B3" w:rsidRPr="00824FA6">
        <w:rPr>
          <w:sz w:val="24"/>
          <w:szCs w:val="24"/>
        </w:rPr>
        <w:t xml:space="preserve"> сумма</w:t>
      </w:r>
      <w:r w:rsidR="00512930" w:rsidRPr="00824FA6">
        <w:rPr>
          <w:sz w:val="24"/>
          <w:szCs w:val="24"/>
        </w:rPr>
        <w:t xml:space="preserve"> штрафа составляет 10 тыс. руб.</w:t>
      </w:r>
      <w:r w:rsidR="001C04B3" w:rsidRPr="00824FA6">
        <w:rPr>
          <w:sz w:val="24"/>
          <w:szCs w:val="24"/>
        </w:rPr>
        <w:t xml:space="preserve">, а также </w:t>
      </w:r>
      <w:r w:rsidR="00CC7C46" w:rsidRPr="00824FA6">
        <w:rPr>
          <w:sz w:val="24"/>
          <w:szCs w:val="24"/>
        </w:rPr>
        <w:t xml:space="preserve">для директора </w:t>
      </w:r>
      <w:r w:rsidR="001C04B3" w:rsidRPr="00824FA6">
        <w:rPr>
          <w:sz w:val="24"/>
          <w:szCs w:val="24"/>
        </w:rPr>
        <w:t xml:space="preserve">устанавливается </w:t>
      </w:r>
      <w:r w:rsidR="00512930" w:rsidRPr="00824FA6">
        <w:rPr>
          <w:sz w:val="24"/>
          <w:szCs w:val="24"/>
        </w:rPr>
        <w:t>запрет</w:t>
      </w:r>
      <w:r w:rsidR="001C04B3" w:rsidRPr="00824FA6">
        <w:rPr>
          <w:sz w:val="24"/>
          <w:szCs w:val="24"/>
        </w:rPr>
        <w:t xml:space="preserve"> </w:t>
      </w:r>
      <w:r w:rsidR="00512930" w:rsidRPr="00824FA6">
        <w:rPr>
          <w:sz w:val="24"/>
          <w:szCs w:val="24"/>
        </w:rPr>
        <w:t>на право занимать подобные руководяще должности в каких-либо компаниях.</w:t>
      </w:r>
      <w:r w:rsidR="00CC7C46" w:rsidRPr="00824FA6">
        <w:rPr>
          <w:sz w:val="24"/>
          <w:szCs w:val="24"/>
        </w:rPr>
        <w:t xml:space="preserve"> </w:t>
      </w:r>
      <w:r w:rsidR="00E61F8F" w:rsidRPr="00824FA6">
        <w:rPr>
          <w:sz w:val="24"/>
          <w:szCs w:val="24"/>
        </w:rPr>
        <w:t xml:space="preserve">Если же имеются денежные обязательства более чем на 3 млн. руб., тогда происходит открытие уголовного дела, если будет подтвержден факт принудительного введения компании в банкротство ООО с долгами. </w:t>
      </w:r>
      <w:r w:rsidR="008C153E" w:rsidRPr="00824FA6">
        <w:rPr>
          <w:sz w:val="24"/>
          <w:szCs w:val="24"/>
        </w:rPr>
        <w:t>Срок нахождения в тюрьме может составлять почти 6 лет, кроме того</w:t>
      </w:r>
      <w:r w:rsidR="007C41C9" w:rsidRPr="00824FA6">
        <w:rPr>
          <w:sz w:val="24"/>
          <w:szCs w:val="24"/>
        </w:rPr>
        <w:t>,</w:t>
      </w:r>
      <w:r w:rsidR="008C153E" w:rsidRPr="00824FA6">
        <w:rPr>
          <w:sz w:val="24"/>
          <w:szCs w:val="24"/>
        </w:rPr>
        <w:t xml:space="preserve"> накладываются са</w:t>
      </w:r>
      <w:r w:rsidR="0083016E" w:rsidRPr="00824FA6">
        <w:rPr>
          <w:sz w:val="24"/>
          <w:szCs w:val="24"/>
        </w:rPr>
        <w:t>нкции в размере</w:t>
      </w:r>
      <w:r w:rsidR="008C153E" w:rsidRPr="00824FA6">
        <w:rPr>
          <w:sz w:val="24"/>
          <w:szCs w:val="24"/>
        </w:rPr>
        <w:t xml:space="preserve"> 500 тыс. руб.</w:t>
      </w:r>
      <w:r w:rsidR="00D426BE" w:rsidRPr="00824FA6">
        <w:rPr>
          <w:sz w:val="24"/>
          <w:szCs w:val="24"/>
        </w:rPr>
        <w:t xml:space="preserve"> </w:t>
      </w:r>
    </w:p>
    <w:p w:rsidR="00D74402" w:rsidRPr="00824FA6" w:rsidRDefault="00D74402" w:rsidP="009D75B4">
      <w:pPr>
        <w:jc w:val="both"/>
        <w:rPr>
          <w:sz w:val="24"/>
          <w:szCs w:val="24"/>
        </w:rPr>
      </w:pPr>
      <w:r w:rsidRPr="00824FA6">
        <w:rPr>
          <w:b/>
          <w:sz w:val="24"/>
          <w:szCs w:val="24"/>
        </w:rPr>
        <w:lastRenderedPageBreak/>
        <w:t>Важно!</w:t>
      </w:r>
      <w:r w:rsidRPr="00824FA6">
        <w:rPr>
          <w:sz w:val="24"/>
          <w:szCs w:val="24"/>
        </w:rPr>
        <w:t xml:space="preserve"> Если было выявлено какое-либо серьезное правонарушение, то директору и главному бухгалтеру </w:t>
      </w:r>
      <w:r w:rsidR="00E61F8F" w:rsidRPr="00824FA6">
        <w:rPr>
          <w:sz w:val="24"/>
          <w:szCs w:val="24"/>
        </w:rPr>
        <w:t>может</w:t>
      </w:r>
      <w:r w:rsidRPr="00824FA6">
        <w:rPr>
          <w:sz w:val="24"/>
          <w:szCs w:val="24"/>
        </w:rPr>
        <w:t xml:space="preserve"> быть установлен запрет на рабочую деятельность в любых областях сроком от года до нескольких лет.</w:t>
      </w:r>
    </w:p>
    <w:p w:rsidR="000D0F0D" w:rsidRPr="00824FA6" w:rsidRDefault="007C41C9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Учредитель - это участник деятельности компании, чаще физическое лицо. </w:t>
      </w:r>
      <w:r w:rsidR="00190C47" w:rsidRPr="00824FA6">
        <w:rPr>
          <w:sz w:val="24"/>
          <w:szCs w:val="24"/>
        </w:rPr>
        <w:t>Он владеет некоторы</w:t>
      </w:r>
      <w:r w:rsidR="001D0E08" w:rsidRPr="00824FA6">
        <w:rPr>
          <w:sz w:val="24"/>
          <w:szCs w:val="24"/>
        </w:rPr>
        <w:t>ми долями имеющихся активов, которые при осуществлении процедуры также подвержены реализации.</w:t>
      </w:r>
      <w:r w:rsidR="00F143BD" w:rsidRPr="00824FA6">
        <w:rPr>
          <w:sz w:val="24"/>
          <w:szCs w:val="24"/>
        </w:rPr>
        <w:t xml:space="preserve"> Если на счету сохранились какие-то активы, то они будут выставлены на продажу на </w:t>
      </w:r>
      <w:r w:rsidR="00D426BE" w:rsidRPr="00824FA6">
        <w:rPr>
          <w:sz w:val="24"/>
          <w:szCs w:val="24"/>
        </w:rPr>
        <w:t xml:space="preserve">электронные торги. </w:t>
      </w:r>
      <w:r w:rsidR="00280F8E" w:rsidRPr="00824FA6">
        <w:rPr>
          <w:sz w:val="24"/>
          <w:szCs w:val="24"/>
        </w:rPr>
        <w:t>Помимо этого, производится экспертиза всех выставленных объектов. При неудачной попытке, торги разрешено проводить повторно.</w:t>
      </w:r>
      <w:r w:rsidR="00A779FC" w:rsidRPr="00824FA6">
        <w:rPr>
          <w:sz w:val="24"/>
          <w:szCs w:val="24"/>
        </w:rPr>
        <w:t xml:space="preserve"> А если и последующий торг оказался безуспешным, тогда </w:t>
      </w:r>
      <w:r w:rsidR="00516843" w:rsidRPr="00824FA6">
        <w:rPr>
          <w:sz w:val="24"/>
          <w:szCs w:val="24"/>
        </w:rPr>
        <w:t>все владение продолжает лежать на балансе должника.</w:t>
      </w:r>
      <w:r w:rsidR="006F6011" w:rsidRPr="00824FA6">
        <w:rPr>
          <w:sz w:val="24"/>
          <w:szCs w:val="24"/>
        </w:rPr>
        <w:t xml:space="preserve"> </w:t>
      </w:r>
    </w:p>
    <w:p w:rsidR="006F6011" w:rsidRPr="00824FA6" w:rsidRDefault="006F6011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Учредители, в свою очередь, могут потерять лишь те денежные средства, которые были вложены изначально. Собственно поэтому </w:t>
      </w:r>
      <w:r w:rsidR="00613734" w:rsidRPr="00824FA6">
        <w:rPr>
          <w:sz w:val="24"/>
          <w:szCs w:val="24"/>
        </w:rPr>
        <w:t xml:space="preserve">такой вид ответственности и называется ограниченным. Погасить имеющиеся денежные обязательства </w:t>
      </w:r>
      <w:r w:rsidR="00061C96" w:rsidRPr="00824FA6">
        <w:rPr>
          <w:sz w:val="24"/>
          <w:szCs w:val="24"/>
        </w:rPr>
        <w:t>полностью заставлять их не имеют права даже инстанции суда.</w:t>
      </w:r>
    </w:p>
    <w:p w:rsidR="0048232B" w:rsidRPr="00824FA6" w:rsidRDefault="0048232B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Важным аспектом является потеря учредителем права каким-либо образом воздействовать на коллектив фирмы. Допускается лишь проводить собрания кредиторов, но </w:t>
      </w:r>
      <w:r w:rsidR="00DF7FBB" w:rsidRPr="00824FA6">
        <w:rPr>
          <w:sz w:val="24"/>
          <w:szCs w:val="24"/>
        </w:rPr>
        <w:t>принятие решение осуществляется на основе их мнений.</w:t>
      </w:r>
      <w:r w:rsidR="00B8167B" w:rsidRPr="00824FA6">
        <w:rPr>
          <w:sz w:val="24"/>
          <w:szCs w:val="24"/>
        </w:rPr>
        <w:t xml:space="preserve"> Правда, в рамках иных компаний или даже собственных они имеют полную свободу действий. </w:t>
      </w:r>
    </w:p>
    <w:p w:rsidR="00136225" w:rsidRPr="00824FA6" w:rsidRDefault="005644A7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Д</w:t>
      </w:r>
      <w:r w:rsidR="00136225" w:rsidRPr="00824FA6">
        <w:rPr>
          <w:sz w:val="24"/>
          <w:szCs w:val="24"/>
        </w:rPr>
        <w:t>ля директора и учредителя</w:t>
      </w:r>
      <w:r w:rsidR="00136225" w:rsidRPr="00824FA6">
        <w:t xml:space="preserve"> </w:t>
      </w:r>
      <w:r w:rsidR="00136225" w:rsidRPr="00824FA6">
        <w:rPr>
          <w:sz w:val="24"/>
          <w:szCs w:val="24"/>
        </w:rPr>
        <w:t>последствия</w:t>
      </w:r>
      <w:r w:rsidR="00136225" w:rsidRPr="00824FA6">
        <w:t xml:space="preserve"> </w:t>
      </w:r>
      <w:r w:rsidR="00136225" w:rsidRPr="00824FA6">
        <w:rPr>
          <w:sz w:val="24"/>
          <w:szCs w:val="24"/>
        </w:rPr>
        <w:t xml:space="preserve">банкротства ООО </w:t>
      </w:r>
      <w:r w:rsidR="00E6228C" w:rsidRPr="00824FA6">
        <w:rPr>
          <w:sz w:val="24"/>
          <w:szCs w:val="24"/>
        </w:rPr>
        <w:t xml:space="preserve">особо опасны лишь в ситуации, если ними были </w:t>
      </w:r>
      <w:r w:rsidR="00E61F8F" w:rsidRPr="00824FA6">
        <w:rPr>
          <w:sz w:val="24"/>
          <w:szCs w:val="24"/>
        </w:rPr>
        <w:t>произведены</w:t>
      </w:r>
      <w:r w:rsidR="00E6228C" w:rsidRPr="00824FA6">
        <w:rPr>
          <w:sz w:val="24"/>
          <w:szCs w:val="24"/>
        </w:rPr>
        <w:t xml:space="preserve"> незаконные </w:t>
      </w:r>
      <w:r w:rsidRPr="00824FA6">
        <w:rPr>
          <w:sz w:val="24"/>
          <w:szCs w:val="24"/>
        </w:rPr>
        <w:t xml:space="preserve">или умышленные </w:t>
      </w:r>
      <w:r w:rsidR="00E6228C" w:rsidRPr="00824FA6">
        <w:rPr>
          <w:sz w:val="24"/>
          <w:szCs w:val="24"/>
        </w:rPr>
        <w:t>действия</w:t>
      </w:r>
      <w:r w:rsidRPr="00824FA6">
        <w:rPr>
          <w:sz w:val="24"/>
          <w:szCs w:val="24"/>
        </w:rPr>
        <w:t xml:space="preserve">, приводящие к данному итогу. </w:t>
      </w:r>
    </w:p>
    <w:p w:rsidR="005858C7" w:rsidRPr="00824FA6" w:rsidRDefault="00685592" w:rsidP="00896627">
      <w:pPr>
        <w:pStyle w:val="2"/>
      </w:pPr>
      <w:bookmarkStart w:id="4" w:name="_Toc530074363"/>
      <w:r w:rsidRPr="00824FA6">
        <w:t>Банкротство</w:t>
      </w:r>
      <w:r w:rsidR="001C78B1" w:rsidRPr="00824FA6">
        <w:t xml:space="preserve"> </w:t>
      </w:r>
      <w:r w:rsidR="0047061D" w:rsidRPr="00824FA6">
        <w:t>ООО</w:t>
      </w:r>
      <w:r w:rsidRPr="00824FA6">
        <w:t xml:space="preserve"> с долгами: подробная инструкция</w:t>
      </w:r>
      <w:bookmarkEnd w:id="4"/>
    </w:p>
    <w:p w:rsidR="001B3FB8" w:rsidRPr="00824FA6" w:rsidRDefault="001B3FB8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Процесс банкротства дает возможность возобн</w:t>
      </w:r>
      <w:r w:rsidR="0049779F" w:rsidRPr="00824FA6">
        <w:rPr>
          <w:sz w:val="24"/>
          <w:szCs w:val="24"/>
        </w:rPr>
        <w:t>овить финансовое состояние дел и продуктивную</w:t>
      </w:r>
      <w:r w:rsidR="00B36EEF" w:rsidRPr="00824FA6">
        <w:rPr>
          <w:sz w:val="24"/>
          <w:szCs w:val="24"/>
        </w:rPr>
        <w:t xml:space="preserve"> работ</w:t>
      </w:r>
      <w:r w:rsidR="0049779F" w:rsidRPr="00824FA6">
        <w:rPr>
          <w:sz w:val="24"/>
          <w:szCs w:val="24"/>
        </w:rPr>
        <w:t>у</w:t>
      </w:r>
      <w:r w:rsidR="00B36EEF" w:rsidRPr="00824FA6">
        <w:rPr>
          <w:sz w:val="24"/>
          <w:szCs w:val="24"/>
        </w:rPr>
        <w:t xml:space="preserve"> ООО.</w:t>
      </w:r>
      <w:r w:rsidR="0049779F" w:rsidRPr="00824FA6">
        <w:rPr>
          <w:sz w:val="24"/>
          <w:szCs w:val="24"/>
        </w:rPr>
        <w:t xml:space="preserve"> В другом случае, провести ликвидацию на законных основаниях.</w:t>
      </w:r>
    </w:p>
    <w:p w:rsidR="005858C7" w:rsidRPr="00824FA6" w:rsidRDefault="00896627" w:rsidP="00896627">
      <w:pPr>
        <w:pStyle w:val="3"/>
      </w:pPr>
      <w:bookmarkStart w:id="5" w:name="_Toc530074364"/>
      <w:r w:rsidRPr="00824FA6">
        <w:t xml:space="preserve">Шаг 1. </w:t>
      </w:r>
      <w:r w:rsidR="005858C7" w:rsidRPr="00824FA6">
        <w:t>Подача заявления</w:t>
      </w:r>
      <w:bookmarkEnd w:id="5"/>
    </w:p>
    <w:p w:rsidR="00B36EEF" w:rsidRPr="00824FA6" w:rsidRDefault="00B36EEF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В соответствии со ст. 7 127-ФЗ документ подается в суд лишь в том случае, если долг более 300 тыс. руб. и предприятие не имеет возможности удовлетворить все потребности</w:t>
      </w:r>
      <w:r w:rsidR="00D205F4" w:rsidRPr="00824FA6">
        <w:rPr>
          <w:sz w:val="24"/>
          <w:szCs w:val="24"/>
        </w:rPr>
        <w:t xml:space="preserve"> на протяжении 3 месяцев. Подать такое заявление может руководитель должника, кредито</w:t>
      </w:r>
      <w:r w:rsidR="00314069" w:rsidRPr="00824FA6">
        <w:rPr>
          <w:sz w:val="24"/>
          <w:szCs w:val="24"/>
        </w:rPr>
        <w:t>р по конкурсу и орган, имеющий полномочия. Также к заявлению следует собрать такой пакет бумаг:</w:t>
      </w:r>
    </w:p>
    <w:p w:rsidR="00314069" w:rsidRPr="00824FA6" w:rsidRDefault="00314069" w:rsidP="00314069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выписная бумага ЕГРЮЛ;</w:t>
      </w:r>
    </w:p>
    <w:p w:rsidR="00314069" w:rsidRPr="00824FA6" w:rsidRDefault="00896369" w:rsidP="00314069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данные об учреждении ООО;</w:t>
      </w:r>
    </w:p>
    <w:p w:rsidR="00896369" w:rsidRPr="00824FA6" w:rsidRDefault="00896369" w:rsidP="00314069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список требований кредитных лиц;</w:t>
      </w:r>
    </w:p>
    <w:p w:rsidR="00896369" w:rsidRPr="00824FA6" w:rsidRDefault="00896369" w:rsidP="00314069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бухгалтерский счет;</w:t>
      </w:r>
    </w:p>
    <w:p w:rsidR="00D97831" w:rsidRPr="00824FA6" w:rsidRDefault="00A77BA7" w:rsidP="005858C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оценивание материальных ресурсов;</w:t>
      </w:r>
    </w:p>
    <w:p w:rsidR="005858C7" w:rsidRPr="00824FA6" w:rsidRDefault="00896627" w:rsidP="00896627">
      <w:pPr>
        <w:pStyle w:val="3"/>
      </w:pPr>
      <w:bookmarkStart w:id="6" w:name="_Toc530074365"/>
      <w:r w:rsidRPr="00824FA6">
        <w:t xml:space="preserve">Шаг 2. </w:t>
      </w:r>
      <w:r w:rsidR="005858C7" w:rsidRPr="00824FA6">
        <w:t>Наблюдение</w:t>
      </w:r>
      <w:bookmarkEnd w:id="6"/>
    </w:p>
    <w:p w:rsidR="007F1B5C" w:rsidRPr="00824FA6" w:rsidRDefault="00AF4DC6" w:rsidP="00D97831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Следующим шагом</w:t>
      </w:r>
      <w:r w:rsidR="00D97831" w:rsidRPr="00824FA6">
        <w:rPr>
          <w:sz w:val="24"/>
          <w:szCs w:val="24"/>
        </w:rPr>
        <w:t xml:space="preserve"> </w:t>
      </w:r>
      <w:r w:rsidRPr="00824FA6">
        <w:rPr>
          <w:sz w:val="24"/>
          <w:szCs w:val="24"/>
        </w:rPr>
        <w:t xml:space="preserve">при </w:t>
      </w:r>
      <w:r w:rsidR="00D97831" w:rsidRPr="00824FA6">
        <w:rPr>
          <w:sz w:val="24"/>
          <w:szCs w:val="24"/>
        </w:rPr>
        <w:t>банкротств</w:t>
      </w:r>
      <w:r w:rsidRPr="00824FA6">
        <w:rPr>
          <w:sz w:val="24"/>
          <w:szCs w:val="24"/>
        </w:rPr>
        <w:t>е ООО с долгами</w:t>
      </w:r>
      <w:r w:rsidR="00D97831" w:rsidRPr="00824FA6">
        <w:rPr>
          <w:sz w:val="24"/>
          <w:szCs w:val="24"/>
        </w:rPr>
        <w:t xml:space="preserve"> является наблюдение</w:t>
      </w:r>
      <w:r w:rsidR="00036920" w:rsidRPr="00824FA6">
        <w:rPr>
          <w:sz w:val="24"/>
          <w:szCs w:val="24"/>
        </w:rPr>
        <w:t>,</w:t>
      </w:r>
      <w:r w:rsidR="00D97831" w:rsidRPr="00824FA6">
        <w:rPr>
          <w:sz w:val="24"/>
          <w:szCs w:val="24"/>
        </w:rPr>
        <w:t xml:space="preserve"> во время </w:t>
      </w:r>
      <w:r w:rsidR="00036920" w:rsidRPr="00824FA6">
        <w:rPr>
          <w:sz w:val="24"/>
          <w:szCs w:val="24"/>
        </w:rPr>
        <w:t xml:space="preserve">которого все сотрудники должны трудиться в штатном режиме. В этот промежуток времени </w:t>
      </w:r>
      <w:r w:rsidR="00036920" w:rsidRPr="00824FA6">
        <w:rPr>
          <w:sz w:val="24"/>
          <w:szCs w:val="24"/>
        </w:rPr>
        <w:lastRenderedPageBreak/>
        <w:t xml:space="preserve">заемщику </w:t>
      </w:r>
      <w:r w:rsidR="005F7D62" w:rsidRPr="00824FA6">
        <w:rPr>
          <w:sz w:val="24"/>
          <w:szCs w:val="24"/>
        </w:rPr>
        <w:t>запрещено</w:t>
      </w:r>
      <w:r w:rsidR="00036920" w:rsidRPr="00824FA6">
        <w:rPr>
          <w:sz w:val="24"/>
          <w:szCs w:val="24"/>
        </w:rPr>
        <w:t xml:space="preserve"> создавать какие-либо филиалы,</w:t>
      </w:r>
      <w:r w:rsidR="002B38C0" w:rsidRPr="00824FA6">
        <w:rPr>
          <w:sz w:val="24"/>
          <w:szCs w:val="24"/>
        </w:rPr>
        <w:t xml:space="preserve"> проводить повторную организацию, ликвидацию и даже делить доход среди участников и акционер</w:t>
      </w:r>
      <w:r w:rsidR="00B317BA" w:rsidRPr="00824FA6">
        <w:rPr>
          <w:sz w:val="24"/>
          <w:szCs w:val="24"/>
        </w:rPr>
        <w:t xml:space="preserve">ов. </w:t>
      </w:r>
    </w:p>
    <w:p w:rsidR="007F1B5C" w:rsidRPr="00824FA6" w:rsidRDefault="007F1B5C" w:rsidP="007F1B5C">
      <w:pPr>
        <w:jc w:val="both"/>
        <w:rPr>
          <w:b/>
          <w:sz w:val="24"/>
          <w:szCs w:val="24"/>
        </w:rPr>
      </w:pPr>
      <w:r w:rsidRPr="00824FA6">
        <w:rPr>
          <w:b/>
          <w:sz w:val="24"/>
          <w:szCs w:val="24"/>
        </w:rPr>
        <w:t>На этом этапе основными действиями будут:</w:t>
      </w:r>
    </w:p>
    <w:p w:rsidR="007F1B5C" w:rsidRPr="00824FA6" w:rsidRDefault="007F1B5C" w:rsidP="007F1B5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На период наблюдения компании присваивают управляющего.</w:t>
      </w:r>
    </w:p>
    <w:p w:rsidR="007F1B5C" w:rsidRPr="00824FA6" w:rsidRDefault="007F1B5C" w:rsidP="007F1B5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Проводятся необходимые действия и меры для того, чтобы сохранить имущество.</w:t>
      </w:r>
    </w:p>
    <w:p w:rsidR="007F1B5C" w:rsidRPr="00824FA6" w:rsidRDefault="007F1B5C" w:rsidP="007F1B5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Рассматривается возможность оплатить все задолженности должником.</w:t>
      </w:r>
    </w:p>
    <w:p w:rsidR="007F1B5C" w:rsidRPr="00824FA6" w:rsidRDefault="007F1B5C" w:rsidP="007F1B5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Создается журнал записей требований заимодавцев.</w:t>
      </w:r>
    </w:p>
    <w:p w:rsidR="007F1B5C" w:rsidRPr="00824FA6" w:rsidRDefault="007F1B5C" w:rsidP="007F1B5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Устанавливается список займодателей, опираясь на акты судебных органов об обоснованности претензий.</w:t>
      </w:r>
    </w:p>
    <w:p w:rsidR="007F1B5C" w:rsidRPr="00824FA6" w:rsidRDefault="007F1B5C" w:rsidP="007F1B5C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Собирается группа кредиторов для того, чтобы выбрать все плюсы и минусы банкротства ООО и решить, есть ли возможность заключить мировое соглашение.</w:t>
      </w:r>
    </w:p>
    <w:p w:rsidR="007F1B5C" w:rsidRPr="00824FA6" w:rsidRDefault="007F1B5C" w:rsidP="00D97831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Выбирается регистратор</w:t>
      </w:r>
      <w:r w:rsidR="00E61F8F" w:rsidRPr="00824FA6">
        <w:rPr>
          <w:sz w:val="24"/>
          <w:szCs w:val="24"/>
        </w:rPr>
        <w:t>,</w:t>
      </w:r>
      <w:r w:rsidRPr="00824FA6">
        <w:rPr>
          <w:sz w:val="24"/>
          <w:szCs w:val="24"/>
        </w:rPr>
        <w:t xml:space="preserve"> который будет вести реестр ценных бумаг и их владельцев.</w:t>
      </w:r>
    </w:p>
    <w:p w:rsidR="00D97831" w:rsidRPr="00824FA6" w:rsidRDefault="00B317BA" w:rsidP="00D97831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Когда наблюдение будет подходить</w:t>
      </w:r>
      <w:r w:rsidR="002B38C0" w:rsidRPr="00824FA6">
        <w:rPr>
          <w:sz w:val="24"/>
          <w:szCs w:val="24"/>
        </w:rPr>
        <w:t xml:space="preserve"> </w:t>
      </w:r>
      <w:r w:rsidR="005F7D62" w:rsidRPr="00824FA6">
        <w:rPr>
          <w:sz w:val="24"/>
          <w:szCs w:val="24"/>
        </w:rPr>
        <w:t>к</w:t>
      </w:r>
      <w:r w:rsidR="002B38C0" w:rsidRPr="00824FA6">
        <w:rPr>
          <w:sz w:val="24"/>
          <w:szCs w:val="24"/>
        </w:rPr>
        <w:t xml:space="preserve"> концу</w:t>
      </w:r>
      <w:r w:rsidR="00A41C40" w:rsidRPr="00824FA6">
        <w:rPr>
          <w:sz w:val="24"/>
          <w:szCs w:val="24"/>
        </w:rPr>
        <w:t>,</w:t>
      </w:r>
      <w:r w:rsidRPr="00824FA6">
        <w:rPr>
          <w:sz w:val="24"/>
          <w:szCs w:val="24"/>
        </w:rPr>
        <w:t xml:space="preserve"> управляющий выносит отчет и ходатайство</w:t>
      </w:r>
      <w:r w:rsidR="00A41C40" w:rsidRPr="00824FA6">
        <w:rPr>
          <w:sz w:val="24"/>
          <w:szCs w:val="24"/>
        </w:rPr>
        <w:t>, ориентируясь на котор</w:t>
      </w:r>
      <w:r w:rsidR="004743D5" w:rsidRPr="00824FA6">
        <w:rPr>
          <w:sz w:val="24"/>
          <w:szCs w:val="24"/>
        </w:rPr>
        <w:t>о</w:t>
      </w:r>
      <w:r w:rsidR="00A41C40" w:rsidRPr="00824FA6">
        <w:rPr>
          <w:sz w:val="24"/>
          <w:szCs w:val="24"/>
        </w:rPr>
        <w:t>е</w:t>
      </w:r>
      <w:r w:rsidR="004743D5" w:rsidRPr="00824FA6">
        <w:rPr>
          <w:sz w:val="24"/>
          <w:szCs w:val="24"/>
        </w:rPr>
        <w:t>,</w:t>
      </w:r>
      <w:r w:rsidR="00A41C40" w:rsidRPr="00824FA6">
        <w:rPr>
          <w:sz w:val="24"/>
          <w:szCs w:val="24"/>
        </w:rPr>
        <w:t xml:space="preserve"> судебный орган выносит одно из трех заключений:</w:t>
      </w:r>
    </w:p>
    <w:p w:rsidR="00A41C40" w:rsidRPr="00824FA6" w:rsidRDefault="00A41C40" w:rsidP="00A41C40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Внешнее управление.</w:t>
      </w:r>
    </w:p>
    <w:p w:rsidR="00A41C40" w:rsidRPr="00824FA6" w:rsidRDefault="00A41C40" w:rsidP="00A41C40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Открытие конкурсного производства.</w:t>
      </w:r>
    </w:p>
    <w:p w:rsidR="00A41C40" w:rsidRPr="00824FA6" w:rsidRDefault="004743D5" w:rsidP="00A41C40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Принять общее мировое соглашение.</w:t>
      </w:r>
    </w:p>
    <w:p w:rsidR="007F1B5C" w:rsidRPr="00824FA6" w:rsidRDefault="005C7050" w:rsidP="007F1B5C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Главная цель наблюдения </w:t>
      </w:r>
      <w:r w:rsidR="005259D4" w:rsidRPr="00824FA6">
        <w:rPr>
          <w:sz w:val="24"/>
          <w:szCs w:val="24"/>
        </w:rPr>
        <w:t>–</w:t>
      </w:r>
      <w:r w:rsidRPr="00824FA6">
        <w:rPr>
          <w:sz w:val="24"/>
          <w:szCs w:val="24"/>
        </w:rPr>
        <w:t xml:space="preserve"> подтвердить тот факт, что все признаки несостоятельности ООО отвечают реальности, и у организации нет </w:t>
      </w:r>
      <w:r w:rsidR="005F7D62" w:rsidRPr="00824FA6">
        <w:rPr>
          <w:sz w:val="24"/>
          <w:szCs w:val="24"/>
        </w:rPr>
        <w:t>намерений использовать</w:t>
      </w:r>
      <w:r w:rsidRPr="00824FA6">
        <w:rPr>
          <w:sz w:val="24"/>
          <w:szCs w:val="24"/>
        </w:rPr>
        <w:t xml:space="preserve"> фиктивн</w:t>
      </w:r>
      <w:r w:rsidR="005F7D62" w:rsidRPr="00824FA6">
        <w:rPr>
          <w:sz w:val="24"/>
          <w:szCs w:val="24"/>
        </w:rPr>
        <w:t>ое</w:t>
      </w:r>
      <w:r w:rsidRPr="00824FA6">
        <w:rPr>
          <w:sz w:val="24"/>
          <w:szCs w:val="24"/>
        </w:rPr>
        <w:t xml:space="preserve"> банкротств</w:t>
      </w:r>
      <w:r w:rsidR="005F7D62" w:rsidRPr="00824FA6">
        <w:rPr>
          <w:sz w:val="24"/>
          <w:szCs w:val="24"/>
        </w:rPr>
        <w:t>о</w:t>
      </w:r>
      <w:r w:rsidRPr="00824FA6">
        <w:rPr>
          <w:sz w:val="24"/>
          <w:szCs w:val="24"/>
        </w:rPr>
        <w:t>.</w:t>
      </w:r>
    </w:p>
    <w:p w:rsidR="005858C7" w:rsidRPr="00824FA6" w:rsidRDefault="00896627" w:rsidP="00896627">
      <w:pPr>
        <w:pStyle w:val="3"/>
      </w:pPr>
      <w:bookmarkStart w:id="7" w:name="_Toc530074366"/>
      <w:r w:rsidRPr="00824FA6">
        <w:t xml:space="preserve">Шаг 3. </w:t>
      </w:r>
      <w:r w:rsidR="000C2C93" w:rsidRPr="00824FA6">
        <w:t>Финансовая санация</w:t>
      </w:r>
      <w:bookmarkEnd w:id="7"/>
    </w:p>
    <w:p w:rsidR="000C2C93" w:rsidRPr="00824FA6" w:rsidRDefault="00496616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Эта </w:t>
      </w:r>
      <w:r w:rsidR="00E61F8F" w:rsidRPr="00824FA6">
        <w:rPr>
          <w:sz w:val="24"/>
          <w:szCs w:val="24"/>
        </w:rPr>
        <w:t>стадия</w:t>
      </w:r>
      <w:r w:rsidRPr="00824FA6">
        <w:rPr>
          <w:sz w:val="24"/>
          <w:szCs w:val="24"/>
        </w:rPr>
        <w:t xml:space="preserve"> дает шанс компании реабили</w:t>
      </w:r>
      <w:r w:rsidR="009E7616" w:rsidRPr="00824FA6">
        <w:rPr>
          <w:sz w:val="24"/>
          <w:szCs w:val="24"/>
        </w:rPr>
        <w:t>тироваться</w:t>
      </w:r>
      <w:r w:rsidR="0054625F" w:rsidRPr="00824FA6">
        <w:rPr>
          <w:sz w:val="24"/>
          <w:szCs w:val="24"/>
        </w:rPr>
        <w:t>, продолжая свою деятельность на протяжении двух лет</w:t>
      </w:r>
      <w:r w:rsidR="00396071" w:rsidRPr="00824FA6">
        <w:rPr>
          <w:sz w:val="24"/>
          <w:szCs w:val="24"/>
        </w:rPr>
        <w:t xml:space="preserve">. </w:t>
      </w:r>
      <w:r w:rsidR="002A5355" w:rsidRPr="00824FA6">
        <w:rPr>
          <w:sz w:val="24"/>
          <w:szCs w:val="24"/>
        </w:rPr>
        <w:t xml:space="preserve">Руководящие лица в этом случае будут иметь некоторые рамки в управлении. </w:t>
      </w:r>
      <w:r w:rsidR="00734646" w:rsidRPr="00824FA6">
        <w:rPr>
          <w:sz w:val="24"/>
          <w:szCs w:val="24"/>
        </w:rPr>
        <w:t xml:space="preserve">Разрабатывается </w:t>
      </w:r>
      <w:r w:rsidR="00E61F8F" w:rsidRPr="00824FA6">
        <w:rPr>
          <w:sz w:val="24"/>
          <w:szCs w:val="24"/>
        </w:rPr>
        <w:t>определённый</w:t>
      </w:r>
      <w:r w:rsidR="00734646" w:rsidRPr="00824FA6">
        <w:rPr>
          <w:sz w:val="24"/>
          <w:szCs w:val="24"/>
        </w:rPr>
        <w:t xml:space="preserve"> план, в соответствии с которым должник должен совершать расплату частично, то есть </w:t>
      </w:r>
      <w:r w:rsidR="00ED3627" w:rsidRPr="00824FA6">
        <w:rPr>
          <w:sz w:val="24"/>
          <w:szCs w:val="24"/>
        </w:rPr>
        <w:t>в размере установленных долей.</w:t>
      </w:r>
    </w:p>
    <w:p w:rsidR="00ED3627" w:rsidRPr="00824FA6" w:rsidRDefault="00ED3627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Особенности:</w:t>
      </w:r>
    </w:p>
    <w:p w:rsidR="00ED3627" w:rsidRPr="00824FA6" w:rsidRDefault="00ED3627" w:rsidP="005644A7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руководящий состав не претерпевает изменений;</w:t>
      </w:r>
    </w:p>
    <w:p w:rsidR="00ED3627" w:rsidRPr="00824FA6" w:rsidRDefault="00A81ACB" w:rsidP="005644A7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учредители не могут видоизменить </w:t>
      </w:r>
      <w:r w:rsidR="00E61F8F" w:rsidRPr="00824FA6">
        <w:rPr>
          <w:sz w:val="24"/>
          <w:szCs w:val="24"/>
        </w:rPr>
        <w:t>структуру</w:t>
      </w:r>
      <w:r w:rsidRPr="00824FA6">
        <w:rPr>
          <w:sz w:val="24"/>
          <w:szCs w:val="24"/>
        </w:rPr>
        <w:t xml:space="preserve"> организации, не получив согласия кредитора;</w:t>
      </w:r>
    </w:p>
    <w:p w:rsidR="00A81ACB" w:rsidRPr="00824FA6" w:rsidRDefault="008708A0" w:rsidP="005644A7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с целью сохранить имущество накладываются </w:t>
      </w:r>
      <w:r w:rsidR="001D2DBB" w:rsidRPr="00824FA6">
        <w:rPr>
          <w:sz w:val="24"/>
          <w:szCs w:val="24"/>
        </w:rPr>
        <w:t xml:space="preserve">ограничения </w:t>
      </w:r>
      <w:r w:rsidRPr="00824FA6">
        <w:rPr>
          <w:sz w:val="24"/>
          <w:szCs w:val="24"/>
        </w:rPr>
        <w:t>на заключение сделок</w:t>
      </w:r>
      <w:r w:rsidR="00A23DE0" w:rsidRPr="00824FA6">
        <w:rPr>
          <w:sz w:val="24"/>
          <w:szCs w:val="24"/>
        </w:rPr>
        <w:t xml:space="preserve"> по продаже</w:t>
      </w:r>
      <w:r w:rsidR="00182E6E" w:rsidRPr="00824FA6">
        <w:rPr>
          <w:sz w:val="24"/>
          <w:szCs w:val="24"/>
        </w:rPr>
        <w:t>;</w:t>
      </w:r>
    </w:p>
    <w:p w:rsidR="00182E6E" w:rsidRPr="00824FA6" w:rsidRDefault="00A23DE0" w:rsidP="005644A7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существует определенная последовательность погашения обязательств.</w:t>
      </w:r>
    </w:p>
    <w:p w:rsidR="00BB1128" w:rsidRPr="00824FA6" w:rsidRDefault="00BB1128" w:rsidP="00BB1128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Если на протяжении установленного </w:t>
      </w:r>
      <w:r w:rsidR="00E61F8F" w:rsidRPr="00824FA6">
        <w:rPr>
          <w:sz w:val="24"/>
          <w:szCs w:val="24"/>
        </w:rPr>
        <w:t>временного</w:t>
      </w:r>
      <w:r w:rsidRPr="00824FA6">
        <w:rPr>
          <w:sz w:val="24"/>
          <w:szCs w:val="24"/>
        </w:rPr>
        <w:t xml:space="preserve"> промежутка все финансовые требования не будут закрыты, то принимается решение о </w:t>
      </w:r>
      <w:r w:rsidR="000D6F74" w:rsidRPr="00824FA6">
        <w:rPr>
          <w:sz w:val="24"/>
          <w:szCs w:val="24"/>
        </w:rPr>
        <w:t>том, чтобы использовать иные способы.</w:t>
      </w:r>
    </w:p>
    <w:p w:rsidR="005858C7" w:rsidRPr="00824FA6" w:rsidRDefault="00896627" w:rsidP="00896627">
      <w:pPr>
        <w:pStyle w:val="3"/>
      </w:pPr>
      <w:bookmarkStart w:id="8" w:name="_Toc530074367"/>
      <w:r w:rsidRPr="00824FA6">
        <w:t xml:space="preserve">Шаг 4. </w:t>
      </w:r>
      <w:r w:rsidR="005858C7" w:rsidRPr="00824FA6">
        <w:t>Продажа имущества</w:t>
      </w:r>
      <w:bookmarkEnd w:id="8"/>
    </w:p>
    <w:p w:rsidR="00264E42" w:rsidRPr="00824FA6" w:rsidRDefault="00483BD9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Продажа имущества - это один из пунктов конкурсного производства, </w:t>
      </w:r>
      <w:r w:rsidR="0065628E" w:rsidRPr="00824FA6">
        <w:rPr>
          <w:sz w:val="24"/>
          <w:szCs w:val="24"/>
        </w:rPr>
        <w:t>заданием которого является удовлетворение всех потребностей заимодавцев по очереди. Часть долгов погашается</w:t>
      </w:r>
      <w:r w:rsidRPr="00824FA6">
        <w:rPr>
          <w:sz w:val="24"/>
          <w:szCs w:val="24"/>
        </w:rPr>
        <w:t xml:space="preserve"> конкурсной массой, а остальное обнуляется. </w:t>
      </w:r>
    </w:p>
    <w:p w:rsidR="00483BD9" w:rsidRPr="00824FA6" w:rsidRDefault="00483BD9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lastRenderedPageBreak/>
        <w:t xml:space="preserve">Процедура выполняется под надзором </w:t>
      </w:r>
      <w:r w:rsidR="00D47D07" w:rsidRPr="00824FA6">
        <w:rPr>
          <w:sz w:val="24"/>
          <w:szCs w:val="24"/>
        </w:rPr>
        <w:t>управляющего, а последовательность и ограничения по срокам торговли определяют на сборе кредиторов.</w:t>
      </w:r>
      <w:r w:rsidR="00A85E5D" w:rsidRPr="00824FA6">
        <w:rPr>
          <w:sz w:val="24"/>
          <w:szCs w:val="24"/>
        </w:rPr>
        <w:t xml:space="preserve"> </w:t>
      </w:r>
      <w:r w:rsidR="00D47D07" w:rsidRPr="00824FA6">
        <w:rPr>
          <w:sz w:val="24"/>
          <w:szCs w:val="24"/>
        </w:rPr>
        <w:t xml:space="preserve">Реализация выполняется путем </w:t>
      </w:r>
      <w:r w:rsidR="00A85E5D" w:rsidRPr="00824FA6">
        <w:rPr>
          <w:sz w:val="24"/>
          <w:szCs w:val="24"/>
        </w:rPr>
        <w:t xml:space="preserve">заключения сделок о купле-продажи. </w:t>
      </w:r>
    </w:p>
    <w:p w:rsidR="005858C7" w:rsidRPr="00824FA6" w:rsidRDefault="00896627" w:rsidP="00896627">
      <w:pPr>
        <w:pStyle w:val="3"/>
      </w:pPr>
      <w:bookmarkStart w:id="9" w:name="_Toc530074368"/>
      <w:r w:rsidRPr="00824FA6">
        <w:t xml:space="preserve">Шаг 5. </w:t>
      </w:r>
      <w:r w:rsidR="005858C7" w:rsidRPr="00824FA6">
        <w:t>Мировое соглашение</w:t>
      </w:r>
      <w:bookmarkEnd w:id="9"/>
    </w:p>
    <w:p w:rsidR="00A85E5D" w:rsidRPr="00824FA6" w:rsidRDefault="006F1412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Этот процесс не относится ко всем другим и доступный для </w:t>
      </w:r>
      <w:r w:rsidR="00E61F8F" w:rsidRPr="00824FA6">
        <w:rPr>
          <w:sz w:val="24"/>
          <w:szCs w:val="24"/>
        </w:rPr>
        <w:t>выполнения</w:t>
      </w:r>
      <w:r w:rsidRPr="00824FA6">
        <w:rPr>
          <w:sz w:val="24"/>
          <w:szCs w:val="24"/>
        </w:rPr>
        <w:t xml:space="preserve"> абсолютно на любой стадии банкро</w:t>
      </w:r>
      <w:r w:rsidR="00AF4DC6" w:rsidRPr="00824FA6">
        <w:rPr>
          <w:sz w:val="24"/>
          <w:szCs w:val="24"/>
        </w:rPr>
        <w:t>т</w:t>
      </w:r>
      <w:r w:rsidRPr="00824FA6">
        <w:rPr>
          <w:sz w:val="24"/>
          <w:szCs w:val="24"/>
        </w:rPr>
        <w:t>ства</w:t>
      </w:r>
      <w:r w:rsidR="0009134D" w:rsidRPr="00824FA6">
        <w:rPr>
          <w:sz w:val="24"/>
          <w:szCs w:val="24"/>
        </w:rPr>
        <w:t xml:space="preserve"> ООО с долгами</w:t>
      </w:r>
      <w:r w:rsidRPr="00824FA6">
        <w:rPr>
          <w:sz w:val="24"/>
          <w:szCs w:val="24"/>
        </w:rPr>
        <w:t xml:space="preserve">. </w:t>
      </w:r>
      <w:r w:rsidR="00DA595F" w:rsidRPr="00824FA6">
        <w:rPr>
          <w:sz w:val="24"/>
          <w:szCs w:val="24"/>
        </w:rPr>
        <w:t>Дело будет прекращено</w:t>
      </w:r>
      <w:r w:rsidRPr="00824FA6">
        <w:rPr>
          <w:sz w:val="24"/>
          <w:szCs w:val="24"/>
        </w:rPr>
        <w:t xml:space="preserve">, если существует соглашение между </w:t>
      </w:r>
      <w:r w:rsidR="00DA595F" w:rsidRPr="00824FA6">
        <w:rPr>
          <w:sz w:val="24"/>
          <w:szCs w:val="24"/>
        </w:rPr>
        <w:t>неплательщиком</w:t>
      </w:r>
      <w:r w:rsidRPr="00824FA6">
        <w:rPr>
          <w:sz w:val="24"/>
          <w:szCs w:val="24"/>
        </w:rPr>
        <w:t xml:space="preserve"> и займодателем.</w:t>
      </w:r>
    </w:p>
    <w:p w:rsidR="00DA595F" w:rsidRPr="00824FA6" w:rsidRDefault="00DA595F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Для того чтобы повысит уровень платежеспособности </w:t>
      </w:r>
      <w:r w:rsidR="00DE4D0A" w:rsidRPr="00824FA6">
        <w:rPr>
          <w:sz w:val="24"/>
          <w:szCs w:val="24"/>
        </w:rPr>
        <w:t>применяют такие меры:</w:t>
      </w:r>
    </w:p>
    <w:p w:rsidR="00DE4D0A" w:rsidRPr="00824FA6" w:rsidRDefault="00DE4D0A" w:rsidP="004442EB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имущество распродается на протяжении конкурсного производства;</w:t>
      </w:r>
    </w:p>
    <w:p w:rsidR="00DE4D0A" w:rsidRPr="00824FA6" w:rsidRDefault="00DE4D0A" w:rsidP="004442EB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дебитору предоставляется возможность уплаты платежей с отсрочкой</w:t>
      </w:r>
      <w:r w:rsidR="004442EB" w:rsidRPr="00824FA6">
        <w:rPr>
          <w:sz w:val="24"/>
          <w:szCs w:val="24"/>
        </w:rPr>
        <w:t>;</w:t>
      </w:r>
    </w:p>
    <w:p w:rsidR="006F1412" w:rsidRPr="00824FA6" w:rsidRDefault="00E61F8F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Сначала подтверждается согласие на заключение соглашения двух сторон, далее мирное соглашение подписывается и утверждается арбитражным судебным органом.</w:t>
      </w:r>
    </w:p>
    <w:p w:rsidR="005644A7" w:rsidRPr="00824FA6" w:rsidRDefault="0047061D" w:rsidP="00896627">
      <w:pPr>
        <w:pStyle w:val="2"/>
      </w:pPr>
      <w:bookmarkStart w:id="10" w:name="_Toc530074369"/>
      <w:r w:rsidRPr="00824FA6">
        <w:t>Банкротство</w:t>
      </w:r>
      <w:r w:rsidR="00CB32F2" w:rsidRPr="00824FA6">
        <w:t xml:space="preserve"> ООО</w:t>
      </w:r>
      <w:r w:rsidRPr="00824FA6">
        <w:t xml:space="preserve"> по упрощенной схеме</w:t>
      </w:r>
      <w:bookmarkEnd w:id="10"/>
    </w:p>
    <w:p w:rsidR="00F952E7" w:rsidRPr="00824FA6" w:rsidRDefault="00F952E7" w:rsidP="005644A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Половина всех поступающих дел по причинам несостоятельности обществ с ограниченной ответственностью</w:t>
      </w:r>
    </w:p>
    <w:p w:rsidR="005644A7" w:rsidRPr="00824FA6" w:rsidRDefault="005644A7" w:rsidP="005644A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В таких </w:t>
      </w:r>
      <w:r w:rsidR="00E61F8F" w:rsidRPr="00824FA6">
        <w:rPr>
          <w:sz w:val="24"/>
          <w:szCs w:val="24"/>
        </w:rPr>
        <w:t>ситуациях</w:t>
      </w:r>
      <w:r w:rsidRPr="00824FA6">
        <w:rPr>
          <w:sz w:val="24"/>
          <w:szCs w:val="24"/>
        </w:rPr>
        <w:t xml:space="preserve"> учредитель должен четко знать последовательность схемы:</w:t>
      </w:r>
    </w:p>
    <w:p w:rsidR="005644A7" w:rsidRPr="00824FA6" w:rsidRDefault="005644A7" w:rsidP="005644A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Требуется составить баланс промежуточной ликвидации.</w:t>
      </w:r>
    </w:p>
    <w:p w:rsidR="005644A7" w:rsidRPr="00824FA6" w:rsidRDefault="005644A7" w:rsidP="005644A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После этого учредитель может подать требование на то, чтобы задолженное лицо признали несостоятельным.</w:t>
      </w:r>
    </w:p>
    <w:p w:rsidR="005644A7" w:rsidRPr="00824FA6" w:rsidRDefault="005644A7" w:rsidP="005644A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Участниками производится подбор арбитражного </w:t>
      </w:r>
      <w:r w:rsidR="00AF4DC6" w:rsidRPr="00824FA6">
        <w:rPr>
          <w:sz w:val="24"/>
          <w:szCs w:val="24"/>
        </w:rPr>
        <w:t>управляющего,</w:t>
      </w:r>
      <w:r w:rsidRPr="00824FA6">
        <w:rPr>
          <w:sz w:val="24"/>
          <w:szCs w:val="24"/>
        </w:rPr>
        <w:t xml:space="preserve"> и суд его назначает.</w:t>
      </w:r>
    </w:p>
    <w:p w:rsidR="005644A7" w:rsidRPr="00824FA6" w:rsidRDefault="005644A7" w:rsidP="005644A7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Управляющий проводит детальный обзор документации на предмет привлечения к </w:t>
      </w:r>
      <w:r w:rsidR="00E61F8F" w:rsidRPr="00824FA6">
        <w:rPr>
          <w:sz w:val="24"/>
          <w:szCs w:val="24"/>
        </w:rPr>
        <w:t>ответственности</w:t>
      </w:r>
      <w:r w:rsidRPr="00824FA6">
        <w:rPr>
          <w:sz w:val="24"/>
          <w:szCs w:val="24"/>
        </w:rPr>
        <w:t>.</w:t>
      </w:r>
    </w:p>
    <w:p w:rsidR="00BF7ACD" w:rsidRPr="00824FA6" w:rsidRDefault="005644A7" w:rsidP="005644A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Данная упрощенная схема для участников компании самый доступный вариант</w:t>
      </w:r>
    </w:p>
    <w:p w:rsidR="00BF7ACD" w:rsidRPr="00824FA6" w:rsidRDefault="00BF7ACD" w:rsidP="005644A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Для </w:t>
      </w:r>
      <w:r w:rsidR="00796ABB" w:rsidRPr="00824FA6">
        <w:rPr>
          <w:sz w:val="24"/>
          <w:szCs w:val="24"/>
        </w:rPr>
        <w:t>того</w:t>
      </w:r>
      <w:r w:rsidRPr="00824FA6">
        <w:rPr>
          <w:sz w:val="24"/>
          <w:szCs w:val="24"/>
        </w:rPr>
        <w:t xml:space="preserve"> чтобы такое упрощенное банкротство было применено, нужно предусмотреть несколько условий:</w:t>
      </w:r>
    </w:p>
    <w:p w:rsidR="00BF7ACD" w:rsidRPr="00824FA6" w:rsidRDefault="002D7518" w:rsidP="00BF7ACD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Решение ликвидировать фирму должен принимать один участник ООО.</w:t>
      </w:r>
    </w:p>
    <w:p w:rsidR="002D7518" w:rsidRPr="00824FA6" w:rsidRDefault="00796ABB" w:rsidP="00BF7ACD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Все активы признаны ничего не </w:t>
      </w:r>
      <w:r w:rsidR="002D7518" w:rsidRPr="00824FA6">
        <w:rPr>
          <w:sz w:val="24"/>
          <w:szCs w:val="24"/>
        </w:rPr>
        <w:t xml:space="preserve">стоящими и </w:t>
      </w:r>
      <w:r w:rsidR="00E61F8F" w:rsidRPr="00824FA6">
        <w:rPr>
          <w:sz w:val="24"/>
          <w:szCs w:val="24"/>
        </w:rPr>
        <w:t>реализация</w:t>
      </w:r>
      <w:r w:rsidR="002D7518" w:rsidRPr="00824FA6">
        <w:rPr>
          <w:sz w:val="24"/>
          <w:szCs w:val="24"/>
        </w:rPr>
        <w:t xml:space="preserve"> не удовлетворит потребности </w:t>
      </w:r>
      <w:r w:rsidR="00E61F8F" w:rsidRPr="00824FA6">
        <w:rPr>
          <w:sz w:val="24"/>
          <w:szCs w:val="24"/>
        </w:rPr>
        <w:t>заимодавцев</w:t>
      </w:r>
      <w:r w:rsidR="002D7518" w:rsidRPr="00824FA6">
        <w:rPr>
          <w:sz w:val="24"/>
          <w:szCs w:val="24"/>
        </w:rPr>
        <w:t>.</w:t>
      </w:r>
    </w:p>
    <w:p w:rsidR="002D7518" w:rsidRPr="00824FA6" w:rsidRDefault="001210B1" w:rsidP="00BF7ACD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Имение труднореализуемого баланса в период принятия решения о ликвидации добровольным путем.</w:t>
      </w:r>
    </w:p>
    <w:p w:rsidR="00E63724" w:rsidRPr="00824FA6" w:rsidRDefault="00B32852" w:rsidP="00E63724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Большое количество долгов по платежам бюджетного характера.</w:t>
      </w:r>
    </w:p>
    <w:p w:rsidR="00E63724" w:rsidRPr="00824FA6" w:rsidRDefault="00E63724" w:rsidP="00E63724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В упрощенном способе все установленные сроки уменьшаются почти в два раза. </w:t>
      </w:r>
      <w:r w:rsidR="00A1207D" w:rsidRPr="00824FA6">
        <w:rPr>
          <w:sz w:val="24"/>
          <w:szCs w:val="24"/>
        </w:rPr>
        <w:t xml:space="preserve">Реестр заимодавцев закрывают </w:t>
      </w:r>
      <w:r w:rsidR="00EB4BEA" w:rsidRPr="00824FA6">
        <w:rPr>
          <w:sz w:val="24"/>
          <w:szCs w:val="24"/>
        </w:rPr>
        <w:t>спустя месяц</w:t>
      </w:r>
      <w:r w:rsidR="00A1207D" w:rsidRPr="00824FA6">
        <w:rPr>
          <w:sz w:val="24"/>
          <w:szCs w:val="24"/>
        </w:rPr>
        <w:t xml:space="preserve"> после того, как наступило разорения фирмы. В связи с этим организация имеет дополнительный шанс </w:t>
      </w:r>
      <w:r w:rsidR="00B21A82" w:rsidRPr="00824FA6">
        <w:rPr>
          <w:sz w:val="24"/>
          <w:szCs w:val="24"/>
        </w:rPr>
        <w:t>сократить суммарный объем долга, кроме того, уменьшится объем вознаграждения управляющему лицу.</w:t>
      </w:r>
    </w:p>
    <w:p w:rsidR="002B3011" w:rsidRPr="00824FA6" w:rsidRDefault="00CB32F2" w:rsidP="00896627">
      <w:pPr>
        <w:pStyle w:val="2"/>
      </w:pPr>
      <w:bookmarkStart w:id="11" w:name="_Toc530074370"/>
      <w:r w:rsidRPr="00824FA6">
        <w:lastRenderedPageBreak/>
        <w:t>Важные о</w:t>
      </w:r>
      <w:r w:rsidR="003909B6" w:rsidRPr="00824FA6">
        <w:t>собенности процесса</w:t>
      </w:r>
      <w:r w:rsidRPr="00824FA6">
        <w:t>!</w:t>
      </w:r>
      <w:bookmarkEnd w:id="11"/>
    </w:p>
    <w:p w:rsidR="002B3011" w:rsidRPr="00824FA6" w:rsidRDefault="00896627" w:rsidP="00896627">
      <w:pPr>
        <w:pStyle w:val="3"/>
        <w:numPr>
          <w:ilvl w:val="0"/>
          <w:numId w:val="22"/>
        </w:numPr>
      </w:pPr>
      <w:bookmarkStart w:id="12" w:name="_Toc530074371"/>
      <w:r w:rsidRPr="00824FA6">
        <w:t>Банкротство ООО: с</w:t>
      </w:r>
      <w:r w:rsidR="003909B6" w:rsidRPr="00824FA6">
        <w:t>роки</w:t>
      </w:r>
      <w:bookmarkEnd w:id="12"/>
    </w:p>
    <w:p w:rsidR="003909B6" w:rsidRPr="00824FA6" w:rsidRDefault="003909B6" w:rsidP="00E63724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Выполнение полноценной процедуры несостоятельности занимает достаточно </w:t>
      </w:r>
      <w:r w:rsidR="00E61F8F" w:rsidRPr="00824FA6">
        <w:rPr>
          <w:sz w:val="24"/>
          <w:szCs w:val="24"/>
        </w:rPr>
        <w:t>длительный</w:t>
      </w:r>
      <w:r w:rsidRPr="00824FA6">
        <w:rPr>
          <w:sz w:val="24"/>
          <w:szCs w:val="24"/>
        </w:rPr>
        <w:t xml:space="preserve"> период времени. </w:t>
      </w:r>
      <w:r w:rsidR="006306D9" w:rsidRPr="00824FA6">
        <w:rPr>
          <w:sz w:val="24"/>
          <w:szCs w:val="24"/>
        </w:rPr>
        <w:t xml:space="preserve">Для некоторых из этапов выделено </w:t>
      </w:r>
      <w:r w:rsidR="00E61F8F" w:rsidRPr="00824FA6">
        <w:rPr>
          <w:sz w:val="24"/>
          <w:szCs w:val="24"/>
        </w:rPr>
        <w:t>определённое</w:t>
      </w:r>
      <w:r w:rsidR="006306D9" w:rsidRPr="00824FA6">
        <w:rPr>
          <w:sz w:val="24"/>
          <w:szCs w:val="24"/>
        </w:rPr>
        <w:t xml:space="preserve"> временное ограничение. Например:</w:t>
      </w:r>
    </w:p>
    <w:p w:rsidR="006306D9" w:rsidRPr="00824FA6" w:rsidRDefault="006306D9" w:rsidP="005B381C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Наблюдение имеет длительность до семи месяцев.</w:t>
      </w:r>
    </w:p>
    <w:p w:rsidR="006306D9" w:rsidRPr="00824FA6" w:rsidRDefault="005B381C" w:rsidP="005B381C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Процедура соразмерного погашения требований (конкурсное производство) длится в течение полугода.</w:t>
      </w:r>
    </w:p>
    <w:p w:rsidR="005B381C" w:rsidRPr="00824FA6" w:rsidRDefault="005B381C" w:rsidP="005B381C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На оздоровление финансового плана выделяют около двух лет.</w:t>
      </w:r>
    </w:p>
    <w:p w:rsidR="005B381C" w:rsidRPr="00824FA6" w:rsidRDefault="005B381C" w:rsidP="005B381C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В случае упрощенной схемы </w:t>
      </w:r>
      <w:r w:rsidR="00DD2C96" w:rsidRPr="00824FA6">
        <w:rPr>
          <w:sz w:val="24"/>
          <w:szCs w:val="24"/>
        </w:rPr>
        <w:t>(ликвидация по доброй воле) все установленные сроки могут сокращаться от 5 до 7 месяцев. В таком процесс</w:t>
      </w:r>
      <w:r w:rsidR="002758B3" w:rsidRPr="00824FA6">
        <w:rPr>
          <w:sz w:val="24"/>
          <w:szCs w:val="24"/>
        </w:rPr>
        <w:t>е</w:t>
      </w:r>
      <w:r w:rsidR="00DD2C96" w:rsidRPr="00824FA6">
        <w:rPr>
          <w:sz w:val="24"/>
          <w:szCs w:val="24"/>
        </w:rPr>
        <w:t xml:space="preserve"> не будут участвовать описанные выше процедуры.</w:t>
      </w:r>
    </w:p>
    <w:p w:rsidR="0050679E" w:rsidRPr="00824FA6" w:rsidRDefault="00896627" w:rsidP="00896627">
      <w:pPr>
        <w:pStyle w:val="3"/>
        <w:numPr>
          <w:ilvl w:val="0"/>
          <w:numId w:val="22"/>
        </w:numPr>
      </w:pPr>
      <w:bookmarkStart w:id="13" w:name="_Toc530074372"/>
      <w:r w:rsidRPr="00824FA6">
        <w:t>Банкротство ООО: с</w:t>
      </w:r>
      <w:r w:rsidR="0050679E" w:rsidRPr="00824FA6">
        <w:t>тоимость</w:t>
      </w:r>
      <w:bookmarkEnd w:id="13"/>
    </w:p>
    <w:p w:rsidR="0050679E" w:rsidRPr="00824FA6" w:rsidRDefault="0050679E" w:rsidP="005B381C">
      <w:pPr>
        <w:jc w:val="both"/>
        <w:rPr>
          <w:sz w:val="24"/>
          <w:szCs w:val="24"/>
        </w:rPr>
      </w:pPr>
      <w:r w:rsidRPr="00824FA6">
        <w:rPr>
          <w:b/>
          <w:sz w:val="24"/>
          <w:szCs w:val="24"/>
        </w:rPr>
        <w:t>Все расценки по проведению процедур банкротства установлены законодательством, минимальная цена составляет 120 тыс. руб.</w:t>
      </w:r>
      <w:r w:rsidRPr="00824FA6">
        <w:rPr>
          <w:sz w:val="24"/>
          <w:szCs w:val="24"/>
        </w:rPr>
        <w:t xml:space="preserve"> </w:t>
      </w:r>
      <w:r w:rsidR="00B21751" w:rsidRPr="00824FA6">
        <w:rPr>
          <w:sz w:val="24"/>
          <w:szCs w:val="24"/>
        </w:rPr>
        <w:t xml:space="preserve">Она может варьироваться в зависимости от длительности и исключительных обстоятельств проведения, обычно </w:t>
      </w:r>
      <w:r w:rsidR="00E61F8F" w:rsidRPr="00824FA6">
        <w:rPr>
          <w:sz w:val="24"/>
          <w:szCs w:val="24"/>
        </w:rPr>
        <w:t>происходит</w:t>
      </w:r>
      <w:r w:rsidR="00B21751" w:rsidRPr="00824FA6">
        <w:rPr>
          <w:sz w:val="24"/>
          <w:szCs w:val="24"/>
        </w:rPr>
        <w:t xml:space="preserve"> поднятие суммы на 30 тысяч за месяц.</w:t>
      </w:r>
    </w:p>
    <w:p w:rsidR="000E6E01" w:rsidRPr="00824FA6" w:rsidRDefault="00B21751" w:rsidP="005B381C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В суммарный объем входит две цены: оплата за предоставленные услуги </w:t>
      </w:r>
      <w:r w:rsidR="000E6E01" w:rsidRPr="00824FA6">
        <w:rPr>
          <w:sz w:val="24"/>
          <w:szCs w:val="24"/>
        </w:rPr>
        <w:t>арбитражного управляющего и остальные расходы на делопроизводство. Класть данную сумму следует на счет арбитражного суда в банке, там она будет лежать до полного завершения процедуры несостоятельности. Совершает эту уплату та сторона, которая обращается в суд с заявлением.</w:t>
      </w:r>
    </w:p>
    <w:p w:rsidR="001E3175" w:rsidRPr="00824FA6" w:rsidRDefault="001E3175" w:rsidP="00896627">
      <w:pPr>
        <w:pStyle w:val="2"/>
      </w:pPr>
      <w:bookmarkStart w:id="14" w:name="_Toc530074373"/>
      <w:r w:rsidRPr="00824FA6">
        <w:t xml:space="preserve">Банкротство </w:t>
      </w:r>
      <w:r w:rsidR="00F4443A" w:rsidRPr="00824FA6">
        <w:t>ООО</w:t>
      </w:r>
      <w:r w:rsidRPr="00824FA6">
        <w:t xml:space="preserve"> плюсы и минусы</w:t>
      </w:r>
      <w:bookmarkEnd w:id="14"/>
    </w:p>
    <w:p w:rsidR="001E3175" w:rsidRPr="00824FA6" w:rsidRDefault="00583B4F" w:rsidP="00583B4F">
      <w:pPr>
        <w:pStyle w:val="3"/>
      </w:pPr>
      <w:bookmarkStart w:id="15" w:name="_Toc530074374"/>
      <w:r w:rsidRPr="00824FA6">
        <w:t>Мы выделили 5 плюсов банкротства ООО:</w:t>
      </w:r>
      <w:bookmarkEnd w:id="15"/>
    </w:p>
    <w:p w:rsidR="00F4443A" w:rsidRPr="00824FA6" w:rsidRDefault="0017283E" w:rsidP="0017283E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В некоторых случаях дает возможность </w:t>
      </w:r>
      <w:r w:rsidR="00132B05" w:rsidRPr="00824FA6">
        <w:rPr>
          <w:sz w:val="24"/>
          <w:szCs w:val="24"/>
        </w:rPr>
        <w:t>обезопасить свои активы от наложения взысканий судом, а также временно остановить процесс исполнения решений, которые приобрели законную силу по воле суда.</w:t>
      </w:r>
    </w:p>
    <w:p w:rsidR="00132B05" w:rsidRPr="00824FA6" w:rsidRDefault="00132B05" w:rsidP="0017283E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Арест на имущественные и денежные права может быть снят.</w:t>
      </w:r>
    </w:p>
    <w:p w:rsidR="00132B05" w:rsidRPr="00824FA6" w:rsidRDefault="00565DF0" w:rsidP="0017283E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Обеспече</w:t>
      </w:r>
      <w:r w:rsidR="006B4620" w:rsidRPr="00824FA6">
        <w:rPr>
          <w:sz w:val="24"/>
          <w:szCs w:val="24"/>
        </w:rPr>
        <w:t>ние безопасности собственников и директоров от различных видов ответственности, но лишь при наличии на то доказательств.</w:t>
      </w:r>
    </w:p>
    <w:p w:rsidR="006B4620" w:rsidRPr="00824FA6" w:rsidRDefault="001A33AF" w:rsidP="0017283E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Появляется шанс на списание всех долгов, покрытие которых было невозможным </w:t>
      </w:r>
      <w:r w:rsidR="008F63BC" w:rsidRPr="00824FA6">
        <w:rPr>
          <w:sz w:val="24"/>
          <w:szCs w:val="24"/>
        </w:rPr>
        <w:t xml:space="preserve">по причине отсутствия средств в </w:t>
      </w:r>
      <w:r w:rsidR="00137C91" w:rsidRPr="00824FA6">
        <w:rPr>
          <w:sz w:val="24"/>
          <w:szCs w:val="24"/>
        </w:rPr>
        <w:t>бюджете в том количестве, в котором требуются.</w:t>
      </w:r>
    </w:p>
    <w:p w:rsidR="00137C91" w:rsidRPr="00824FA6" w:rsidRDefault="00366788" w:rsidP="0017283E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Исключается </w:t>
      </w:r>
      <w:r w:rsidR="00AD35BA" w:rsidRPr="00824FA6">
        <w:rPr>
          <w:sz w:val="24"/>
          <w:szCs w:val="24"/>
        </w:rPr>
        <w:t>любое воздействие на участников и принудительные методы взыскания задолженности.</w:t>
      </w:r>
    </w:p>
    <w:p w:rsidR="00AD35BA" w:rsidRPr="00824FA6" w:rsidRDefault="00AD35BA" w:rsidP="00D76495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Важно помнить о том, что все</w:t>
      </w:r>
      <w:r w:rsidR="00A03D58" w:rsidRPr="00824FA6">
        <w:rPr>
          <w:sz w:val="24"/>
          <w:szCs w:val="24"/>
        </w:rPr>
        <w:t xml:space="preserve"> перечисленные преимущества будут иметь силу, если </w:t>
      </w:r>
      <w:r w:rsidR="00813669" w:rsidRPr="00824FA6">
        <w:rPr>
          <w:sz w:val="24"/>
          <w:szCs w:val="24"/>
        </w:rPr>
        <w:t>специалисты в области юриспруденции смогут рационально воспользоваться положенными законами о банкротстве. В ином исходе событий недостатки перекроют все положительные моменты.</w:t>
      </w:r>
    </w:p>
    <w:p w:rsidR="00813669" w:rsidRPr="00824FA6" w:rsidRDefault="00583B4F" w:rsidP="00583B4F">
      <w:pPr>
        <w:pStyle w:val="3"/>
      </w:pPr>
      <w:bookmarkStart w:id="16" w:name="_Toc530074375"/>
      <w:r w:rsidRPr="00824FA6">
        <w:lastRenderedPageBreak/>
        <w:t>Следует перечислить 6 минусов банкротства ООО</w:t>
      </w:r>
      <w:r w:rsidR="00813669" w:rsidRPr="00824FA6">
        <w:t>:</w:t>
      </w:r>
      <w:bookmarkEnd w:id="16"/>
    </w:p>
    <w:p w:rsidR="00813669" w:rsidRPr="00824FA6" w:rsidRDefault="00E10C98" w:rsidP="00583B4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Разбирательство в судебном порядке может происходить на протяжении 7 </w:t>
      </w:r>
      <w:r w:rsidR="00E61F8F" w:rsidRPr="00824FA6">
        <w:rPr>
          <w:sz w:val="24"/>
          <w:szCs w:val="24"/>
        </w:rPr>
        <w:t>месяцев,</w:t>
      </w:r>
      <w:r w:rsidRPr="00824FA6">
        <w:rPr>
          <w:sz w:val="24"/>
          <w:szCs w:val="24"/>
        </w:rPr>
        <w:t xml:space="preserve"> а </w:t>
      </w:r>
      <w:r w:rsidR="00692958" w:rsidRPr="00824FA6">
        <w:rPr>
          <w:sz w:val="24"/>
          <w:szCs w:val="24"/>
        </w:rPr>
        <w:t xml:space="preserve">на </w:t>
      </w:r>
      <w:r w:rsidRPr="00824FA6">
        <w:rPr>
          <w:sz w:val="24"/>
          <w:szCs w:val="24"/>
        </w:rPr>
        <w:t xml:space="preserve">все последующие требования </w:t>
      </w:r>
      <w:r w:rsidR="00692958" w:rsidRPr="00824FA6">
        <w:rPr>
          <w:sz w:val="24"/>
          <w:szCs w:val="24"/>
        </w:rPr>
        <w:t>будет выделен</w:t>
      </w:r>
      <w:r w:rsidRPr="00824FA6">
        <w:rPr>
          <w:sz w:val="24"/>
          <w:szCs w:val="24"/>
        </w:rPr>
        <w:t xml:space="preserve"> дополнительн</w:t>
      </w:r>
      <w:r w:rsidR="00692958" w:rsidRPr="00824FA6">
        <w:rPr>
          <w:sz w:val="24"/>
          <w:szCs w:val="24"/>
        </w:rPr>
        <w:t>ый</w:t>
      </w:r>
      <w:r w:rsidRPr="00824FA6">
        <w:rPr>
          <w:sz w:val="24"/>
          <w:szCs w:val="24"/>
        </w:rPr>
        <w:t xml:space="preserve"> срок</w:t>
      </w:r>
      <w:r w:rsidR="00692958" w:rsidRPr="00824FA6">
        <w:rPr>
          <w:sz w:val="24"/>
          <w:szCs w:val="24"/>
        </w:rPr>
        <w:t xml:space="preserve"> </w:t>
      </w:r>
      <w:r w:rsidRPr="00824FA6">
        <w:rPr>
          <w:sz w:val="24"/>
          <w:szCs w:val="24"/>
        </w:rPr>
        <w:t>такой же длительности.</w:t>
      </w:r>
    </w:p>
    <w:p w:rsidR="00692958" w:rsidRPr="00824FA6" w:rsidRDefault="00692958" w:rsidP="00583B4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Признание как таковое является довольно затратным, как в плане ресурсов, так и финансов.</w:t>
      </w:r>
    </w:p>
    <w:p w:rsidR="00692958" w:rsidRPr="00824FA6" w:rsidRDefault="00692958" w:rsidP="00583B4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Уходит много денежных средств на услуги юридических </w:t>
      </w:r>
      <w:r w:rsidR="00565DF0" w:rsidRPr="00824FA6">
        <w:rPr>
          <w:sz w:val="24"/>
          <w:szCs w:val="24"/>
        </w:rPr>
        <w:t xml:space="preserve">лиц, которые </w:t>
      </w:r>
      <w:r w:rsidR="00797894" w:rsidRPr="00824FA6">
        <w:rPr>
          <w:sz w:val="24"/>
          <w:szCs w:val="24"/>
        </w:rPr>
        <w:t>занимаются делопроизводством.</w:t>
      </w:r>
    </w:p>
    <w:p w:rsidR="00797894" w:rsidRPr="00824FA6" w:rsidRDefault="00491A99" w:rsidP="00583B4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Постоянный контроль и особое внимание к </w:t>
      </w:r>
      <w:r w:rsidR="00BE71E7" w:rsidRPr="00824FA6">
        <w:rPr>
          <w:sz w:val="24"/>
          <w:szCs w:val="24"/>
        </w:rPr>
        <w:t>рабочей деятельности руководителей.</w:t>
      </w:r>
    </w:p>
    <w:p w:rsidR="00BE71E7" w:rsidRPr="00824FA6" w:rsidRDefault="00BE71E7" w:rsidP="00583B4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Вероятность выявление ошибок и нарушений</w:t>
      </w:r>
      <w:r w:rsidR="00A63329" w:rsidRPr="00824FA6">
        <w:rPr>
          <w:sz w:val="24"/>
          <w:szCs w:val="24"/>
        </w:rPr>
        <w:t xml:space="preserve"> за прошедший период времени.</w:t>
      </w:r>
    </w:p>
    <w:p w:rsidR="00A63329" w:rsidRPr="00824FA6" w:rsidRDefault="00A63329" w:rsidP="00583B4F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Потеря доверия и репутации перед потребителями и в рамках своего рынка.</w:t>
      </w:r>
    </w:p>
    <w:p w:rsidR="00961F04" w:rsidRPr="00824FA6" w:rsidRDefault="00961F04" w:rsidP="00961F04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При рассмотрении </w:t>
      </w:r>
      <w:r w:rsidR="005E2AFA" w:rsidRPr="00824FA6">
        <w:rPr>
          <w:sz w:val="24"/>
          <w:szCs w:val="24"/>
        </w:rPr>
        <w:t xml:space="preserve">плюсов и минусов банкротства ООО можно сделать вывод, </w:t>
      </w:r>
      <w:r w:rsidRPr="00824FA6">
        <w:rPr>
          <w:sz w:val="24"/>
          <w:szCs w:val="24"/>
        </w:rPr>
        <w:t xml:space="preserve">что </w:t>
      </w:r>
      <w:r w:rsidR="005E2AFA" w:rsidRPr="00824FA6">
        <w:rPr>
          <w:sz w:val="24"/>
          <w:szCs w:val="24"/>
        </w:rPr>
        <w:t xml:space="preserve">преобладают недостатки, но при правильном распоряжении законодательными актами </w:t>
      </w:r>
      <w:r w:rsidR="00C13C09" w:rsidRPr="00824FA6">
        <w:rPr>
          <w:sz w:val="24"/>
          <w:szCs w:val="24"/>
        </w:rPr>
        <w:t xml:space="preserve">и разумном подходе к ситуации </w:t>
      </w:r>
      <w:r w:rsidR="005E2AFA" w:rsidRPr="00824FA6">
        <w:rPr>
          <w:sz w:val="24"/>
          <w:szCs w:val="24"/>
        </w:rPr>
        <w:t xml:space="preserve">можно добиться многих </w:t>
      </w:r>
      <w:r w:rsidR="00E61F8F" w:rsidRPr="00824FA6">
        <w:rPr>
          <w:sz w:val="24"/>
          <w:szCs w:val="24"/>
        </w:rPr>
        <w:t>привилегий</w:t>
      </w:r>
      <w:r w:rsidR="00C13C09" w:rsidRPr="00824FA6">
        <w:rPr>
          <w:sz w:val="24"/>
          <w:szCs w:val="24"/>
        </w:rPr>
        <w:t>.</w:t>
      </w:r>
      <w:r w:rsidR="005E2AFA" w:rsidRPr="00824FA6">
        <w:rPr>
          <w:sz w:val="24"/>
          <w:szCs w:val="24"/>
        </w:rPr>
        <w:t xml:space="preserve"> </w:t>
      </w:r>
    </w:p>
    <w:p w:rsidR="001B2D0E" w:rsidRPr="00824FA6" w:rsidRDefault="00F4443A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Для того</w:t>
      </w:r>
      <w:r w:rsidR="001B2D0E" w:rsidRPr="00824FA6">
        <w:rPr>
          <w:sz w:val="24"/>
          <w:szCs w:val="24"/>
        </w:rPr>
        <w:t xml:space="preserve"> чтобы </w:t>
      </w:r>
      <w:r w:rsidR="007333E8" w:rsidRPr="00824FA6">
        <w:rPr>
          <w:sz w:val="24"/>
          <w:szCs w:val="24"/>
        </w:rPr>
        <w:t xml:space="preserve">понимать, чем </w:t>
      </w:r>
      <w:r w:rsidR="00C13C09" w:rsidRPr="00824FA6">
        <w:rPr>
          <w:sz w:val="24"/>
          <w:szCs w:val="24"/>
        </w:rPr>
        <w:t>особенно</w:t>
      </w:r>
      <w:r w:rsidR="00695069" w:rsidRPr="00824FA6">
        <w:rPr>
          <w:sz w:val="24"/>
          <w:szCs w:val="24"/>
        </w:rPr>
        <w:t xml:space="preserve"> банкротство ООО, можно</w:t>
      </w:r>
      <w:r w:rsidR="007333E8" w:rsidRPr="00824FA6">
        <w:rPr>
          <w:sz w:val="24"/>
          <w:szCs w:val="24"/>
        </w:rPr>
        <w:t xml:space="preserve"> </w:t>
      </w:r>
      <w:r w:rsidR="00695069" w:rsidRPr="00824FA6">
        <w:rPr>
          <w:sz w:val="24"/>
          <w:szCs w:val="24"/>
        </w:rPr>
        <w:t>сравнить его</w:t>
      </w:r>
      <w:r w:rsidR="007333E8" w:rsidRPr="00824FA6">
        <w:rPr>
          <w:sz w:val="24"/>
          <w:szCs w:val="24"/>
        </w:rPr>
        <w:t xml:space="preserve"> с несо</w:t>
      </w:r>
      <w:r w:rsidR="00B7033B" w:rsidRPr="00824FA6">
        <w:rPr>
          <w:sz w:val="24"/>
          <w:szCs w:val="24"/>
        </w:rPr>
        <w:t>с</w:t>
      </w:r>
      <w:r w:rsidR="007333E8" w:rsidRPr="00824FA6">
        <w:rPr>
          <w:sz w:val="24"/>
          <w:szCs w:val="24"/>
        </w:rPr>
        <w:t>тоятельнос</w:t>
      </w:r>
      <w:r w:rsidR="00283A42" w:rsidRPr="00824FA6">
        <w:rPr>
          <w:sz w:val="24"/>
          <w:szCs w:val="24"/>
        </w:rPr>
        <w:t>т</w:t>
      </w:r>
      <w:r w:rsidR="007333E8" w:rsidRPr="00824FA6">
        <w:rPr>
          <w:sz w:val="24"/>
          <w:szCs w:val="24"/>
        </w:rPr>
        <w:t xml:space="preserve">ью иных обществ. В </w:t>
      </w:r>
      <w:r w:rsidR="00695069" w:rsidRPr="00824FA6">
        <w:rPr>
          <w:sz w:val="24"/>
          <w:szCs w:val="24"/>
        </w:rPr>
        <w:t>данном</w:t>
      </w:r>
      <w:r w:rsidR="00F67CFB" w:rsidRPr="00824FA6">
        <w:rPr>
          <w:sz w:val="24"/>
          <w:szCs w:val="24"/>
        </w:rPr>
        <w:t xml:space="preserve"> случае</w:t>
      </w:r>
      <w:r w:rsidR="007333E8" w:rsidRPr="00824FA6">
        <w:rPr>
          <w:sz w:val="24"/>
          <w:szCs w:val="24"/>
        </w:rPr>
        <w:t xml:space="preserve"> будет п</w:t>
      </w:r>
      <w:r w:rsidR="00F67CFB" w:rsidRPr="00824FA6">
        <w:rPr>
          <w:sz w:val="24"/>
          <w:szCs w:val="24"/>
        </w:rPr>
        <w:t>роведен анализ ОАО и ЗАО:</w:t>
      </w:r>
      <w:r w:rsidR="00695069" w:rsidRPr="00824FA6">
        <w:rPr>
          <w:sz w:val="24"/>
          <w:szCs w:val="24"/>
        </w:rPr>
        <w:t xml:space="preserve"> их процедур</w:t>
      </w:r>
      <w:r w:rsidR="00A41F08" w:rsidRPr="00824FA6">
        <w:rPr>
          <w:sz w:val="24"/>
          <w:szCs w:val="24"/>
        </w:rPr>
        <w:t>а</w:t>
      </w:r>
      <w:r w:rsidR="00695069" w:rsidRPr="00824FA6">
        <w:rPr>
          <w:sz w:val="24"/>
          <w:szCs w:val="24"/>
        </w:rPr>
        <w:t>, преимущества и недостатки.</w:t>
      </w:r>
    </w:p>
    <w:p w:rsidR="005858C7" w:rsidRPr="00824FA6" w:rsidRDefault="00896627" w:rsidP="00896627">
      <w:pPr>
        <w:pStyle w:val="2"/>
      </w:pPr>
      <w:bookmarkStart w:id="17" w:name="_Toc530074376"/>
      <w:r w:rsidRPr="00824FA6">
        <w:t>Банкротство</w:t>
      </w:r>
      <w:r w:rsidR="00C344BD" w:rsidRPr="00824FA6">
        <w:t xml:space="preserve"> ОАО</w:t>
      </w:r>
      <w:bookmarkEnd w:id="17"/>
    </w:p>
    <w:p w:rsidR="00492158" w:rsidRPr="00824FA6" w:rsidRDefault="00E61F8F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Процесс банкротства ОАО в некотором роде отличается от действий, которые применяют к юр. лицам иного типа. </w:t>
      </w:r>
      <w:r w:rsidR="00492158" w:rsidRPr="00824FA6">
        <w:rPr>
          <w:sz w:val="24"/>
          <w:szCs w:val="24"/>
        </w:rPr>
        <w:t xml:space="preserve">Её проведение осуществляется за счет определенного механизма. </w:t>
      </w:r>
    </w:p>
    <w:p w:rsidR="00BC10D1" w:rsidRPr="00824FA6" w:rsidRDefault="00BC10D1" w:rsidP="00896627">
      <w:pPr>
        <w:pStyle w:val="3"/>
      </w:pPr>
      <w:bookmarkStart w:id="18" w:name="_Toc530074377"/>
      <w:r w:rsidRPr="00824FA6">
        <w:t>Инициация процедуры</w:t>
      </w:r>
      <w:bookmarkEnd w:id="18"/>
    </w:p>
    <w:p w:rsidR="00BC10D1" w:rsidRPr="00824FA6" w:rsidRDefault="00BC10D1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Перед тем, как называть банкротом открытое акционерное общество следует собрать список доказательств о том, что </w:t>
      </w:r>
      <w:r w:rsidR="00E81410" w:rsidRPr="00824FA6">
        <w:rPr>
          <w:sz w:val="24"/>
          <w:szCs w:val="24"/>
        </w:rPr>
        <w:t>у него нет финансов для погашения долга перед кредиторами, налоговой инспекцией и другими посредниками.</w:t>
      </w:r>
      <w:r w:rsidR="0085730C" w:rsidRPr="00824FA6">
        <w:rPr>
          <w:sz w:val="24"/>
          <w:szCs w:val="24"/>
        </w:rPr>
        <w:t xml:space="preserve"> </w:t>
      </w:r>
      <w:r w:rsidR="009E42DA" w:rsidRPr="00824FA6">
        <w:rPr>
          <w:sz w:val="24"/>
          <w:szCs w:val="24"/>
        </w:rPr>
        <w:t xml:space="preserve">Суд, в свою очередь, </w:t>
      </w:r>
      <w:r w:rsidR="00974EF0" w:rsidRPr="00824FA6">
        <w:rPr>
          <w:sz w:val="24"/>
          <w:szCs w:val="24"/>
        </w:rPr>
        <w:t>определяет размер долга. Если же все обстоятельства и условия соблюдены</w:t>
      </w:r>
      <w:r w:rsidR="004D7AB0" w:rsidRPr="00824FA6">
        <w:rPr>
          <w:sz w:val="24"/>
          <w:szCs w:val="24"/>
        </w:rPr>
        <w:t xml:space="preserve">, то дело подходит к основной процедуре. </w:t>
      </w:r>
    </w:p>
    <w:p w:rsidR="004D7AB0" w:rsidRPr="00824FA6" w:rsidRDefault="004D7AB0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После того, как </w:t>
      </w:r>
      <w:r w:rsidR="00F21501" w:rsidRPr="00824FA6">
        <w:rPr>
          <w:sz w:val="24"/>
          <w:szCs w:val="24"/>
        </w:rPr>
        <w:t xml:space="preserve">решение о добровольном банкротстве было принято на совете руководителей, данный вопрос разбирают акционеры. </w:t>
      </w:r>
      <w:r w:rsidR="005C1DCE" w:rsidRPr="00824FA6">
        <w:rPr>
          <w:sz w:val="24"/>
          <w:szCs w:val="24"/>
        </w:rPr>
        <w:t>Утверждение будет иметь силу</w:t>
      </w:r>
      <w:r w:rsidR="009E1796" w:rsidRPr="00824FA6">
        <w:rPr>
          <w:sz w:val="24"/>
          <w:szCs w:val="24"/>
        </w:rPr>
        <w:t>,</w:t>
      </w:r>
      <w:r w:rsidR="00D32A15" w:rsidRPr="00824FA6">
        <w:rPr>
          <w:sz w:val="24"/>
          <w:szCs w:val="24"/>
        </w:rPr>
        <w:t xml:space="preserve"> если его поддержат лица, во владении которых около 75% акций. Согласно законам, руководитель </w:t>
      </w:r>
      <w:r w:rsidR="00E61F8F" w:rsidRPr="00824FA6">
        <w:rPr>
          <w:sz w:val="24"/>
          <w:szCs w:val="24"/>
        </w:rPr>
        <w:t>вне</w:t>
      </w:r>
      <w:r w:rsidR="003F474D" w:rsidRPr="00824FA6">
        <w:rPr>
          <w:sz w:val="24"/>
          <w:szCs w:val="24"/>
        </w:rPr>
        <w:t xml:space="preserve"> зависимости от принятого решения, </w:t>
      </w:r>
      <w:r w:rsidR="00EB4BEA" w:rsidRPr="00824FA6">
        <w:rPr>
          <w:sz w:val="24"/>
          <w:szCs w:val="24"/>
        </w:rPr>
        <w:t>имеет право</w:t>
      </w:r>
      <w:r w:rsidR="003F474D" w:rsidRPr="00824FA6">
        <w:rPr>
          <w:sz w:val="24"/>
          <w:szCs w:val="24"/>
        </w:rPr>
        <w:t xml:space="preserve"> </w:t>
      </w:r>
      <w:r w:rsidR="00EB4BEA" w:rsidRPr="00824FA6">
        <w:rPr>
          <w:sz w:val="24"/>
          <w:szCs w:val="24"/>
        </w:rPr>
        <w:t>подать</w:t>
      </w:r>
      <w:r w:rsidR="003F474D" w:rsidRPr="00824FA6">
        <w:rPr>
          <w:sz w:val="24"/>
          <w:szCs w:val="24"/>
        </w:rPr>
        <w:t xml:space="preserve"> в арбитражный суд </w:t>
      </w:r>
      <w:r w:rsidR="00EB4BEA" w:rsidRPr="00824FA6">
        <w:rPr>
          <w:sz w:val="24"/>
          <w:szCs w:val="24"/>
        </w:rPr>
        <w:t>ходатайство</w:t>
      </w:r>
      <w:r w:rsidR="003F474D" w:rsidRPr="00824FA6">
        <w:rPr>
          <w:sz w:val="24"/>
          <w:szCs w:val="24"/>
        </w:rPr>
        <w:t xml:space="preserve"> о банкротстве, но в том случае, если есть обоснованные причины на невозможность ведения деятельности из-за недостатка финансов.</w:t>
      </w:r>
    </w:p>
    <w:p w:rsidR="003F474D" w:rsidRPr="00824FA6" w:rsidRDefault="003F474D" w:rsidP="00896627">
      <w:pPr>
        <w:pStyle w:val="3"/>
      </w:pPr>
      <w:bookmarkStart w:id="19" w:name="_Toc530074378"/>
      <w:r w:rsidRPr="00824FA6">
        <w:t>Наблюдение и внешнее управление</w:t>
      </w:r>
      <w:bookmarkEnd w:id="19"/>
    </w:p>
    <w:p w:rsidR="003F474D" w:rsidRPr="00824FA6" w:rsidRDefault="00961F04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В </w:t>
      </w:r>
      <w:r w:rsidR="00EB4BEA" w:rsidRPr="00824FA6">
        <w:rPr>
          <w:sz w:val="24"/>
          <w:szCs w:val="24"/>
        </w:rPr>
        <w:t>процессе этапа</w:t>
      </w:r>
      <w:r w:rsidRPr="00824FA6">
        <w:rPr>
          <w:sz w:val="24"/>
          <w:szCs w:val="24"/>
        </w:rPr>
        <w:t xml:space="preserve"> наблюдения проводится оценка </w:t>
      </w:r>
      <w:r w:rsidR="00C13C09" w:rsidRPr="00824FA6">
        <w:rPr>
          <w:sz w:val="24"/>
          <w:szCs w:val="24"/>
        </w:rPr>
        <w:t xml:space="preserve">вероятности и </w:t>
      </w:r>
      <w:r w:rsidRPr="00824FA6">
        <w:rPr>
          <w:sz w:val="24"/>
          <w:szCs w:val="24"/>
        </w:rPr>
        <w:t>уровня</w:t>
      </w:r>
      <w:r w:rsidR="00C13C09" w:rsidRPr="00824FA6">
        <w:rPr>
          <w:sz w:val="24"/>
          <w:szCs w:val="24"/>
        </w:rPr>
        <w:t xml:space="preserve"> </w:t>
      </w:r>
      <w:r w:rsidRPr="00824FA6">
        <w:rPr>
          <w:sz w:val="24"/>
          <w:szCs w:val="24"/>
        </w:rPr>
        <w:t>банкротства</w:t>
      </w:r>
      <w:r w:rsidR="00821C4D" w:rsidRPr="00824FA6">
        <w:rPr>
          <w:sz w:val="24"/>
          <w:szCs w:val="24"/>
        </w:rPr>
        <w:t>, но при этом не нарушается целостность активов до момента</w:t>
      </w:r>
      <w:r w:rsidR="00E61F8F" w:rsidRPr="00824FA6">
        <w:rPr>
          <w:sz w:val="24"/>
          <w:szCs w:val="24"/>
        </w:rPr>
        <w:t>,</w:t>
      </w:r>
      <w:r w:rsidR="00821C4D" w:rsidRPr="00824FA6">
        <w:rPr>
          <w:sz w:val="24"/>
          <w:szCs w:val="24"/>
        </w:rPr>
        <w:t xml:space="preserve"> когда будут приняты постановления. Одновременно все владение компании берется под арест, </w:t>
      </w:r>
      <w:r w:rsidR="003E2200" w:rsidRPr="00824FA6">
        <w:rPr>
          <w:sz w:val="24"/>
          <w:szCs w:val="24"/>
        </w:rPr>
        <w:t xml:space="preserve">приостанавливается выплата дивидендов и накладывается запрет на взыскание финансов фирмы. Заключительным этапом наблюдения </w:t>
      </w:r>
      <w:r w:rsidR="00D60086" w:rsidRPr="00824FA6">
        <w:rPr>
          <w:sz w:val="24"/>
          <w:szCs w:val="24"/>
        </w:rPr>
        <w:t>становится оценивание стоимости всех активов и проверка правильности требований заимодавцев.</w:t>
      </w:r>
    </w:p>
    <w:p w:rsidR="00D60086" w:rsidRPr="00824FA6" w:rsidRDefault="00D60086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При внешнем управлении акционеры могут </w:t>
      </w:r>
      <w:r w:rsidR="00153805" w:rsidRPr="00824FA6">
        <w:rPr>
          <w:sz w:val="24"/>
          <w:szCs w:val="24"/>
        </w:rPr>
        <w:t>проявлять инициативу в ходе мероприятия и подталкивать на финансовую санацию. Это может произойти</w:t>
      </w:r>
      <w:r w:rsidR="00E37588" w:rsidRPr="00824FA6">
        <w:rPr>
          <w:sz w:val="24"/>
          <w:szCs w:val="24"/>
        </w:rPr>
        <w:t>,</w:t>
      </w:r>
      <w:r w:rsidR="00153805" w:rsidRPr="00824FA6">
        <w:rPr>
          <w:sz w:val="24"/>
          <w:szCs w:val="24"/>
        </w:rPr>
        <w:t xml:space="preserve"> если арбитражный суд будет </w:t>
      </w:r>
      <w:r w:rsidR="00153805" w:rsidRPr="00824FA6">
        <w:rPr>
          <w:sz w:val="24"/>
          <w:szCs w:val="24"/>
        </w:rPr>
        <w:lastRenderedPageBreak/>
        <w:t xml:space="preserve">согласен восстановить платежеспособность фирмы. Зачастую это </w:t>
      </w:r>
      <w:r w:rsidR="00A274F1" w:rsidRPr="00824FA6">
        <w:rPr>
          <w:sz w:val="24"/>
          <w:szCs w:val="24"/>
        </w:rPr>
        <w:t xml:space="preserve">выпуск новых дополнительных </w:t>
      </w:r>
      <w:r w:rsidR="00E65AAA" w:rsidRPr="00824FA6">
        <w:rPr>
          <w:sz w:val="24"/>
          <w:szCs w:val="24"/>
        </w:rPr>
        <w:t xml:space="preserve">акций. Если имеет место быть конкурсное производство, то </w:t>
      </w:r>
      <w:r w:rsidR="00B41BCB" w:rsidRPr="00824FA6">
        <w:rPr>
          <w:sz w:val="24"/>
          <w:szCs w:val="24"/>
        </w:rPr>
        <w:t>право на исполнение каких либо функций акционеры теряют.</w:t>
      </w:r>
    </w:p>
    <w:p w:rsidR="00B41BCB" w:rsidRPr="00824FA6" w:rsidRDefault="00B41BCB" w:rsidP="005858C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Разорение ОАО при наличии различных негативных условий может затянут</w:t>
      </w:r>
      <w:r w:rsidR="00174C65" w:rsidRPr="00824FA6">
        <w:rPr>
          <w:sz w:val="24"/>
          <w:szCs w:val="24"/>
        </w:rPr>
        <w:t>ь</w:t>
      </w:r>
      <w:r w:rsidRPr="00824FA6">
        <w:rPr>
          <w:sz w:val="24"/>
          <w:szCs w:val="24"/>
        </w:rPr>
        <w:t>ся на довольно</w:t>
      </w:r>
      <w:r w:rsidR="00174C65" w:rsidRPr="00824FA6">
        <w:rPr>
          <w:sz w:val="24"/>
          <w:szCs w:val="24"/>
        </w:rPr>
        <w:t xml:space="preserve"> длительный срок, вплоть до нескольких лет. Поэтому имеет смысл воспользоваться вариантом упрощенной процедуры. В этом случае производится ликвидация юр лица, о чем создается запись в реестре и подается иск. </w:t>
      </w:r>
      <w:r w:rsidR="00E22FC2" w:rsidRPr="00824FA6">
        <w:rPr>
          <w:sz w:val="24"/>
          <w:szCs w:val="24"/>
        </w:rPr>
        <w:t xml:space="preserve">При утверждении всех заявленных пунктов ОАО подвергается полной ликвидации, обходя этапы наблюдения </w:t>
      </w:r>
      <w:r w:rsidR="00EB4BEA" w:rsidRPr="00824FA6">
        <w:rPr>
          <w:sz w:val="24"/>
          <w:szCs w:val="24"/>
        </w:rPr>
        <w:t xml:space="preserve"> и </w:t>
      </w:r>
      <w:r w:rsidR="00E22FC2" w:rsidRPr="00824FA6">
        <w:rPr>
          <w:sz w:val="24"/>
          <w:szCs w:val="24"/>
        </w:rPr>
        <w:t>управления.</w:t>
      </w:r>
    </w:p>
    <w:p w:rsidR="005858C7" w:rsidRPr="00824FA6" w:rsidRDefault="00695069" w:rsidP="00896627">
      <w:pPr>
        <w:pStyle w:val="2"/>
      </w:pPr>
      <w:bookmarkStart w:id="20" w:name="_Toc530074379"/>
      <w:r w:rsidRPr="00824FA6">
        <w:t xml:space="preserve">Банкротство </w:t>
      </w:r>
      <w:r w:rsidR="00CB32F2" w:rsidRPr="00824FA6">
        <w:t xml:space="preserve">ООО и </w:t>
      </w:r>
      <w:r w:rsidRPr="00824FA6">
        <w:t>ЗАО</w:t>
      </w:r>
      <w:r w:rsidR="00CB32F2" w:rsidRPr="00824FA6">
        <w:t xml:space="preserve"> отличия</w:t>
      </w:r>
      <w:bookmarkEnd w:id="20"/>
    </w:p>
    <w:p w:rsidR="0047061D" w:rsidRPr="00824FA6" w:rsidRDefault="009464D5" w:rsidP="00051A57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ЗАО отличается тем, что </w:t>
      </w:r>
      <w:r w:rsidR="00770C5B" w:rsidRPr="00824FA6">
        <w:rPr>
          <w:sz w:val="24"/>
          <w:szCs w:val="24"/>
        </w:rPr>
        <w:t xml:space="preserve">доли </w:t>
      </w:r>
      <w:r w:rsidR="00C06C84" w:rsidRPr="00824FA6">
        <w:rPr>
          <w:sz w:val="24"/>
          <w:szCs w:val="24"/>
        </w:rPr>
        <w:t xml:space="preserve">его </w:t>
      </w:r>
      <w:r w:rsidR="00770C5B" w:rsidRPr="00824FA6">
        <w:rPr>
          <w:sz w:val="24"/>
          <w:szCs w:val="24"/>
        </w:rPr>
        <w:t>статутного капитала</w:t>
      </w:r>
      <w:r w:rsidR="00051A57" w:rsidRPr="00824FA6">
        <w:rPr>
          <w:sz w:val="24"/>
          <w:szCs w:val="24"/>
        </w:rPr>
        <w:t xml:space="preserve"> распространяются между участниками акционерного общества.</w:t>
      </w:r>
      <w:r w:rsidR="00C06C84" w:rsidRPr="00824FA6">
        <w:rPr>
          <w:sz w:val="24"/>
          <w:szCs w:val="24"/>
        </w:rPr>
        <w:t xml:space="preserve"> Признаками финансовой несостоятельности являются:</w:t>
      </w:r>
    </w:p>
    <w:p w:rsidR="00C06C84" w:rsidRPr="00824FA6" w:rsidRDefault="00EB4BEA" w:rsidP="00EB4BEA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Закрытое акционерное общество</w:t>
      </w:r>
      <w:r w:rsidR="00C06C84" w:rsidRPr="00824FA6">
        <w:rPr>
          <w:sz w:val="24"/>
          <w:szCs w:val="24"/>
        </w:rPr>
        <w:t xml:space="preserve"> </w:t>
      </w:r>
      <w:r w:rsidR="00BE2E30" w:rsidRPr="00824FA6">
        <w:rPr>
          <w:sz w:val="24"/>
          <w:szCs w:val="24"/>
        </w:rPr>
        <w:t xml:space="preserve">не в </w:t>
      </w:r>
      <w:r w:rsidR="00E61F8F" w:rsidRPr="00824FA6">
        <w:rPr>
          <w:sz w:val="24"/>
          <w:szCs w:val="24"/>
        </w:rPr>
        <w:t>состоянии</w:t>
      </w:r>
      <w:r w:rsidR="00BE2E30" w:rsidRPr="00824FA6">
        <w:rPr>
          <w:sz w:val="24"/>
          <w:szCs w:val="24"/>
        </w:rPr>
        <w:t xml:space="preserve"> выполнить требования иных юридических лиц, так как доход организации отсутствует или находится в убытке, а платеж не был оплачен </w:t>
      </w:r>
      <w:r w:rsidRPr="00824FA6">
        <w:rPr>
          <w:sz w:val="24"/>
          <w:szCs w:val="24"/>
        </w:rPr>
        <w:t>на протяжении</w:t>
      </w:r>
      <w:r w:rsidR="00BE2E30" w:rsidRPr="00824FA6">
        <w:rPr>
          <w:sz w:val="24"/>
          <w:szCs w:val="24"/>
        </w:rPr>
        <w:t xml:space="preserve"> </w:t>
      </w:r>
      <w:r w:rsidRPr="00824FA6">
        <w:rPr>
          <w:sz w:val="24"/>
          <w:szCs w:val="24"/>
        </w:rPr>
        <w:t>90 дней</w:t>
      </w:r>
      <w:r w:rsidR="00BE2E30" w:rsidRPr="00824FA6">
        <w:rPr>
          <w:sz w:val="24"/>
          <w:szCs w:val="24"/>
        </w:rPr>
        <w:t>.</w:t>
      </w:r>
    </w:p>
    <w:p w:rsidR="00BE2E30" w:rsidRPr="00824FA6" w:rsidRDefault="00EB4BEA" w:rsidP="00C06C84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Организация</w:t>
      </w:r>
      <w:r w:rsidR="00BE2E30" w:rsidRPr="00824FA6">
        <w:rPr>
          <w:sz w:val="24"/>
          <w:szCs w:val="24"/>
        </w:rPr>
        <w:t xml:space="preserve"> не может удовлетворить потребности налоговой службы </w:t>
      </w:r>
      <w:r w:rsidR="00834084" w:rsidRPr="00824FA6">
        <w:rPr>
          <w:sz w:val="24"/>
          <w:szCs w:val="24"/>
        </w:rPr>
        <w:t xml:space="preserve">и </w:t>
      </w:r>
      <w:r w:rsidR="00E61F8F" w:rsidRPr="00824FA6">
        <w:rPr>
          <w:sz w:val="24"/>
          <w:szCs w:val="24"/>
        </w:rPr>
        <w:t>внебюджетных</w:t>
      </w:r>
      <w:r w:rsidR="00834084" w:rsidRPr="00824FA6">
        <w:rPr>
          <w:sz w:val="24"/>
          <w:szCs w:val="24"/>
        </w:rPr>
        <w:t xml:space="preserve"> фондов по необходимым взносам и сборам на протяжении 90 дней.</w:t>
      </w:r>
    </w:p>
    <w:p w:rsidR="00834084" w:rsidRPr="00824FA6" w:rsidRDefault="00E51874" w:rsidP="00C06C84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Суммарное</w:t>
      </w:r>
      <w:r w:rsidR="00834084" w:rsidRPr="00824FA6">
        <w:rPr>
          <w:sz w:val="24"/>
          <w:szCs w:val="24"/>
        </w:rPr>
        <w:t xml:space="preserve"> долговое обязательство </w:t>
      </w:r>
      <w:r w:rsidRPr="00824FA6">
        <w:rPr>
          <w:sz w:val="24"/>
          <w:szCs w:val="24"/>
        </w:rPr>
        <w:t>больше в размере, чем стоимость имущества, которое является собственностью ЗАО.</w:t>
      </w:r>
    </w:p>
    <w:p w:rsidR="00E51874" w:rsidRPr="00824FA6" w:rsidRDefault="00E51874" w:rsidP="00C06C84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Размер задолженности должен превышать сто </w:t>
      </w:r>
      <w:r w:rsidR="00E61F8F" w:rsidRPr="00824FA6">
        <w:rPr>
          <w:sz w:val="24"/>
          <w:szCs w:val="24"/>
        </w:rPr>
        <w:t>тысяч</w:t>
      </w:r>
      <w:r w:rsidRPr="00824FA6">
        <w:rPr>
          <w:sz w:val="24"/>
          <w:szCs w:val="24"/>
        </w:rPr>
        <w:t xml:space="preserve"> рублей.</w:t>
      </w:r>
    </w:p>
    <w:p w:rsidR="00E51874" w:rsidRPr="00824FA6" w:rsidRDefault="00E51874" w:rsidP="00E51874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>Инициаторами банкротс</w:t>
      </w:r>
      <w:r w:rsidR="00635E86" w:rsidRPr="00824FA6">
        <w:rPr>
          <w:sz w:val="24"/>
          <w:szCs w:val="24"/>
        </w:rPr>
        <w:t xml:space="preserve">тва могут быть, как сама фирма и конкурсные </w:t>
      </w:r>
      <w:r w:rsidRPr="00824FA6">
        <w:rPr>
          <w:sz w:val="24"/>
          <w:szCs w:val="24"/>
        </w:rPr>
        <w:t>кредиторы</w:t>
      </w:r>
      <w:r w:rsidR="00635E86" w:rsidRPr="00824FA6">
        <w:rPr>
          <w:sz w:val="24"/>
          <w:szCs w:val="24"/>
        </w:rPr>
        <w:t xml:space="preserve">, так и лица исполнительной и других видов власти. В ходе такой процедуры </w:t>
      </w:r>
      <w:r w:rsidR="00A77887" w:rsidRPr="00824FA6">
        <w:rPr>
          <w:sz w:val="24"/>
          <w:szCs w:val="24"/>
        </w:rPr>
        <w:t>может</w:t>
      </w:r>
      <w:r w:rsidR="00635E86" w:rsidRPr="00824FA6">
        <w:rPr>
          <w:sz w:val="24"/>
          <w:szCs w:val="24"/>
        </w:rPr>
        <w:t xml:space="preserve"> быть </w:t>
      </w:r>
      <w:r w:rsidR="00B93BD3" w:rsidRPr="00824FA6">
        <w:rPr>
          <w:sz w:val="24"/>
          <w:szCs w:val="24"/>
        </w:rPr>
        <w:t>принято решение о том</w:t>
      </w:r>
      <w:r w:rsidR="00635E86" w:rsidRPr="00824FA6">
        <w:rPr>
          <w:sz w:val="24"/>
          <w:szCs w:val="24"/>
        </w:rPr>
        <w:t xml:space="preserve">, что </w:t>
      </w:r>
      <w:r w:rsidR="00B93BD3" w:rsidRPr="00824FA6">
        <w:rPr>
          <w:sz w:val="24"/>
          <w:szCs w:val="24"/>
        </w:rPr>
        <w:t>банкротство было вызвано совершенными действиями или наоборот бездействиями держателями акций</w:t>
      </w:r>
      <w:r w:rsidR="00A77887" w:rsidRPr="00824FA6">
        <w:rPr>
          <w:sz w:val="24"/>
          <w:szCs w:val="24"/>
        </w:rPr>
        <w:t>, но тогда они будут обязаны отвечать перед задолженностями фирмы своим имуществом.</w:t>
      </w:r>
    </w:p>
    <w:p w:rsidR="00A77887" w:rsidRPr="00824FA6" w:rsidRDefault="00A77887" w:rsidP="00E51874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Этап наблюдения будет длиться полгода, в ходе которого будет </w:t>
      </w:r>
      <w:r w:rsidR="00E61F8F" w:rsidRPr="00824FA6">
        <w:rPr>
          <w:sz w:val="24"/>
          <w:szCs w:val="24"/>
        </w:rPr>
        <w:t>проведён</w:t>
      </w:r>
      <w:r w:rsidRPr="00824FA6">
        <w:rPr>
          <w:sz w:val="24"/>
          <w:szCs w:val="24"/>
        </w:rPr>
        <w:t xml:space="preserve"> анализ всей финансовой отчетности и выявлены все заимодавцы. </w:t>
      </w:r>
      <w:r w:rsidR="00063E80" w:rsidRPr="00824FA6">
        <w:rPr>
          <w:sz w:val="24"/>
          <w:szCs w:val="24"/>
        </w:rPr>
        <w:t xml:space="preserve">На последующем этапе должник должен составить план санации, а кредиторы его утвердить. </w:t>
      </w:r>
      <w:r w:rsidR="00170ECB" w:rsidRPr="00824FA6">
        <w:rPr>
          <w:sz w:val="24"/>
          <w:szCs w:val="24"/>
        </w:rPr>
        <w:t>По окончании дела начинается стадия внешнего управления. Здесь предприятию разрешено функционировать, но под руководством конкурсного управляющего. Возобновление платежеспособности может случит</w:t>
      </w:r>
      <w:r w:rsidR="00DF2D9D" w:rsidRPr="00824FA6">
        <w:rPr>
          <w:sz w:val="24"/>
          <w:szCs w:val="24"/>
        </w:rPr>
        <w:t>ь</w:t>
      </w:r>
      <w:r w:rsidR="00170ECB" w:rsidRPr="00824FA6">
        <w:rPr>
          <w:sz w:val="24"/>
          <w:szCs w:val="24"/>
        </w:rPr>
        <w:t>ся за счет дохода от деятельности и продаж частей основных</w:t>
      </w:r>
      <w:r w:rsidR="00DF2D9D" w:rsidRPr="00824FA6">
        <w:rPr>
          <w:sz w:val="24"/>
          <w:szCs w:val="24"/>
        </w:rPr>
        <w:t xml:space="preserve"> средств. На этапе </w:t>
      </w:r>
      <w:r w:rsidR="00E61F8F" w:rsidRPr="00824FA6">
        <w:rPr>
          <w:sz w:val="24"/>
          <w:szCs w:val="24"/>
        </w:rPr>
        <w:t>конкурсного</w:t>
      </w:r>
      <w:r w:rsidR="00DF2D9D" w:rsidRPr="00824FA6">
        <w:rPr>
          <w:sz w:val="24"/>
          <w:szCs w:val="24"/>
        </w:rPr>
        <w:t xml:space="preserve"> производства производятся выполнение требований заимодавцев</w:t>
      </w:r>
      <w:r w:rsidR="00480C66" w:rsidRPr="00824FA6">
        <w:rPr>
          <w:sz w:val="24"/>
          <w:szCs w:val="24"/>
        </w:rPr>
        <w:t xml:space="preserve"> в соответствии с определенной очередностью.</w:t>
      </w:r>
    </w:p>
    <w:p w:rsidR="00480C66" w:rsidRDefault="00D16E25" w:rsidP="00E51874">
      <w:pPr>
        <w:jc w:val="both"/>
        <w:rPr>
          <w:sz w:val="24"/>
          <w:szCs w:val="24"/>
        </w:rPr>
      </w:pPr>
      <w:r w:rsidRPr="00824FA6">
        <w:rPr>
          <w:sz w:val="24"/>
          <w:szCs w:val="24"/>
        </w:rPr>
        <w:t xml:space="preserve">Нужно всегда помнить, что признание ООО или иных организаций банкротами - это </w:t>
      </w:r>
      <w:r w:rsidR="00CB32F2" w:rsidRPr="00824FA6">
        <w:rPr>
          <w:sz w:val="24"/>
          <w:szCs w:val="24"/>
        </w:rPr>
        <w:t>невыход</w:t>
      </w:r>
      <w:r w:rsidRPr="00824FA6">
        <w:rPr>
          <w:sz w:val="24"/>
          <w:szCs w:val="24"/>
        </w:rPr>
        <w:t xml:space="preserve"> из финансовых или имущественных задолженностей. </w:t>
      </w:r>
      <w:r w:rsidR="00E61F8F" w:rsidRPr="00824FA6">
        <w:rPr>
          <w:sz w:val="24"/>
          <w:szCs w:val="24"/>
        </w:rPr>
        <w:t xml:space="preserve">Но если </w:t>
      </w:r>
      <w:r w:rsidR="00CB32F2" w:rsidRPr="00824FA6">
        <w:rPr>
          <w:sz w:val="24"/>
          <w:szCs w:val="24"/>
        </w:rPr>
        <w:t>банкротство ООО</w:t>
      </w:r>
      <w:r w:rsidR="00E61F8F" w:rsidRPr="00824FA6">
        <w:rPr>
          <w:sz w:val="24"/>
          <w:szCs w:val="24"/>
        </w:rPr>
        <w:t xml:space="preserve"> </w:t>
      </w:r>
      <w:r w:rsidR="00CB32F2" w:rsidRPr="00824FA6">
        <w:rPr>
          <w:sz w:val="24"/>
          <w:szCs w:val="24"/>
        </w:rPr>
        <w:t>все-таки произошло</w:t>
      </w:r>
      <w:r w:rsidR="00E61F8F" w:rsidRPr="00824FA6">
        <w:rPr>
          <w:sz w:val="24"/>
          <w:szCs w:val="24"/>
        </w:rPr>
        <w:t xml:space="preserve">, то верным решением будет обратиться за помощью к специальным службам, которые за период своей практики не раз решали подобные проблемы в процедуре банкротства организаций. </w:t>
      </w:r>
      <w:r w:rsidR="00BD231B" w:rsidRPr="00824FA6">
        <w:rPr>
          <w:sz w:val="24"/>
          <w:szCs w:val="24"/>
        </w:rPr>
        <w:t xml:space="preserve">Так </w:t>
      </w:r>
      <w:r w:rsidR="00E61F8F" w:rsidRPr="00824FA6">
        <w:rPr>
          <w:sz w:val="24"/>
          <w:szCs w:val="24"/>
        </w:rPr>
        <w:t>будут сохранены нервные клетки, и не придется тратить лишние средства</w:t>
      </w:r>
      <w:r w:rsidR="00BD231B" w:rsidRPr="00824FA6">
        <w:rPr>
          <w:sz w:val="24"/>
          <w:szCs w:val="24"/>
        </w:rPr>
        <w:t>. Кроме того</w:t>
      </w:r>
      <w:r w:rsidR="00E61F8F" w:rsidRPr="00824FA6">
        <w:rPr>
          <w:sz w:val="24"/>
          <w:szCs w:val="24"/>
        </w:rPr>
        <w:t>,</w:t>
      </w:r>
      <w:r w:rsidR="00BD231B" w:rsidRPr="00824FA6">
        <w:rPr>
          <w:sz w:val="24"/>
          <w:szCs w:val="24"/>
        </w:rPr>
        <w:t xml:space="preserve"> искл</w:t>
      </w:r>
      <w:r w:rsidR="00E61F8F" w:rsidRPr="00824FA6">
        <w:rPr>
          <w:sz w:val="24"/>
          <w:szCs w:val="24"/>
        </w:rPr>
        <w:t>ючается возможность принятия не</w:t>
      </w:r>
      <w:r w:rsidR="00BD231B" w:rsidRPr="00824FA6">
        <w:rPr>
          <w:sz w:val="24"/>
          <w:szCs w:val="24"/>
        </w:rPr>
        <w:t>верного решения и создания еще большего количества проблем.</w:t>
      </w:r>
    </w:p>
    <w:p w:rsidR="00D0331E" w:rsidRPr="00E51874" w:rsidRDefault="00D0331E" w:rsidP="00E51874">
      <w:pPr>
        <w:jc w:val="both"/>
        <w:rPr>
          <w:sz w:val="24"/>
          <w:szCs w:val="24"/>
        </w:rPr>
      </w:pPr>
    </w:p>
    <w:sectPr w:rsidR="00D0331E" w:rsidRPr="00E51874" w:rsidSect="006B2E7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60E"/>
    <w:multiLevelType w:val="hybridMultilevel"/>
    <w:tmpl w:val="A600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4739"/>
    <w:multiLevelType w:val="hybridMultilevel"/>
    <w:tmpl w:val="5518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6370"/>
    <w:multiLevelType w:val="hybridMultilevel"/>
    <w:tmpl w:val="0D96AD22"/>
    <w:lvl w:ilvl="0" w:tplc="966C4E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E2B01"/>
    <w:multiLevelType w:val="hybridMultilevel"/>
    <w:tmpl w:val="FCF4A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320A"/>
    <w:multiLevelType w:val="hybridMultilevel"/>
    <w:tmpl w:val="C878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56DB"/>
    <w:multiLevelType w:val="hybridMultilevel"/>
    <w:tmpl w:val="9FB2F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77FC6"/>
    <w:multiLevelType w:val="hybridMultilevel"/>
    <w:tmpl w:val="3170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A0D9F"/>
    <w:multiLevelType w:val="hybridMultilevel"/>
    <w:tmpl w:val="3D2E7F88"/>
    <w:lvl w:ilvl="0" w:tplc="966C4E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A7ADA"/>
    <w:multiLevelType w:val="hybridMultilevel"/>
    <w:tmpl w:val="9FD05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62BDC"/>
    <w:multiLevelType w:val="hybridMultilevel"/>
    <w:tmpl w:val="986C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F0045"/>
    <w:multiLevelType w:val="hybridMultilevel"/>
    <w:tmpl w:val="288E2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520B5"/>
    <w:multiLevelType w:val="hybridMultilevel"/>
    <w:tmpl w:val="55D40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478E4"/>
    <w:multiLevelType w:val="hybridMultilevel"/>
    <w:tmpl w:val="0432572E"/>
    <w:lvl w:ilvl="0" w:tplc="47A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4378C7"/>
    <w:multiLevelType w:val="hybridMultilevel"/>
    <w:tmpl w:val="D0643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E6091"/>
    <w:multiLevelType w:val="hybridMultilevel"/>
    <w:tmpl w:val="AAE6BBE4"/>
    <w:lvl w:ilvl="0" w:tplc="966C4EA4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343ACD"/>
    <w:multiLevelType w:val="hybridMultilevel"/>
    <w:tmpl w:val="FD10E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61714"/>
    <w:multiLevelType w:val="hybridMultilevel"/>
    <w:tmpl w:val="8E7C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E59C9"/>
    <w:multiLevelType w:val="hybridMultilevel"/>
    <w:tmpl w:val="9A4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25FC2"/>
    <w:multiLevelType w:val="hybridMultilevel"/>
    <w:tmpl w:val="6D7C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37DF6"/>
    <w:multiLevelType w:val="hybridMultilevel"/>
    <w:tmpl w:val="3A704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D5683"/>
    <w:multiLevelType w:val="hybridMultilevel"/>
    <w:tmpl w:val="4BF68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57E11"/>
    <w:multiLevelType w:val="hybridMultilevel"/>
    <w:tmpl w:val="36EC632A"/>
    <w:lvl w:ilvl="0" w:tplc="966C4E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00A2B"/>
    <w:multiLevelType w:val="hybridMultilevel"/>
    <w:tmpl w:val="8626F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2"/>
  </w:num>
  <w:num w:numId="5">
    <w:abstractNumId w:val="20"/>
  </w:num>
  <w:num w:numId="6">
    <w:abstractNumId w:val="11"/>
  </w:num>
  <w:num w:numId="7">
    <w:abstractNumId w:val="1"/>
  </w:num>
  <w:num w:numId="8">
    <w:abstractNumId w:val="19"/>
  </w:num>
  <w:num w:numId="9">
    <w:abstractNumId w:val="8"/>
  </w:num>
  <w:num w:numId="10">
    <w:abstractNumId w:val="7"/>
  </w:num>
  <w:num w:numId="11">
    <w:abstractNumId w:val="21"/>
  </w:num>
  <w:num w:numId="12">
    <w:abstractNumId w:val="17"/>
  </w:num>
  <w:num w:numId="13">
    <w:abstractNumId w:val="22"/>
  </w:num>
  <w:num w:numId="14">
    <w:abstractNumId w:val="15"/>
  </w:num>
  <w:num w:numId="15">
    <w:abstractNumId w:val="14"/>
  </w:num>
  <w:num w:numId="16">
    <w:abstractNumId w:val="2"/>
  </w:num>
  <w:num w:numId="17">
    <w:abstractNumId w:val="10"/>
  </w:num>
  <w:num w:numId="18">
    <w:abstractNumId w:val="6"/>
  </w:num>
  <w:num w:numId="19">
    <w:abstractNumId w:val="5"/>
  </w:num>
  <w:num w:numId="20">
    <w:abstractNumId w:val="3"/>
  </w:num>
  <w:num w:numId="21">
    <w:abstractNumId w:val="18"/>
  </w:num>
  <w:num w:numId="22">
    <w:abstractNumId w:val="1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905"/>
    <w:rsid w:val="00032B48"/>
    <w:rsid w:val="00036920"/>
    <w:rsid w:val="000463A1"/>
    <w:rsid w:val="00051A57"/>
    <w:rsid w:val="00061C96"/>
    <w:rsid w:val="00063E80"/>
    <w:rsid w:val="0007527A"/>
    <w:rsid w:val="00085E18"/>
    <w:rsid w:val="0009134D"/>
    <w:rsid w:val="000B5AA2"/>
    <w:rsid w:val="000C27B9"/>
    <w:rsid w:val="000C2C93"/>
    <w:rsid w:val="000D0F0D"/>
    <w:rsid w:val="000D63F9"/>
    <w:rsid w:val="000D6F74"/>
    <w:rsid w:val="000E6E01"/>
    <w:rsid w:val="001210B1"/>
    <w:rsid w:val="00124367"/>
    <w:rsid w:val="00126702"/>
    <w:rsid w:val="001307D5"/>
    <w:rsid w:val="00132B05"/>
    <w:rsid w:val="00136225"/>
    <w:rsid w:val="00137C91"/>
    <w:rsid w:val="00153805"/>
    <w:rsid w:val="0015517D"/>
    <w:rsid w:val="0016758B"/>
    <w:rsid w:val="00170ECB"/>
    <w:rsid w:val="0017283E"/>
    <w:rsid w:val="00174C65"/>
    <w:rsid w:val="00182E6E"/>
    <w:rsid w:val="00190C47"/>
    <w:rsid w:val="00193965"/>
    <w:rsid w:val="001A33AF"/>
    <w:rsid w:val="001A79E5"/>
    <w:rsid w:val="001B2D0E"/>
    <w:rsid w:val="001B3FB8"/>
    <w:rsid w:val="001C04B3"/>
    <w:rsid w:val="001C78B1"/>
    <w:rsid w:val="001D0917"/>
    <w:rsid w:val="001D0E08"/>
    <w:rsid w:val="001D186E"/>
    <w:rsid w:val="001D2DBB"/>
    <w:rsid w:val="001D76AE"/>
    <w:rsid w:val="001D7F55"/>
    <w:rsid w:val="001E3175"/>
    <w:rsid w:val="00202509"/>
    <w:rsid w:val="00236EDD"/>
    <w:rsid w:val="00264E42"/>
    <w:rsid w:val="002657E4"/>
    <w:rsid w:val="002758B3"/>
    <w:rsid w:val="00280F8E"/>
    <w:rsid w:val="00283A42"/>
    <w:rsid w:val="002A5355"/>
    <w:rsid w:val="002B3011"/>
    <w:rsid w:val="002B38C0"/>
    <w:rsid w:val="002C6E57"/>
    <w:rsid w:val="002D7518"/>
    <w:rsid w:val="002F2F53"/>
    <w:rsid w:val="00301396"/>
    <w:rsid w:val="00314069"/>
    <w:rsid w:val="00366788"/>
    <w:rsid w:val="003909B6"/>
    <w:rsid w:val="0039178A"/>
    <w:rsid w:val="00396071"/>
    <w:rsid w:val="003E2200"/>
    <w:rsid w:val="003F474D"/>
    <w:rsid w:val="004050B8"/>
    <w:rsid w:val="0042499A"/>
    <w:rsid w:val="004442EB"/>
    <w:rsid w:val="0047061D"/>
    <w:rsid w:val="004743D5"/>
    <w:rsid w:val="00480C66"/>
    <w:rsid w:val="0048232B"/>
    <w:rsid w:val="00483BD9"/>
    <w:rsid w:val="00491A99"/>
    <w:rsid w:val="00492158"/>
    <w:rsid w:val="0049311B"/>
    <w:rsid w:val="00493831"/>
    <w:rsid w:val="00496616"/>
    <w:rsid w:val="0049779F"/>
    <w:rsid w:val="004B2055"/>
    <w:rsid w:val="004D1A33"/>
    <w:rsid w:val="004D2C1B"/>
    <w:rsid w:val="004D41C9"/>
    <w:rsid w:val="004D5947"/>
    <w:rsid w:val="004D7AB0"/>
    <w:rsid w:val="004D7F36"/>
    <w:rsid w:val="005003EF"/>
    <w:rsid w:val="0050679E"/>
    <w:rsid w:val="00512930"/>
    <w:rsid w:val="00516843"/>
    <w:rsid w:val="00517BA1"/>
    <w:rsid w:val="00522638"/>
    <w:rsid w:val="005259D4"/>
    <w:rsid w:val="0054348D"/>
    <w:rsid w:val="005438F5"/>
    <w:rsid w:val="005443FF"/>
    <w:rsid w:val="0054625F"/>
    <w:rsid w:val="00553846"/>
    <w:rsid w:val="00557617"/>
    <w:rsid w:val="005644A7"/>
    <w:rsid w:val="00565DF0"/>
    <w:rsid w:val="00576DA0"/>
    <w:rsid w:val="00583B4F"/>
    <w:rsid w:val="005858C7"/>
    <w:rsid w:val="005B1941"/>
    <w:rsid w:val="005B381C"/>
    <w:rsid w:val="005C1DCE"/>
    <w:rsid w:val="005C7050"/>
    <w:rsid w:val="005E2AFA"/>
    <w:rsid w:val="005F7D62"/>
    <w:rsid w:val="00613734"/>
    <w:rsid w:val="00616187"/>
    <w:rsid w:val="00626851"/>
    <w:rsid w:val="006306D9"/>
    <w:rsid w:val="00635E86"/>
    <w:rsid w:val="0065628E"/>
    <w:rsid w:val="00685592"/>
    <w:rsid w:val="00692958"/>
    <w:rsid w:val="00695069"/>
    <w:rsid w:val="006B2E71"/>
    <w:rsid w:val="006B4620"/>
    <w:rsid w:val="006B5334"/>
    <w:rsid w:val="006D378B"/>
    <w:rsid w:val="006F1412"/>
    <w:rsid w:val="006F6011"/>
    <w:rsid w:val="00725EF5"/>
    <w:rsid w:val="007333E8"/>
    <w:rsid w:val="00734646"/>
    <w:rsid w:val="00740A31"/>
    <w:rsid w:val="00770C5B"/>
    <w:rsid w:val="00785A2A"/>
    <w:rsid w:val="007946C4"/>
    <w:rsid w:val="00796ABB"/>
    <w:rsid w:val="00797894"/>
    <w:rsid w:val="007A3905"/>
    <w:rsid w:val="007A5B5D"/>
    <w:rsid w:val="007C41C9"/>
    <w:rsid w:val="007F1B5C"/>
    <w:rsid w:val="00813669"/>
    <w:rsid w:val="00821C4D"/>
    <w:rsid w:val="00824FA6"/>
    <w:rsid w:val="0083016E"/>
    <w:rsid w:val="00834084"/>
    <w:rsid w:val="0085730C"/>
    <w:rsid w:val="008708A0"/>
    <w:rsid w:val="00874B1A"/>
    <w:rsid w:val="00890D34"/>
    <w:rsid w:val="00896369"/>
    <w:rsid w:val="00896627"/>
    <w:rsid w:val="008A1CDB"/>
    <w:rsid w:val="008B458D"/>
    <w:rsid w:val="008C153E"/>
    <w:rsid w:val="008D2C65"/>
    <w:rsid w:val="008E5EAC"/>
    <w:rsid w:val="008F63BC"/>
    <w:rsid w:val="009037A8"/>
    <w:rsid w:val="009061D2"/>
    <w:rsid w:val="0091055B"/>
    <w:rsid w:val="0094162E"/>
    <w:rsid w:val="009464D5"/>
    <w:rsid w:val="00961F04"/>
    <w:rsid w:val="00974EF0"/>
    <w:rsid w:val="009751B5"/>
    <w:rsid w:val="00982ED4"/>
    <w:rsid w:val="00990A06"/>
    <w:rsid w:val="00996116"/>
    <w:rsid w:val="009A2738"/>
    <w:rsid w:val="009B2AA8"/>
    <w:rsid w:val="009B632F"/>
    <w:rsid w:val="009D75B4"/>
    <w:rsid w:val="009E1796"/>
    <w:rsid w:val="009E42DA"/>
    <w:rsid w:val="009E7616"/>
    <w:rsid w:val="009F420B"/>
    <w:rsid w:val="009F6797"/>
    <w:rsid w:val="00A03D58"/>
    <w:rsid w:val="00A1207D"/>
    <w:rsid w:val="00A20503"/>
    <w:rsid w:val="00A23DE0"/>
    <w:rsid w:val="00A274F1"/>
    <w:rsid w:val="00A41C40"/>
    <w:rsid w:val="00A41F08"/>
    <w:rsid w:val="00A63329"/>
    <w:rsid w:val="00A7456E"/>
    <w:rsid w:val="00A77887"/>
    <w:rsid w:val="00A779FC"/>
    <w:rsid w:val="00A77BA7"/>
    <w:rsid w:val="00A81ACB"/>
    <w:rsid w:val="00A85E5D"/>
    <w:rsid w:val="00AA48ED"/>
    <w:rsid w:val="00AD0D18"/>
    <w:rsid w:val="00AD35BA"/>
    <w:rsid w:val="00AD46B0"/>
    <w:rsid w:val="00AF2FCA"/>
    <w:rsid w:val="00AF4DC6"/>
    <w:rsid w:val="00B21751"/>
    <w:rsid w:val="00B21A82"/>
    <w:rsid w:val="00B317BA"/>
    <w:rsid w:val="00B32852"/>
    <w:rsid w:val="00B36EEF"/>
    <w:rsid w:val="00B41BCB"/>
    <w:rsid w:val="00B43035"/>
    <w:rsid w:val="00B7033B"/>
    <w:rsid w:val="00B8167B"/>
    <w:rsid w:val="00B83F2C"/>
    <w:rsid w:val="00B87353"/>
    <w:rsid w:val="00B93BD3"/>
    <w:rsid w:val="00BB1128"/>
    <w:rsid w:val="00BC10D1"/>
    <w:rsid w:val="00BD1B08"/>
    <w:rsid w:val="00BD231B"/>
    <w:rsid w:val="00BE2E30"/>
    <w:rsid w:val="00BE71E7"/>
    <w:rsid w:val="00BF293D"/>
    <w:rsid w:val="00BF7ACD"/>
    <w:rsid w:val="00C05811"/>
    <w:rsid w:val="00C06C84"/>
    <w:rsid w:val="00C13C09"/>
    <w:rsid w:val="00C21AE5"/>
    <w:rsid w:val="00C344BD"/>
    <w:rsid w:val="00C54AF8"/>
    <w:rsid w:val="00C83757"/>
    <w:rsid w:val="00C955A7"/>
    <w:rsid w:val="00CB32F2"/>
    <w:rsid w:val="00CB598F"/>
    <w:rsid w:val="00CC7C46"/>
    <w:rsid w:val="00D0331E"/>
    <w:rsid w:val="00D16E25"/>
    <w:rsid w:val="00D205F4"/>
    <w:rsid w:val="00D32A15"/>
    <w:rsid w:val="00D426BE"/>
    <w:rsid w:val="00D427EE"/>
    <w:rsid w:val="00D43D9F"/>
    <w:rsid w:val="00D47D07"/>
    <w:rsid w:val="00D60086"/>
    <w:rsid w:val="00D6776D"/>
    <w:rsid w:val="00D74402"/>
    <w:rsid w:val="00D76495"/>
    <w:rsid w:val="00D90162"/>
    <w:rsid w:val="00D97831"/>
    <w:rsid w:val="00DA595F"/>
    <w:rsid w:val="00DA68CC"/>
    <w:rsid w:val="00DD2C96"/>
    <w:rsid w:val="00DE4A81"/>
    <w:rsid w:val="00DE4D0A"/>
    <w:rsid w:val="00DF2414"/>
    <w:rsid w:val="00DF2D9D"/>
    <w:rsid w:val="00DF7FBB"/>
    <w:rsid w:val="00E10C98"/>
    <w:rsid w:val="00E129E0"/>
    <w:rsid w:val="00E22FC2"/>
    <w:rsid w:val="00E37588"/>
    <w:rsid w:val="00E51874"/>
    <w:rsid w:val="00E518EF"/>
    <w:rsid w:val="00E61F8F"/>
    <w:rsid w:val="00E6228C"/>
    <w:rsid w:val="00E63724"/>
    <w:rsid w:val="00E65AAA"/>
    <w:rsid w:val="00E81410"/>
    <w:rsid w:val="00E8525F"/>
    <w:rsid w:val="00EB4BEA"/>
    <w:rsid w:val="00ED3627"/>
    <w:rsid w:val="00EE441F"/>
    <w:rsid w:val="00F1052C"/>
    <w:rsid w:val="00F143BD"/>
    <w:rsid w:val="00F21501"/>
    <w:rsid w:val="00F26C08"/>
    <w:rsid w:val="00F4443A"/>
    <w:rsid w:val="00F67CFB"/>
    <w:rsid w:val="00F718BD"/>
    <w:rsid w:val="00F86132"/>
    <w:rsid w:val="00F916AD"/>
    <w:rsid w:val="00F952E7"/>
    <w:rsid w:val="00FD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A57A"/>
  <w15:docId w15:val="{7802831E-34BB-405E-BDB5-687D4C69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FCA"/>
    <w:rPr>
      <w:rFonts w:eastAsia="MS Mincho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2F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66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66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FCA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AF2FCA"/>
    <w:pPr>
      <w:outlineLvl w:val="9"/>
    </w:pPr>
  </w:style>
  <w:style w:type="paragraph" w:styleId="a4">
    <w:name w:val="List Paragraph"/>
    <w:basedOn w:val="a"/>
    <w:uiPriority w:val="34"/>
    <w:qFormat/>
    <w:rsid w:val="000B5A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31E"/>
    <w:rPr>
      <w:rFonts w:ascii="Tahoma" w:eastAsia="MS Mincho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66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66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0581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05811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C05811"/>
    <w:pPr>
      <w:spacing w:after="100"/>
      <w:ind w:left="400"/>
    </w:pPr>
  </w:style>
  <w:style w:type="character" w:styleId="a7">
    <w:name w:val="Hyperlink"/>
    <w:basedOn w:val="a0"/>
    <w:uiPriority w:val="99"/>
    <w:unhideWhenUsed/>
    <w:rsid w:val="00C058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9600E-7328-4E5D-909B-D82A988A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8</Pages>
  <Words>2683</Words>
  <Characters>17041</Characters>
  <Application>Microsoft Office Word</Application>
  <DocSecurity>0</DocSecurity>
  <Lines>298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Снежана</cp:lastModifiedBy>
  <cp:revision>5</cp:revision>
  <dcterms:created xsi:type="dcterms:W3CDTF">2018-11-10T16:57:00Z</dcterms:created>
  <dcterms:modified xsi:type="dcterms:W3CDTF">2018-11-26T14:22:00Z</dcterms:modified>
</cp:coreProperties>
</file>