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C31E4" w14:textId="2DA773FE" w:rsidR="70F41B1F" w:rsidRDefault="70F41B1F" w:rsidP="70F41B1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” - новинка </w:t>
      </w:r>
      <w:proofErr w:type="gram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на ринку</w:t>
      </w:r>
      <w:proofErr w:type="gram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сільськогосподарської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промисловості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Статистика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неймовірного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збільшення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врожайності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14:paraId="47E1D504" w14:textId="50DBBAE7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являє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собою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інноваційний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винахід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українських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вчених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продукт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активує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корисні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грунту,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імунізації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рослини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підвищинню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стійкості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негативних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впливів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зовнішних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факторів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шкідників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AA2697" w14:textId="790DC76A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Дане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добриво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поступається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якістю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імпортним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аналогам, про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свідчать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численні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досліди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задоволені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аграрії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посщастило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першим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випробувати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нашу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продукцію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момент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бажаючий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взмозі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оформити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заявку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придбати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одну упаковку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 279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гривень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F34C383" w14:textId="107CD880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Статистика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збільшення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врожайності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земельної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ділянки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при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використанні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даного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50% без будь-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додаткових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маніпуляцій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вносити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добриво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лиш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2-3 рази на сезон. </w:t>
      </w:r>
    </w:p>
    <w:p w14:paraId="35C62183" w14:textId="0F54C9F9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Нашою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командою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взято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інтев’ю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професора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доктора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сільськогосподарських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наук Мельника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Олександра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Володимировича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1DD0D4" w14:textId="0938FC00" w:rsidR="70F41B1F" w:rsidRDefault="70F41B1F" w:rsidP="70F41B1F">
      <w:pPr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3EDB2D21" wp14:editId="2FB9C789">
            <wp:extent cx="1746250" cy="2619375"/>
            <wp:effectExtent l="0" t="0" r="0" b="0"/>
            <wp:docPr id="1161795660" name="Рисунок 116179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F41B1F">
        <w:rPr>
          <w:rFonts w:ascii="Times New Roman" w:eastAsia="Times New Roman" w:hAnsi="Times New Roman" w:cs="Times New Roman"/>
        </w:rPr>
        <w:t>“</w:t>
      </w:r>
    </w:p>
    <w:p w14:paraId="6DE0894B" w14:textId="0C97A23C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Мельник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Олександр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Володимирович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професор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доктор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сільськогосподарських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наук. Стаж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даній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складає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35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років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BF401FB" w14:textId="674E1673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Кореспондент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Доброго дня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шановний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Олександр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Володимирович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Скажіть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будь ласка,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вважати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проривом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ринку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сільськогосподарських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добрив?</w:t>
      </w:r>
    </w:p>
    <w:p w14:paraId="3B518943" w14:textId="68278954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Мельник О.В.: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Доброго дня. Радий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відповісти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Ваше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запитання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так, ми не один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працювали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над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створенням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універсальної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70F41B1F">
        <w:rPr>
          <w:rFonts w:ascii="Times New Roman" w:eastAsia="Times New Roman" w:hAnsi="Times New Roman" w:cs="Times New Roman"/>
          <w:sz w:val="28"/>
          <w:szCs w:val="28"/>
        </w:rPr>
        <w:t>формули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біодобрива</w:t>
      </w:r>
      <w:proofErr w:type="spellEnd"/>
      <w:proofErr w:type="gram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Аналогічних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знайдете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ніде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Наш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винахід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дозволяє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вдвічі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то і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втричі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збільшити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врожайність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покращити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якісний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склад. </w:t>
      </w:r>
    </w:p>
    <w:p w14:paraId="17D9DC0A" w14:textId="376D98D9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Хочу привести приклад наших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наукових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спостережень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виражений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відсотках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CD4E5DD" w14:textId="3B4DD34C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Картопля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- 48,7%</w:t>
      </w:r>
    </w:p>
    <w:p w14:paraId="67A567F8" w14:textId="0506C35B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Томати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- 45%</w:t>
      </w:r>
    </w:p>
    <w:p w14:paraId="0AC13E6B" w14:textId="42C7B539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Огірки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- 79%</w:t>
      </w:r>
    </w:p>
    <w:p w14:paraId="0ED641B4" w14:textId="64DE0372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-Капуста - 22%</w:t>
      </w:r>
    </w:p>
    <w:p w14:paraId="2E4FA84F" w14:textId="0DB98C70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-Цибуля - 32%</w:t>
      </w:r>
    </w:p>
    <w:p w14:paraId="3742710C" w14:textId="1F3A5535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Фрукти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- 38%</w:t>
      </w:r>
    </w:p>
    <w:p w14:paraId="00947866" w14:textId="629A0D1F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відмітити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врожайності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збільшуються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корисні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продуктів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мінеральний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склад, смак, форма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розмір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є великим плюсом для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фермерів-підприємців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вирощують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продукцію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70F41B1F">
        <w:rPr>
          <w:rFonts w:ascii="Times New Roman" w:eastAsia="Times New Roman" w:hAnsi="Times New Roman" w:cs="Times New Roman"/>
          <w:sz w:val="28"/>
          <w:szCs w:val="28"/>
        </w:rPr>
        <w:t>на продаж</w:t>
      </w:r>
      <w:proofErr w:type="gram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Добриво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неодноразово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протетстовано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Науково-дослідницькими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Інститутами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кожного разу ми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чули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здивовані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позитивні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відгуки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Ми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пишаємось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нашою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унікальною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розробкою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Про наш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винахід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чути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 кордоном. Але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разі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поставка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 кордон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можлива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задоронена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владою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задля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уникнення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копіювання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формули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”.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Придбати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його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може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кожен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бажаючий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і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всього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дуже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скромну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ціну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- 279 </w:t>
      </w: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гривень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14:paraId="55470292" w14:textId="54481B80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Кореспондент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Олександр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Володимирович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могли б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поділитися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секретом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високої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”?</w:t>
      </w:r>
    </w:p>
    <w:p w14:paraId="5559A731" w14:textId="0F66DDCD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Мельник О.В.: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працює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 абсолютно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новим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механізмом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активує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грунті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дозволяють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рослині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корисне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суттєвою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відмінністю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нашого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існуючих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імпортних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аналогів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сучасному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ринку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шкільного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курсу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біології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пам’ятаємо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грунті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органічного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мінерельного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складу </w:t>
      </w:r>
      <w:proofErr w:type="gramStart"/>
      <w:r w:rsidRPr="70F41B1F">
        <w:rPr>
          <w:rFonts w:ascii="Times New Roman" w:eastAsia="Times New Roman" w:hAnsi="Times New Roman" w:cs="Times New Roman"/>
          <w:sz w:val="28"/>
          <w:szCs w:val="28"/>
        </w:rPr>
        <w:t>( до</w:t>
      </w:r>
      <w:proofErr w:type="gram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прикладу: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Калій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Натрій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Силіцій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Фосфор,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Магній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Кальцій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Ферум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Мідь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.), а й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мікроорганізми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рослиною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симбіозі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самим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допомагають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їй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краще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поглинати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корисні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речовини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мікроорганізмів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врожайність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принципі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містить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велику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ФЛАО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бактерій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EA76C7C" w14:textId="6CE79C05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Кореспондент</w:t>
      </w:r>
      <w:proofErr w:type="spellEnd"/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Професоре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перегукується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механізм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механізмом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біологічних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добрив таких як гумус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торф?</w:t>
      </w:r>
    </w:p>
    <w:p w14:paraId="705D5DC4" w14:textId="094E7410" w:rsidR="70F41B1F" w:rsidRDefault="70F41B1F" w:rsidP="70F41B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b/>
          <w:bCs/>
          <w:sz w:val="28"/>
          <w:szCs w:val="28"/>
        </w:rPr>
        <w:t>Мельник О.В.:</w:t>
      </w: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ДІйсно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є так. Але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дві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аналогічні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ділянки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70F41B1F">
        <w:rPr>
          <w:rFonts w:ascii="Times New Roman" w:eastAsia="Times New Roman" w:hAnsi="Times New Roman" w:cs="Times New Roman"/>
          <w:sz w:val="28"/>
          <w:szCs w:val="28"/>
        </w:rPr>
        <w:t>для прикладу</w:t>
      </w:r>
      <w:proofErr w:type="gram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пропоную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взяти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одну сотку, на одну з них, Вам буде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використати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приблизно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75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кілограмів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біогумусу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іншу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ділянку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50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грамів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”, 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ефетивність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буде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однакова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Як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бачите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нашого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економічно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вигідним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варіантом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поступається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якістю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тому ми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пропонуємо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абсолютно кожному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спробувати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переконатися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власному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досвіді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і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здійснити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 279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гривень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даний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момент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щасливими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власниками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стали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наіж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150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тисяч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аграріїв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кожен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приємно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вражений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вражений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зажоволений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насправді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дієве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за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допомогою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врожайність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вашої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ділянки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збільшується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 50%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через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прийомів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73A8506" w14:textId="1BCD24DE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Хочу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представити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вашій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увазі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фотозвіти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наших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аграріїв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пощастило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першими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спробувати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наше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”: </w:t>
      </w:r>
    </w:p>
    <w:p w14:paraId="6A271E2B" w14:textId="42B01EB0" w:rsidR="70F41B1F" w:rsidRDefault="70F41B1F" w:rsidP="70F41B1F">
      <w:pPr>
        <w:rPr>
          <w:rFonts w:ascii="Times New Roman" w:eastAsia="Times New Roman" w:hAnsi="Times New Roman" w:cs="Times New Roman"/>
        </w:rPr>
      </w:pPr>
    </w:p>
    <w:p w14:paraId="1225526E" w14:textId="30BA20EC" w:rsidR="70F41B1F" w:rsidRDefault="70F41B1F" w:rsidP="70F41B1F">
      <w:pPr>
        <w:rPr>
          <w:rFonts w:ascii="Times New Roman" w:eastAsia="Times New Roman" w:hAnsi="Times New Roman" w:cs="Times New Roman"/>
        </w:rPr>
      </w:pPr>
    </w:p>
    <w:p w14:paraId="1D217478" w14:textId="2DC949D5" w:rsidR="70F41B1F" w:rsidRDefault="70F41B1F" w:rsidP="70F41B1F">
      <w:pPr>
        <w:rPr>
          <w:rFonts w:ascii="Times New Roman" w:eastAsia="Times New Roman" w:hAnsi="Times New Roman" w:cs="Times New Roman"/>
        </w:rPr>
      </w:pPr>
    </w:p>
    <w:p w14:paraId="1DD5EFF3" w14:textId="5BB55A0D" w:rsidR="70F41B1F" w:rsidRDefault="70F41B1F" w:rsidP="70F41B1F">
      <w:pPr>
        <w:rPr>
          <w:rFonts w:ascii="Times New Roman" w:eastAsia="Times New Roman" w:hAnsi="Times New Roman" w:cs="Times New Roman"/>
        </w:rPr>
      </w:pPr>
    </w:p>
    <w:p w14:paraId="113C7A68" w14:textId="041E5231" w:rsidR="70F41B1F" w:rsidRDefault="70F41B1F" w:rsidP="70F41B1F">
      <w:pPr>
        <w:rPr>
          <w:rFonts w:ascii="Times New Roman" w:eastAsia="Times New Roman" w:hAnsi="Times New Roman" w:cs="Times New Roman"/>
        </w:rPr>
      </w:pPr>
    </w:p>
    <w:p w14:paraId="12731595" w14:textId="67B91F8F" w:rsidR="70F41B1F" w:rsidRDefault="70F41B1F" w:rsidP="70F41B1F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7514F470" w14:textId="3D31948F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ОКРІМ ФЛАО БАКТЕРІЙ БІОДОБРИВО “BIOLITE” МІСТИТЬ: </w:t>
      </w:r>
    </w:p>
    <w:p w14:paraId="013B5BF8" w14:textId="25D6598F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Фульвокислоти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служать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джерелом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енергії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поживних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речовин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корисних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бактерій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9F911EB" w14:textId="46F85765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Гумін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високу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адсорбційну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7A24AF98" w14:textId="497EA4C0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Біоорганічний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попіл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покращує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фізичні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біологічні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хімічні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ґрунту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сприяють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родючості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0C666235" w14:textId="22403229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Така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низька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ціна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діє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 20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липня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2020 року.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терміну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лишити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заявку 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сайті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Оплата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отримання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здійснюється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найближчому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поштовому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відділенні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6F03DF54" w14:textId="0DF5F28A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Бачите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самі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залишилася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обмежена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часу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даної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пропозиції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бажаючих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невпинно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росте. Тому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радимо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поспішити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переконатися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ефективності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нашого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добрива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0EBF80" w14:textId="3977C031" w:rsidR="70F41B1F" w:rsidRDefault="70F41B1F" w:rsidP="70F41B1F">
      <w:pPr>
        <w:spacing w:line="360" w:lineRule="auto"/>
        <w:ind w:firstLine="567"/>
        <w:rPr>
          <w:rFonts w:ascii="Times New Roman" w:eastAsia="Times New Roman" w:hAnsi="Times New Roman" w:cs="Times New Roman"/>
        </w:rPr>
      </w:pP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Коментарі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:</w:t>
      </w:r>
      <w:r w:rsidRPr="70F41B1F">
        <w:rPr>
          <w:rFonts w:ascii="Times New Roman" w:eastAsia="Times New Roman" w:hAnsi="Times New Roman" w:cs="Times New Roman"/>
        </w:rPr>
        <w:t xml:space="preserve"> </w:t>
      </w:r>
    </w:p>
    <w:p w14:paraId="5D1F3D6A" w14:textId="7ABDD6DB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794CD995" wp14:editId="6005F550">
            <wp:extent cx="1714500" cy="1247775"/>
            <wp:effectExtent l="0" t="0" r="0" b="0"/>
            <wp:docPr id="1197540821" name="Рисунок 119754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0152" w14:textId="0AC31F81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Олег К.: На старте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сезона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приобрёл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» за 500 грн.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Честно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?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Удивлен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ведь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могу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согласиться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каждым словом профессора. Собранный урожай приятно удивил, не знал, куда девать столько огурцов</w:t>
      </w: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. :) </w:t>
      </w:r>
    </w:p>
    <w:p w14:paraId="167BBC43" w14:textId="1BEDD38F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197BD39B" wp14:editId="60B0C7E0">
            <wp:extent cx="1790700" cy="1790700"/>
            <wp:effectExtent l="0" t="0" r="0" b="0"/>
            <wp:docPr id="192175360" name="Рисунок 192175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F764" w14:textId="42D901A0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Елена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Черкасова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14:paraId="69A70888" w14:textId="002D085F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Заказала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попробовать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Родители безумно довольны. Буду заказывать ещё!</w:t>
      </w:r>
    </w:p>
    <w:p w14:paraId="4BEC668C" w14:textId="70010D79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FCF5DDE" wp14:editId="1EF99B2B">
            <wp:extent cx="1657350" cy="1219200"/>
            <wp:effectExtent l="0" t="0" r="0" b="0"/>
            <wp:docPr id="1757122763" name="Рисунок 175712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DB6C" w14:textId="6447230C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</w:t>
      </w: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горій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gram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С. :</w:t>
      </w:r>
      <w:proofErr w:type="gram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Хочу поділитися враженнями. Встиг придбати під час акції. Задоволений-це м’яко кажучи, подивіться які кабачки вродили! </w:t>
      </w:r>
    </w:p>
    <w:p w14:paraId="0CAE34D0" w14:textId="48C0B2FF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9D1324E" wp14:editId="7DFE72BE">
            <wp:extent cx="1905000" cy="1057275"/>
            <wp:effectExtent l="0" t="0" r="0" b="0"/>
            <wp:docPr id="493190208" name="Рисунок 49319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6200" w14:textId="63F011E0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B3A5F72" w14:textId="5D1C4589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47C9E6" w14:textId="0DDEBFCB" w:rsidR="70F41B1F" w:rsidRDefault="70F41B1F" w:rsidP="70F41B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14CAB7" w14:textId="7A830B46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B11656F" wp14:editId="2A6D0BFE">
            <wp:extent cx="1200150" cy="1200150"/>
            <wp:effectExtent l="0" t="0" r="0" b="0"/>
            <wp:docPr id="1088664859" name="Рисунок 108866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F41B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14:paraId="5B62D05A" w14:textId="05259B2B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Олена Петрівна Куликова:</w:t>
      </w:r>
    </w:p>
    <w:p w14:paraId="3CE15830" w14:textId="364B2F3F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Вирішили з чоловіком попробувати новинку. Придбали, бо ціна на наш час є дуже привабливою. Не пожаліли. Врожаєм цілком задоволені. Навіть </w:t>
      </w: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більше. Вже порадили всім знайомим, та замовили ще на наступний рік. Сумніваюся, що будуть такі ціни.</w:t>
      </w:r>
    </w:p>
    <w:p w14:paraId="6702B81A" w14:textId="24114450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noProof/>
          <w:lang w:val="en-US"/>
        </w:rPr>
        <w:drawing>
          <wp:inline distT="0" distB="0" distL="0" distR="0" wp14:anchorId="468C13F5" wp14:editId="6FCF753C">
            <wp:extent cx="1304925" cy="2314575"/>
            <wp:effectExtent l="0" t="0" r="0" b="0"/>
            <wp:docPr id="530667112" name="Рисунок 53066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6ADB" w14:textId="24167A39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71BAEA1" wp14:editId="5106F6F5">
            <wp:extent cx="1419225" cy="1419225"/>
            <wp:effectExtent l="0" t="0" r="0" b="0"/>
            <wp:docPr id="361605210" name="Рисунок 36160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25EE" w14:textId="66ED199B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Олег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Вакуменко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EA59AC3" w14:textId="6FF14D4E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агроном уже 20 лет, такого ещё не видел! Отзывы будут исключительно положительными! Товарищи, это гордость нашей страны! Урожай фантастический, с его продажи смог выплатить кредит за комбайн! Всем рекомендую!!!</w:t>
      </w:r>
    </w:p>
    <w:p w14:paraId="77E0890F" w14:textId="4D0F0F76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ABFB5C6" wp14:editId="23BDCF9D">
            <wp:extent cx="2533650" cy="1685925"/>
            <wp:effectExtent l="0" t="0" r="0" b="0"/>
            <wp:docPr id="1846114476" name="Рисунок 1846114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F41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72F3345" w14:textId="707870CA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Светлана </w:t>
      </w:r>
      <w:proofErr w:type="gram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</w:p>
    <w:p w14:paraId="36D51B0E" w14:textId="214BDA72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семья бизнесменов, занимаемся овощной продукцией 5 лет. Муж прочёл статью и решил приобрести </w:t>
      </w:r>
      <w:proofErr w:type="gram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BioLite</w:t>
      </w:r>
      <w:proofErr w:type="spellEnd"/>
      <w:proofErr w:type="gram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ещё до карантина. Мы в восторге!!!</w:t>
      </w:r>
    </w:p>
    <w:p w14:paraId="60712B06" w14:textId="77824956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94092F8" wp14:editId="49BCA0BB">
            <wp:extent cx="1419225" cy="1419225"/>
            <wp:effectExtent l="0" t="0" r="0" b="0"/>
            <wp:docPr id="1731376299" name="Рисунок 173137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F41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2171164" w14:textId="3CE9531C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Олена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 :</w:t>
      </w:r>
      <w:proofErr w:type="gramEnd"/>
    </w:p>
    <w:p w14:paraId="48EEE11F" w14:textId="225C7887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Друзі! Прочитала позитивні відгуки, і теж вирішила спробувати. Підливала кімнатні рослини, і знаєте що? Картала себе, що не замовила раніше! </w:t>
      </w:r>
    </w:p>
    <w:p w14:paraId="2E61ECC0" w14:textId="30BA8C05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3C1CF3" wp14:editId="39C56887">
            <wp:extent cx="1419225" cy="1419225"/>
            <wp:effectExtent l="0" t="0" r="0" b="0"/>
            <wp:docPr id="135182060" name="Рисунок 13518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DD42" w14:textId="7BF40056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600C38" w14:textId="6C068E70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Виктория Онищенко:</w:t>
      </w:r>
    </w:p>
    <w:p w14:paraId="1F3655EC" w14:textId="5A983EF3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Муж садовод, выращиваем фруктовый сад, и уже отчаялись. Плодов не было, перепробовали все, что можно. Приняли решение, не поможет сейчас, перестанем заниматься этим. И </w:t>
      </w:r>
      <w:proofErr w:type="gram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знаете</w:t>
      </w:r>
      <w:proofErr w:type="gram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что? Впервые наша черешня дала урожай! Ягоды огромные и сочные! Ждём урожай слив, цвели прекрасно! Советую! Цена смешная!</w:t>
      </w:r>
    </w:p>
    <w:p w14:paraId="0DC31F19" w14:textId="2658498D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EBE2BED" wp14:editId="4FEC3F06">
            <wp:extent cx="1057275" cy="1057275"/>
            <wp:effectExtent l="0" t="0" r="0" b="0"/>
            <wp:docPr id="313303852" name="Рисунок 31330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DA8E" w14:textId="6CA63851" w:rsidR="70F41B1F" w:rsidRDefault="70F41B1F" w:rsidP="70F41B1F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D7B6690" wp14:editId="1D697A95">
            <wp:extent cx="1228725" cy="1628775"/>
            <wp:effectExtent l="0" t="0" r="0" b="0"/>
            <wp:docPr id="589625641" name="Рисунок 58962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F41B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0F2137" w14:textId="0350DAFF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Василь Денисов:</w:t>
      </w:r>
    </w:p>
    <w:p w14:paraId="2B777D9B" w14:textId="32990763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Маю великі ділянки землі під Києвом, ще минулого року хотів посадити різні культури, не було часу, можливості та коштів. Зараз вирішив не ризикувати, та одразу придбати 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біодобриво</w:t>
      </w:r>
      <w:proofErr w:type="spellEnd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, за порадою сусіда, який вже користувався  продуктом </w:t>
      </w:r>
      <w:r w:rsidRPr="002F6F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proofErr w:type="spellStart"/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BioLite</w:t>
      </w:r>
      <w:proofErr w:type="spellEnd"/>
      <w:r w:rsidRPr="002F6F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  <w:r w:rsidRPr="70F41B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 Врожаєм приємно здивований. Чому не купив раніше? Не знаю. Але тепер буду постійним клієнтом. Рекомендую!</w:t>
      </w:r>
    </w:p>
    <w:p w14:paraId="214A75EC" w14:textId="53CF4341" w:rsidR="70F41B1F" w:rsidRDefault="70F41B1F" w:rsidP="70F41B1F">
      <w:pPr>
        <w:spacing w:line="360" w:lineRule="auto"/>
        <w:ind w:left="360"/>
      </w:pPr>
      <w:r>
        <w:rPr>
          <w:noProof/>
          <w:lang w:val="en-US"/>
        </w:rPr>
        <w:drawing>
          <wp:inline distT="0" distB="0" distL="0" distR="0" wp14:anchorId="5648C837" wp14:editId="6C2F670E">
            <wp:extent cx="2078318" cy="993837"/>
            <wp:effectExtent l="0" t="0" r="0" b="0"/>
            <wp:docPr id="136434734" name="Рисунок 13643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18" cy="9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5191" w14:textId="41450E5C" w:rsidR="70F41B1F" w:rsidRDefault="70F41B1F" w:rsidP="70F41B1F">
      <w:pPr>
        <w:spacing w:line="360" w:lineRule="auto"/>
        <w:ind w:left="360"/>
      </w:pP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Андрій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Хмара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7592C17" w14:textId="49DFB1BB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Вперше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користуюсь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біообривом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сказати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перевищує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ціну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70F41B1F">
        <w:rPr>
          <w:rFonts w:ascii="Times New Roman" w:eastAsia="Times New Roman" w:hAnsi="Times New Roman" w:cs="Times New Roman"/>
          <w:sz w:val="28"/>
          <w:szCs w:val="28"/>
        </w:rPr>
        <w:t>у сотню</w:t>
      </w:r>
      <w:proofErr w:type="gram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разів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Здивований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досі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підняли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ціну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Моя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особиста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порада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купити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швидше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!!!</w:t>
      </w:r>
    </w:p>
    <w:p w14:paraId="16445336" w14:textId="324A2A91" w:rsidR="70F41B1F" w:rsidRDefault="70F41B1F" w:rsidP="70F41B1F">
      <w:pPr>
        <w:spacing w:line="360" w:lineRule="auto"/>
        <w:ind w:left="360"/>
      </w:pPr>
      <w:r>
        <w:rPr>
          <w:noProof/>
          <w:lang w:val="en-US"/>
        </w:rPr>
        <w:drawing>
          <wp:inline distT="0" distB="0" distL="0" distR="0" wp14:anchorId="618DE01F" wp14:editId="767C3743">
            <wp:extent cx="1524000" cy="1524000"/>
            <wp:effectExtent l="0" t="0" r="0" b="0"/>
            <wp:docPr id="1498602342" name="Рисунок 149860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7074" w14:textId="7EFD4481" w:rsidR="70F41B1F" w:rsidRDefault="70F41B1F" w:rsidP="70F41B1F">
      <w:pPr>
        <w:spacing w:line="360" w:lineRule="auto"/>
        <w:ind w:left="360"/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Ульяна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Піщук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443ADE9" w14:textId="47424FCA" w:rsidR="70F41B1F" w:rsidRDefault="70F41B1F" w:rsidP="70F41B1F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чоловіком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три троки тому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переїхали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жити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на дачу. З того часу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намагаємось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виростити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гарний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врожай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але все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марно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70F41B1F">
        <w:rPr>
          <w:rFonts w:ascii="Times New Roman" w:eastAsia="Times New Roman" w:hAnsi="Times New Roman" w:cs="Times New Roman"/>
          <w:sz w:val="28"/>
          <w:szCs w:val="28"/>
        </w:rPr>
        <w:t>На початку</w:t>
      </w:r>
      <w:proofErr w:type="gram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сезону,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почула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lastRenderedPageBreak/>
        <w:t>радіо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біодобривом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BioLite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тільки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збільшити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врожію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а й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покращити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Вирішили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пробувати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і все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правда!!!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задоволені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результатами,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купимо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собі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, та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будемо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радити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0F41B1F">
        <w:rPr>
          <w:rFonts w:ascii="Times New Roman" w:eastAsia="Times New Roman" w:hAnsi="Times New Roman" w:cs="Times New Roman"/>
          <w:sz w:val="28"/>
          <w:szCs w:val="28"/>
        </w:rPr>
        <w:t>іншим</w:t>
      </w:r>
      <w:proofErr w:type="spellEnd"/>
      <w:r w:rsidRPr="70F41B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650F89" w14:textId="05D9C38A" w:rsidR="70F41B1F" w:rsidRDefault="70F41B1F" w:rsidP="70F41B1F">
      <w:pPr>
        <w:rPr>
          <w:rFonts w:ascii="Times New Roman" w:eastAsia="Times New Roman" w:hAnsi="Times New Roman" w:cs="Times New Roman"/>
        </w:rPr>
      </w:pPr>
    </w:p>
    <w:sectPr w:rsidR="70F41B1F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02D6C"/>
    <w:multiLevelType w:val="hybridMultilevel"/>
    <w:tmpl w:val="8528EA92"/>
    <w:lvl w:ilvl="0" w:tplc="973C4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065D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429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4E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6E4F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383F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C77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BE5C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864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D0EBDB"/>
    <w:rsid w:val="002F6FC0"/>
    <w:rsid w:val="2DD0EBDB"/>
    <w:rsid w:val="70F4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0EBDB"/>
  <w15:chartTrackingRefBased/>
  <w15:docId w15:val="{83E4DD29-B1CB-4ECF-AE6B-2CBBFBAB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1171</Words>
  <Characters>6409</Characters>
  <Application>Microsoft Office Word</Application>
  <DocSecurity>0</DocSecurity>
  <Lines>133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Paladiychuk Roman</dc:creator>
  <cp:keywords/>
  <dc:description/>
  <cp:lastModifiedBy>Admin</cp:lastModifiedBy>
  <cp:revision>2</cp:revision>
  <dcterms:created xsi:type="dcterms:W3CDTF">2020-06-20T10:59:00Z</dcterms:created>
  <dcterms:modified xsi:type="dcterms:W3CDTF">2020-06-23T19:03:00Z</dcterms:modified>
</cp:coreProperties>
</file>