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C5" w:rsidRPr="00E73655" w:rsidRDefault="002665C5" w:rsidP="00E736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bookmarkStart w:id="0" w:name="_GoBack"/>
      <w:bookmarkEnd w:id="0"/>
    </w:p>
    <w:p w:rsidR="007F14EA" w:rsidRDefault="00E73655" w:rsidP="002665C5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הרפובליקה של קפריסין</w:t>
      </w:r>
      <w:r w:rsidR="007F14E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 xml:space="preserve"> </w:t>
      </w:r>
      <w:r w:rsidR="002665C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 xml:space="preserve">                                                    </w:t>
      </w:r>
      <w:r w:rsidR="007F14EA" w:rsidRPr="007F14E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="007F14EA"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מספר מסמך: 1590011</w:t>
      </w:r>
    </w:p>
    <w:p w:rsidR="00E73655" w:rsidRPr="00E73655" w:rsidRDefault="00E73655" w:rsidP="002665C5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7F14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val="ru-RU" w:eastAsia="ru-RU" w:bidi="he-IL"/>
        </w:rPr>
        <w:t>תעודת לידה</w:t>
      </w:r>
    </w:p>
    <w:p w:rsidR="00E73655" w:rsidRPr="00E73655" w:rsidRDefault="00E73655" w:rsidP="002665C5">
      <w:pPr>
        <w:bidi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מספר זיהוי אישי: </w:t>
      </w:r>
      <w:r w:rsidRPr="00563542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00-00975565</w:t>
      </w:r>
    </w:p>
    <w:p w:rsidR="00563542" w:rsidRPr="0059548B" w:rsidRDefault="00E73655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 w:bidi="he-IL"/>
        </w:rPr>
      </w:pPr>
      <w:r w:rsidRPr="0059548B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פרטי:</w:t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59548B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59548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איליופוטוס</w:t>
      </w:r>
      <w:r w:rsidR="0059548B" w:rsidRPr="0059548B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9548B" w:rsidRPr="0059548B">
        <w:rPr>
          <w:rFonts w:ascii="Times New Roman" w:hAnsi="Times New Roman" w:cs="Times New Roman"/>
          <w:b/>
          <w:sz w:val="24"/>
          <w:szCs w:val="24"/>
          <w:lang w:val="en-US"/>
        </w:rPr>
        <w:t>ELIOPHOTOS</w:t>
      </w:r>
      <w:r w:rsidR="0059548B" w:rsidRPr="0059548B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  <w:r w:rsidR="0059548B" w:rsidRPr="0059548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59548B" w:rsidRPr="00CC7069" w:rsidRDefault="00E73655" w:rsidP="002665C5">
      <w:pPr>
        <w:bidi/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משפחה:</w:t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59548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סאווידיס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en-US"/>
        </w:rPr>
        <w:t>SAVVIDES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563542" w:rsidRDefault="00563542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E42E85" w:rsidRDefault="00E73655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תאריך ליד</w:t>
      </w:r>
      <w:r w:rsidRPr="0059548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ה:</w:t>
      </w:r>
      <w:r w:rsidR="002665C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ab/>
      </w:r>
      <w:r w:rsidRPr="0059548B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 xml:space="preserve"> 09/08/1992 – 09 באוגוסט 1992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מקום לידה:</w:t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ניקוסיה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en-US"/>
        </w:rPr>
        <w:t>NICOSIA</w:t>
      </w:r>
      <w:r w:rsidR="0059548B" w:rsidRPr="00CC7069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E42E85" w:rsidRDefault="00E73655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מקום מוצא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מין: </w:t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2665C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זכר</w:t>
      </w:r>
    </w:p>
    <w:p w:rsidR="00E73655" w:rsidRDefault="00E73655" w:rsidP="00C459AC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האב: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דימיטריס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>DEMETRIS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משפחה של האב: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סאווידיס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>SAVVIDES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האם: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יאינינה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>JANINA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שם משפחה של האם (נעורים):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רומסקו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</w:t>
      </w:r>
      <w:r w:rsidRPr="00FE023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>ROMASKO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מקום ותאריך רישום: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C459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rtl/>
          <w:lang w:val="ru-RU" w:eastAsia="ru-RU" w:bidi="he-IL"/>
        </w:rPr>
        <w:t>ניקוסיה</w:t>
      </w:r>
      <w:r w:rsidR="00FE0236">
        <w:rPr>
          <w:rFonts w:ascii="Times New Roman" w:eastAsia="Times New Roman" w:hAnsi="Times New Roman" w:cs="Times New Roman"/>
          <w:sz w:val="24"/>
          <w:szCs w:val="24"/>
          <w:lang w:val="en-GB" w:eastAsia="ru-RU" w:bidi="he-IL"/>
        </w:rPr>
        <w:t xml:space="preserve"> </w:t>
      </w:r>
      <w:r w:rsidRPr="00C459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 xml:space="preserve"> (NICOSIA) </w:t>
      </w:r>
    </w:p>
    <w:p w:rsidR="00E42E85" w:rsidRPr="00E73655" w:rsidRDefault="00E42E85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E42E85" w:rsidRDefault="00E73655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תאריך הנפקה: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 </w:t>
      </w:r>
      <w:r w:rsidRPr="00C459A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08/07/2008</w:t>
      </w:r>
    </w:p>
    <w:p w:rsidR="00E73655" w:rsidRPr="00E73655" w:rsidRDefault="00E73655" w:rsidP="002665C5">
      <w:pPr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הרשות המנפיקה:</w:t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="00C459AC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ab/>
      </w:r>
      <w:r w:rsidRPr="00C459A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 xml:space="preserve"> פקיד המנהל </w:t>
      </w:r>
      <w:r w:rsidR="002665C5" w:rsidRPr="00C459A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ab/>
      </w:r>
      <w:r w:rsidRPr="00C459AC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המחוזי של ניקוסיה</w:t>
      </w:r>
    </w:p>
    <w:p w:rsidR="00E73655" w:rsidRPr="00E73655" w:rsidRDefault="00E73655" w:rsidP="00C459AC">
      <w:p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42E85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חתימה וחותמת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  <w:t>/</w:t>
      </w:r>
      <w:r w:rsidRPr="002D0306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val="ru-RU" w:eastAsia="ru-RU" w:bidi="he-IL"/>
        </w:rPr>
        <w:t>חותמת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/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2D0306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he-IL"/>
        </w:rPr>
        <w:t>/</w:t>
      </w:r>
      <w:r w:rsidRPr="002D0306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val="ru-RU" w:eastAsia="ru-RU" w:bidi="he-IL"/>
        </w:rPr>
        <w:t>חותמת עגולה: פקיד המנהל המחוזי של ניקוסיה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/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  <w:t>/</w:t>
      </w:r>
      <w:r w:rsidRPr="0059548B">
        <w:rPr>
          <w:rFonts w:ascii="Times New Roman" w:eastAsia="Times New Roman" w:hAnsi="Times New Roman" w:cs="Times New Roman"/>
          <w:i/>
          <w:iCs/>
          <w:sz w:val="24"/>
          <w:szCs w:val="24"/>
          <w:rtl/>
          <w:lang w:val="ru-RU" w:eastAsia="ru-RU" w:bidi="he-IL"/>
        </w:rPr>
        <w:t>חותמת: ג'יאנה אקונומו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</w:t>
      </w:r>
      <w:r w:rsidRPr="0059548B">
        <w:rPr>
          <w:rFonts w:ascii="Times New Roman" w:eastAsia="Times New Roman" w:hAnsi="Times New Roman" w:cs="Times New Roman"/>
          <w:i/>
          <w:iCs/>
          <w:sz w:val="16"/>
          <w:szCs w:val="16"/>
          <w:lang w:val="ru-RU" w:eastAsia="ru-RU" w:bidi="he-IL"/>
        </w:rPr>
        <w:t>Gianna Economou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)/</w:t>
      </w:r>
    </w:p>
    <w:p w:rsidR="00E73655" w:rsidRPr="0059548B" w:rsidRDefault="00E73655" w:rsidP="00C459AC">
      <w:pPr>
        <w:bidi/>
        <w:spacing w:after="20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 w:bidi="he-IL"/>
        </w:rPr>
      </w:pPr>
      <w:r w:rsidRPr="0059548B">
        <w:rPr>
          <w:rFonts w:ascii="Times New Roman" w:eastAsia="Times New Roman" w:hAnsi="Times New Roman" w:cs="Times New Roman"/>
          <w:sz w:val="20"/>
          <w:szCs w:val="20"/>
          <w:rtl/>
          <w:lang w:val="ru-RU" w:eastAsia="ru-RU" w:bidi="he-IL"/>
        </w:rPr>
        <w:t>מאושר בזאת כי המידע לעיל נלקח מרישום האוכלוסין</w:t>
      </w:r>
      <w:r w:rsidRPr="0059548B">
        <w:rPr>
          <w:rFonts w:ascii="Times New Roman" w:eastAsia="Times New Roman" w:hAnsi="Times New Roman" w:cs="Times New Roman"/>
          <w:sz w:val="20"/>
          <w:szCs w:val="20"/>
          <w:lang w:val="ru-RU" w:eastAsia="ru-RU" w:bidi="he-IL"/>
        </w:rPr>
        <w:br/>
      </w:r>
      <w:r w:rsidRPr="0059548B">
        <w:rPr>
          <w:rFonts w:ascii="Times New Roman" w:eastAsia="Times New Roman" w:hAnsi="Times New Roman" w:cs="Times New Roman"/>
          <w:sz w:val="20"/>
          <w:szCs w:val="20"/>
          <w:rtl/>
          <w:lang w:val="ru-RU" w:eastAsia="ru-RU" w:bidi="he-IL"/>
        </w:rPr>
        <w:t>על מנת שתעודה זו תהיה תקפה, עליה לשאת חותמת של הרשות המוסמכת וחתימת הפקיד המנפיק</w:t>
      </w:r>
      <w:r w:rsidRPr="0059548B">
        <w:rPr>
          <w:rFonts w:ascii="Times New Roman" w:eastAsia="Times New Roman" w:hAnsi="Times New Roman" w:cs="Times New Roman"/>
          <w:sz w:val="20"/>
          <w:szCs w:val="20"/>
          <w:lang w:val="ru-RU" w:eastAsia="ru-RU" w:bidi="he-IL"/>
        </w:rPr>
        <w:t>.</w:t>
      </w:r>
    </w:p>
    <w:p w:rsidR="00E73655" w:rsidRDefault="00E73655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2665C5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Pr="00E73655" w:rsidRDefault="006A67B3" w:rsidP="00E42E8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</w:p>
    <w:p w:rsidR="006A67B3" w:rsidRPr="006A67B3" w:rsidRDefault="00E73655" w:rsidP="006A67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val="ru-RU" w:eastAsia="ru-RU" w:bidi="he-IL"/>
        </w:rPr>
      </w:pPr>
      <w:r w:rsidRPr="006A67B3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val="ru-RU" w:eastAsia="ru-RU" w:bidi="he-IL"/>
        </w:rPr>
        <w:t>אפוסטיל</w:t>
      </w:r>
    </w:p>
    <w:p w:rsidR="00E73655" w:rsidRPr="00E73655" w:rsidRDefault="00E73655" w:rsidP="00AF2D17">
      <w:pPr>
        <w:spacing w:after="0" w:line="240" w:lineRule="auto"/>
        <w:jc w:val="center"/>
        <w:rPr>
          <w:rFonts w:ascii="Times New Roman" w:eastAsia="Times New Roman" w:hAnsi="Times New Roman" w:cs="Times New Roman" w:hint="cs"/>
          <w:sz w:val="24"/>
          <w:szCs w:val="24"/>
          <w:rtl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אמנת האג מיום 5 באוקטובר 1961</w:t>
      </w:r>
      <w:r w:rsidR="00AF2D17">
        <w:rPr>
          <w:rFonts w:ascii="Times New Roman" w:eastAsia="Times New Roman" w:hAnsi="Times New Roman" w:cs="Times New Roman" w:hint="cs"/>
          <w:sz w:val="24"/>
          <w:szCs w:val="24"/>
          <w:rtl/>
          <w:lang w:val="ru-RU" w:eastAsia="ru-RU" w:bidi="he-IL"/>
        </w:rPr>
        <w:t>)</w:t>
      </w:r>
      <w:r w:rsidR="00AF2D17"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)</w:t>
      </w:r>
    </w:p>
    <w:p w:rsidR="00E73655" w:rsidRPr="00410DCA" w:rsidRDefault="00E73655" w:rsidP="00410DCA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מדינה: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קפריסין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מסמך רשמי זה</w:t>
      </w:r>
    </w:p>
    <w:p w:rsidR="00E73655" w:rsidRPr="00410DCA" w:rsidRDefault="00E73655" w:rsidP="00410DCA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נחתם על ידי: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ג'יאנה אקונומו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(Gianna Economou)</w:t>
      </w:r>
    </w:p>
    <w:p w:rsidR="00E73655" w:rsidRPr="00410DCA" w:rsidRDefault="00E73655" w:rsidP="00410DCA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בתפקיד: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פקיד המנהל המחוזי</w:t>
      </w:r>
    </w:p>
    <w:p w:rsidR="00E73655" w:rsidRDefault="00E73655" w:rsidP="00410DCA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נושא חותמת של: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מנהלת ניקוסיה, משרד הפנים</w:t>
      </w:r>
    </w:p>
    <w:p w:rsidR="00514B65" w:rsidRPr="00A86ED9" w:rsidRDefault="00514B65" w:rsidP="00A86ED9">
      <w:pPr>
        <w:bidi/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A86ED9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מאושׁר</w:t>
      </w:r>
    </w:p>
    <w:p w:rsidR="00A86ED9" w:rsidRDefault="00E73655" w:rsidP="002E1C3A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ב: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אפוסטיל – משרד המשפטים והסדר הציבורי</w:t>
      </w:r>
    </w:p>
    <w:p w:rsidR="00A27F8D" w:rsidRDefault="00E73655" w:rsidP="00A86ED9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. </w:t>
      </w: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 xml:space="preserve">תאריך: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>05/05/2026</w:t>
      </w:r>
    </w:p>
    <w:p w:rsidR="00A86ED9" w:rsidRDefault="00E73655" w:rsidP="00A27F8D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על ידי: וסיליקי יואנו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(Vasiliki Ioannou</w:t>
      </w:r>
    </w:p>
    <w:p w:rsidR="00A86ED9" w:rsidRDefault="00E73655" w:rsidP="00A86ED9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מס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2E1C3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he-IL"/>
        </w:rPr>
        <w:t>NIC MJPO-NIC 001116218/2026</w:t>
      </w:r>
    </w:p>
    <w:p w:rsidR="00A86ED9" w:rsidRDefault="00E73655" w:rsidP="00A86ED9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שולמו 5</w:t>
      </w:r>
      <w:r w:rsidRPr="002D0306"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ru-RU" w:eastAsia="ru-RU" w:bidi="he-IL"/>
        </w:rPr>
        <w:t xml:space="preserve"> אירו</w:t>
      </w:r>
    </w:p>
    <w:p w:rsidR="00A86ED9" w:rsidRDefault="00E73655" w:rsidP="00A86ED9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חותמת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.</w:t>
      </w:r>
    </w:p>
    <w:p w:rsidR="00E73655" w:rsidRPr="00410DCA" w:rsidRDefault="00E73655" w:rsidP="00A86ED9">
      <w:pPr>
        <w:pStyle w:val="Listenabsatz"/>
        <w:numPr>
          <w:ilvl w:val="0"/>
          <w:numId w:val="2"/>
        </w:numPr>
        <w:bidi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 xml:space="preserve"> </w:t>
      </w: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חתימה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  <w:t>/</w:t>
      </w:r>
      <w:r w:rsidRPr="00410DCA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חתימה</w:t>
      </w:r>
      <w:r w:rsidRPr="00410DCA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/</w:t>
      </w:r>
    </w:p>
    <w:p w:rsidR="00E73655" w:rsidRPr="00E73655" w:rsidRDefault="00E73655" w:rsidP="002E1C3A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</w:pP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למען המזכיר הקבוע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משרד המשפטים והסדר הציבורי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  <w:t>31095183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br/>
        <w:t>/</w:t>
      </w:r>
      <w:r w:rsidRPr="00E73655">
        <w:rPr>
          <w:rFonts w:ascii="Times New Roman" w:eastAsia="Times New Roman" w:hAnsi="Times New Roman" w:cs="Times New Roman"/>
          <w:sz w:val="24"/>
          <w:szCs w:val="24"/>
          <w:rtl/>
          <w:lang w:val="ru-RU" w:eastAsia="ru-RU" w:bidi="he-IL"/>
        </w:rPr>
        <w:t>חותמת עגולה: משרד המשפטים והסדר הציבורי</w:t>
      </w:r>
      <w:r w:rsidRPr="00E73655">
        <w:rPr>
          <w:rFonts w:ascii="Times New Roman" w:eastAsia="Times New Roman" w:hAnsi="Times New Roman" w:cs="Times New Roman"/>
          <w:sz w:val="24"/>
          <w:szCs w:val="24"/>
          <w:lang w:val="ru-RU" w:eastAsia="ru-RU" w:bidi="he-IL"/>
        </w:rPr>
        <w:t>/</w:t>
      </w:r>
    </w:p>
    <w:p w:rsidR="00E73655" w:rsidRPr="002E1C3A" w:rsidRDefault="00E73655" w:rsidP="00E7365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 w:bidi="he-IL"/>
        </w:rPr>
      </w:pPr>
      <w:r w:rsidRPr="002E1C3A">
        <w:rPr>
          <w:rFonts w:ascii="Times New Roman" w:eastAsia="Times New Roman" w:hAnsi="Times New Roman" w:cs="Times New Roman"/>
          <w:sz w:val="20"/>
          <w:szCs w:val="20"/>
          <w:u w:val="single"/>
          <w:rtl/>
          <w:lang w:val="ru-RU" w:eastAsia="ru-RU" w:bidi="he-IL"/>
        </w:rPr>
        <w:t>הערה</w:t>
      </w:r>
      <w:r w:rsidRPr="002E1C3A">
        <w:rPr>
          <w:rFonts w:ascii="Times New Roman" w:eastAsia="Times New Roman" w:hAnsi="Times New Roman" w:cs="Times New Roman"/>
          <w:sz w:val="20"/>
          <w:szCs w:val="20"/>
          <w:rtl/>
          <w:lang w:val="ru-RU" w:eastAsia="ru-RU" w:bidi="he-IL"/>
        </w:rPr>
        <w:t>: אפוסטיל זה מאשר רק את החתימה, את כשירות החותם ואת החותמת או החותם. הוא אינו מאשר את תוכן המסמך שלגביו ניתן (סעיף 2 לאמנת האג 1961)</w:t>
      </w:r>
      <w:r w:rsidRPr="002E1C3A">
        <w:rPr>
          <w:rFonts w:ascii="Times New Roman" w:eastAsia="Times New Roman" w:hAnsi="Times New Roman" w:cs="Times New Roman"/>
          <w:sz w:val="20"/>
          <w:szCs w:val="20"/>
          <w:lang w:val="ru-RU" w:eastAsia="ru-RU" w:bidi="he-IL"/>
        </w:rPr>
        <w:t>.</w:t>
      </w:r>
    </w:p>
    <w:p w:rsidR="00E73655" w:rsidRPr="00CC7069" w:rsidRDefault="00E73655" w:rsidP="00CC7069">
      <w:pPr>
        <w:spacing w:after="200" w:line="276" w:lineRule="auto"/>
        <w:jc w:val="both"/>
        <w:rPr>
          <w:rFonts w:ascii="Times New Roman" w:eastAsia="Calibri" w:hAnsi="Times New Roman" w:cs="Times New Roman"/>
          <w:sz w:val="20"/>
          <w:szCs w:val="24"/>
          <w:lang w:val="ru-RU" w:eastAsia="el-GR"/>
        </w:rPr>
      </w:pPr>
    </w:p>
    <w:sectPr w:rsidR="00E73655" w:rsidRPr="00CC70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5" style="width:0;height:1.5pt" o:hralign="center" o:bullet="t" o:hrstd="t" o:hr="t" fillcolor="#a0a0a0" stroked="f"/>
    </w:pict>
  </w:numPicBullet>
  <w:abstractNum w:abstractNumId="0" w15:restartNumberingAfterBreak="0">
    <w:nsid w:val="41CF6A0D"/>
    <w:multiLevelType w:val="hybridMultilevel"/>
    <w:tmpl w:val="CC5C9E26"/>
    <w:lvl w:ilvl="0" w:tplc="B31CB7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F375F"/>
    <w:multiLevelType w:val="multilevel"/>
    <w:tmpl w:val="36249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9B"/>
    <w:rsid w:val="00003DCC"/>
    <w:rsid w:val="00090165"/>
    <w:rsid w:val="0017639B"/>
    <w:rsid w:val="002665C5"/>
    <w:rsid w:val="00274440"/>
    <w:rsid w:val="00294892"/>
    <w:rsid w:val="002D0306"/>
    <w:rsid w:val="002E1C3A"/>
    <w:rsid w:val="00410DCA"/>
    <w:rsid w:val="00514B65"/>
    <w:rsid w:val="00523190"/>
    <w:rsid w:val="00563542"/>
    <w:rsid w:val="0059548B"/>
    <w:rsid w:val="00631186"/>
    <w:rsid w:val="00690558"/>
    <w:rsid w:val="006A67B3"/>
    <w:rsid w:val="006D114E"/>
    <w:rsid w:val="007F14EA"/>
    <w:rsid w:val="009129D6"/>
    <w:rsid w:val="00A27F8D"/>
    <w:rsid w:val="00A86ED9"/>
    <w:rsid w:val="00AF2D17"/>
    <w:rsid w:val="00C459AC"/>
    <w:rsid w:val="00CC7069"/>
    <w:rsid w:val="00DD627B"/>
    <w:rsid w:val="00DF7B74"/>
    <w:rsid w:val="00E42E85"/>
    <w:rsid w:val="00E73655"/>
    <w:rsid w:val="00E76595"/>
    <w:rsid w:val="00F46653"/>
    <w:rsid w:val="00FE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F47B1"/>
  <w15:docId w15:val="{8F5F0773-1E4A-42B4-9025-0993C02F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D114E"/>
    <w:pPr>
      <w:spacing w:after="0" w:line="240" w:lineRule="auto"/>
    </w:pPr>
    <w:rPr>
      <w:rFonts w:eastAsia="Times New Roman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E73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he-IL"/>
    </w:rPr>
  </w:style>
  <w:style w:type="character" w:styleId="Fett">
    <w:name w:val="Strong"/>
    <w:basedOn w:val="Absatz-Standardschriftart"/>
    <w:uiPriority w:val="22"/>
    <w:qFormat/>
    <w:rsid w:val="00E73655"/>
    <w:rPr>
      <w:b/>
      <w:bCs/>
    </w:rPr>
  </w:style>
  <w:style w:type="paragraph" w:styleId="Listenabsatz">
    <w:name w:val="List Paragraph"/>
    <w:basedOn w:val="Standard"/>
    <w:uiPriority w:val="34"/>
    <w:qFormat/>
    <w:rsid w:val="00563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BEAD2-834D-416B-87B7-EBBE89D4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XTreme.ws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Konto</cp:lastModifiedBy>
  <cp:revision>2</cp:revision>
  <dcterms:created xsi:type="dcterms:W3CDTF">2026-05-06T17:30:00Z</dcterms:created>
  <dcterms:modified xsi:type="dcterms:W3CDTF">2026-05-06T17:30:00Z</dcterms:modified>
</cp:coreProperties>
</file>