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575" w:rsidRDefault="00103575" w:rsidP="00103575">
      <w:r>
        <w:t>**"Завладейте Ветром: Исследование Свободы на Дороге с Yamaha"**</w:t>
      </w:r>
    </w:p>
    <w:p w:rsidR="00103575" w:rsidRDefault="00103575" w:rsidP="00103575"/>
    <w:p w:rsidR="00103575" w:rsidRDefault="00103575" w:rsidP="00103575">
      <w:r>
        <w:t>Пронзительный рев двигателя, свобода дороги, и чистый адреналин - Yamaha привносит все это в мир мотоциклов. Давайте вместе отправимся в захватывающее путешествие и рассмотрим, почему мотоциклы Yamaha становятся символом стиля, надежности и непревзойденной производительности.</w:t>
      </w:r>
    </w:p>
    <w:p w:rsidR="00103575" w:rsidRDefault="00103575" w:rsidP="00103575"/>
    <w:p w:rsidR="00103575" w:rsidRDefault="00103575" w:rsidP="00103575">
      <w:r>
        <w:t>*1. **Легендарное Наследие: История Yamaha в Мире Мотоциклов***</w:t>
      </w:r>
    </w:p>
    <w:p w:rsidR="00103575" w:rsidRDefault="00103575" w:rsidP="00103575"/>
    <w:p w:rsidR="00103575" w:rsidRDefault="00103575" w:rsidP="00103575">
      <w:r>
        <w:t xml:space="preserve">   Раскройте завесу тайны вокруг легендарной марки Yamaha и ее роли в истории мотоциклов. Следите за эволюцией дизайна и технологии, которые делают каждую модель уникальной и неповторимой.</w:t>
      </w:r>
    </w:p>
    <w:p w:rsidR="00103575" w:rsidRDefault="00103575" w:rsidP="00103575"/>
    <w:p w:rsidR="00103575" w:rsidRDefault="00103575" w:rsidP="00103575">
      <w:r>
        <w:t>*2. **Технология Впереди Времени: Yamaha и Инновации на Дороге***</w:t>
      </w:r>
    </w:p>
    <w:p w:rsidR="00103575" w:rsidRDefault="00103575" w:rsidP="00103575"/>
    <w:p w:rsidR="00103575" w:rsidRDefault="00103575" w:rsidP="00103575">
      <w:r>
        <w:t xml:space="preserve">   Yamaha всегда шагала в ногу со временем, представляя передовые технологии в мире мотоциклов. Разберемся, как инновации, такие как управление YCC-T и система контроля тяги, создают неповторимый опыт вождения.</w:t>
      </w:r>
    </w:p>
    <w:p w:rsidR="00103575" w:rsidRDefault="00103575" w:rsidP="00103575"/>
    <w:p w:rsidR="00103575" w:rsidRDefault="00103575" w:rsidP="00103575">
      <w:r>
        <w:t>*3. **Свобода и Стиль: Yamaha как Выражение Личности***</w:t>
      </w:r>
    </w:p>
    <w:p w:rsidR="00103575" w:rsidRDefault="00103575" w:rsidP="00103575"/>
    <w:p w:rsidR="00103575" w:rsidRDefault="00103575" w:rsidP="00103575">
      <w:r>
        <w:t xml:space="preserve">   Мотоциклы Yamaha - это не просто средство передвижения, это способ выразить свою индивидуальность. Рассмотрим, как разнообразие моделей и опций настройки позволяют каждому находить свой уникальный стиль.</w:t>
      </w:r>
    </w:p>
    <w:p w:rsidR="00103575" w:rsidRDefault="00103575" w:rsidP="00103575"/>
    <w:p w:rsidR="00103575" w:rsidRDefault="00103575" w:rsidP="00103575">
      <w:r>
        <w:t>*4. **Совершенство в Деталях: Разбор Мотоциклов Yamaha по Частям***</w:t>
      </w:r>
    </w:p>
    <w:p w:rsidR="00103575" w:rsidRDefault="00103575" w:rsidP="00103575"/>
    <w:p w:rsidR="00103575" w:rsidRDefault="00103575" w:rsidP="00103575">
      <w:r>
        <w:t xml:space="preserve">   Вглядимся в детали, которые делают мотоциклы Yamaha по-настоящему выдающимися. От дизайна рамы до точности настроек двигателя - узнаем, почему каждая деталь имеет значение.</w:t>
      </w:r>
    </w:p>
    <w:p w:rsidR="00103575" w:rsidRDefault="00103575" w:rsidP="00103575"/>
    <w:p w:rsidR="00103575" w:rsidRDefault="00103575" w:rsidP="00103575">
      <w:r>
        <w:t>*5. **Приключения на Yamaha: Истории Владельцев, Рассказанные Дорогой***</w:t>
      </w:r>
    </w:p>
    <w:p w:rsidR="00103575" w:rsidRDefault="00103575" w:rsidP="00103575"/>
    <w:p w:rsidR="00103575" w:rsidRDefault="00103575" w:rsidP="00103575">
      <w:r>
        <w:lastRenderedPageBreak/>
        <w:t xml:space="preserve">   Поделимся захватывающими историями владельцев Yamaha, их путешествиями и приключениями на дорогах. Узнаем, как мотоциклы Yamaha становятся частью уникальных и неповторимых моментов в жизни.</w:t>
      </w:r>
    </w:p>
    <w:p w:rsidR="00103575" w:rsidRDefault="00103575" w:rsidP="00103575"/>
    <w:p w:rsidR="00F33857" w:rsidRPr="00103575" w:rsidRDefault="00103575" w:rsidP="00103575">
      <w:r>
        <w:t>Погрузитесь в мир Yamaha, где страсть к мотоциклам соединяется с ветром свободы, и каждый поворот дороги приносит новые впечатления. Yamaha - это не просто мотоцикл, это стиль жизни на двух колесах.</w:t>
      </w:r>
    </w:p>
    <w:sectPr w:rsidR="00F33857" w:rsidRPr="00103575" w:rsidSect="00F338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03575"/>
    <w:rsid w:val="00103575"/>
    <w:rsid w:val="00F338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8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35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03575"/>
    <w:rPr>
      <w:b/>
      <w:bCs/>
    </w:rPr>
  </w:style>
  <w:style w:type="character" w:styleId="a5">
    <w:name w:val="Emphasis"/>
    <w:basedOn w:val="a0"/>
    <w:uiPriority w:val="20"/>
    <w:qFormat/>
    <w:rsid w:val="0010357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70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277</Words>
  <Characters>1579</Characters>
  <Application>Microsoft Office Word</Application>
  <DocSecurity>0</DocSecurity>
  <Lines>13</Lines>
  <Paragraphs>3</Paragraphs>
  <ScaleCrop>false</ScaleCrop>
  <Company/>
  <LinksUpToDate>false</LinksUpToDate>
  <CharactersWithSpaces>1853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Admin-Viktor</dc:creator>
  <cp:keywords/>
  <dc:description/>
  <cp:lastModifiedBy>Admin-Viktor</cp:lastModifiedBy>
  <cp:revision>3</cp:revision>
  <dcterms:created xsi:type="dcterms:W3CDTF">2023-12-20T11:07:00Z</dcterms:created>
  <dcterms:modified xsi:type="dcterms:W3CDTF">2023-12-20T11:07:00Z</dcterms:modified>
</cp:coreProperties>
</file>