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E2A71" w14:textId="77777777" w:rsidR="00D43403" w:rsidRDefault="00D43403">
      <w:r>
        <w:t>Разные тела, дыханье и сила —</w:t>
      </w:r>
    </w:p>
    <w:p w14:paraId="5CCF1E5F" w14:textId="77777777" w:rsidR="00D43403" w:rsidRDefault="00D43403">
      <w:r>
        <w:t>Пар и искра, ливень и жара.</w:t>
      </w:r>
    </w:p>
    <w:p w14:paraId="10CCFCE1" w14:textId="77777777" w:rsidR="00D43403" w:rsidRDefault="00D43403">
      <w:r>
        <w:t>Ты несёшь мне форму и смысл,</w:t>
      </w:r>
    </w:p>
    <w:p w14:paraId="230DF977" w14:textId="77777777" w:rsidR="00D43403" w:rsidRDefault="00D43403">
      <w:r>
        <w:t>А я оживляю твои берега.</w:t>
      </w:r>
    </w:p>
    <w:p w14:paraId="6A2806C5" w14:textId="77777777" w:rsidR="00D43403" w:rsidRDefault="00D43403"/>
    <w:p w14:paraId="1C98AAC8" w14:textId="77777777" w:rsidR="00D43403" w:rsidRDefault="00D43403">
      <w:r>
        <w:t>Мы не чужие — совпадали</w:t>
      </w:r>
    </w:p>
    <w:p w14:paraId="27DC6DC2" w14:textId="77777777" w:rsidR="00D43403" w:rsidRDefault="00D43403">
      <w:r>
        <w:t>Как день и ночь в одном начале.</w:t>
      </w:r>
    </w:p>
    <w:p w14:paraId="4E6B80AB" w14:textId="77777777" w:rsidR="00D43403" w:rsidRDefault="00D43403"/>
    <w:p w14:paraId="0D340E1F" w14:textId="77777777" w:rsidR="00D43403" w:rsidRDefault="00D43403">
      <w:r>
        <w:t>Мы — движение, мы — единение,</w:t>
      </w:r>
    </w:p>
    <w:p w14:paraId="210E6141" w14:textId="77777777" w:rsidR="00D43403" w:rsidRDefault="00D43403">
      <w:r>
        <w:t>Мы рождены для притяжения.</w:t>
      </w:r>
    </w:p>
    <w:p w14:paraId="164BFB4A" w14:textId="77777777" w:rsidR="00D43403" w:rsidRDefault="00D43403"/>
    <w:p w14:paraId="1709B2A8" w14:textId="77777777" w:rsidR="00C947A0" w:rsidRDefault="00C947A0">
      <w:pPr>
        <w:spacing w:after="240"/>
        <w:rPr>
          <w:rFonts w:eastAsia="Times New Roman"/>
          <w:kern w:val="0"/>
          <w14:ligatures w14:val="none"/>
        </w:rPr>
      </w:pPr>
    </w:p>
    <w:p w14:paraId="6A17912C" w14:textId="77777777" w:rsidR="00C947A0" w:rsidRDefault="00C947A0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Условия использования:</w:t>
      </w:r>
    </w:p>
    <w:p w14:paraId="25294364" w14:textId="77777777" w:rsidR="00C947A0" w:rsidRDefault="00C947A0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Полный текст доступен после покупки или по личному запросу.</w:t>
      </w:r>
    </w:p>
    <w:p w14:paraId="3B0B1737" w14:textId="77777777" w:rsidR="00C947A0" w:rsidRDefault="00C947A0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Авторство и все права принадлежат мне.</w:t>
      </w:r>
    </w:p>
    <w:p w14:paraId="33866230" w14:textId="77777777" w:rsidR="00C947A0" w:rsidRDefault="00C947A0">
      <w:pPr>
        <w:rPr>
          <w:rFonts w:eastAsia="Times New Roman"/>
        </w:rPr>
      </w:pPr>
    </w:p>
    <w:p w14:paraId="457190AC" w14:textId="77777777" w:rsidR="00C947A0" w:rsidRDefault="00C947A0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Вы получаете лицензию на использование текста в своём проекте</w:t>
      </w:r>
    </w:p>
    <w:p w14:paraId="30C7EA08" w14:textId="77777777" w:rsidR="00C947A0" w:rsidRDefault="00C947A0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(песня, клип, ролик, реклама, озвучка и т. д.).</w:t>
      </w:r>
    </w:p>
    <w:p w14:paraId="0069FCB1" w14:textId="77777777" w:rsidR="00C947A0" w:rsidRDefault="00C947A0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Передача или продажа текста третьим лицам запрещена.</w:t>
      </w:r>
    </w:p>
    <w:p w14:paraId="7D0FC639" w14:textId="77777777" w:rsidR="00C947A0" w:rsidRDefault="00C947A0">
      <w:pPr>
        <w:rPr>
          <w:rFonts w:eastAsia="Times New Roman"/>
        </w:rPr>
      </w:pPr>
    </w:p>
    <w:p w14:paraId="61347430" w14:textId="17C9ACD2" w:rsidR="00C947A0" w:rsidRDefault="00C947A0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© Кулага Дарья /  2025.</w:t>
      </w:r>
    </w:p>
    <w:p w14:paraId="345A4ADA" w14:textId="77777777" w:rsidR="00C947A0" w:rsidRDefault="00C947A0">
      <w:pPr>
        <w:pStyle w:val="ac"/>
        <w:spacing w:before="0" w:beforeAutospacing="0" w:after="0" w:afterAutospacing="0"/>
      </w:pPr>
      <w:r>
        <w:rPr>
          <w:rFonts w:ascii="Google Sans" w:hAnsi="Google Sans"/>
          <w:color w:val="000000"/>
          <w:sz w:val="14"/>
          <w:szCs w:val="14"/>
        </w:rPr>
        <w:t>Копирование, распространение или использование без письменного разрешения автора — запрещено.</w:t>
      </w:r>
    </w:p>
    <w:p w14:paraId="59927184" w14:textId="77777777" w:rsidR="00D43403" w:rsidRDefault="00D43403"/>
    <w:p w14:paraId="514E3F0B" w14:textId="77777777" w:rsidR="007063DA" w:rsidRDefault="007063DA"/>
    <w:sectPr w:rsidR="0070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oogle Sans">
    <w:altName w:val="Cambria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DA"/>
    <w:rsid w:val="006B5624"/>
    <w:rsid w:val="007063DA"/>
    <w:rsid w:val="00C947A0"/>
    <w:rsid w:val="00D4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763234"/>
  <w15:chartTrackingRefBased/>
  <w15:docId w15:val="{70BC083C-417A-F748-BD79-E5490F78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6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6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6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6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6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6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6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6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63D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63D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63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63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63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63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6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6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6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6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6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63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63D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63D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6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63D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063D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C947A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Кулага</dc:creator>
  <cp:keywords/>
  <dc:description/>
  <cp:lastModifiedBy>Дарья Кулага</cp:lastModifiedBy>
  <cp:revision>3</cp:revision>
  <dcterms:created xsi:type="dcterms:W3CDTF">2025-11-22T12:41:00Z</dcterms:created>
  <dcterms:modified xsi:type="dcterms:W3CDTF">2025-11-22T12:43:00Z</dcterms:modified>
</cp:coreProperties>
</file>