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0BB" w:rsidRPr="007511B9" w:rsidRDefault="00724899" w:rsidP="007511B9">
      <w:pPr>
        <w:pStyle w:val="2"/>
        <w:rPr>
          <w:sz w:val="48"/>
          <w:szCs w:val="48"/>
        </w:rPr>
      </w:pPr>
      <w:r>
        <w:rPr>
          <w:sz w:val="48"/>
          <w:szCs w:val="48"/>
        </w:rPr>
        <w:t>Як о</w:t>
      </w:r>
      <w:bookmarkStart w:id="0" w:name="_GoBack"/>
      <w:bookmarkEnd w:id="0"/>
      <w:r w:rsidR="00E86031" w:rsidRPr="007511B9">
        <w:rPr>
          <w:sz w:val="48"/>
          <w:szCs w:val="48"/>
        </w:rPr>
        <w:t>брати музичний інструмент для дитини?</w:t>
      </w:r>
    </w:p>
    <w:p w:rsidR="00E86031" w:rsidRPr="007511B9" w:rsidRDefault="007511B9">
      <w:pPr>
        <w:rPr>
          <w:b/>
        </w:rPr>
      </w:pPr>
      <w:r w:rsidRPr="007511B9">
        <w:rPr>
          <w:b/>
        </w:rPr>
        <w:t>Для чого дитині заняття музикою?</w:t>
      </w:r>
    </w:p>
    <w:p w:rsidR="007511B9" w:rsidRDefault="007511B9">
      <w:r>
        <w:t>Дослідження вчених демонструють, що діти, які з ранніх років займались музикою, більш схильні до співпереживання, взаєморо</w:t>
      </w:r>
      <w:r w:rsidR="006B6415">
        <w:t>зуміння, соціальної активності та</w:t>
      </w:r>
      <w:r w:rsidR="001816E0">
        <w:t xml:space="preserve"> потужної розумової діяльності, у них краще</w:t>
      </w:r>
      <w:r w:rsidR="00147613">
        <w:t xml:space="preserve"> розвивається</w:t>
      </w:r>
      <w:r w:rsidR="001816E0">
        <w:t xml:space="preserve"> пам’ять та образне мислення. </w:t>
      </w:r>
      <w:r>
        <w:t xml:space="preserve">Ноти – така ж сигнальна система, як і букви. </w:t>
      </w:r>
      <w:r w:rsidR="006B6415">
        <w:t>Музика – це міжнародна мова, її</w:t>
      </w:r>
      <w:r>
        <w:t xml:space="preserve"> зрозуміє будь-хто.</w:t>
      </w:r>
    </w:p>
    <w:p w:rsidR="00E86031" w:rsidRPr="007511B9" w:rsidRDefault="00147613">
      <w:pPr>
        <w:rPr>
          <w:b/>
        </w:rPr>
      </w:pPr>
      <w:r>
        <w:rPr>
          <w:b/>
        </w:rPr>
        <w:t>Отже, в</w:t>
      </w:r>
      <w:r w:rsidR="00E86031" w:rsidRPr="007511B9">
        <w:rPr>
          <w:b/>
        </w:rPr>
        <w:t>и вирішили зайняти свого</w:t>
      </w:r>
      <w:r w:rsidR="006B6415">
        <w:rPr>
          <w:b/>
        </w:rPr>
        <w:t xml:space="preserve"> малюка чимось новим і захопливим.</w:t>
      </w:r>
    </w:p>
    <w:p w:rsidR="00E86031" w:rsidRDefault="001816E0">
      <w:r>
        <w:t>Пер</w:t>
      </w:r>
      <w:r w:rsidR="00147613">
        <w:t>ед тим, як зв’язувати свою дитину</w:t>
      </w:r>
      <w:r>
        <w:t xml:space="preserve"> </w:t>
      </w:r>
      <w:r w:rsidR="00E86031">
        <w:t>з музикою, вам необхідно</w:t>
      </w:r>
      <w:r>
        <w:t xml:space="preserve"> спершу дізнатися, чи подобає</w:t>
      </w:r>
      <w:r w:rsidR="00E86031">
        <w:t>т</w:t>
      </w:r>
      <w:r>
        <w:t xml:space="preserve">ься їй це взагалі? Чи не </w:t>
      </w:r>
      <w:r w:rsidR="00147613">
        <w:t>виконує вона покірно</w:t>
      </w:r>
      <w:r>
        <w:t xml:space="preserve"> чергове бажання батьків?</w:t>
      </w:r>
      <w:r w:rsidR="00E86031">
        <w:t xml:space="preserve"> </w:t>
      </w:r>
      <w:r w:rsidR="00E86031" w:rsidRPr="007511B9">
        <w:rPr>
          <w:b/>
        </w:rPr>
        <w:t xml:space="preserve">Враховувати думку дитини, навіть </w:t>
      </w:r>
      <w:r w:rsidR="00BD78F0">
        <w:rPr>
          <w:b/>
        </w:rPr>
        <w:t>якщо вона ще зовсім несвідома (4</w:t>
      </w:r>
      <w:r w:rsidR="00E86031" w:rsidRPr="007511B9">
        <w:rPr>
          <w:b/>
        </w:rPr>
        <w:t>-5 років), важливо.</w:t>
      </w:r>
    </w:p>
    <w:p w:rsidR="00382FB3" w:rsidRDefault="00B94C55">
      <w:r>
        <w:t>Якщо вона</w:t>
      </w:r>
      <w:r w:rsidR="00382FB3">
        <w:t xml:space="preserve"> пл</w:t>
      </w:r>
      <w:r w:rsidR="00147613">
        <w:t>аче, кричить і в</w:t>
      </w:r>
      <w:r>
        <w:t>пирається</w:t>
      </w:r>
      <w:r w:rsidR="00382FB3">
        <w:t>, то силувати її не потрібно.</w:t>
      </w:r>
      <w:r w:rsidR="001816E0">
        <w:t xml:space="preserve"> Не намагайтеся реалізовувати власні бажання на своїх нащадках. Зрозумійте, що н</w:t>
      </w:r>
      <w:r w:rsidR="00382FB3">
        <w:t>е кожна дитина – музика</w:t>
      </w:r>
      <w:r w:rsidR="001816E0">
        <w:t>нт, так само, як і не кожен може стати</w:t>
      </w:r>
      <w:r w:rsidR="00382FB3">
        <w:t xml:space="preserve"> лікарем, космонавтом, </w:t>
      </w:r>
      <w:r w:rsidR="00147613">
        <w:t xml:space="preserve">науковцем чи </w:t>
      </w:r>
      <w:r w:rsidR="00382FB3">
        <w:t>спортсменом</w:t>
      </w:r>
      <w:r w:rsidR="00147613">
        <w:t>.</w:t>
      </w:r>
    </w:p>
    <w:p w:rsidR="00E86031" w:rsidRDefault="00382FB3">
      <w:r>
        <w:t>Проте, ви бачите яскраві ознаки того, що ваша дитина</w:t>
      </w:r>
      <w:r w:rsidR="006B6415">
        <w:t xml:space="preserve"> цікавиться і</w:t>
      </w:r>
      <w:r>
        <w:t xml:space="preserve"> тяжіє до музи</w:t>
      </w:r>
      <w:r w:rsidR="006B6415">
        <w:t>ки</w:t>
      </w:r>
      <w:r w:rsidR="001816E0">
        <w:t>. У такому випадку, пора діяти!</w:t>
      </w:r>
    </w:p>
    <w:p w:rsidR="003D6540" w:rsidRPr="007511B9" w:rsidRDefault="006B6415" w:rsidP="00B94C55">
      <w:pPr>
        <w:rPr>
          <w:b/>
        </w:rPr>
      </w:pPr>
      <w:r>
        <w:rPr>
          <w:b/>
        </w:rPr>
        <w:t>Що ж, пройдімося</w:t>
      </w:r>
      <w:r w:rsidR="00B94C55" w:rsidRPr="007511B9">
        <w:rPr>
          <w:b/>
        </w:rPr>
        <w:t xml:space="preserve"> по кількох пунктах:</w:t>
      </w:r>
    </w:p>
    <w:p w:rsidR="00B94C55" w:rsidRPr="007511B9" w:rsidRDefault="00B94C55" w:rsidP="00B94C55">
      <w:pPr>
        <w:pStyle w:val="a3"/>
        <w:numPr>
          <w:ilvl w:val="0"/>
          <w:numId w:val="2"/>
        </w:numPr>
        <w:rPr>
          <w:i/>
        </w:rPr>
      </w:pPr>
      <w:r w:rsidRPr="007511B9">
        <w:rPr>
          <w:i/>
        </w:rPr>
        <w:t>Шукайте можливості.</w:t>
      </w:r>
    </w:p>
    <w:p w:rsidR="001816E0" w:rsidRDefault="00B94C55" w:rsidP="00B94C55">
      <w:pPr>
        <w:ind w:left="360"/>
      </w:pPr>
      <w:r>
        <w:t>Дізнайте</w:t>
      </w:r>
      <w:r w:rsidR="001816E0">
        <w:t>ся, які є</w:t>
      </w:r>
      <w:r w:rsidR="00147613">
        <w:t xml:space="preserve"> музичні школи</w:t>
      </w:r>
      <w:r w:rsidR="001816E0">
        <w:t xml:space="preserve"> навколо </w:t>
      </w:r>
      <w:r w:rsidR="00147613">
        <w:t>вашого місця проживання</w:t>
      </w:r>
      <w:r w:rsidR="001816E0">
        <w:t>. Врахуйте, що вам доведеться кілька раз на тиждень туди приходити. Якщо особливо</w:t>
      </w:r>
      <w:r w:rsidR="00E02E63">
        <w:t>сті роботи та</w:t>
      </w:r>
      <w:r w:rsidR="00147613">
        <w:t xml:space="preserve"> графіку в</w:t>
      </w:r>
      <w:r w:rsidR="001816E0">
        <w:t>ам цього не дозв</w:t>
      </w:r>
      <w:r w:rsidR="00942D96">
        <w:t>оляють, тоді можна поцікавитись можливістю</w:t>
      </w:r>
      <w:r>
        <w:t xml:space="preserve"> </w:t>
      </w:r>
      <w:r w:rsidR="00147613">
        <w:t>найняти педагога для заняття</w:t>
      </w:r>
      <w:r>
        <w:t xml:space="preserve"> вдома, </w:t>
      </w:r>
      <w:r w:rsidR="001816E0">
        <w:t xml:space="preserve">або </w:t>
      </w:r>
      <w:r>
        <w:t xml:space="preserve">чи зможе дитина навчатися з допомогою </w:t>
      </w:r>
      <w:proofErr w:type="spellStart"/>
      <w:r w:rsidR="00942D96">
        <w:t>відеоуроків</w:t>
      </w:r>
      <w:proofErr w:type="spellEnd"/>
      <w:r>
        <w:t xml:space="preserve"> на </w:t>
      </w:r>
      <w:r w:rsidR="00942D96">
        <w:t>«</w:t>
      </w:r>
      <w:r w:rsidR="00942D96">
        <w:rPr>
          <w:lang w:val="en-US"/>
        </w:rPr>
        <w:t>YouT</w:t>
      </w:r>
      <w:r>
        <w:rPr>
          <w:lang w:val="en-US"/>
        </w:rPr>
        <w:t>ube</w:t>
      </w:r>
      <w:r w:rsidR="00942D96">
        <w:t>»</w:t>
      </w:r>
      <w:r w:rsidRPr="00B94C55">
        <w:t>.</w:t>
      </w:r>
      <w:r w:rsidR="008B3E3E">
        <w:t xml:space="preserve"> </w:t>
      </w:r>
      <w:r w:rsidR="00147613">
        <w:t>Останній пункт стане в нагоді</w:t>
      </w:r>
      <w:r w:rsidR="001816E0">
        <w:t xml:space="preserve"> виключно у випадку, коли дитина освоїла базові навички гри на тому чи іншому музичному інструменті. </w:t>
      </w:r>
    </w:p>
    <w:p w:rsidR="00B94C55" w:rsidRDefault="008B3E3E" w:rsidP="00B94C55">
      <w:pPr>
        <w:ind w:left="360"/>
      </w:pPr>
      <w:r>
        <w:t>Дізнайтеся, на яких інструментах навчають дітей у знайдених вами школах</w:t>
      </w:r>
      <w:r w:rsidR="001816E0">
        <w:t xml:space="preserve"> або </w:t>
      </w:r>
      <w:r w:rsidR="00B34A1C">
        <w:t>знайдені вами педагоги</w:t>
      </w:r>
      <w:r>
        <w:t xml:space="preserve"> і відштовхуйтесь від їх переліку.</w:t>
      </w:r>
    </w:p>
    <w:p w:rsidR="00B94C55" w:rsidRPr="007511B9" w:rsidRDefault="0041269A" w:rsidP="00B94C55">
      <w:pPr>
        <w:pStyle w:val="a3"/>
        <w:numPr>
          <w:ilvl w:val="0"/>
          <w:numId w:val="2"/>
        </w:numPr>
        <w:rPr>
          <w:i/>
        </w:rPr>
      </w:pPr>
      <w:r w:rsidRPr="007511B9">
        <w:rPr>
          <w:i/>
        </w:rPr>
        <w:t xml:space="preserve">Знайдіть інформацію про різні </w:t>
      </w:r>
      <w:r w:rsidR="00F31FF9">
        <w:rPr>
          <w:i/>
        </w:rPr>
        <w:t xml:space="preserve">музичні </w:t>
      </w:r>
      <w:r w:rsidRPr="007511B9">
        <w:rPr>
          <w:i/>
        </w:rPr>
        <w:t>інструменти, відкрийте для себе їх класифікацію.</w:t>
      </w:r>
    </w:p>
    <w:p w:rsidR="0041269A" w:rsidRDefault="006B6415" w:rsidP="0041269A">
      <w:pPr>
        <w:ind w:left="360"/>
      </w:pPr>
      <w:r>
        <w:t>З</w:t>
      </w:r>
      <w:r w:rsidR="0041269A">
        <w:t xml:space="preserve"> цим пунктом ми вам допоможемо. Говорячи найдоступнішою мовою, всі музичні інструменти поділяються на:</w:t>
      </w:r>
    </w:p>
    <w:p w:rsidR="0041269A" w:rsidRDefault="0041269A" w:rsidP="008B3E3E">
      <w:pPr>
        <w:pStyle w:val="a3"/>
        <w:numPr>
          <w:ilvl w:val="0"/>
          <w:numId w:val="3"/>
        </w:numPr>
      </w:pPr>
      <w:r>
        <w:t>Клавішні (</w:t>
      </w:r>
      <w:r w:rsidR="001816E0">
        <w:t xml:space="preserve">наприклад: </w:t>
      </w:r>
      <w:r>
        <w:t>фо</w:t>
      </w:r>
      <w:r w:rsidR="008B3E3E">
        <w:t>ртепіано, синтезатор</w:t>
      </w:r>
      <w:r>
        <w:t>, акордеон)</w:t>
      </w:r>
      <w:r w:rsidR="001816E0">
        <w:t>;</w:t>
      </w:r>
    </w:p>
    <w:p w:rsidR="0041269A" w:rsidRDefault="0041269A" w:rsidP="008B3E3E">
      <w:pPr>
        <w:pStyle w:val="a3"/>
        <w:numPr>
          <w:ilvl w:val="0"/>
          <w:numId w:val="3"/>
        </w:numPr>
      </w:pPr>
      <w:r>
        <w:t>Струнні</w:t>
      </w:r>
      <w:r w:rsidR="008B3E3E">
        <w:t xml:space="preserve"> (скрипка, гітара, арфа)</w:t>
      </w:r>
      <w:r w:rsidR="001816E0">
        <w:t>;</w:t>
      </w:r>
    </w:p>
    <w:p w:rsidR="0041269A" w:rsidRDefault="0041269A" w:rsidP="008B3E3E">
      <w:pPr>
        <w:pStyle w:val="a3"/>
        <w:numPr>
          <w:ilvl w:val="0"/>
          <w:numId w:val="3"/>
        </w:numPr>
      </w:pPr>
      <w:r>
        <w:t>Ударні</w:t>
      </w:r>
      <w:r w:rsidR="00E02E63">
        <w:t xml:space="preserve"> (барабани, там-</w:t>
      </w:r>
      <w:r w:rsidR="008B3E3E">
        <w:t>там, литаври)</w:t>
      </w:r>
      <w:r w:rsidR="001816E0">
        <w:t>;</w:t>
      </w:r>
    </w:p>
    <w:p w:rsidR="008B3E3E" w:rsidRDefault="0041269A" w:rsidP="008B3E3E">
      <w:pPr>
        <w:pStyle w:val="a3"/>
        <w:numPr>
          <w:ilvl w:val="0"/>
          <w:numId w:val="3"/>
        </w:numPr>
      </w:pPr>
      <w:r>
        <w:t>Духові</w:t>
      </w:r>
      <w:r w:rsidR="008B3E3E">
        <w:t xml:space="preserve"> (флейта, сопілка, саксофон)</w:t>
      </w:r>
      <w:r w:rsidR="001816E0">
        <w:t>;</w:t>
      </w:r>
    </w:p>
    <w:p w:rsidR="008B3E3E" w:rsidRDefault="008B3E3E" w:rsidP="008B3E3E">
      <w:pPr>
        <w:pStyle w:val="a3"/>
        <w:numPr>
          <w:ilvl w:val="0"/>
          <w:numId w:val="3"/>
        </w:numPr>
      </w:pPr>
      <w:r>
        <w:t>Та інші.</w:t>
      </w:r>
    </w:p>
    <w:p w:rsidR="00BD78F0" w:rsidRDefault="00942D96" w:rsidP="00BD78F0">
      <w:pPr>
        <w:ind w:left="720"/>
      </w:pPr>
      <w:r>
        <w:t>Найкраще, -</w:t>
      </w:r>
      <w:r w:rsidR="008B3E3E">
        <w:t xml:space="preserve"> зробіть </w:t>
      </w:r>
      <w:proofErr w:type="spellStart"/>
      <w:r w:rsidR="008B3E3E">
        <w:t>підбірку</w:t>
      </w:r>
      <w:proofErr w:type="spellEnd"/>
      <w:r w:rsidR="008B3E3E">
        <w:t xml:space="preserve"> із відеороликів гри на перелічених інструментах.</w:t>
      </w:r>
      <w:r w:rsidR="00F31FF9">
        <w:t xml:space="preserve"> Так, на це піде багато часу, але результат цього вартий.</w:t>
      </w:r>
    </w:p>
    <w:p w:rsidR="00BD78F0" w:rsidRPr="00901352" w:rsidRDefault="00BD78F0" w:rsidP="00BD78F0">
      <w:pPr>
        <w:pStyle w:val="a3"/>
        <w:numPr>
          <w:ilvl w:val="0"/>
          <w:numId w:val="2"/>
        </w:numPr>
        <w:rPr>
          <w:i/>
        </w:rPr>
      </w:pPr>
      <w:r w:rsidRPr="00901352">
        <w:rPr>
          <w:i/>
        </w:rPr>
        <w:lastRenderedPageBreak/>
        <w:t>Врахуйте вік і фізичні особливості дитини.</w:t>
      </w:r>
    </w:p>
    <w:p w:rsidR="00864FB2" w:rsidRDefault="00BD78F0" w:rsidP="00942D96">
      <w:pPr>
        <w:ind w:left="360"/>
      </w:pPr>
      <w:r>
        <w:t>Якщо вашому малюку менше 6-ти років, то ви повинн</w:t>
      </w:r>
      <w:r w:rsidR="00901352">
        <w:t>і розуміти, що він</w:t>
      </w:r>
      <w:r>
        <w:t xml:space="preserve"> не зможе грати на барабанах чи акордеоні у такому віці. Фізично це буде тяжко або взагалі неможливо. Ідеально почати зі скрипки (яку можна виготовити у зменшеному розмірі під замовлення), фортепіано чи </w:t>
      </w:r>
      <w:proofErr w:type="spellStart"/>
      <w:r>
        <w:t>укулеле</w:t>
      </w:r>
      <w:proofErr w:type="spellEnd"/>
      <w:r>
        <w:t>. Ц</w:t>
      </w:r>
      <w:r w:rsidR="00901352">
        <w:t xml:space="preserve">і </w:t>
      </w:r>
      <w:r w:rsidR="008B7CC7">
        <w:t xml:space="preserve">музичні </w:t>
      </w:r>
      <w:r w:rsidR="00901352">
        <w:t>інструменти годяться для вивчення</w:t>
      </w:r>
      <w:r>
        <w:t xml:space="preserve"> основ музики, розвитку дрібної моторики та слуху.</w:t>
      </w:r>
      <w:r w:rsidR="00942D96">
        <w:br/>
        <w:t>Але, є</w:t>
      </w:r>
      <w:r>
        <w:t xml:space="preserve"> деякі особливості. </w:t>
      </w:r>
      <w:r>
        <w:t xml:space="preserve">Перед початком занять будь-який вчитель обов’язково перевірить наявність у Вашої дитини музичного слуху та відчуття ритму. </w:t>
      </w:r>
      <w:r>
        <w:t xml:space="preserve">Для гри на скрипці, віолончелі чи, навіть, контрабасі необхідно мати ідеальний музичний слух, плюс це вимагатиме </w:t>
      </w:r>
      <w:r w:rsidR="00942D96">
        <w:t xml:space="preserve">від вашої дитини </w:t>
      </w:r>
      <w:r>
        <w:t>чималих зусиль.</w:t>
      </w:r>
    </w:p>
    <w:p w:rsidR="00BD78F0" w:rsidRDefault="00BD78F0" w:rsidP="00BD78F0">
      <w:pPr>
        <w:ind w:left="360"/>
      </w:pPr>
      <w:r>
        <w:t>Більш зро</w:t>
      </w:r>
      <w:r w:rsidR="00942D96">
        <w:t>зумілим</w:t>
      </w:r>
      <w:r>
        <w:t xml:space="preserve"> інструментом може стати гітара, проте, від гри на гітарі чи </w:t>
      </w:r>
      <w:proofErr w:type="spellStart"/>
      <w:r>
        <w:t>укулеле</w:t>
      </w:r>
      <w:proofErr w:type="spellEnd"/>
      <w:r>
        <w:t xml:space="preserve"> у вашого малюка постійно будуть мозолі на пальцях</w:t>
      </w:r>
      <w:r w:rsidR="00864FB2">
        <w:t>, навіть якщо вдаватися до хитрощів і купувати нейлонові струни та змочувати пальчики у холодній воді перед грою.</w:t>
      </w:r>
      <w:r>
        <w:t xml:space="preserve"> </w:t>
      </w:r>
    </w:p>
    <w:p w:rsidR="00864FB2" w:rsidRDefault="00864FB2" w:rsidP="00BD78F0">
      <w:pPr>
        <w:ind w:left="360"/>
      </w:pPr>
      <w:r>
        <w:t>Доволі непоганим варіантом є гра на фортепіано, яка допоможе</w:t>
      </w:r>
      <w:r w:rsidR="00942D96">
        <w:t xml:space="preserve"> не лише вивчити основи музичної грамоти, а й</w:t>
      </w:r>
      <w:r>
        <w:t xml:space="preserve"> «підтягнути» музичний слух після регулярних занять. Але і тут є нюанс – пальчики </w:t>
      </w:r>
      <w:r w:rsidR="00E02E63">
        <w:t>у дитини повинні бути гнучкими й</w:t>
      </w:r>
      <w:r>
        <w:t xml:space="preserve"> довгими.</w:t>
      </w:r>
    </w:p>
    <w:p w:rsidR="00864FB2" w:rsidRDefault="00864FB2" w:rsidP="00BD78F0">
      <w:pPr>
        <w:ind w:left="360"/>
      </w:pPr>
      <w:r>
        <w:t>У деяких випадках вирішальними стають медичні покази до гри на музичних інструментах. Наприклад, якщо дитина схильна до обструктивних захворюва</w:t>
      </w:r>
      <w:r w:rsidR="00901352">
        <w:t xml:space="preserve">нь верхніх дихальних шляхів, </w:t>
      </w:r>
      <w:r>
        <w:t>нападів бронхіальної астми, то духові інструменти (флейта, тромбон, саксофон,</w:t>
      </w:r>
      <w:r w:rsidR="00942D96">
        <w:t xml:space="preserve"> сопілка чи </w:t>
      </w:r>
      <w:r>
        <w:t>губна гармошка) будуть для неї знахідкою. Ба б</w:t>
      </w:r>
      <w:r w:rsidR="00942D96">
        <w:t>ільше –</w:t>
      </w:r>
      <w:r>
        <w:t xml:space="preserve"> систематичні заняття на духових інструментах можуть зменшити симптоми захворювань дихальної системи і з</w:t>
      </w:r>
      <w:r w:rsidR="00901352">
        <w:t xml:space="preserve"> часом посприяти повному одуж</w:t>
      </w:r>
      <w:r>
        <w:t>анню.</w:t>
      </w:r>
    </w:p>
    <w:p w:rsidR="00864FB2" w:rsidRDefault="00864FB2" w:rsidP="00BD78F0">
      <w:pPr>
        <w:ind w:left="360"/>
      </w:pPr>
      <w:r>
        <w:t>Ударні інструменти пасують дітям, які мають проблеми з осанкою. Також вони сприяють розвитку моторики та відчуттю ритму. Але починати заняття варто з 8-10 років.</w:t>
      </w:r>
    </w:p>
    <w:p w:rsidR="00901352" w:rsidRDefault="00901352" w:rsidP="00BD78F0">
      <w:pPr>
        <w:ind w:left="360"/>
      </w:pPr>
      <w:r>
        <w:t>Враховуйте зріст і вагу дитини, деякі</w:t>
      </w:r>
      <w:r w:rsidR="008B7CC7">
        <w:t xml:space="preserve"> музичні</w:t>
      </w:r>
      <w:r>
        <w:t xml:space="preserve"> інструменти вона навіть не зможе втримати, не те, щоб грати на них. Проте, бувають і винятки, коли попри всі переко</w:t>
      </w:r>
      <w:r w:rsidR="008B7CC7">
        <w:t>нання дорослих, дитя до</w:t>
      </w:r>
      <w:r>
        <w:t>кладає зусиль до навчання і починає грати на інструменті, який їй «не підходив».</w:t>
      </w:r>
    </w:p>
    <w:p w:rsidR="008B3E3E" w:rsidRDefault="008B3E3E" w:rsidP="008B3E3E">
      <w:pPr>
        <w:pStyle w:val="a3"/>
        <w:ind w:left="1080"/>
      </w:pPr>
    </w:p>
    <w:p w:rsidR="00B94C55" w:rsidRPr="007511B9" w:rsidRDefault="00B94C55" w:rsidP="00B94C55">
      <w:pPr>
        <w:pStyle w:val="a3"/>
        <w:numPr>
          <w:ilvl w:val="0"/>
          <w:numId w:val="2"/>
        </w:numPr>
        <w:rPr>
          <w:i/>
        </w:rPr>
      </w:pPr>
      <w:r w:rsidRPr="007511B9">
        <w:rPr>
          <w:i/>
        </w:rPr>
        <w:t>Вивідайте, до якого інструменту схиляється дитина.</w:t>
      </w:r>
    </w:p>
    <w:p w:rsidR="00B94C55" w:rsidRDefault="00B94C55" w:rsidP="00B94C55">
      <w:pPr>
        <w:ind w:left="360"/>
      </w:pPr>
      <w:r>
        <w:t>Для цьог</w:t>
      </w:r>
      <w:r w:rsidR="006B6415">
        <w:t>о вам буде необхідно розказати й</w:t>
      </w:r>
      <w:r w:rsidR="00942D96">
        <w:t xml:space="preserve"> показати їй</w:t>
      </w:r>
      <w:r>
        <w:t xml:space="preserve"> різні музичні інструменти, пояснити </w:t>
      </w:r>
      <w:r w:rsidR="00942D96">
        <w:t>між ними різницю, чим відрізняється звучання та гра</w:t>
      </w:r>
      <w:r>
        <w:t xml:space="preserve"> на них.</w:t>
      </w:r>
      <w:r w:rsidR="0041269A">
        <w:t xml:space="preserve"> Для цього і був потрібен пункт 2.</w:t>
      </w:r>
    </w:p>
    <w:p w:rsidR="007511B9" w:rsidRDefault="008B3E3E" w:rsidP="007511B9">
      <w:pPr>
        <w:ind w:left="360"/>
      </w:pPr>
      <w:r>
        <w:t>Поспостерігайте за дитиною, можливо, вона вже імітує гру на тих чи інших інструментах, коли звучить музика? Тоді</w:t>
      </w:r>
      <w:r w:rsidR="007511B9">
        <w:t xml:space="preserve"> ваше завдання значно спрощується. Пам’ятайте – бажання малюка повинно бути врахованим!</w:t>
      </w:r>
    </w:p>
    <w:p w:rsidR="007511B9" w:rsidRPr="00B34A1C" w:rsidRDefault="007511B9" w:rsidP="007511B9">
      <w:pPr>
        <w:pStyle w:val="a3"/>
        <w:numPr>
          <w:ilvl w:val="0"/>
          <w:numId w:val="2"/>
        </w:numPr>
        <w:rPr>
          <w:i/>
          <w:lang w:val="ru-RU"/>
        </w:rPr>
      </w:pPr>
      <w:r w:rsidRPr="00B34A1C">
        <w:rPr>
          <w:i/>
        </w:rPr>
        <w:t>Подумайте, чи готова д</w:t>
      </w:r>
      <w:r w:rsidR="00B34A1C" w:rsidRPr="00B34A1C">
        <w:rPr>
          <w:i/>
        </w:rPr>
        <w:t>итина до такого навантаження?</w:t>
      </w:r>
    </w:p>
    <w:p w:rsidR="00901352" w:rsidRDefault="00B34A1C" w:rsidP="00A10CAB">
      <w:pPr>
        <w:ind w:left="360"/>
      </w:pPr>
      <w:r w:rsidRPr="00942D96">
        <w:t>Ви пови</w:t>
      </w:r>
      <w:r w:rsidR="00942D96" w:rsidRPr="00942D96">
        <w:t>нні розуміти, що займатися</w:t>
      </w:r>
      <w:r w:rsidR="00942D96">
        <w:t xml:space="preserve"> їй</w:t>
      </w:r>
      <w:r w:rsidRPr="00942D96">
        <w:t xml:space="preserve"> доведеться систематично і по кілька годин на день</w:t>
      </w:r>
      <w:r w:rsidR="006B6415" w:rsidRPr="00942D96">
        <w:t>. Ба більше</w:t>
      </w:r>
      <w:r w:rsidRPr="00942D96">
        <w:t xml:space="preserve"> – з часом години навантаження лише зростатимуть. Важливо, щоб ці заняття не забирали надто багато часу і сил для навчання і самовдосконалення з інших дисциплін</w:t>
      </w:r>
      <w:r>
        <w:t>.</w:t>
      </w:r>
    </w:p>
    <w:p w:rsidR="00901352" w:rsidRDefault="00E73DF3" w:rsidP="00E73DF3">
      <w:r>
        <w:t>На доданок Вам до</w:t>
      </w:r>
      <w:r w:rsidR="00A10CAB">
        <w:t xml:space="preserve">ведеться подумати, </w:t>
      </w:r>
      <w:r w:rsidR="00A10CAB" w:rsidRPr="00A10CAB">
        <w:rPr>
          <w:b/>
        </w:rPr>
        <w:t>де</w:t>
      </w:r>
      <w:r w:rsidR="00A10CAB">
        <w:rPr>
          <w:b/>
        </w:rPr>
        <w:t xml:space="preserve"> розмістити</w:t>
      </w:r>
      <w:r w:rsidRPr="00A10CAB">
        <w:rPr>
          <w:b/>
        </w:rPr>
        <w:t xml:space="preserve"> музичний інструмент</w:t>
      </w:r>
      <w:r>
        <w:t>, на якому навчатиметься ваше дитя. Якщо</w:t>
      </w:r>
      <w:r w:rsidR="008B7CC7">
        <w:t xml:space="preserve"> духові та</w:t>
      </w:r>
      <w:r>
        <w:t xml:space="preserve"> струнні інструменти займають відносно</w:t>
      </w:r>
      <w:r w:rsidR="00A10CAB">
        <w:t xml:space="preserve"> мало місця, то для фортепіано в</w:t>
      </w:r>
      <w:r>
        <w:t xml:space="preserve">ам </w:t>
      </w:r>
      <w:r>
        <w:lastRenderedPageBreak/>
        <w:t xml:space="preserve">може знадобитись окрема кімната, для барабанної установки – окреме приміщення, бажано, </w:t>
      </w:r>
      <w:r w:rsidR="00A10CAB">
        <w:t>за межами дому. Навряд чи в</w:t>
      </w:r>
      <w:r w:rsidR="008B7CC7">
        <w:t>и й</w:t>
      </w:r>
      <w:r w:rsidR="00A10CAB">
        <w:t xml:space="preserve"> в</w:t>
      </w:r>
      <w:r>
        <w:t>аші сусіди зможете витримати багатогодинні заняття на барабанах.</w:t>
      </w:r>
    </w:p>
    <w:p w:rsidR="00E73DF3" w:rsidRDefault="00E73DF3" w:rsidP="00E73DF3">
      <w:pPr>
        <w:rPr>
          <w:b/>
        </w:rPr>
      </w:pPr>
      <w:r w:rsidRPr="00E73DF3">
        <w:rPr>
          <w:b/>
        </w:rPr>
        <w:t xml:space="preserve">Ви </w:t>
      </w:r>
      <w:r w:rsidR="00A10CAB">
        <w:rPr>
          <w:b/>
        </w:rPr>
        <w:t xml:space="preserve">вже </w:t>
      </w:r>
      <w:r w:rsidRPr="00E73DF3">
        <w:rPr>
          <w:b/>
        </w:rPr>
        <w:t>обрали музичний інструм</w:t>
      </w:r>
      <w:r w:rsidR="00A10CAB">
        <w:rPr>
          <w:b/>
        </w:rPr>
        <w:t>ент і педагога для вашої дитини?</w:t>
      </w:r>
    </w:p>
    <w:p w:rsidR="00147613" w:rsidRDefault="00E73DF3" w:rsidP="00E73DF3">
      <w:r w:rsidRPr="00E73DF3">
        <w:t>Ч</w:t>
      </w:r>
      <w:r>
        <w:t>удово</w:t>
      </w:r>
      <w:r w:rsidR="00A10CAB">
        <w:t>! Але перед початком занять в</w:t>
      </w:r>
      <w:r>
        <w:t xml:space="preserve">и повинні поговорити із вчителем і вияснити, чи зможе він вступити у контакт з вашою дитиною, знайти до неї педагогічний підхід і чи </w:t>
      </w:r>
      <w:r w:rsidR="00A10CAB">
        <w:t>вистачить йому терпіння</w:t>
      </w:r>
      <w:r>
        <w:t>. Для цього не потрібно ос</w:t>
      </w:r>
      <w:r w:rsidR="00A10CAB">
        <w:t>обливих психологічних навичок, в</w:t>
      </w:r>
      <w:r>
        <w:t xml:space="preserve">и самі це побачите і відчуєте. На перших порах знайдіть час для того, щоб бути присутніми під час занять і поспостерігати, як займаються з вашою дитиною, скільки часу йде на навчання і які результати це дає. </w:t>
      </w:r>
      <w:r w:rsidR="00A10CAB">
        <w:t>Згодом в</w:t>
      </w:r>
      <w:r w:rsidR="00147613">
        <w:t>и побачите, чи не змінилась поведінка у дитини, чи не виникає страху в її очах від згадки про вчителя і чи не починає вона капризувати. Пам’ятайте – грубість,</w:t>
      </w:r>
      <w:r w:rsidR="008B7CC7">
        <w:t xml:space="preserve"> крики та</w:t>
      </w:r>
      <w:r w:rsidR="00147613">
        <w:t xml:space="preserve"> приниження не сприятимуть навчанню дитини, а лише п</w:t>
      </w:r>
      <w:r w:rsidR="008B7CC7">
        <w:t>осилять її неприязнь до музики й</w:t>
      </w:r>
      <w:r w:rsidR="00147613">
        <w:t xml:space="preserve"> внутрішні комплекси. А змінити викладача і музичну школу ніколи не буде проблемою.</w:t>
      </w:r>
    </w:p>
    <w:p w:rsidR="00147613" w:rsidRDefault="00147613" w:rsidP="00E73DF3">
      <w:pPr>
        <w:rPr>
          <w:b/>
        </w:rPr>
      </w:pPr>
      <w:r w:rsidRPr="00147613">
        <w:rPr>
          <w:b/>
        </w:rPr>
        <w:t xml:space="preserve">Прислухайтесь і ще раз прислухайтесь до бажань дитини. </w:t>
      </w:r>
    </w:p>
    <w:p w:rsidR="00B94C55" w:rsidRDefault="00A10CAB" w:rsidP="00A10CAB">
      <w:r>
        <w:t>Нехай дитя грає те, що йому</w:t>
      </w:r>
      <w:r w:rsidR="00147613">
        <w:t xml:space="preserve"> подобається і на</w:t>
      </w:r>
      <w:r>
        <w:t xml:space="preserve"> тому, на чому</w:t>
      </w:r>
      <w:r w:rsidR="00147613">
        <w:t xml:space="preserve"> подобається. Неха</w:t>
      </w:r>
      <w:r w:rsidR="008B7CC7">
        <w:t>й вчиться співати й</w:t>
      </w:r>
      <w:r w:rsidR="00147613">
        <w:t xml:space="preserve"> танцювати.</w:t>
      </w:r>
      <w:r>
        <w:t xml:space="preserve">  Створіть з ним</w:t>
      </w:r>
      <w:r w:rsidR="00147613">
        <w:t xml:space="preserve"> сімейний гурт, навчайтесь і займайтесь разом, це лише покращить ваші сімейні стосунки! </w:t>
      </w:r>
    </w:p>
    <w:p w:rsidR="00E85128" w:rsidRPr="00E02E63" w:rsidRDefault="00E85128" w:rsidP="00E85128">
      <w:pPr>
        <w:rPr>
          <w:lang w:val="en-US"/>
        </w:rPr>
      </w:pPr>
      <w:r>
        <w:t>Для більш детальної інформації є чудова книга: «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</w:t>
      </w:r>
      <w:proofErr w:type="spellStart"/>
      <w:r>
        <w:t>Instrument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C</w:t>
      </w:r>
      <w:r>
        <w:t>hild</w:t>
      </w:r>
      <w:proofErr w:type="spellEnd"/>
      <w:r>
        <w:t xml:space="preserve"> </w:t>
      </w:r>
      <w:proofErr w:type="spellStart"/>
      <w:r>
        <w:t>Paperback</w:t>
      </w:r>
      <w:proofErr w:type="spellEnd"/>
      <w:r>
        <w:t xml:space="preserve"> (</w:t>
      </w:r>
      <w:proofErr w:type="spellStart"/>
      <w:r>
        <w:t>by</w:t>
      </w:r>
      <w:proofErr w:type="spellEnd"/>
      <w:r>
        <w:t xml:space="preserve"> </w:t>
      </w:r>
      <w:proofErr w:type="spellStart"/>
      <w:r>
        <w:t>Atarah</w:t>
      </w:r>
      <w:proofErr w:type="spellEnd"/>
      <w:r>
        <w:t xml:space="preserve"> </w:t>
      </w:r>
      <w:proofErr w:type="spellStart"/>
      <w:r>
        <w:t>Ben-Tovim</w:t>
      </w:r>
      <w:proofErr w:type="spellEnd"/>
      <w:r>
        <w:t xml:space="preserve">, </w:t>
      </w:r>
      <w:proofErr w:type="spellStart"/>
      <w:r>
        <w:t>Douglas</w:t>
      </w:r>
      <w:proofErr w:type="spellEnd"/>
      <w:r>
        <w:t xml:space="preserve"> </w:t>
      </w:r>
      <w:proofErr w:type="spellStart"/>
      <w:r>
        <w:t>Boyd</w:t>
      </w:r>
      <w:proofErr w:type="spellEnd"/>
      <w:r>
        <w:t>)</w:t>
      </w:r>
      <w:r>
        <w:t>»</w:t>
      </w:r>
    </w:p>
    <w:p w:rsidR="00E85128" w:rsidRPr="00B94C55" w:rsidRDefault="00E85128" w:rsidP="00E85128">
      <w:r>
        <w:t xml:space="preserve"> </w:t>
      </w:r>
      <w:r w:rsidRPr="00E85128">
        <w:t>https://www.amazon.com/Right-Instrument-Your-Child/dp/0297850652?SubscriptionId=14H876SFAKFS0EHBYQ02&amp;tag=hubacct8677-20&amp;linkCode=xm2&amp;camp=2025&amp;creative=165953&amp;creativeASIN=0297850652</w:t>
      </w:r>
    </w:p>
    <w:sectPr w:rsidR="00E85128" w:rsidRPr="00B94C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45709"/>
    <w:multiLevelType w:val="hybridMultilevel"/>
    <w:tmpl w:val="79B4884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67FE0"/>
    <w:multiLevelType w:val="hybridMultilevel"/>
    <w:tmpl w:val="C9E015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B40070"/>
    <w:multiLevelType w:val="hybridMultilevel"/>
    <w:tmpl w:val="312A8162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031"/>
    <w:rsid w:val="00134199"/>
    <w:rsid w:val="00147613"/>
    <w:rsid w:val="001816E0"/>
    <w:rsid w:val="00236A2D"/>
    <w:rsid w:val="00382FB3"/>
    <w:rsid w:val="003D6540"/>
    <w:rsid w:val="0041269A"/>
    <w:rsid w:val="005230BB"/>
    <w:rsid w:val="006B6415"/>
    <w:rsid w:val="00724899"/>
    <w:rsid w:val="007511B9"/>
    <w:rsid w:val="007C79B2"/>
    <w:rsid w:val="007E23AA"/>
    <w:rsid w:val="00864FB2"/>
    <w:rsid w:val="008B3E3E"/>
    <w:rsid w:val="008B7CC7"/>
    <w:rsid w:val="00901352"/>
    <w:rsid w:val="00942D96"/>
    <w:rsid w:val="00A10CAB"/>
    <w:rsid w:val="00B34A1C"/>
    <w:rsid w:val="00B94C55"/>
    <w:rsid w:val="00BD78F0"/>
    <w:rsid w:val="00DB3F77"/>
    <w:rsid w:val="00E02E63"/>
    <w:rsid w:val="00E73DF3"/>
    <w:rsid w:val="00E85128"/>
    <w:rsid w:val="00E86031"/>
    <w:rsid w:val="00F31FF9"/>
    <w:rsid w:val="00F6236E"/>
    <w:rsid w:val="00FC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C55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7511B9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7511B9"/>
    <w:rPr>
      <w:i/>
      <w:iCs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C55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7511B9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7511B9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4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37950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4381</Words>
  <Characters>2498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6</cp:revision>
  <dcterms:created xsi:type="dcterms:W3CDTF">2018-03-17T16:50:00Z</dcterms:created>
  <dcterms:modified xsi:type="dcterms:W3CDTF">2018-03-17T17:03:00Z</dcterms:modified>
</cp:coreProperties>
</file>